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EEC83" w14:textId="77777777" w:rsidR="00AC6977" w:rsidRDefault="008E492A" w:rsidP="008E492A">
      <w:pPr>
        <w:pStyle w:val="Title"/>
        <w:jc w:val="center"/>
      </w:pPr>
      <w:r w:rsidRPr="008E492A">
        <w:t>Customer segmentation: Clustering</w:t>
      </w:r>
    </w:p>
    <w:p w14:paraId="07343AA8" w14:textId="77777777" w:rsidR="008E492A" w:rsidRDefault="008E492A" w:rsidP="00273A75">
      <w:pPr>
        <w:jc w:val="both"/>
      </w:pPr>
    </w:p>
    <w:p w14:paraId="79BAE312" w14:textId="4B8019FF" w:rsidR="00EB3378" w:rsidRDefault="00EB3378" w:rsidP="00273A75">
      <w:pPr>
        <w:pStyle w:val="Heading1"/>
        <w:jc w:val="both"/>
      </w:pPr>
      <w:r>
        <w:t>Customer personality analysis is</w:t>
      </w:r>
      <w:r w:rsidR="00F12BAC">
        <w:t xml:space="preserve"> an</w:t>
      </w:r>
      <w:r>
        <w:t xml:space="preserve"> in-depth </w:t>
      </w:r>
      <w:r w:rsidR="00F12BAC">
        <w:t>understanding of company’s customers.</w:t>
      </w:r>
      <w:r w:rsidR="00875B77">
        <w:t xml:space="preserve">  This analysis helps the company to understand their customer base better and </w:t>
      </w:r>
      <w:r w:rsidR="00B96276">
        <w:t>also,</w:t>
      </w:r>
      <w:r w:rsidR="00875B77">
        <w:t xml:space="preserve"> they can offer more relevant products to each customer based on the cluster (Customer segment) they fall in.</w:t>
      </w:r>
      <w:r w:rsidR="00347AA7">
        <w:t xml:space="preserve">  </w:t>
      </w:r>
      <w:r w:rsidR="00273A75">
        <w:t xml:space="preserve">Customer personality analysis helps the company to make a better product.  </w:t>
      </w:r>
      <w:r w:rsidR="00347AA7">
        <w:t xml:space="preserve">This is a win-win situation for both customer and company because, customers get better recommendations and experience this in turn increases the </w:t>
      </w:r>
      <w:r w:rsidR="00700C4C">
        <w:t xml:space="preserve">revenue for the </w:t>
      </w:r>
      <w:r w:rsidR="00347AA7">
        <w:t>company</w:t>
      </w:r>
      <w:r w:rsidR="00700C4C">
        <w:t>.</w:t>
      </w:r>
    </w:p>
    <w:p w14:paraId="3C68DEAB" w14:textId="77777777" w:rsidR="0031439F" w:rsidRPr="0031439F" w:rsidRDefault="0031439F" w:rsidP="0031439F"/>
    <w:p w14:paraId="11A6118B" w14:textId="58E6C02C" w:rsidR="008E492A" w:rsidRDefault="008E492A" w:rsidP="00273A75">
      <w:pPr>
        <w:pStyle w:val="Heading1"/>
        <w:jc w:val="both"/>
      </w:pPr>
      <w:r>
        <w:t xml:space="preserve">This is </w:t>
      </w:r>
      <w:r w:rsidR="00EB3378">
        <w:t>an</w:t>
      </w:r>
      <w:r>
        <w:t xml:space="preserve"> unsupervised machine learning project where we have to identify customer segments using clustering technique</w:t>
      </w:r>
      <w:r>
        <w:rPr>
          <w:sz w:val="36"/>
        </w:rPr>
        <w:t>.</w:t>
      </w:r>
      <w:r>
        <w:t xml:space="preserve">  We </w:t>
      </w:r>
      <w:r w:rsidR="00097869">
        <w:t>have</w:t>
      </w:r>
      <w:r>
        <w:t xml:space="preserve"> to find out hidden insights of customer’s personal traits </w:t>
      </w:r>
      <w:r w:rsidR="00097869">
        <w:t>based on various clusters.</w:t>
      </w:r>
    </w:p>
    <w:p w14:paraId="27674E86" w14:textId="77777777" w:rsidR="0031439F" w:rsidRPr="0031439F" w:rsidRDefault="0031439F" w:rsidP="0031439F"/>
    <w:p w14:paraId="2AFBB978" w14:textId="77777777" w:rsidR="00EB3378" w:rsidRDefault="00EB3378" w:rsidP="00273A75">
      <w:pPr>
        <w:jc w:val="both"/>
      </w:pPr>
    </w:p>
    <w:p w14:paraId="560157CE" w14:textId="77777777" w:rsidR="002F7194" w:rsidRDefault="00EB3378" w:rsidP="00DF67F7">
      <w:pPr>
        <w:pStyle w:val="Heading2"/>
      </w:pPr>
      <w:r>
        <w:t xml:space="preserve">The dataset is </w:t>
      </w:r>
      <w:r w:rsidR="00DF67F7">
        <w:t xml:space="preserve">from a </w:t>
      </w:r>
      <w:r w:rsidR="0055075C">
        <w:t>marketing campaign of a compan</w:t>
      </w:r>
      <w:r w:rsidR="00CF059C">
        <w:t xml:space="preserve">y.  </w:t>
      </w:r>
    </w:p>
    <w:p w14:paraId="7684CEB1" w14:textId="3199E4EC" w:rsidR="00CF059C" w:rsidRDefault="00CF059C" w:rsidP="00DF67F7">
      <w:pPr>
        <w:pStyle w:val="Heading2"/>
      </w:pPr>
      <w:r>
        <w:t xml:space="preserve">Dataset source:  </w:t>
      </w:r>
      <w:hyperlink r:id="rId5" w:history="1">
        <w:r w:rsidR="00350CD2" w:rsidRPr="00574702">
          <w:rPr>
            <w:rStyle w:val="Hyperlink"/>
          </w:rPr>
          <w:t>https://www.kaggle.com/datasets/imakash3011/customer-personality-analysis</w:t>
        </w:r>
      </w:hyperlink>
    </w:p>
    <w:p w14:paraId="1B3A583C" w14:textId="77777777" w:rsidR="00350CD2" w:rsidRPr="00350CD2" w:rsidRDefault="00350CD2" w:rsidP="00350CD2"/>
    <w:p w14:paraId="1606FE5F" w14:textId="54AC1E82" w:rsidR="00EB3378" w:rsidRDefault="00CF059C" w:rsidP="00DF67F7">
      <w:pPr>
        <w:pStyle w:val="Heading2"/>
      </w:pPr>
      <w:r>
        <w:t>There are</w:t>
      </w:r>
      <w:r w:rsidR="00DF67F7">
        <w:t xml:space="preserve"> 4 kinds of details </w:t>
      </w:r>
      <w:r w:rsidR="00FF625A">
        <w:t>provided</w:t>
      </w:r>
      <w:r w:rsidR="00DF67F7">
        <w:t>:</w:t>
      </w:r>
    </w:p>
    <w:p w14:paraId="27221749" w14:textId="77777777" w:rsidR="0031439F" w:rsidRPr="0031439F" w:rsidRDefault="0031439F" w:rsidP="0031439F"/>
    <w:p w14:paraId="25594AD2" w14:textId="38CD4A0A" w:rsidR="00DF67F7" w:rsidRDefault="00FF625A" w:rsidP="00DF67F7">
      <w:pPr>
        <w:pStyle w:val="ListParagraph"/>
        <w:numPr>
          <w:ilvl w:val="0"/>
          <w:numId w:val="2"/>
        </w:numPr>
      </w:pPr>
      <w:r>
        <w:t>Customer’s personal details</w:t>
      </w:r>
      <w:r w:rsidR="003254C0">
        <w:t xml:space="preserve">: Birth year, Education, Marital status, Income, </w:t>
      </w:r>
      <w:proofErr w:type="spellStart"/>
      <w:r w:rsidR="003254C0">
        <w:t>Kidhome</w:t>
      </w:r>
      <w:proofErr w:type="spellEnd"/>
      <w:r w:rsidR="003254C0">
        <w:t xml:space="preserve">, </w:t>
      </w:r>
      <w:proofErr w:type="spellStart"/>
      <w:r w:rsidR="003254C0">
        <w:t>teenhome</w:t>
      </w:r>
      <w:proofErr w:type="spellEnd"/>
      <w:r w:rsidR="003254C0">
        <w:t xml:space="preserve">, </w:t>
      </w:r>
      <w:proofErr w:type="gramStart"/>
      <w:r w:rsidR="00381EB8">
        <w:t>The</w:t>
      </w:r>
      <w:proofErr w:type="gramEnd"/>
      <w:r w:rsidR="00381EB8">
        <w:t xml:space="preserve"> d</w:t>
      </w:r>
      <w:r w:rsidR="003254C0">
        <w:t>ate they became customer for the company, Recency, Complain</w:t>
      </w:r>
      <w:r w:rsidR="00381EB8">
        <w:t xml:space="preserve"> by customer</w:t>
      </w:r>
    </w:p>
    <w:p w14:paraId="6D9818A0" w14:textId="77777777" w:rsidR="00FF625A" w:rsidRDefault="00FF625A" w:rsidP="00DF67F7">
      <w:pPr>
        <w:pStyle w:val="ListParagraph"/>
        <w:numPr>
          <w:ilvl w:val="0"/>
          <w:numId w:val="2"/>
        </w:numPr>
      </w:pPr>
      <w:r>
        <w:t>Product information</w:t>
      </w:r>
      <w:r w:rsidR="003254C0">
        <w:t>: Amount spent by customer on Wine, Fruit, Meat, Fish, Sweet, Gold since last 2 years</w:t>
      </w:r>
    </w:p>
    <w:p w14:paraId="7EF5B71F" w14:textId="77777777" w:rsidR="00FF625A" w:rsidRDefault="00FF625A" w:rsidP="00FF625A">
      <w:pPr>
        <w:pStyle w:val="ListParagraph"/>
        <w:numPr>
          <w:ilvl w:val="0"/>
          <w:numId w:val="2"/>
        </w:numPr>
      </w:pPr>
      <w:r>
        <w:t>Promotions details</w:t>
      </w:r>
      <w:r w:rsidR="003254C0">
        <w:t>: Number of deals purchased by customer, Promotion acceptance rate for 1</w:t>
      </w:r>
      <w:r w:rsidR="003254C0" w:rsidRPr="003254C0">
        <w:rPr>
          <w:vertAlign w:val="superscript"/>
        </w:rPr>
        <w:t>st</w:t>
      </w:r>
      <w:r w:rsidR="003254C0">
        <w:t xml:space="preserve"> to 5</w:t>
      </w:r>
      <w:r w:rsidR="003254C0" w:rsidRPr="003254C0">
        <w:rPr>
          <w:vertAlign w:val="superscript"/>
        </w:rPr>
        <w:t>th</w:t>
      </w:r>
      <w:r w:rsidR="003254C0">
        <w:t xml:space="preserve"> promotion</w:t>
      </w:r>
    </w:p>
    <w:p w14:paraId="337F09FD" w14:textId="77777777" w:rsidR="00FF625A" w:rsidRDefault="00FF625A" w:rsidP="00FF625A">
      <w:pPr>
        <w:pStyle w:val="ListParagraph"/>
        <w:numPr>
          <w:ilvl w:val="0"/>
          <w:numId w:val="2"/>
        </w:numPr>
      </w:pPr>
      <w:r>
        <w:t>Place details</w:t>
      </w:r>
      <w:r w:rsidR="003254C0">
        <w:t xml:space="preserve">: Count of </w:t>
      </w:r>
      <w:proofErr w:type="gramStart"/>
      <w:r w:rsidR="003254C0">
        <w:t>web based</w:t>
      </w:r>
      <w:proofErr w:type="gramEnd"/>
      <w:r w:rsidR="003254C0">
        <w:t xml:space="preserve"> purchases, catalog based purchases, purchase made in store, </w:t>
      </w:r>
      <w:r w:rsidR="0071151A">
        <w:t>web visits per month</w:t>
      </w:r>
    </w:p>
    <w:p w14:paraId="2BAEEDC7" w14:textId="7306EA79" w:rsidR="0071151A" w:rsidRDefault="0071151A" w:rsidP="0071151A">
      <w:pPr>
        <w:ind w:left="360"/>
      </w:pPr>
    </w:p>
    <w:p w14:paraId="70E4ADFA" w14:textId="77777777" w:rsidR="0071151A" w:rsidRPr="00DF67F7" w:rsidRDefault="0071151A" w:rsidP="0071151A">
      <w:pPr>
        <w:pStyle w:val="Heading2"/>
      </w:pPr>
      <w:r>
        <w:lastRenderedPageBreak/>
        <w:t xml:space="preserve">Customer’s personal details and product details are used </w:t>
      </w:r>
      <w:r w:rsidR="005820A8">
        <w:t>in the clustering.</w:t>
      </w:r>
    </w:p>
    <w:p w14:paraId="29CC6255" w14:textId="77777777" w:rsidR="00904A7F" w:rsidRDefault="00904A7F" w:rsidP="00EB3378"/>
    <w:p w14:paraId="20E51299" w14:textId="77777777" w:rsidR="004A3612" w:rsidRDefault="004A3612" w:rsidP="004A3612">
      <w:pPr>
        <w:pStyle w:val="Heading2"/>
      </w:pPr>
      <w:r>
        <w:t xml:space="preserve">Steps in the project </w:t>
      </w:r>
      <w:r w:rsidR="0018199B">
        <w:t>and its details are given below</w:t>
      </w:r>
      <w:r>
        <w:t>:</w:t>
      </w:r>
    </w:p>
    <w:p w14:paraId="0F074882" w14:textId="77777777" w:rsidR="00267C3A" w:rsidRPr="00267C3A" w:rsidRDefault="00267C3A" w:rsidP="00267C3A"/>
    <w:p w14:paraId="25755D4C" w14:textId="3DEC165B" w:rsidR="004A3612" w:rsidRDefault="004A3612" w:rsidP="0031439F">
      <w:pPr>
        <w:pStyle w:val="Heading2"/>
      </w:pPr>
      <w:r>
        <w:t>Importing the required libraries</w:t>
      </w:r>
    </w:p>
    <w:p w14:paraId="25227E45" w14:textId="77777777" w:rsidR="006E14FE" w:rsidRPr="006E14FE" w:rsidRDefault="006E14FE" w:rsidP="006E14FE"/>
    <w:p w14:paraId="2288FDAF" w14:textId="46CB6878" w:rsidR="00510FAB" w:rsidRDefault="006E4182" w:rsidP="00510FAB">
      <w:pPr>
        <w:pStyle w:val="ListParagraph"/>
        <w:numPr>
          <w:ilvl w:val="0"/>
          <w:numId w:val="4"/>
        </w:numPr>
      </w:pPr>
      <w:r>
        <w:t xml:space="preserve">In this stage of project various libraries required for </w:t>
      </w:r>
      <w:r w:rsidR="005733F4">
        <w:t>the</w:t>
      </w:r>
      <w:r>
        <w:t xml:space="preserve"> project are imported</w:t>
      </w:r>
      <w:r w:rsidR="009A5085">
        <w:t>,</w:t>
      </w:r>
      <w:r>
        <w:t xml:space="preserve"> such as PANDAS, NUMPY, MATPLOTLIB, SEABORN, SCIKITLEARN.</w:t>
      </w:r>
    </w:p>
    <w:p w14:paraId="7C78EA94" w14:textId="77777777" w:rsidR="006E4182" w:rsidRDefault="006E4182" w:rsidP="006E4182">
      <w:pPr>
        <w:pStyle w:val="ListParagraph"/>
        <w:ind w:left="1440"/>
      </w:pPr>
    </w:p>
    <w:p w14:paraId="45CC1EF6" w14:textId="0721E383" w:rsidR="004A3612" w:rsidRDefault="004A3612" w:rsidP="0031439F">
      <w:pPr>
        <w:pStyle w:val="Heading2"/>
      </w:pPr>
      <w:r>
        <w:t>Loading the data</w:t>
      </w:r>
    </w:p>
    <w:p w14:paraId="3A21CE17" w14:textId="77777777" w:rsidR="006E14FE" w:rsidRPr="006E14FE" w:rsidRDefault="006E14FE" w:rsidP="006E14FE"/>
    <w:p w14:paraId="42CC8C1F" w14:textId="15F4C25E" w:rsidR="008B2D27" w:rsidRDefault="008B2D27" w:rsidP="008B2D27">
      <w:pPr>
        <w:pStyle w:val="ListParagraph"/>
        <w:numPr>
          <w:ilvl w:val="0"/>
          <w:numId w:val="4"/>
        </w:numPr>
      </w:pPr>
      <w:r>
        <w:t>This is a very simple stage of project</w:t>
      </w:r>
      <w:r w:rsidR="009A5085">
        <w:t>,</w:t>
      </w:r>
      <w:r>
        <w:t xml:space="preserve"> in which </w:t>
      </w:r>
      <w:proofErr w:type="spellStart"/>
      <w:r w:rsidR="009A5085">
        <w:t>theS</w:t>
      </w:r>
      <w:proofErr w:type="spellEnd"/>
      <w:r>
        <w:t xml:space="preserve"> csv file is read.</w:t>
      </w:r>
    </w:p>
    <w:p w14:paraId="3C28696A" w14:textId="6133F989" w:rsidR="008B2D27" w:rsidRDefault="008B2D27" w:rsidP="008B2D27">
      <w:pPr>
        <w:pStyle w:val="ListParagraph"/>
        <w:numPr>
          <w:ilvl w:val="0"/>
          <w:numId w:val="4"/>
        </w:numPr>
      </w:pPr>
      <w:r>
        <w:t>Although it’s simple file to read, after loading it in notebook it was found that</w:t>
      </w:r>
      <w:r w:rsidR="00EB0ABB">
        <w:t xml:space="preserve"> the file is a tab separated </w:t>
      </w:r>
      <w:r w:rsidR="009A5085">
        <w:t>one</w:t>
      </w:r>
      <w:r w:rsidR="00EB0ABB">
        <w:t xml:space="preserve"> and not a comma separated. </w:t>
      </w:r>
    </w:p>
    <w:p w14:paraId="7560CD6A" w14:textId="21BBBD67" w:rsidR="00996AEC" w:rsidRDefault="00EB0ABB" w:rsidP="00E921DA">
      <w:pPr>
        <w:pStyle w:val="ListParagraph"/>
        <w:numPr>
          <w:ilvl w:val="0"/>
          <w:numId w:val="4"/>
        </w:numPr>
      </w:pPr>
      <w:r>
        <w:t xml:space="preserve">Just by specifying </w:t>
      </w:r>
      <w:proofErr w:type="spellStart"/>
      <w:r>
        <w:t>sep</w:t>
      </w:r>
      <w:proofErr w:type="spellEnd"/>
      <w:r>
        <w:t xml:space="preserve"> = “\t” the file was correctly loaded</w:t>
      </w:r>
      <w:r w:rsidR="00C526AC">
        <w:t xml:space="preserve"> into the Jupyter notebook.</w:t>
      </w:r>
    </w:p>
    <w:p w14:paraId="1DB54768" w14:textId="77777777" w:rsidR="00996AEC" w:rsidRDefault="00996AEC" w:rsidP="00996AEC">
      <w:pPr>
        <w:pStyle w:val="ListParagraph"/>
        <w:ind w:left="1440"/>
      </w:pPr>
    </w:p>
    <w:p w14:paraId="4E8129D6" w14:textId="2AA5DCA1" w:rsidR="004A3612" w:rsidRDefault="004A3612" w:rsidP="0031439F">
      <w:pPr>
        <w:pStyle w:val="Heading2"/>
      </w:pPr>
      <w:r>
        <w:t>Data cleaning</w:t>
      </w:r>
      <w:r w:rsidR="00A753DB">
        <w:t xml:space="preserve"> and feature engineering</w:t>
      </w:r>
    </w:p>
    <w:p w14:paraId="380DDE9C" w14:textId="77777777" w:rsidR="006E14FE" w:rsidRPr="006E14FE" w:rsidRDefault="006E14FE" w:rsidP="006E14FE"/>
    <w:p w14:paraId="4C2ED467" w14:textId="1B45418F" w:rsidR="00345DED" w:rsidRDefault="00F06BAE" w:rsidP="00345DED">
      <w:pPr>
        <w:pStyle w:val="ListParagraph"/>
        <w:numPr>
          <w:ilvl w:val="0"/>
          <w:numId w:val="5"/>
        </w:numPr>
      </w:pPr>
      <w:r>
        <w:t>This was a very crucial stage of the project</w:t>
      </w:r>
      <w:r w:rsidR="009A58C4">
        <w:t xml:space="preserve"> as it involved</w:t>
      </w:r>
      <w:r w:rsidR="003E68DD">
        <w:t xml:space="preserve"> </w:t>
      </w:r>
      <w:r w:rsidR="002F4102">
        <w:t>creation of</w:t>
      </w:r>
      <w:r w:rsidR="007F4DE6">
        <w:t xml:space="preserve"> new features </w:t>
      </w:r>
      <w:r w:rsidR="00AC1600">
        <w:t>from existing features</w:t>
      </w:r>
      <w:r w:rsidR="009410F9">
        <w:t xml:space="preserve"> and removing redun</w:t>
      </w:r>
      <w:r w:rsidR="00ED447D">
        <w:t>dant</w:t>
      </w:r>
      <w:r w:rsidR="00CF5DD3">
        <w:t xml:space="preserve"> features</w:t>
      </w:r>
      <w:r w:rsidR="00FF2611">
        <w:t>.</w:t>
      </w:r>
    </w:p>
    <w:p w14:paraId="38225A77" w14:textId="57392D64" w:rsidR="00CF5DD3" w:rsidRDefault="00FF2611" w:rsidP="00345DED">
      <w:pPr>
        <w:pStyle w:val="ListParagraph"/>
        <w:numPr>
          <w:ilvl w:val="0"/>
          <w:numId w:val="5"/>
        </w:numPr>
      </w:pPr>
      <w:r>
        <w:t>Converted birth year to age column</w:t>
      </w:r>
    </w:p>
    <w:p w14:paraId="478F3FF3" w14:textId="3284D508" w:rsidR="00FF2611" w:rsidRDefault="00FF2611" w:rsidP="00345DED">
      <w:pPr>
        <w:pStyle w:val="ListParagraph"/>
        <w:numPr>
          <w:ilvl w:val="0"/>
          <w:numId w:val="5"/>
        </w:numPr>
      </w:pPr>
      <w:r>
        <w:t xml:space="preserve">Instead of multiple degree converted them all into either </w:t>
      </w:r>
      <w:bookmarkStart w:id="0" w:name="_Hlk115813255"/>
      <w:r>
        <w:t>undergraduate</w:t>
      </w:r>
      <w:bookmarkEnd w:id="0"/>
      <w:r>
        <w:t>,</w:t>
      </w:r>
      <w:r w:rsidRPr="00FF2611">
        <w:t xml:space="preserve"> </w:t>
      </w:r>
      <w:r>
        <w:t>graduate or postgraduate</w:t>
      </w:r>
    </w:p>
    <w:p w14:paraId="2CED6F9F" w14:textId="1838B2A0" w:rsidR="00FF2611" w:rsidRDefault="00FF2611" w:rsidP="00345DED">
      <w:pPr>
        <w:pStyle w:val="ListParagraph"/>
        <w:numPr>
          <w:ilvl w:val="0"/>
          <w:numId w:val="5"/>
        </w:numPr>
      </w:pPr>
      <w:r>
        <w:t>Converted Married, Together, Divorced, Widow, Single into either Partner or Alone</w:t>
      </w:r>
    </w:p>
    <w:p w14:paraId="52296576" w14:textId="24D1E90C" w:rsidR="00FF2611" w:rsidRDefault="00FF2611" w:rsidP="00345DED">
      <w:pPr>
        <w:pStyle w:val="ListParagraph"/>
        <w:numPr>
          <w:ilvl w:val="0"/>
          <w:numId w:val="5"/>
        </w:numPr>
      </w:pPr>
      <w:r>
        <w:t xml:space="preserve">Using </w:t>
      </w:r>
      <w:proofErr w:type="spellStart"/>
      <w:r>
        <w:t>teenhome</w:t>
      </w:r>
      <w:proofErr w:type="spellEnd"/>
      <w:r>
        <w:t xml:space="preserve"> and </w:t>
      </w:r>
      <w:proofErr w:type="spellStart"/>
      <w:r>
        <w:t>kidhome</w:t>
      </w:r>
      <w:proofErr w:type="spellEnd"/>
      <w:r>
        <w:t xml:space="preserve"> created a new column as children count</w:t>
      </w:r>
    </w:p>
    <w:p w14:paraId="23E6280F" w14:textId="2542ECB1" w:rsidR="00FF2611" w:rsidRDefault="00FF2611" w:rsidP="00345DED">
      <w:pPr>
        <w:pStyle w:val="ListParagraph"/>
        <w:numPr>
          <w:ilvl w:val="0"/>
          <w:numId w:val="5"/>
        </w:numPr>
      </w:pPr>
      <w:r>
        <w:t xml:space="preserve">Created a column family size using </w:t>
      </w:r>
      <w:proofErr w:type="spellStart"/>
      <w:r w:rsidR="00927B02">
        <w:t>living_with</w:t>
      </w:r>
      <w:proofErr w:type="spellEnd"/>
      <w:r>
        <w:t xml:space="preserve"> column and children count</w:t>
      </w:r>
    </w:p>
    <w:p w14:paraId="1F8F25E2" w14:textId="402EE473" w:rsidR="00FF2611" w:rsidRDefault="00FF2611" w:rsidP="00345DED">
      <w:pPr>
        <w:pStyle w:val="ListParagraph"/>
        <w:numPr>
          <w:ilvl w:val="0"/>
          <w:numId w:val="5"/>
        </w:numPr>
      </w:pPr>
      <w:r>
        <w:t xml:space="preserve">Date time conversion of </w:t>
      </w:r>
      <w:proofErr w:type="spellStart"/>
      <w:r>
        <w:t>dt_customer</w:t>
      </w:r>
      <w:proofErr w:type="spellEnd"/>
      <w:r>
        <w:t xml:space="preserve"> column</w:t>
      </w:r>
    </w:p>
    <w:p w14:paraId="61FEF947" w14:textId="4DE25BA1" w:rsidR="00FF2611" w:rsidRDefault="00FF2611" w:rsidP="00345DED">
      <w:pPr>
        <w:pStyle w:val="ListParagraph"/>
        <w:numPr>
          <w:ilvl w:val="0"/>
          <w:numId w:val="5"/>
        </w:numPr>
      </w:pPr>
      <w:r>
        <w:t xml:space="preserve">All the </w:t>
      </w:r>
      <w:r w:rsidR="00CA7E0E">
        <w:t>spending on</w:t>
      </w:r>
      <w:r>
        <w:t xml:space="preserve"> wine, fruit, gold etc. are </w:t>
      </w:r>
      <w:r w:rsidR="00CA7E0E">
        <w:t>summed up</w:t>
      </w:r>
      <w:r>
        <w:t xml:space="preserve"> </w:t>
      </w:r>
      <w:r w:rsidR="00CA7E0E">
        <w:t xml:space="preserve">and put into new column </w:t>
      </w:r>
      <w:proofErr w:type="spellStart"/>
      <w:r w:rsidR="00CA7E0E">
        <w:t>total_spending</w:t>
      </w:r>
      <w:proofErr w:type="spellEnd"/>
    </w:p>
    <w:p w14:paraId="0159F092" w14:textId="77777777" w:rsidR="00CA7E0E" w:rsidRDefault="00CA7E0E" w:rsidP="00345DED">
      <w:pPr>
        <w:pStyle w:val="ListParagraph"/>
        <w:numPr>
          <w:ilvl w:val="0"/>
          <w:numId w:val="5"/>
        </w:numPr>
      </w:pPr>
      <w:r>
        <w:t>A new column is created for customer duration by subtracting each date from newest date.</w:t>
      </w:r>
    </w:p>
    <w:p w14:paraId="7FE200B5" w14:textId="0567292B" w:rsidR="00CA7E0E" w:rsidRDefault="00CA7E0E" w:rsidP="00345DED">
      <w:pPr>
        <w:pStyle w:val="ListParagraph"/>
        <w:numPr>
          <w:ilvl w:val="0"/>
          <w:numId w:val="5"/>
        </w:numPr>
      </w:pPr>
      <w:r>
        <w:t>Removed outliers from Age (few people were having age &gt; 120 years) and income (few people were having income &gt; 600000)</w:t>
      </w:r>
    </w:p>
    <w:p w14:paraId="3B974F35" w14:textId="77777777" w:rsidR="00345DED" w:rsidRDefault="00345DED" w:rsidP="00345DED">
      <w:pPr>
        <w:pStyle w:val="ListParagraph"/>
      </w:pPr>
    </w:p>
    <w:p w14:paraId="36C66B49" w14:textId="3479AF3B" w:rsidR="00345DED" w:rsidRDefault="00345DED" w:rsidP="0031439F">
      <w:pPr>
        <w:pStyle w:val="Heading2"/>
      </w:pPr>
    </w:p>
    <w:p w14:paraId="3B4449E5" w14:textId="45D39967" w:rsidR="0031439F" w:rsidRDefault="0031439F" w:rsidP="0031439F"/>
    <w:p w14:paraId="61B0DBA2" w14:textId="77777777" w:rsidR="0031439F" w:rsidRPr="0031439F" w:rsidRDefault="0031439F" w:rsidP="0031439F"/>
    <w:p w14:paraId="750EB0D9" w14:textId="21475A3E" w:rsidR="004A3612" w:rsidRDefault="004A3612" w:rsidP="0031439F">
      <w:pPr>
        <w:pStyle w:val="Heading2"/>
      </w:pPr>
      <w:r>
        <w:lastRenderedPageBreak/>
        <w:t>Data preprocessing</w:t>
      </w:r>
    </w:p>
    <w:p w14:paraId="495DB2EC" w14:textId="77777777" w:rsidR="006E14FE" w:rsidRPr="006E14FE" w:rsidRDefault="006E14FE" w:rsidP="006E14FE"/>
    <w:p w14:paraId="010AA21F" w14:textId="18CFCD99" w:rsidR="00630A7C" w:rsidRDefault="00630A7C" w:rsidP="00630A7C">
      <w:pPr>
        <w:pStyle w:val="ListParagraph"/>
        <w:numPr>
          <w:ilvl w:val="0"/>
          <w:numId w:val="7"/>
        </w:numPr>
      </w:pPr>
      <w:r>
        <w:t xml:space="preserve">Label encoding for Education column and </w:t>
      </w:r>
      <w:proofErr w:type="spellStart"/>
      <w:r>
        <w:t>living_with</w:t>
      </w:r>
      <w:proofErr w:type="spellEnd"/>
      <w:r>
        <w:t xml:space="preserve"> column</w:t>
      </w:r>
    </w:p>
    <w:p w14:paraId="770F3687" w14:textId="785107D0" w:rsidR="00C37F94" w:rsidRDefault="00C37F94" w:rsidP="00630A7C">
      <w:pPr>
        <w:pStyle w:val="ListParagraph"/>
        <w:numPr>
          <w:ilvl w:val="0"/>
          <w:numId w:val="7"/>
        </w:numPr>
      </w:pPr>
      <w:r>
        <w:t>Removing</w:t>
      </w:r>
      <w:r w:rsidR="009D245A">
        <w:t xml:space="preserve"> redundant columns</w:t>
      </w:r>
    </w:p>
    <w:p w14:paraId="57A5A561" w14:textId="06A31BB6" w:rsidR="00B42F83" w:rsidRDefault="00B42F83" w:rsidP="00630A7C">
      <w:pPr>
        <w:pStyle w:val="ListParagraph"/>
        <w:numPr>
          <w:ilvl w:val="0"/>
          <w:numId w:val="7"/>
        </w:numPr>
      </w:pPr>
      <w:r>
        <w:t>Scaling the data</w:t>
      </w:r>
      <w:r w:rsidR="0020232E">
        <w:t xml:space="preserve"> before clustering</w:t>
      </w:r>
      <w:r w:rsidR="00DC6A66">
        <w:t xml:space="preserve"> (Standard scaler</w:t>
      </w:r>
      <w:r w:rsidR="00AA5D06">
        <w:t xml:space="preserve"> is used</w:t>
      </w:r>
      <w:r w:rsidR="00DC6A66">
        <w:t>)</w:t>
      </w:r>
    </w:p>
    <w:p w14:paraId="4B61FE94" w14:textId="77777777" w:rsidR="00630A7C" w:rsidRDefault="00630A7C" w:rsidP="00630A7C">
      <w:pPr>
        <w:pStyle w:val="ListParagraph"/>
        <w:ind w:left="1440"/>
      </w:pPr>
    </w:p>
    <w:p w14:paraId="4FA37329" w14:textId="7D4E0F9F" w:rsidR="00510FAB" w:rsidRDefault="00510FAB" w:rsidP="0031439F">
      <w:pPr>
        <w:pStyle w:val="Heading2"/>
      </w:pPr>
      <w:r>
        <w:t>EDA on data</w:t>
      </w:r>
    </w:p>
    <w:p w14:paraId="36BA39C7" w14:textId="77777777" w:rsidR="006E14FE" w:rsidRPr="006E14FE" w:rsidRDefault="006E14FE" w:rsidP="006E14FE"/>
    <w:p w14:paraId="46349B89" w14:textId="10834075" w:rsidR="00995219" w:rsidRDefault="00305814" w:rsidP="00630A7C">
      <w:pPr>
        <w:pStyle w:val="ListParagraph"/>
        <w:numPr>
          <w:ilvl w:val="0"/>
          <w:numId w:val="7"/>
        </w:numPr>
      </w:pPr>
      <w:r>
        <w:t xml:space="preserve">In this part of the project </w:t>
      </w:r>
      <w:r w:rsidR="00995219">
        <w:t xml:space="preserve">two kinds of plots are </w:t>
      </w:r>
      <w:r w:rsidR="00022A27">
        <w:t xml:space="preserve">used to identify relation of each feature with </w:t>
      </w:r>
      <w:proofErr w:type="spellStart"/>
      <w:r w:rsidR="00022A27">
        <w:t>total_spending</w:t>
      </w:r>
      <w:proofErr w:type="spellEnd"/>
      <w:r w:rsidR="00022A27">
        <w:t xml:space="preserve"> </w:t>
      </w:r>
      <w:r w:rsidR="00A91F23">
        <w:t>target</w:t>
      </w:r>
      <w:r w:rsidR="00995219">
        <w:t>:</w:t>
      </w:r>
    </w:p>
    <w:p w14:paraId="32FF54C2" w14:textId="74D6863C" w:rsidR="00630A7C" w:rsidRDefault="00B06E9C" w:rsidP="003575FC">
      <w:pPr>
        <w:pStyle w:val="ListParagraph"/>
        <w:numPr>
          <w:ilvl w:val="0"/>
          <w:numId w:val="13"/>
        </w:numPr>
      </w:pPr>
      <w:r>
        <w:t xml:space="preserve">All </w:t>
      </w:r>
      <w:r w:rsidR="00946A9F">
        <w:t>Numeric</w:t>
      </w:r>
      <w:r w:rsidR="00A0705A">
        <w:t xml:space="preserve"> </w:t>
      </w:r>
      <w:r w:rsidR="0051334A">
        <w:t>columns</w:t>
      </w:r>
      <w:r>
        <w:t xml:space="preserve"> are plotted against</w:t>
      </w:r>
      <w:r w:rsidR="006B05D7">
        <w:t xml:space="preserve"> </w:t>
      </w:r>
      <w:proofErr w:type="spellStart"/>
      <w:r w:rsidR="006B05D7">
        <w:t>total_spending</w:t>
      </w:r>
      <w:proofErr w:type="spellEnd"/>
      <w:r w:rsidR="006B05D7">
        <w:t xml:space="preserve"> on scatter plot</w:t>
      </w:r>
    </w:p>
    <w:p w14:paraId="7447C7C5" w14:textId="51ACA0FA" w:rsidR="006B05D7" w:rsidRDefault="006B05D7" w:rsidP="003575FC">
      <w:pPr>
        <w:pStyle w:val="ListParagraph"/>
        <w:numPr>
          <w:ilvl w:val="0"/>
          <w:numId w:val="13"/>
        </w:numPr>
      </w:pPr>
      <w:r>
        <w:t xml:space="preserve">All categorical columns are plotted against </w:t>
      </w:r>
      <w:proofErr w:type="spellStart"/>
      <w:r>
        <w:t>total_spending</w:t>
      </w:r>
      <w:proofErr w:type="spellEnd"/>
      <w:r>
        <w:t xml:space="preserve"> on bar</w:t>
      </w:r>
      <w:r w:rsidR="0004245A">
        <w:t xml:space="preserve"> </w:t>
      </w:r>
      <w:r>
        <w:t>plot</w:t>
      </w:r>
    </w:p>
    <w:p w14:paraId="503BAA1C" w14:textId="1BF9C65F" w:rsidR="0093364B" w:rsidRDefault="0093364B" w:rsidP="00995219">
      <w:pPr>
        <w:pStyle w:val="ListParagraph"/>
        <w:ind w:left="1440"/>
      </w:pPr>
    </w:p>
    <w:p w14:paraId="4C85CF53" w14:textId="1BE9A497" w:rsidR="004A3612" w:rsidRDefault="004A3612" w:rsidP="0031439F">
      <w:pPr>
        <w:pStyle w:val="Heading2"/>
      </w:pPr>
      <w:r>
        <w:t>Dimensionality reduction</w:t>
      </w:r>
      <w:r w:rsidR="00510FAB">
        <w:t xml:space="preserve"> </w:t>
      </w:r>
    </w:p>
    <w:p w14:paraId="6D5BFEE2" w14:textId="77777777" w:rsidR="006E14FE" w:rsidRPr="006E14FE" w:rsidRDefault="006E14FE" w:rsidP="006E14FE"/>
    <w:p w14:paraId="4E5A92F7" w14:textId="7BC4308F" w:rsidR="00F31411" w:rsidRDefault="00F31411" w:rsidP="00F31411">
      <w:pPr>
        <w:pStyle w:val="ListParagraph"/>
        <w:numPr>
          <w:ilvl w:val="0"/>
          <w:numId w:val="7"/>
        </w:numPr>
      </w:pPr>
      <w:r>
        <w:t xml:space="preserve">Even after removing redundant columns, still there are </w:t>
      </w:r>
      <w:r w:rsidR="0013503F">
        <w:t>many columns.</w:t>
      </w:r>
    </w:p>
    <w:p w14:paraId="3087EABE" w14:textId="5F2B1228" w:rsidR="0013503F" w:rsidRDefault="0013503F" w:rsidP="00F31411">
      <w:pPr>
        <w:pStyle w:val="ListParagraph"/>
        <w:numPr>
          <w:ilvl w:val="0"/>
          <w:numId w:val="7"/>
        </w:numPr>
      </w:pPr>
      <w:r>
        <w:t xml:space="preserve">To cluster the data and visualization purpose </w:t>
      </w:r>
      <w:r w:rsidR="00EA67B6">
        <w:t>PCA is used.</w:t>
      </w:r>
      <w:r w:rsidR="0093364B">
        <w:t xml:space="preserve"> </w:t>
      </w:r>
    </w:p>
    <w:p w14:paraId="12646AD7" w14:textId="0C8EF431" w:rsidR="0093364B" w:rsidRDefault="00FF6736" w:rsidP="00F31411">
      <w:pPr>
        <w:pStyle w:val="ListParagraph"/>
        <w:numPr>
          <w:ilvl w:val="0"/>
          <w:numId w:val="7"/>
        </w:numPr>
      </w:pPr>
      <w:r>
        <w:t>3 PCA components are kept for dimensionality reduction</w:t>
      </w:r>
    </w:p>
    <w:p w14:paraId="78852544" w14:textId="77777777" w:rsidR="00DC0F70" w:rsidRDefault="00DC0F70" w:rsidP="00DC0F70">
      <w:pPr>
        <w:pStyle w:val="ListParagraph"/>
      </w:pPr>
    </w:p>
    <w:p w14:paraId="755CB59C" w14:textId="65A3F7A1" w:rsidR="00052D37" w:rsidRDefault="004A3612" w:rsidP="0031439F">
      <w:pPr>
        <w:pStyle w:val="Heading2"/>
      </w:pPr>
      <w:r>
        <w:t>Clustering of data</w:t>
      </w:r>
    </w:p>
    <w:p w14:paraId="5E5FCA88" w14:textId="77777777" w:rsidR="006E14FE" w:rsidRPr="006E14FE" w:rsidRDefault="006E14FE" w:rsidP="006E14FE"/>
    <w:p w14:paraId="5FD4BDDD" w14:textId="20262263" w:rsidR="000E5CD4" w:rsidRDefault="00A5711D" w:rsidP="00C66797">
      <w:pPr>
        <w:pStyle w:val="ListParagraph"/>
        <w:numPr>
          <w:ilvl w:val="0"/>
          <w:numId w:val="8"/>
        </w:numPr>
      </w:pPr>
      <w:r>
        <w:t>Before clustering</w:t>
      </w:r>
      <w:r w:rsidR="001E63DC">
        <w:t>,</w:t>
      </w:r>
      <w:r>
        <w:t xml:space="preserve"> number of clusters needs to be identified</w:t>
      </w:r>
      <w:r w:rsidR="00A7094D">
        <w:t xml:space="preserve"> so for that elbow plot and silhouette score</w:t>
      </w:r>
      <w:r w:rsidR="009F631A">
        <w:t xml:space="preserve"> visualizer</w:t>
      </w:r>
      <w:r w:rsidR="00A7094D">
        <w:t xml:space="preserve"> </w:t>
      </w:r>
      <w:r w:rsidR="000D1FAB">
        <w:t>is used</w:t>
      </w:r>
      <w:r w:rsidR="009F631A">
        <w:t>.</w:t>
      </w:r>
    </w:p>
    <w:p w14:paraId="7201E9A8" w14:textId="2146E335" w:rsidR="00246771" w:rsidRDefault="00246771" w:rsidP="00C66797">
      <w:pPr>
        <w:pStyle w:val="ListParagraph"/>
        <w:numPr>
          <w:ilvl w:val="0"/>
          <w:numId w:val="8"/>
        </w:numPr>
      </w:pPr>
      <w:r>
        <w:t>4 no. of clusters are selected</w:t>
      </w:r>
      <w:r w:rsidR="008A57DE">
        <w:t>.</w:t>
      </w:r>
    </w:p>
    <w:p w14:paraId="71829569" w14:textId="28E28374" w:rsidR="00F86E6B" w:rsidRDefault="0086060F" w:rsidP="00C66797">
      <w:pPr>
        <w:pStyle w:val="ListParagraph"/>
        <w:numPr>
          <w:ilvl w:val="0"/>
          <w:numId w:val="8"/>
        </w:numPr>
      </w:pPr>
      <w:r>
        <w:t>K</w:t>
      </w:r>
      <w:r w:rsidR="00E1091C">
        <w:t>-</w:t>
      </w:r>
      <w:r>
        <w:t xml:space="preserve">means </w:t>
      </w:r>
      <w:r w:rsidR="0007756E">
        <w:t>clustering is used</w:t>
      </w:r>
      <w:r w:rsidR="00C86EFB">
        <w:t xml:space="preserve"> for clustering</w:t>
      </w:r>
      <w:r w:rsidR="002C6232">
        <w:t xml:space="preserve"> the data.</w:t>
      </w:r>
    </w:p>
    <w:p w14:paraId="117946F6" w14:textId="77777777" w:rsidR="00322E4F" w:rsidRDefault="00322E4F" w:rsidP="001E2D8C"/>
    <w:p w14:paraId="04518B7E" w14:textId="48616984" w:rsidR="004A3612" w:rsidRDefault="004A3612" w:rsidP="0031439F">
      <w:pPr>
        <w:pStyle w:val="Heading2"/>
      </w:pPr>
      <w:r>
        <w:t xml:space="preserve">Customer </w:t>
      </w:r>
      <w:r w:rsidR="00510FAB">
        <w:t>personality analysis</w:t>
      </w:r>
      <w:r w:rsidR="00F97D8E">
        <w:t xml:space="preserve"> based on clusters found</w:t>
      </w:r>
    </w:p>
    <w:p w14:paraId="5C19D241" w14:textId="77777777" w:rsidR="006E14FE" w:rsidRPr="006E14FE" w:rsidRDefault="006E14FE" w:rsidP="006E14FE"/>
    <w:p w14:paraId="1AAAFE81" w14:textId="29D73BA6" w:rsidR="00C35705" w:rsidRDefault="00C35705" w:rsidP="00C35705">
      <w:pPr>
        <w:pStyle w:val="ListParagraph"/>
        <w:numPr>
          <w:ilvl w:val="0"/>
          <w:numId w:val="10"/>
        </w:numPr>
      </w:pPr>
      <w:r>
        <w:t>After clustering is done</w:t>
      </w:r>
      <w:r w:rsidR="007D4DCA">
        <w:t xml:space="preserve"> 4 kinds of clusters are found</w:t>
      </w:r>
    </w:p>
    <w:p w14:paraId="41181570" w14:textId="697162AE" w:rsidR="007F4AD2" w:rsidRDefault="007F4AD2" w:rsidP="007F4AD2">
      <w:pPr>
        <w:pStyle w:val="ListParagraph"/>
        <w:ind w:left="1440"/>
      </w:pPr>
    </w:p>
    <w:p w14:paraId="22AA97FA" w14:textId="11F847C7" w:rsidR="003575FC" w:rsidRDefault="005F62E6" w:rsidP="003575FC">
      <w:pPr>
        <w:pStyle w:val="ListParagraph"/>
        <w:numPr>
          <w:ilvl w:val="0"/>
          <w:numId w:val="11"/>
        </w:numPr>
      </w:pPr>
      <w:r>
        <w:t>High</w:t>
      </w:r>
      <w:r w:rsidR="00CE5D5E">
        <w:t>-</w:t>
      </w:r>
      <w:r>
        <w:t>income high spending group</w:t>
      </w:r>
    </w:p>
    <w:p w14:paraId="5C8F043B" w14:textId="2E97FA7E" w:rsidR="005F62E6" w:rsidRDefault="005F62E6" w:rsidP="003575FC">
      <w:pPr>
        <w:pStyle w:val="ListParagraph"/>
        <w:numPr>
          <w:ilvl w:val="0"/>
          <w:numId w:val="11"/>
        </w:numPr>
      </w:pPr>
      <w:r>
        <w:t>Medium</w:t>
      </w:r>
      <w:r w:rsidR="00CE5D5E">
        <w:t>-</w:t>
      </w:r>
      <w:r>
        <w:t>income low spending group</w:t>
      </w:r>
    </w:p>
    <w:p w14:paraId="6D74D21E" w14:textId="5BE264C6" w:rsidR="005F62E6" w:rsidRDefault="005F62E6" w:rsidP="003575FC">
      <w:pPr>
        <w:pStyle w:val="ListParagraph"/>
        <w:numPr>
          <w:ilvl w:val="0"/>
          <w:numId w:val="11"/>
        </w:numPr>
      </w:pPr>
      <w:r>
        <w:t>Low-income low spending group</w:t>
      </w:r>
    </w:p>
    <w:p w14:paraId="17738811" w14:textId="05EDFA40" w:rsidR="005F62E6" w:rsidRDefault="005E6701" w:rsidP="003575FC">
      <w:pPr>
        <w:pStyle w:val="ListParagraph"/>
        <w:numPr>
          <w:ilvl w:val="0"/>
          <w:numId w:val="11"/>
        </w:numPr>
      </w:pPr>
      <w:r>
        <w:t>Medium-income medium</w:t>
      </w:r>
      <w:r w:rsidR="009B1A0A">
        <w:t xml:space="preserve">-high </w:t>
      </w:r>
      <w:r w:rsidR="000F70C1">
        <w:t>spending group</w:t>
      </w:r>
    </w:p>
    <w:p w14:paraId="2193348F" w14:textId="543EDAEF" w:rsidR="00793178" w:rsidRDefault="00793178" w:rsidP="0031439F">
      <w:pPr>
        <w:pStyle w:val="Heading2"/>
      </w:pPr>
    </w:p>
    <w:p w14:paraId="0A61EC7A" w14:textId="77777777" w:rsidR="00BA1A51" w:rsidRPr="00BA1A51" w:rsidRDefault="00BA1A51" w:rsidP="00BA1A51"/>
    <w:p w14:paraId="4761123A" w14:textId="142FAFA9" w:rsidR="004A3612" w:rsidRDefault="00D95AF2" w:rsidP="0031439F">
      <w:pPr>
        <w:pStyle w:val="Heading2"/>
      </w:pPr>
      <w:r>
        <w:lastRenderedPageBreak/>
        <w:t>C</w:t>
      </w:r>
      <w:r w:rsidR="004A3612">
        <w:t>onclusion</w:t>
      </w:r>
    </w:p>
    <w:p w14:paraId="39B16732" w14:textId="77777777" w:rsidR="00796AEB" w:rsidRDefault="00796AEB" w:rsidP="00796AEB">
      <w:pPr>
        <w:pStyle w:val="ListParagraph"/>
      </w:pPr>
    </w:p>
    <w:p w14:paraId="48E2F1A1" w14:textId="68ABE426" w:rsidR="003F5D4F" w:rsidRDefault="00820F9A" w:rsidP="003F5D4F">
      <w:pPr>
        <w:pStyle w:val="ListParagraph"/>
        <w:numPr>
          <w:ilvl w:val="0"/>
          <w:numId w:val="10"/>
        </w:numPr>
      </w:pPr>
      <w:r>
        <w:t>Low-income</w:t>
      </w:r>
      <w:r w:rsidR="003F5D4F">
        <w:t xml:space="preserve"> low spending group</w:t>
      </w:r>
      <w:r w:rsidR="007442CD">
        <w:t>:</w:t>
      </w:r>
    </w:p>
    <w:p w14:paraId="455C9976" w14:textId="472FECDF" w:rsidR="003F5D4F" w:rsidRDefault="003F5D4F" w:rsidP="003F5D4F">
      <w:pPr>
        <w:pStyle w:val="ListParagraph"/>
        <w:ind w:left="1440"/>
      </w:pPr>
      <w:r>
        <w:t>Comparatively younger</w:t>
      </w:r>
    </w:p>
    <w:p w14:paraId="0C7813E5" w14:textId="0E9F2C3D" w:rsidR="003F5D4F" w:rsidRDefault="003F5D4F" w:rsidP="003F5D4F">
      <w:pPr>
        <w:pStyle w:val="ListParagraph"/>
        <w:ind w:left="1440"/>
      </w:pPr>
      <w:r>
        <w:t>0 or 1 child</w:t>
      </w:r>
    </w:p>
    <w:p w14:paraId="759FEB5D" w14:textId="0B70D6F0" w:rsidR="003F5D4F" w:rsidRDefault="003F5D4F" w:rsidP="003F5D4F">
      <w:pPr>
        <w:pStyle w:val="ListParagraph"/>
        <w:ind w:left="1440"/>
      </w:pPr>
      <w:r>
        <w:t>Majority living with partner</w:t>
      </w:r>
    </w:p>
    <w:p w14:paraId="13155150" w14:textId="6336BDA4" w:rsidR="003F5D4F" w:rsidRDefault="003F5D4F" w:rsidP="003F5D4F">
      <w:pPr>
        <w:pStyle w:val="ListParagraph"/>
        <w:ind w:left="1440"/>
      </w:pPr>
      <w:r>
        <w:t>Majority is parent</w:t>
      </w:r>
    </w:p>
    <w:p w14:paraId="76DE1CA9" w14:textId="12331F89" w:rsidR="003F5D4F" w:rsidRDefault="003F5D4F" w:rsidP="003F5D4F">
      <w:pPr>
        <w:pStyle w:val="ListParagraph"/>
        <w:ind w:left="1440"/>
      </w:pPr>
      <w:r>
        <w:t>Family size 1 to 3</w:t>
      </w:r>
    </w:p>
    <w:p w14:paraId="4E4D813E" w14:textId="77777777" w:rsidR="0063171E" w:rsidRDefault="0063171E" w:rsidP="003F5D4F">
      <w:pPr>
        <w:pStyle w:val="ListParagraph"/>
        <w:ind w:left="1440"/>
      </w:pPr>
    </w:p>
    <w:p w14:paraId="64008392" w14:textId="255C621E" w:rsidR="0063171E" w:rsidRDefault="0063171E" w:rsidP="0063171E">
      <w:pPr>
        <w:pStyle w:val="ListParagraph"/>
        <w:numPr>
          <w:ilvl w:val="0"/>
          <w:numId w:val="10"/>
        </w:numPr>
      </w:pPr>
      <w:r>
        <w:t>High income high spending group</w:t>
      </w:r>
      <w:r w:rsidR="007442CD">
        <w:t>:</w:t>
      </w:r>
    </w:p>
    <w:p w14:paraId="02C46EE1" w14:textId="619C8DA9" w:rsidR="0063171E" w:rsidRDefault="0063171E" w:rsidP="002A13E5">
      <w:pPr>
        <w:pStyle w:val="ListParagraph"/>
        <w:ind w:left="1440"/>
      </w:pPr>
      <w:r>
        <w:t xml:space="preserve">No children </w:t>
      </w:r>
    </w:p>
    <w:p w14:paraId="44DE645C" w14:textId="4DF37272" w:rsidR="0063171E" w:rsidRDefault="0063171E" w:rsidP="002A13E5">
      <w:pPr>
        <w:pStyle w:val="ListParagraph"/>
        <w:ind w:left="1440"/>
      </w:pPr>
      <w:r>
        <w:t xml:space="preserve">All age </w:t>
      </w:r>
      <w:proofErr w:type="gramStart"/>
      <w:r>
        <w:t>range</w:t>
      </w:r>
      <w:proofErr w:type="gramEnd"/>
    </w:p>
    <w:p w14:paraId="22BD073A" w14:textId="0F7A6864" w:rsidR="0063171E" w:rsidRDefault="0063171E" w:rsidP="002A13E5">
      <w:pPr>
        <w:pStyle w:val="ListParagraph"/>
        <w:ind w:left="1440"/>
      </w:pPr>
      <w:r>
        <w:t>More people living with partner than alone</w:t>
      </w:r>
    </w:p>
    <w:p w14:paraId="48CAF278" w14:textId="12A96B19" w:rsidR="0063171E" w:rsidRDefault="002A13E5" w:rsidP="002A13E5">
      <w:pPr>
        <w:pStyle w:val="ListParagraph"/>
        <w:ind w:left="1440"/>
      </w:pPr>
      <w:r>
        <w:t>Definitely</w:t>
      </w:r>
      <w:r w:rsidR="0063171E">
        <w:t xml:space="preserve"> not a parent</w:t>
      </w:r>
    </w:p>
    <w:p w14:paraId="159C4E5A" w14:textId="51E53BE2" w:rsidR="00820F9A" w:rsidRDefault="0063171E" w:rsidP="002A13E5">
      <w:pPr>
        <w:pStyle w:val="ListParagraph"/>
        <w:ind w:left="1440"/>
      </w:pPr>
      <w:r>
        <w:t xml:space="preserve">Family </w:t>
      </w:r>
      <w:r w:rsidR="000D6250">
        <w:t>size 1</w:t>
      </w:r>
      <w:r>
        <w:t xml:space="preserve"> to 2</w:t>
      </w:r>
    </w:p>
    <w:p w14:paraId="6237352D" w14:textId="7AFFE4A6" w:rsidR="00077535" w:rsidRDefault="00077535" w:rsidP="002A13E5">
      <w:pPr>
        <w:pStyle w:val="ListParagraph"/>
        <w:ind w:left="1440"/>
      </w:pPr>
    </w:p>
    <w:p w14:paraId="0112FB2B" w14:textId="642CEA58" w:rsidR="00BA5268" w:rsidRDefault="00BA5268" w:rsidP="00BA5268">
      <w:pPr>
        <w:pStyle w:val="ListParagraph"/>
        <w:numPr>
          <w:ilvl w:val="0"/>
          <w:numId w:val="10"/>
        </w:numPr>
      </w:pPr>
      <w:r>
        <w:t>Medium income medium-high spending group</w:t>
      </w:r>
      <w:r w:rsidR="007442CD">
        <w:t>:</w:t>
      </w:r>
    </w:p>
    <w:p w14:paraId="503A60E9" w14:textId="0D8B2B6B" w:rsidR="00BA5268" w:rsidRDefault="00BA5268" w:rsidP="00BA5268">
      <w:pPr>
        <w:pStyle w:val="ListParagraph"/>
        <w:ind w:left="1440"/>
      </w:pPr>
      <w:r>
        <w:t>Majority have 1 teen at home</w:t>
      </w:r>
    </w:p>
    <w:p w14:paraId="6AA49EA3" w14:textId="2F0D4F36" w:rsidR="00BA5268" w:rsidRDefault="00BA5268" w:rsidP="00BA5268">
      <w:pPr>
        <w:pStyle w:val="ListParagraph"/>
        <w:ind w:left="1440"/>
      </w:pPr>
      <w:r>
        <w:t>Comparatively high aged</w:t>
      </w:r>
    </w:p>
    <w:p w14:paraId="4866D045" w14:textId="2CA48BF5" w:rsidR="00BA5268" w:rsidRDefault="00BA5268" w:rsidP="00BA5268">
      <w:pPr>
        <w:pStyle w:val="ListParagraph"/>
        <w:ind w:left="1440"/>
      </w:pPr>
      <w:r>
        <w:t>1 - 2 children</w:t>
      </w:r>
    </w:p>
    <w:p w14:paraId="2B50C6FA" w14:textId="39895884" w:rsidR="00BA5268" w:rsidRDefault="007442CD" w:rsidP="00BA5268">
      <w:pPr>
        <w:pStyle w:val="ListParagraph"/>
        <w:ind w:left="1440"/>
      </w:pPr>
      <w:r>
        <w:t>Definitely</w:t>
      </w:r>
      <w:r w:rsidR="00BA5268">
        <w:t xml:space="preserve"> a parent</w:t>
      </w:r>
    </w:p>
    <w:p w14:paraId="45F3A453" w14:textId="69F43474" w:rsidR="00077535" w:rsidRDefault="00BA5268" w:rsidP="00BA5268">
      <w:pPr>
        <w:pStyle w:val="ListParagraph"/>
        <w:ind w:left="1440"/>
      </w:pPr>
      <w:r>
        <w:t>Family size 2 to 4</w:t>
      </w:r>
    </w:p>
    <w:p w14:paraId="792F5BED" w14:textId="5963542B" w:rsidR="007442CD" w:rsidRDefault="007442CD" w:rsidP="007442CD"/>
    <w:p w14:paraId="4C1B3B49" w14:textId="77777777" w:rsidR="007442CD" w:rsidRDefault="007442CD" w:rsidP="007442CD">
      <w:pPr>
        <w:pStyle w:val="ListParagraph"/>
        <w:numPr>
          <w:ilvl w:val="0"/>
          <w:numId w:val="10"/>
        </w:numPr>
      </w:pPr>
      <w:r>
        <w:t>Medium income low spending group</w:t>
      </w:r>
    </w:p>
    <w:p w14:paraId="4BBE4605" w14:textId="1FE75180" w:rsidR="007442CD" w:rsidRDefault="007442CD" w:rsidP="0061401F">
      <w:pPr>
        <w:pStyle w:val="ListParagraph"/>
        <w:ind w:left="1440"/>
      </w:pPr>
      <w:r>
        <w:t>Comparatively high aged</w:t>
      </w:r>
    </w:p>
    <w:p w14:paraId="5D911A3C" w14:textId="082E7079" w:rsidR="007442CD" w:rsidRDefault="007442CD" w:rsidP="0061401F">
      <w:pPr>
        <w:pStyle w:val="ListParagraph"/>
        <w:ind w:left="1440"/>
      </w:pPr>
      <w:r>
        <w:t>Majority living with partner</w:t>
      </w:r>
    </w:p>
    <w:p w14:paraId="22A869A2" w14:textId="789D84AE" w:rsidR="007442CD" w:rsidRDefault="007442CD" w:rsidP="0061401F">
      <w:pPr>
        <w:pStyle w:val="ListParagraph"/>
        <w:ind w:left="1440"/>
      </w:pPr>
      <w:r>
        <w:t>1 to 3 children</w:t>
      </w:r>
    </w:p>
    <w:p w14:paraId="38611FCF" w14:textId="4F016CBD" w:rsidR="007442CD" w:rsidRPr="004A3612" w:rsidRDefault="007442CD" w:rsidP="0061401F">
      <w:pPr>
        <w:pStyle w:val="ListParagraph"/>
        <w:ind w:left="1440"/>
      </w:pPr>
      <w:r>
        <w:t xml:space="preserve"> Family size 3 to 5</w:t>
      </w:r>
    </w:p>
    <w:p w14:paraId="72051069" w14:textId="77777777" w:rsidR="004A3612" w:rsidRPr="004A3612" w:rsidRDefault="004A3612" w:rsidP="004A3612"/>
    <w:p w14:paraId="47538813" w14:textId="77777777" w:rsidR="008E492A" w:rsidRDefault="008E492A" w:rsidP="008E492A"/>
    <w:p w14:paraId="6A982B86" w14:textId="77777777" w:rsidR="008E492A" w:rsidRPr="008E492A" w:rsidRDefault="008E492A" w:rsidP="008E492A">
      <w:pPr>
        <w:pStyle w:val="Heading1"/>
      </w:pPr>
    </w:p>
    <w:sectPr w:rsidR="008E492A" w:rsidRPr="008E4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3BFF"/>
    <w:multiLevelType w:val="hybridMultilevel"/>
    <w:tmpl w:val="EB3E5E1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1F6721"/>
    <w:multiLevelType w:val="hybridMultilevel"/>
    <w:tmpl w:val="A3D218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4B3F3C"/>
    <w:multiLevelType w:val="hybridMultilevel"/>
    <w:tmpl w:val="80221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910DF"/>
    <w:multiLevelType w:val="hybridMultilevel"/>
    <w:tmpl w:val="01321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56CEF"/>
    <w:multiLevelType w:val="hybridMultilevel"/>
    <w:tmpl w:val="A3BE1BB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E94884"/>
    <w:multiLevelType w:val="hybridMultilevel"/>
    <w:tmpl w:val="73529EBA"/>
    <w:lvl w:ilvl="0" w:tplc="64C697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65E28DA"/>
    <w:multiLevelType w:val="hybridMultilevel"/>
    <w:tmpl w:val="C2DE3A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7A3024"/>
    <w:multiLevelType w:val="hybridMultilevel"/>
    <w:tmpl w:val="1234D52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F227C3"/>
    <w:multiLevelType w:val="hybridMultilevel"/>
    <w:tmpl w:val="55B0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E746C"/>
    <w:multiLevelType w:val="hybridMultilevel"/>
    <w:tmpl w:val="0A522ECE"/>
    <w:lvl w:ilvl="0" w:tplc="9E802A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4E74B8B"/>
    <w:multiLevelType w:val="hybridMultilevel"/>
    <w:tmpl w:val="4F166E24"/>
    <w:lvl w:ilvl="0" w:tplc="0420789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06F3382"/>
    <w:multiLevelType w:val="hybridMultilevel"/>
    <w:tmpl w:val="8070A6C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8C29AC"/>
    <w:multiLevelType w:val="hybridMultilevel"/>
    <w:tmpl w:val="EF12299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11"/>
  </w:num>
  <w:num w:numId="9">
    <w:abstractNumId w:val="4"/>
  </w:num>
  <w:num w:numId="10">
    <w:abstractNumId w:val="12"/>
  </w:num>
  <w:num w:numId="11">
    <w:abstractNumId w:val="9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0E7"/>
    <w:rsid w:val="0000131D"/>
    <w:rsid w:val="0000258C"/>
    <w:rsid w:val="000138B6"/>
    <w:rsid w:val="00022A27"/>
    <w:rsid w:val="0004245A"/>
    <w:rsid w:val="00052D37"/>
    <w:rsid w:val="00077535"/>
    <w:rsid w:val="0007756E"/>
    <w:rsid w:val="000853C7"/>
    <w:rsid w:val="0008669E"/>
    <w:rsid w:val="00091AD4"/>
    <w:rsid w:val="00097869"/>
    <w:rsid w:val="000D1FAB"/>
    <w:rsid w:val="000D6250"/>
    <w:rsid w:val="000E5CD4"/>
    <w:rsid w:val="000F10E7"/>
    <w:rsid w:val="000F70C1"/>
    <w:rsid w:val="0013503F"/>
    <w:rsid w:val="001357C7"/>
    <w:rsid w:val="00155CD5"/>
    <w:rsid w:val="0018199B"/>
    <w:rsid w:val="001E2D8C"/>
    <w:rsid w:val="001E63DC"/>
    <w:rsid w:val="0020232E"/>
    <w:rsid w:val="00210C58"/>
    <w:rsid w:val="00246771"/>
    <w:rsid w:val="00267C3A"/>
    <w:rsid w:val="00273A75"/>
    <w:rsid w:val="002A13E5"/>
    <w:rsid w:val="002C6232"/>
    <w:rsid w:val="002F4102"/>
    <w:rsid w:val="002F7194"/>
    <w:rsid w:val="00305814"/>
    <w:rsid w:val="0031439F"/>
    <w:rsid w:val="00322E4F"/>
    <w:rsid w:val="003254C0"/>
    <w:rsid w:val="00345DED"/>
    <w:rsid w:val="00347AA7"/>
    <w:rsid w:val="00350CD2"/>
    <w:rsid w:val="003575FC"/>
    <w:rsid w:val="00381EB8"/>
    <w:rsid w:val="003E68DD"/>
    <w:rsid w:val="003F5D4F"/>
    <w:rsid w:val="00463B5D"/>
    <w:rsid w:val="004A3612"/>
    <w:rsid w:val="004F0EBE"/>
    <w:rsid w:val="00510FAB"/>
    <w:rsid w:val="0051334A"/>
    <w:rsid w:val="0055075C"/>
    <w:rsid w:val="005733F4"/>
    <w:rsid w:val="005820A8"/>
    <w:rsid w:val="005A6A22"/>
    <w:rsid w:val="005E6701"/>
    <w:rsid w:val="005F4795"/>
    <w:rsid w:val="005F62E6"/>
    <w:rsid w:val="00603E8E"/>
    <w:rsid w:val="0061401F"/>
    <w:rsid w:val="00630A7C"/>
    <w:rsid w:val="0063171E"/>
    <w:rsid w:val="00676DB9"/>
    <w:rsid w:val="006B05D7"/>
    <w:rsid w:val="006E14FE"/>
    <w:rsid w:val="006E4182"/>
    <w:rsid w:val="00700C4C"/>
    <w:rsid w:val="0071151A"/>
    <w:rsid w:val="007442CD"/>
    <w:rsid w:val="00761702"/>
    <w:rsid w:val="00793178"/>
    <w:rsid w:val="00796AEB"/>
    <w:rsid w:val="007D4DCA"/>
    <w:rsid w:val="007F4AD2"/>
    <w:rsid w:val="007F4DE6"/>
    <w:rsid w:val="00811859"/>
    <w:rsid w:val="00820F9A"/>
    <w:rsid w:val="0086060F"/>
    <w:rsid w:val="00875B77"/>
    <w:rsid w:val="00882504"/>
    <w:rsid w:val="008A57DE"/>
    <w:rsid w:val="008B2D27"/>
    <w:rsid w:val="008B4B27"/>
    <w:rsid w:val="008E492A"/>
    <w:rsid w:val="008E786D"/>
    <w:rsid w:val="00904A7F"/>
    <w:rsid w:val="00927B02"/>
    <w:rsid w:val="0093364B"/>
    <w:rsid w:val="009410F9"/>
    <w:rsid w:val="00946A9F"/>
    <w:rsid w:val="00995219"/>
    <w:rsid w:val="00996AEC"/>
    <w:rsid w:val="009A5085"/>
    <w:rsid w:val="009A58C4"/>
    <w:rsid w:val="009B1A0A"/>
    <w:rsid w:val="009C1BF8"/>
    <w:rsid w:val="009D245A"/>
    <w:rsid w:val="009F631A"/>
    <w:rsid w:val="00A0705A"/>
    <w:rsid w:val="00A4409F"/>
    <w:rsid w:val="00A5711D"/>
    <w:rsid w:val="00A6457C"/>
    <w:rsid w:val="00A706B6"/>
    <w:rsid w:val="00A7094D"/>
    <w:rsid w:val="00A753DB"/>
    <w:rsid w:val="00A91F23"/>
    <w:rsid w:val="00AA5D06"/>
    <w:rsid w:val="00AC1600"/>
    <w:rsid w:val="00AD2610"/>
    <w:rsid w:val="00B06E9C"/>
    <w:rsid w:val="00B20D66"/>
    <w:rsid w:val="00B26EDB"/>
    <w:rsid w:val="00B3380D"/>
    <w:rsid w:val="00B42F83"/>
    <w:rsid w:val="00B96276"/>
    <w:rsid w:val="00BA1A51"/>
    <w:rsid w:val="00BA5268"/>
    <w:rsid w:val="00BE08B0"/>
    <w:rsid w:val="00C17A6A"/>
    <w:rsid w:val="00C35705"/>
    <w:rsid w:val="00C37F94"/>
    <w:rsid w:val="00C526AC"/>
    <w:rsid w:val="00C66797"/>
    <w:rsid w:val="00C86EFB"/>
    <w:rsid w:val="00CA7E0E"/>
    <w:rsid w:val="00CE5D5E"/>
    <w:rsid w:val="00CF059C"/>
    <w:rsid w:val="00CF5DD3"/>
    <w:rsid w:val="00D95AF2"/>
    <w:rsid w:val="00DB129C"/>
    <w:rsid w:val="00DC0F70"/>
    <w:rsid w:val="00DC6A66"/>
    <w:rsid w:val="00DF487B"/>
    <w:rsid w:val="00DF67F7"/>
    <w:rsid w:val="00E1091C"/>
    <w:rsid w:val="00E45041"/>
    <w:rsid w:val="00E744CC"/>
    <w:rsid w:val="00EA67B6"/>
    <w:rsid w:val="00EB0ABB"/>
    <w:rsid w:val="00EB3378"/>
    <w:rsid w:val="00ED447D"/>
    <w:rsid w:val="00ED7EA2"/>
    <w:rsid w:val="00EE1386"/>
    <w:rsid w:val="00F06BAE"/>
    <w:rsid w:val="00F11906"/>
    <w:rsid w:val="00F12BAC"/>
    <w:rsid w:val="00F31411"/>
    <w:rsid w:val="00F86E6B"/>
    <w:rsid w:val="00F97D8E"/>
    <w:rsid w:val="00FD5128"/>
    <w:rsid w:val="00FF2611"/>
    <w:rsid w:val="00FF625A"/>
    <w:rsid w:val="00F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798F"/>
  <w15:chartTrackingRefBased/>
  <w15:docId w15:val="{9EFC4E56-2268-4A34-B7A4-7930187E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3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4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9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4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49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33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14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C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imakash3011/customer-personality-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Maharshi Trivedi / EHV / Ahmedabad</dc:creator>
  <cp:keywords/>
  <dc:description/>
  <cp:lastModifiedBy>maharshi trivedi</cp:lastModifiedBy>
  <cp:revision>202</cp:revision>
  <dcterms:created xsi:type="dcterms:W3CDTF">2022-10-03T06:00:00Z</dcterms:created>
  <dcterms:modified xsi:type="dcterms:W3CDTF">2022-10-05T12:21:00Z</dcterms:modified>
</cp:coreProperties>
</file>