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8F796" w14:textId="585D587C" w:rsidR="00B526FF" w:rsidRDefault="00B526FF" w:rsidP="00C93DA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نام خدا                                     مهیار داوطلب                                               </w:t>
      </w:r>
      <w:r>
        <w:rPr>
          <w:rFonts w:cs="B Nazanin" w:hint="cs"/>
          <w:sz w:val="28"/>
          <w:szCs w:val="28"/>
          <w:rtl/>
          <w:lang w:bidi="fa-IR"/>
        </w:rPr>
        <w:t>810302025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4FECFE19" w14:textId="6CA3ED06" w:rsidR="00BF246A" w:rsidRPr="000A5DC2" w:rsidRDefault="00BF246A" w:rsidP="00B526FF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یک </w:t>
      </w:r>
      <w:r w:rsidRPr="000A5DC2">
        <w:rPr>
          <w:rFonts w:asciiTheme="majorBidi" w:hAnsiTheme="majorBidi" w:cs="B Nazanin"/>
          <w:sz w:val="28"/>
          <w:szCs w:val="28"/>
          <w:rtl/>
          <w:lang w:bidi="fa-IR"/>
        </w:rPr>
        <w:t xml:space="preserve">فایل </w:t>
      </w:r>
      <w:r w:rsidRPr="000A5DC2">
        <w:rPr>
          <w:rFonts w:asciiTheme="majorBidi" w:hAnsiTheme="majorBidi" w:cs="B Nazanin"/>
          <w:sz w:val="28"/>
          <w:szCs w:val="28"/>
          <w:lang w:bidi="fa-IR"/>
        </w:rPr>
        <w:t xml:space="preserve">FTP </w:t>
      </w:r>
      <w:r w:rsidRPr="000A5DC2">
        <w:rPr>
          <w:rFonts w:asciiTheme="majorBidi" w:hAnsiTheme="majorBidi" w:cs="B Nazanin"/>
          <w:sz w:val="28"/>
          <w:szCs w:val="28"/>
          <w:rtl/>
          <w:lang w:bidi="fa-IR"/>
        </w:rPr>
        <w:t xml:space="preserve">با </w:t>
      </w:r>
      <w:r w:rsidR="000A5DC2" w:rsidRPr="000A5DC2">
        <w:rPr>
          <w:rFonts w:asciiTheme="majorBidi" w:hAnsiTheme="majorBidi" w:cs="B Nazanin" w:hint="cs"/>
          <w:sz w:val="28"/>
          <w:szCs w:val="28"/>
          <w:rtl/>
          <w:lang w:bidi="fa-IR"/>
        </w:rPr>
        <w:t>سه</w:t>
      </w:r>
      <w:r w:rsidRPr="000A5DC2">
        <w:rPr>
          <w:rFonts w:asciiTheme="majorBidi" w:hAnsiTheme="majorBidi" w:cs="B Nazanin"/>
          <w:sz w:val="28"/>
          <w:szCs w:val="28"/>
          <w:rtl/>
          <w:lang w:bidi="fa-IR"/>
        </w:rPr>
        <w:t xml:space="preserve"> فولدر </w:t>
      </w:r>
      <w:r w:rsidRPr="000A5DC2">
        <w:rPr>
          <w:rFonts w:asciiTheme="majorBidi" w:hAnsiTheme="majorBidi" w:cs="B Nazanin"/>
          <w:sz w:val="28"/>
          <w:szCs w:val="28"/>
          <w:lang w:bidi="fa-IR"/>
        </w:rPr>
        <w:t>new folder1,new folder2, new folder3</w:t>
      </w:r>
      <w:r w:rsidRPr="000A5DC2">
        <w:rPr>
          <w:rFonts w:asciiTheme="majorBidi" w:hAnsiTheme="majorBidi" w:cs="B Nazanin"/>
          <w:sz w:val="28"/>
          <w:szCs w:val="28"/>
          <w:rtl/>
          <w:lang w:bidi="fa-IR"/>
        </w:rPr>
        <w:t xml:space="preserve"> ایجاد کرده ایم و قصد داریم ان را از طریق </w:t>
      </w:r>
      <w:r w:rsidRPr="000A5DC2">
        <w:rPr>
          <w:rFonts w:asciiTheme="majorBidi" w:hAnsiTheme="majorBidi" w:cs="B Nazanin"/>
          <w:sz w:val="28"/>
          <w:szCs w:val="28"/>
          <w:lang w:bidi="fa-IR"/>
        </w:rPr>
        <w:t>browser</w:t>
      </w:r>
      <w:r w:rsidRPr="000A5DC2">
        <w:rPr>
          <w:rFonts w:cs="B Nazanin"/>
          <w:sz w:val="28"/>
          <w:szCs w:val="28"/>
          <w:lang w:bidi="fa-IR"/>
        </w:rPr>
        <w:t xml:space="preserve"> 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فراخوانی کنیم و به محتویات ان دسترسی پیدا کتیم.</w:t>
      </w:r>
    </w:p>
    <w:p w14:paraId="552B2BD3" w14:textId="7ED48883" w:rsidR="00BF246A" w:rsidRPr="000A5DC2" w:rsidRDefault="00BF246A" w:rsidP="00BF246A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A5DC2">
        <w:rPr>
          <w:rFonts w:cs="B Nazanin" w:hint="cs"/>
          <w:b/>
          <w:bCs/>
          <w:sz w:val="28"/>
          <w:szCs w:val="28"/>
          <w:rtl/>
          <w:lang w:bidi="fa-IR"/>
        </w:rPr>
        <w:t>مراحل انجام کار</w:t>
      </w:r>
    </w:p>
    <w:p w14:paraId="06D920DB" w14:textId="5C19415A" w:rsidR="00C93DA9" w:rsidRPr="000A5DC2" w:rsidRDefault="00C93DA9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در ابتدا </w:t>
      </w:r>
      <w:r w:rsidRPr="000A5DC2">
        <w:rPr>
          <w:rFonts w:cs="B Nazanin"/>
          <w:sz w:val="28"/>
          <w:szCs w:val="28"/>
          <w:lang w:bidi="fa-IR"/>
        </w:rPr>
        <w:t xml:space="preserve">control panel 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باز کرده و گزینه  </w:t>
      </w:r>
      <w:r w:rsidRPr="000A5DC2">
        <w:rPr>
          <w:rFonts w:cs="B Nazanin"/>
          <w:sz w:val="28"/>
          <w:szCs w:val="28"/>
          <w:lang w:bidi="fa-IR"/>
        </w:rPr>
        <w:t xml:space="preserve">programs and feature  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انتخاب می کنیم</w:t>
      </w:r>
    </w:p>
    <w:p w14:paraId="314B9268" w14:textId="0AE73436" w:rsidR="00C93DA9" w:rsidRPr="000A5DC2" w:rsidRDefault="00C93DA9" w:rsidP="00C93DA9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و گزینه </w:t>
      </w:r>
      <w:r w:rsidRPr="000A5DC2">
        <w:rPr>
          <w:rFonts w:cs="B Nazanin"/>
          <w:sz w:val="28"/>
          <w:szCs w:val="28"/>
          <w:lang w:bidi="fa-IR"/>
        </w:rPr>
        <w:t>turn windows on or off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انتخاب می کنیم</w:t>
      </w:r>
    </w:p>
    <w:p w14:paraId="62CAB1B7" w14:textId="0A0F477F" w:rsidR="00C93DA9" w:rsidRPr="000A5DC2" w:rsidRDefault="00C93DA9" w:rsidP="00C93DA9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>در این قسمت لازم است تیک</w:t>
      </w:r>
      <w:r w:rsidR="00A94073">
        <w:rPr>
          <w:rFonts w:cs="B Nazanin"/>
          <w:sz w:val="28"/>
          <w:szCs w:val="28"/>
          <w:lang w:bidi="fa-IR"/>
        </w:rPr>
        <w:t xml:space="preserve"> </w:t>
      </w:r>
      <w:r w:rsidR="00A94073">
        <w:rPr>
          <w:rFonts w:cs="B Nazanin" w:hint="cs"/>
          <w:sz w:val="28"/>
          <w:szCs w:val="28"/>
          <w:rtl/>
          <w:lang w:bidi="fa-IR"/>
        </w:rPr>
        <w:t xml:space="preserve"> گزینه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A5DC2">
        <w:rPr>
          <w:rFonts w:cs="B Nazanin"/>
          <w:sz w:val="28"/>
          <w:szCs w:val="28"/>
          <w:lang w:bidi="fa-IR"/>
        </w:rPr>
        <w:t xml:space="preserve">internet information service 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فعال کرده</w:t>
      </w:r>
    </w:p>
    <w:p w14:paraId="13BD81EF" w14:textId="1B77A575" w:rsidR="00C93DA9" w:rsidRPr="000A5DC2" w:rsidRDefault="00C93DA9" w:rsidP="00C93DA9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drawing>
          <wp:inline distT="0" distB="0" distL="0" distR="0" wp14:anchorId="716393B4" wp14:editId="74B7435E">
            <wp:extent cx="5440680" cy="122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359" cy="12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31B3" w14:textId="46802AE0" w:rsidR="00C93DA9" w:rsidRPr="000A5DC2" w:rsidRDefault="00C93DA9" w:rsidP="00C93DA9">
      <w:pPr>
        <w:bidi/>
        <w:rPr>
          <w:rFonts w:cs="B Nazanin"/>
          <w:sz w:val="28"/>
          <w:szCs w:val="28"/>
          <w:lang w:bidi="fa-IR"/>
        </w:rPr>
      </w:pPr>
    </w:p>
    <w:p w14:paraId="3DF9B42F" w14:textId="0078F629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باز به کنترل پنل برگشته و </w:t>
      </w:r>
      <w:r w:rsidRPr="000A5DC2">
        <w:rPr>
          <w:rFonts w:cs="B Nazanin"/>
          <w:sz w:val="28"/>
          <w:szCs w:val="28"/>
          <w:lang w:bidi="fa-IR"/>
        </w:rPr>
        <w:t>administrative tools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انتخاب می کنیم سپس گزینه </w:t>
      </w:r>
      <w:r w:rsidRPr="000A5DC2">
        <w:rPr>
          <w:rFonts w:cs="B Nazanin"/>
          <w:sz w:val="28"/>
          <w:szCs w:val="28"/>
          <w:lang w:bidi="fa-IR"/>
        </w:rPr>
        <w:t>internet information service</w:t>
      </w:r>
      <w:r w:rsidR="00A94073">
        <w:rPr>
          <w:rFonts w:cs="B Nazanin" w:hint="cs"/>
          <w:sz w:val="28"/>
          <w:szCs w:val="28"/>
          <w:rtl/>
          <w:lang w:bidi="fa-IR"/>
        </w:rPr>
        <w:t xml:space="preserve"> یا </w:t>
      </w:r>
      <w:r w:rsidR="00A94073">
        <w:rPr>
          <w:rFonts w:cs="B Nazanin"/>
          <w:sz w:val="28"/>
          <w:szCs w:val="28"/>
          <w:lang w:bidi="fa-IR"/>
        </w:rPr>
        <w:t>ISS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فعال می کنیم</w:t>
      </w:r>
    </w:p>
    <w:p w14:paraId="776F9352" w14:textId="63A12452" w:rsidR="00BF246A" w:rsidRPr="000A5DC2" w:rsidRDefault="006C4562" w:rsidP="00BF246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موارد زیر را طبق مراحل زیر دنبال می کنیم</w:t>
      </w:r>
      <w:r>
        <w:rPr>
          <w:noProof/>
        </w:rPr>
        <w:drawing>
          <wp:inline distT="0" distB="0" distL="0" distR="0" wp14:anchorId="37FB5381" wp14:editId="2E1B86A9">
            <wp:extent cx="5662724" cy="31834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84" cy="31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CEA9" w14:textId="2CED8F67" w:rsidR="00BF246A" w:rsidRDefault="006C4562" w:rsidP="000A5DC2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1F721FA3" wp14:editId="3A4E6C5A">
            <wp:extent cx="5274733" cy="29653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31" cy="296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485EE" wp14:editId="25AB050D">
            <wp:extent cx="5266267" cy="29605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02" cy="29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2F3E0" wp14:editId="57A2BA5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287F5" wp14:editId="4F9CC54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7119" w14:textId="323D14F2" w:rsidR="00A94073" w:rsidRDefault="00A94073" w:rsidP="00A9407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نام دلخواه به ان می دهیم مثلا </w:t>
      </w:r>
      <w:r>
        <w:rPr>
          <w:rFonts w:cs="B Nazanin"/>
          <w:sz w:val="28"/>
          <w:szCs w:val="28"/>
          <w:lang w:bidi="fa-IR"/>
        </w:rPr>
        <w:t xml:space="preserve">codebind </w:t>
      </w:r>
      <w:r>
        <w:rPr>
          <w:rFonts w:cs="B Nazanin" w:hint="cs"/>
          <w:sz w:val="28"/>
          <w:szCs w:val="28"/>
          <w:rtl/>
          <w:lang w:bidi="fa-IR"/>
        </w:rPr>
        <w:t xml:space="preserve"> و بدین ترتیب وبسایت مورد نظر ساخته شد.</w:t>
      </w:r>
    </w:p>
    <w:p w14:paraId="535D6D82" w14:textId="0F9BD3F3" w:rsidR="00A94073" w:rsidRPr="000A5DC2" w:rsidRDefault="00A94073" w:rsidP="00A94073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47D8E04B" wp14:editId="6B1179B1">
            <wp:extent cx="5063836" cy="28473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89" cy="28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249B" w14:textId="20C25E24" w:rsidR="00BF246A" w:rsidRPr="00A94073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A94073">
        <w:rPr>
          <w:rFonts w:cs="B Nazanin" w:hint="cs"/>
          <w:sz w:val="28"/>
          <w:szCs w:val="28"/>
          <w:rtl/>
          <w:lang w:bidi="fa-IR"/>
        </w:rPr>
        <w:t xml:space="preserve">یک نام برای ان انتخاب کرده و </w:t>
      </w:r>
      <w:r w:rsidRPr="00A94073">
        <w:rPr>
          <w:rFonts w:cs="B Nazanin"/>
          <w:sz w:val="28"/>
          <w:szCs w:val="28"/>
          <w:lang w:bidi="fa-IR"/>
        </w:rPr>
        <w:t xml:space="preserve">physical pass </w:t>
      </w:r>
      <w:r w:rsidRPr="00A94073">
        <w:rPr>
          <w:rFonts w:cs="B Nazanin" w:hint="cs"/>
          <w:sz w:val="28"/>
          <w:szCs w:val="28"/>
          <w:rtl/>
          <w:lang w:bidi="fa-IR"/>
        </w:rPr>
        <w:t xml:space="preserve"> یا لوکیشن فایل </w:t>
      </w:r>
      <w:r w:rsidRPr="00A94073">
        <w:rPr>
          <w:rFonts w:cs="B Nazanin"/>
          <w:sz w:val="28"/>
          <w:szCs w:val="28"/>
          <w:lang w:bidi="fa-IR"/>
        </w:rPr>
        <w:t>ftp</w:t>
      </w:r>
      <w:r w:rsidRPr="00A94073">
        <w:rPr>
          <w:rFonts w:cs="B Nazanin" w:hint="cs"/>
          <w:sz w:val="28"/>
          <w:szCs w:val="28"/>
          <w:rtl/>
          <w:lang w:bidi="fa-IR"/>
        </w:rPr>
        <w:t xml:space="preserve"> را که در دسکتاپ ایجاد کردیم را به  ان می دهیم.</w:t>
      </w:r>
    </w:p>
    <w:p w14:paraId="5BA24CF0" w14:textId="6BD259C8" w:rsidR="00BF246A" w:rsidRPr="00A94073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A94073">
        <w:rPr>
          <w:rFonts w:cs="B Nazanin" w:hint="cs"/>
          <w:sz w:val="28"/>
          <w:szCs w:val="28"/>
          <w:rtl/>
          <w:lang w:bidi="fa-IR"/>
        </w:rPr>
        <w:t xml:space="preserve">در مرحله بعد </w:t>
      </w:r>
      <w:r w:rsidRPr="00A94073">
        <w:rPr>
          <w:rFonts w:cs="B Nazanin"/>
          <w:sz w:val="28"/>
          <w:szCs w:val="28"/>
          <w:lang w:bidi="fa-IR"/>
        </w:rPr>
        <w:t>ip address</w:t>
      </w:r>
      <w:r w:rsidRPr="00A94073">
        <w:rPr>
          <w:rFonts w:cs="B Nazanin" w:hint="cs"/>
          <w:sz w:val="28"/>
          <w:szCs w:val="28"/>
          <w:rtl/>
          <w:lang w:bidi="fa-IR"/>
        </w:rPr>
        <w:t xml:space="preserve"> سیستم را و اجازه دسترسی های لازم را به ان می دهیم.</w:t>
      </w:r>
    </w:p>
    <w:p w14:paraId="7FCB41DE" w14:textId="670B5188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A94073">
        <w:rPr>
          <w:rFonts w:cs="B Nazanin"/>
          <w:sz w:val="28"/>
          <w:szCs w:val="28"/>
          <w:lang w:bidi="fa-IR"/>
        </w:rPr>
        <w:t xml:space="preserve">Firewall </w:t>
      </w:r>
      <w:r w:rsidRPr="00A94073">
        <w:rPr>
          <w:rFonts w:cs="B Nazanin" w:hint="cs"/>
          <w:sz w:val="28"/>
          <w:szCs w:val="28"/>
          <w:rtl/>
          <w:lang w:bidi="fa-IR"/>
        </w:rPr>
        <w:t xml:space="preserve">را در حالتی قرار می دهیم که مسیر مورد نظر که فایل های </w:t>
      </w:r>
      <w:r w:rsidRPr="00A94073">
        <w:rPr>
          <w:rFonts w:cs="B Nazanin"/>
          <w:sz w:val="28"/>
          <w:szCs w:val="28"/>
          <w:lang w:bidi="fa-IR"/>
        </w:rPr>
        <w:t>FTP</w:t>
      </w:r>
      <w:r w:rsidRPr="00A94073">
        <w:rPr>
          <w:rFonts w:cs="B Nazanin" w:hint="cs"/>
          <w:sz w:val="28"/>
          <w:szCs w:val="28"/>
          <w:rtl/>
          <w:lang w:bidi="fa-IR"/>
        </w:rPr>
        <w:t xml:space="preserve"> در ان قرار دارند حذف نشوند.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3843BF8C" w14:textId="1ACF9524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drawing>
          <wp:inline distT="0" distB="0" distL="0" distR="0" wp14:anchorId="569F9A2C" wp14:editId="43EA73EF">
            <wp:extent cx="5610225" cy="297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CFE" w14:textId="54418F8F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>در مرحله بعد وارد بخش اکانت شده و یک نام و پسورد برای ان انتخاب می کنیم</w:t>
      </w:r>
    </w:p>
    <w:p w14:paraId="722D4ABF" w14:textId="08C8ABA5" w:rsidR="00BF246A" w:rsidRPr="000A5DC2" w:rsidRDefault="000A5DC2" w:rsidP="000A5DC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11C00E2E" wp14:editId="7A2C942D">
            <wp:extent cx="5761710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91" cy="324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BF72" w14:textId="0D2656C1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</w:p>
    <w:p w14:paraId="12DAD187" w14:textId="7CC076A3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تنظیمات </w:t>
      </w:r>
      <w:r w:rsidRPr="000A5DC2">
        <w:rPr>
          <w:rFonts w:cs="B Nazanin"/>
          <w:sz w:val="28"/>
          <w:szCs w:val="28"/>
          <w:lang w:bidi="fa-IR"/>
        </w:rPr>
        <w:t>FTP Authorization Rules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را نجام می دهیم</w:t>
      </w:r>
    </w:p>
    <w:p w14:paraId="7E944498" w14:textId="0C0D54DA" w:rsidR="00BF246A" w:rsidRPr="000A5DC2" w:rsidRDefault="00BF246A" w:rsidP="00BF246A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 w:hint="cs"/>
          <w:sz w:val="28"/>
          <w:szCs w:val="28"/>
          <w:rtl/>
          <w:lang w:bidi="fa-IR"/>
        </w:rPr>
        <w:t xml:space="preserve">و در قسمت </w:t>
      </w:r>
      <w:r w:rsidRPr="000A5DC2">
        <w:rPr>
          <w:rFonts w:cs="B Nazanin"/>
          <w:sz w:val="28"/>
          <w:szCs w:val="28"/>
          <w:lang w:bidi="fa-IR"/>
        </w:rPr>
        <w:t xml:space="preserve">specific user </w:t>
      </w:r>
      <w:r w:rsidRPr="000A5DC2">
        <w:rPr>
          <w:rFonts w:cs="B Nazanin" w:hint="cs"/>
          <w:sz w:val="28"/>
          <w:szCs w:val="28"/>
          <w:rtl/>
          <w:lang w:bidi="fa-IR"/>
        </w:rPr>
        <w:t xml:space="preserve">  نام انتخابی  در قسمت فوق را وارد می کنیم</w:t>
      </w:r>
    </w:p>
    <w:p w14:paraId="767CD69B" w14:textId="11AC5BE1" w:rsidR="00BF246A" w:rsidRPr="000A5DC2" w:rsidRDefault="00BF246A" w:rsidP="00F41D73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drawing>
          <wp:inline distT="0" distB="0" distL="0" distR="0" wp14:anchorId="1C4D8D2C" wp14:editId="7DEC5042">
            <wp:extent cx="3298779" cy="29564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205" cy="29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D24" w14:textId="77777777" w:rsidR="00C93DA9" w:rsidRPr="000A5DC2" w:rsidRDefault="00C93DA9">
      <w:pPr>
        <w:rPr>
          <w:rFonts w:cs="B Nazanin"/>
          <w:sz w:val="28"/>
          <w:szCs w:val="28"/>
        </w:rPr>
      </w:pPr>
    </w:p>
    <w:p w14:paraId="3B00CA0A" w14:textId="7E8339B2" w:rsidR="00D842BA" w:rsidRPr="000A5DC2" w:rsidRDefault="000A5DC2" w:rsidP="000A5DC2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0A5DC2">
        <w:rPr>
          <w:rFonts w:cs="B Nazanin" w:hint="cs"/>
          <w:noProof/>
          <w:sz w:val="28"/>
          <w:szCs w:val="28"/>
          <w:rtl/>
          <w:lang w:bidi="fa-IR"/>
        </w:rPr>
        <w:t xml:space="preserve">در انتها اگر در قسمت سرچ عبارت </w:t>
      </w:r>
      <w:hyperlink r:id="rId13" w:history="1">
        <w:r w:rsidRPr="000A5DC2">
          <w:rPr>
            <w:rStyle w:val="Hyperlink"/>
            <w:rFonts w:cs="B Nazanin"/>
            <w:noProof/>
            <w:sz w:val="28"/>
            <w:szCs w:val="28"/>
            <w:lang w:bidi="fa-IR"/>
          </w:rPr>
          <w:t>FTP://ip</w:t>
        </w:r>
      </w:hyperlink>
      <w:r w:rsidRPr="000A5DC2">
        <w:rPr>
          <w:rFonts w:cs="B Nazanin"/>
          <w:noProof/>
          <w:sz w:val="28"/>
          <w:szCs w:val="28"/>
          <w:lang w:bidi="fa-IR"/>
        </w:rPr>
        <w:t xml:space="preserve">  </w:t>
      </w:r>
      <w:r w:rsidRPr="000A5DC2">
        <w:rPr>
          <w:rFonts w:cs="B Nazanin" w:hint="cs"/>
          <w:noProof/>
          <w:sz w:val="28"/>
          <w:szCs w:val="28"/>
          <w:rtl/>
          <w:lang w:bidi="fa-IR"/>
        </w:rPr>
        <w:t xml:space="preserve"> را وارد کنیم محتویات داخل فایل </w:t>
      </w:r>
      <w:r w:rsidRPr="000A5DC2">
        <w:rPr>
          <w:rFonts w:cs="B Nazanin"/>
          <w:noProof/>
          <w:sz w:val="28"/>
          <w:szCs w:val="28"/>
          <w:lang w:bidi="fa-IR"/>
        </w:rPr>
        <w:t xml:space="preserve">FTP </w:t>
      </w:r>
      <w:r w:rsidRPr="000A5DC2">
        <w:rPr>
          <w:rFonts w:cs="B Nazanin" w:hint="cs"/>
          <w:noProof/>
          <w:sz w:val="28"/>
          <w:szCs w:val="28"/>
          <w:rtl/>
          <w:lang w:bidi="fa-IR"/>
        </w:rPr>
        <w:t xml:space="preserve"> فراخوانی می شود.</w:t>
      </w:r>
    </w:p>
    <w:p w14:paraId="0B494F83" w14:textId="6731993A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254BFD3B" wp14:editId="1F89092C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2168" w14:textId="6F9E7CBA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</w:p>
    <w:p w14:paraId="2E23E5C8" w14:textId="3232E706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</w:p>
    <w:p w14:paraId="18A8848F" w14:textId="77777777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</w:p>
    <w:p w14:paraId="1C4D7808" w14:textId="78452FA1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drawing>
          <wp:inline distT="0" distB="0" distL="0" distR="0" wp14:anchorId="74AE2521" wp14:editId="42D5D655">
            <wp:extent cx="5876290" cy="33029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20" cy="33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2B3A" w14:textId="0C240DBD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</w:p>
    <w:p w14:paraId="5E2FD1F1" w14:textId="251595E3" w:rsidR="000A5DC2" w:rsidRPr="000A5DC2" w:rsidRDefault="000A5DC2" w:rsidP="000A5DC2">
      <w:pPr>
        <w:bidi/>
        <w:rPr>
          <w:rFonts w:cs="B Nazanin"/>
          <w:sz w:val="28"/>
          <w:szCs w:val="28"/>
          <w:rtl/>
          <w:lang w:bidi="fa-IR"/>
        </w:rPr>
      </w:pPr>
      <w:r w:rsidRPr="000A5DC2">
        <w:rPr>
          <w:rFonts w:cs="B Nazanin"/>
          <w:noProof/>
          <w:sz w:val="28"/>
          <w:szCs w:val="28"/>
        </w:rPr>
        <w:drawing>
          <wp:inline distT="0" distB="0" distL="0" distR="0" wp14:anchorId="73A72A2F" wp14:editId="30CF53B3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DC2" w:rsidRPr="000A5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C7"/>
    <w:rsid w:val="000A5DC2"/>
    <w:rsid w:val="00191155"/>
    <w:rsid w:val="00427DF6"/>
    <w:rsid w:val="006A57C7"/>
    <w:rsid w:val="006C4562"/>
    <w:rsid w:val="00A94073"/>
    <w:rsid w:val="00B526FF"/>
    <w:rsid w:val="00BF246A"/>
    <w:rsid w:val="00C93DA9"/>
    <w:rsid w:val="00D842BA"/>
    <w:rsid w:val="00F4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2F226"/>
  <w15:docId w15:val="{DCCDE711-0B9B-48A6-94B5-36EABAB5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D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i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DA12F-1FF5-4505-B420-FB50059F3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Mahyar Davtalab</dc:creator>
  <cp:keywords/>
  <dc:description/>
  <cp:lastModifiedBy>Mahyar Davtalab</cp:lastModifiedBy>
  <cp:revision>4</cp:revision>
  <dcterms:created xsi:type="dcterms:W3CDTF">2023-10-15T19:08:00Z</dcterms:created>
  <dcterms:modified xsi:type="dcterms:W3CDTF">2023-10-15T19:10:00Z</dcterms:modified>
</cp:coreProperties>
</file>