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6289C" w14:textId="3858B3ED" w:rsidR="00124C21" w:rsidRPr="00787407" w:rsidRDefault="00787407" w:rsidP="00787407">
      <w:pPr>
        <w:jc w:val="center"/>
        <w:rPr>
          <w:rFonts w:ascii="IranNastaliq" w:hAnsi="IranNastaliq" w:cs="IranNastaliq"/>
          <w:sz w:val="108"/>
          <w:szCs w:val="108"/>
          <w:rtl/>
          <w:lang w:bidi="fa-IR"/>
        </w:rPr>
      </w:pPr>
      <w:r w:rsidRPr="00787407">
        <w:rPr>
          <w:rFonts w:ascii="IranNastaliq" w:hAnsi="IranNastaliq" w:cs="IranNastaliq" w:hint="cs"/>
          <w:sz w:val="108"/>
          <w:szCs w:val="108"/>
          <w:rtl/>
          <w:lang w:bidi="fa-IR"/>
        </w:rPr>
        <w:t>بسم اللّه الرحمن الرحیم</w:t>
      </w:r>
    </w:p>
    <w:p w14:paraId="3DFB5102" w14:textId="745C392B" w:rsidR="00787407" w:rsidRPr="00787407" w:rsidRDefault="00787407" w:rsidP="00787407">
      <w:pPr>
        <w:jc w:val="center"/>
        <w:rPr>
          <w:rFonts w:ascii="IranNastaliq" w:hAnsi="IranNastaliq" w:cs="IranNastaliq"/>
          <w:sz w:val="108"/>
          <w:szCs w:val="108"/>
          <w:rtl/>
          <w:lang w:bidi="fa-IR"/>
        </w:rPr>
      </w:pPr>
      <w:r w:rsidRPr="00787407">
        <w:rPr>
          <w:rFonts w:ascii="IranNastaliq" w:hAnsi="IranNastaliq" w:cs="IranNastaliq" w:hint="cs"/>
          <w:sz w:val="108"/>
          <w:szCs w:val="108"/>
          <w:rtl/>
          <w:lang w:bidi="fa-IR"/>
        </w:rPr>
        <w:t>گزارش آزمایش اول</w:t>
      </w:r>
    </w:p>
    <w:p w14:paraId="110A25C7" w14:textId="009A099A" w:rsidR="00787407" w:rsidRPr="00787407" w:rsidRDefault="00787407" w:rsidP="00787407">
      <w:pPr>
        <w:jc w:val="center"/>
        <w:rPr>
          <w:rFonts w:ascii="IranNastaliq" w:hAnsi="IranNastaliq" w:cs="IranNastaliq"/>
          <w:sz w:val="108"/>
          <w:szCs w:val="108"/>
          <w:rtl/>
          <w:lang w:bidi="fa-IR"/>
        </w:rPr>
      </w:pPr>
      <w:r w:rsidRPr="00787407">
        <w:rPr>
          <w:rFonts w:ascii="IranNastaliq" w:hAnsi="IranNastaliq" w:cs="IranNastaliq" w:hint="cs"/>
          <w:sz w:val="108"/>
          <w:szCs w:val="108"/>
          <w:rtl/>
          <w:lang w:bidi="fa-IR"/>
        </w:rPr>
        <w:t>آزمایشگاه پردازش سیگنال های دیجیتال</w:t>
      </w:r>
    </w:p>
    <w:p w14:paraId="306F02FB" w14:textId="19D16286" w:rsidR="00787407" w:rsidRPr="00787407" w:rsidRDefault="00787407" w:rsidP="00787407">
      <w:pPr>
        <w:jc w:val="center"/>
        <w:rPr>
          <w:rFonts w:ascii="IranNastaliq" w:hAnsi="IranNastaliq" w:cs="IranNastaliq"/>
          <w:sz w:val="108"/>
          <w:szCs w:val="108"/>
          <w:rtl/>
          <w:lang w:bidi="fa-IR"/>
        </w:rPr>
      </w:pPr>
      <w:r w:rsidRPr="00787407">
        <w:rPr>
          <w:rFonts w:ascii="IranNastaliq" w:hAnsi="IranNastaliq" w:cs="IranNastaliq" w:hint="cs"/>
          <w:sz w:val="108"/>
          <w:szCs w:val="108"/>
          <w:rtl/>
          <w:lang w:bidi="fa-IR"/>
        </w:rPr>
        <w:t>محدثه غفوری 9632133</w:t>
      </w:r>
    </w:p>
    <w:p w14:paraId="10BD7AA9" w14:textId="591E5088" w:rsidR="00787407" w:rsidRDefault="00787407" w:rsidP="00787407">
      <w:pPr>
        <w:jc w:val="center"/>
        <w:rPr>
          <w:rFonts w:ascii="IranNastaliq" w:hAnsi="IranNastaliq" w:cs="IranNastaliq"/>
          <w:sz w:val="108"/>
          <w:szCs w:val="108"/>
          <w:rtl/>
          <w:lang w:bidi="fa-IR"/>
        </w:rPr>
      </w:pPr>
      <w:r w:rsidRPr="00787407">
        <w:rPr>
          <w:rFonts w:ascii="IranNastaliq" w:hAnsi="IranNastaliq" w:cs="IranNastaliq" w:hint="cs"/>
          <w:sz w:val="108"/>
          <w:szCs w:val="108"/>
          <w:rtl/>
          <w:lang w:bidi="fa-IR"/>
        </w:rPr>
        <w:t>مهیار غنصری 9632093</w:t>
      </w:r>
    </w:p>
    <w:p w14:paraId="7B045B5A" w14:textId="26037CF2" w:rsidR="00787407" w:rsidRDefault="00787407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</w:p>
    <w:p w14:paraId="6EDD25DB" w14:textId="3FB32355" w:rsidR="00787407" w:rsidRPr="00EE1421" w:rsidRDefault="00787407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lastRenderedPageBreak/>
        <w:t>گزارش انجام پروژه:</w:t>
      </w:r>
    </w:p>
    <w:p w14:paraId="565F4819" w14:textId="64A2C86E" w:rsidR="00787407" w:rsidRPr="00EE1421" w:rsidRDefault="00E0782E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>از قطعه کد زیر استفاده می کنیم.</w:t>
      </w:r>
    </w:p>
    <w:p w14:paraId="53F01F84" w14:textId="3A81DCB2" w:rsidR="00E0782E" w:rsidRPr="00EE1421" w:rsidRDefault="00E0782E" w:rsidP="00E0782E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/>
          <w:sz w:val="52"/>
          <w:szCs w:val="52"/>
          <w:rtl/>
          <w:lang w:bidi="fa-IR"/>
        </w:rPr>
        <w:drawing>
          <wp:inline distT="0" distB="0" distL="0" distR="0" wp14:anchorId="17F12787" wp14:editId="0E67ADC3">
            <wp:extent cx="5943600" cy="1487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5DC0" w14:textId="02361852" w:rsidR="00E0782E" w:rsidRPr="00EE1421" w:rsidRDefault="00E0782E" w:rsidP="00E0782E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 xml:space="preserve">در ابتدا </w:t>
      </w:r>
      <w:r w:rsidR="00986BBC" w:rsidRPr="00EE1421">
        <w:rPr>
          <w:rFonts w:ascii="IranNastaliq" w:hAnsi="IranNastaliq" w:cs="B Roya" w:hint="cs"/>
          <w:sz w:val="52"/>
          <w:szCs w:val="52"/>
          <w:rtl/>
          <w:lang w:bidi="fa-IR"/>
        </w:rPr>
        <w:t>به کمک تابع تاخیر که نوشته ایم تاخیر را با کمک فرمول داده شده در دستور کار محاسبه می کنیم و سپس آن را به تعداد نمونه ها تبدیل می کنیم.</w:t>
      </w:r>
    </w:p>
    <w:p w14:paraId="704FAC32" w14:textId="07658377" w:rsidR="00986BBC" w:rsidRPr="00EE1421" w:rsidRDefault="00986BBC" w:rsidP="00986BBC">
      <w:pPr>
        <w:tabs>
          <w:tab w:val="left" w:pos="5316"/>
        </w:tabs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 xml:space="preserve">در نهایت با کمک دستور </w:t>
      </w:r>
      <w:proofErr w:type="spellStart"/>
      <w:r w:rsidRPr="00EE1421">
        <w:rPr>
          <w:rFonts w:ascii="IranNastaliq" w:hAnsi="IranNastaliq" w:cs="B Roya"/>
          <w:sz w:val="52"/>
          <w:szCs w:val="52"/>
          <w:lang w:bidi="fa-IR"/>
        </w:rPr>
        <w:t>circshift</w:t>
      </w:r>
      <w:proofErr w:type="spellEnd"/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 xml:space="preserve"> قرینه تاخیر به دست آمده را از دیتای داده شده کم میکنیم(تا خود تاخیر با داده جمع شود) و بعد از آن نورم را محاسبه می کنیم و با کمک دستور </w:t>
      </w:r>
      <w:r w:rsidRPr="00EE1421">
        <w:rPr>
          <w:rFonts w:ascii="IranNastaliq" w:hAnsi="IranNastaliq" w:cs="B Roya"/>
          <w:sz w:val="52"/>
          <w:szCs w:val="52"/>
          <w:lang w:bidi="fa-IR"/>
        </w:rPr>
        <w:t>rescale</w:t>
      </w: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 xml:space="preserve"> گستره آن را بین 0 و 1  می کنیم.</w:t>
      </w:r>
    </w:p>
    <w:p w14:paraId="5C712865" w14:textId="6DA19FCA" w:rsidR="00986BBC" w:rsidRPr="00EE1421" w:rsidRDefault="00986BBC" w:rsidP="00986BBC">
      <w:pPr>
        <w:tabs>
          <w:tab w:val="left" w:pos="5316"/>
        </w:tabs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lastRenderedPageBreak/>
        <w:t>اما منطق کد چیست؟</w:t>
      </w:r>
    </w:p>
    <w:p w14:paraId="6C7BEAC3" w14:textId="70830604" w:rsidR="00986BBC" w:rsidRPr="00EE1421" w:rsidRDefault="00986BBC" w:rsidP="00986BBC">
      <w:pPr>
        <w:tabs>
          <w:tab w:val="left" w:pos="5316"/>
        </w:tabs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>می دانیم که همه نمونه های دریافتی دارای تاخیری نسبت به سیگنال اصلی هستند یا به عبارتی نمونه های شیفت یافته سیگنال اصلی هستند.</w:t>
      </w:r>
    </w:p>
    <w:p w14:paraId="18024DC5" w14:textId="4D5A119A" w:rsidR="00724140" w:rsidRPr="00EE1421" w:rsidRDefault="00986BBC" w:rsidP="00724140">
      <w:pPr>
        <w:tabs>
          <w:tab w:val="left" w:pos="5316"/>
        </w:tabs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>همه نمونه ها تاخیر منبع تا اولین میکروفون را تجربه خواهند کرد؛بعلاوه تاخیر از میکروفون اول تا میکروفون مدنظر.حال ما با کمک تاخیری که خود ایجاد می کنیم و سپس آن را با داده</w:t>
      </w:r>
      <w:r w:rsidR="00724140" w:rsidRPr="00EE1421">
        <w:rPr>
          <w:rFonts w:ascii="IranNastaliq" w:hAnsi="IranNastaliq" w:cs="B Roya" w:hint="cs"/>
          <w:sz w:val="52"/>
          <w:szCs w:val="52"/>
          <w:rtl/>
          <w:lang w:bidi="fa-IR"/>
        </w:rPr>
        <w:t xml:space="preserve"> های داده شده جمع می کنیم به نمونه هایی میرسیم که تاخیر آن ها جبران شده است.</w:t>
      </w:r>
    </w:p>
    <w:p w14:paraId="13621EE9" w14:textId="1661434D" w:rsidR="00724140" w:rsidRPr="00EE1421" w:rsidRDefault="00724140" w:rsidP="00724140">
      <w:pPr>
        <w:tabs>
          <w:tab w:val="left" w:pos="5316"/>
        </w:tabs>
        <w:bidi/>
        <w:rPr>
          <w:rFonts w:ascii="IranNastaliq" w:hAnsi="IranNastaliq" w:cs="B Roya" w:hint="cs"/>
          <w:sz w:val="52"/>
          <w:szCs w:val="52"/>
          <w:rtl/>
          <w:lang w:bidi="fa-IR"/>
        </w:rPr>
      </w:pPr>
      <w:r w:rsidRPr="00EE1421">
        <w:rPr>
          <w:rFonts w:ascii="IranNastaliq" w:hAnsi="IranNastaliq" w:cs="B Roya" w:hint="cs"/>
          <w:sz w:val="52"/>
          <w:szCs w:val="52"/>
          <w:rtl/>
          <w:lang w:bidi="fa-IR"/>
        </w:rPr>
        <w:t>حال از روی اینکه نمودار توان در کدام زاویه ها پیک زده است می توانیم به زاویه حدودی منبع صدا دست بیابیم.</w:t>
      </w:r>
    </w:p>
    <w:p w14:paraId="48B0648B" w14:textId="320E00FD" w:rsidR="00787407" w:rsidRPr="00EE1421" w:rsidRDefault="00787407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</w:p>
    <w:p w14:paraId="02C759D3" w14:textId="34CD9692" w:rsidR="00787407" w:rsidRPr="00EE1421" w:rsidRDefault="00787407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</w:p>
    <w:p w14:paraId="73427046" w14:textId="7E3C85FD" w:rsidR="00787407" w:rsidRPr="00EE1421" w:rsidRDefault="00787407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/>
          <w:noProof/>
          <w:sz w:val="52"/>
          <w:szCs w:val="52"/>
          <w:rtl/>
          <w:lang w:bidi="fa-IR"/>
        </w:rPr>
        <w:lastRenderedPageBreak/>
        <w:drawing>
          <wp:inline distT="0" distB="0" distL="0" distR="0" wp14:anchorId="4D1221A0" wp14:editId="7957F438">
            <wp:extent cx="5943600" cy="59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F783" w14:textId="77777777" w:rsidR="008810E7" w:rsidRPr="00EE1421" w:rsidRDefault="008810E7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/>
          <w:sz w:val="52"/>
          <w:szCs w:val="52"/>
          <w:rtl/>
          <w:lang w:bidi="fa-IR"/>
        </w:rPr>
        <w:drawing>
          <wp:inline distT="0" distB="0" distL="0" distR="0" wp14:anchorId="0669A1FA" wp14:editId="566F379B">
            <wp:extent cx="5943600" cy="3153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3F7B" w14:textId="0E2547A0" w:rsidR="008810E7" w:rsidRPr="00EE1421" w:rsidRDefault="008810E7" w:rsidP="008810E7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lang w:bidi="fa-IR"/>
        </w:rPr>
        <w:t>Data1_2D</w:t>
      </w:r>
    </w:p>
    <w:p w14:paraId="4739894F" w14:textId="6226A93E" w:rsidR="008810E7" w:rsidRPr="00EE1421" w:rsidRDefault="008810E7" w:rsidP="008810E7">
      <w:pPr>
        <w:bidi/>
        <w:jc w:val="center"/>
        <w:rPr>
          <w:rFonts w:ascii="IranNastaliq" w:hAnsi="IranNastaliq" w:cs="B Roya"/>
          <w:sz w:val="52"/>
          <w:szCs w:val="52"/>
          <w:lang w:bidi="fa-IR"/>
        </w:rPr>
      </w:pPr>
      <w:r w:rsidRPr="00EE1421">
        <w:rPr>
          <w:rFonts w:ascii="IranNastaliq" w:hAnsi="IranNastaliq" w:cs="B Roya"/>
          <w:sz w:val="52"/>
          <w:szCs w:val="52"/>
          <w:rtl/>
          <w:lang w:bidi="fa-IR"/>
        </w:rPr>
        <w:drawing>
          <wp:inline distT="0" distB="0" distL="0" distR="0" wp14:anchorId="0037A2EB" wp14:editId="0E76A6A0">
            <wp:extent cx="5943600" cy="31743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2D68" w14:textId="3A668D7A" w:rsidR="008810E7" w:rsidRPr="00EE1421" w:rsidRDefault="008810E7" w:rsidP="008810E7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lang w:bidi="fa-IR"/>
        </w:rPr>
        <w:t>Data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2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_2D</w:t>
      </w:r>
    </w:p>
    <w:p w14:paraId="7C2155B5" w14:textId="39473F25" w:rsidR="008810E7" w:rsidRPr="00EE1421" w:rsidRDefault="008810E7" w:rsidP="008810E7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rtl/>
          <w:lang w:bidi="fa-IR"/>
        </w:rPr>
        <w:lastRenderedPageBreak/>
        <w:drawing>
          <wp:inline distT="0" distB="0" distL="0" distR="0" wp14:anchorId="7D4E32B3" wp14:editId="40ECD2FD">
            <wp:extent cx="5943600" cy="3160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19C3" w14:textId="655D3B40" w:rsidR="008810E7" w:rsidRPr="00EE1421" w:rsidRDefault="008810E7" w:rsidP="008810E7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lang w:bidi="fa-IR"/>
        </w:rPr>
        <w:t>Data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3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_2D</w:t>
      </w:r>
    </w:p>
    <w:p w14:paraId="44B6F8E4" w14:textId="1772472B" w:rsidR="00657CDA" w:rsidRPr="00EE1421" w:rsidRDefault="00657CDA" w:rsidP="00657CDA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</w:p>
    <w:p w14:paraId="5B890D9E" w14:textId="77777777" w:rsidR="00657CDA" w:rsidRPr="00EE1421" w:rsidRDefault="00657CDA" w:rsidP="00657CDA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</w:p>
    <w:p w14:paraId="40AB1617" w14:textId="4C7B3830" w:rsidR="008810E7" w:rsidRPr="00EE1421" w:rsidRDefault="00657CDA" w:rsidP="008810E7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rtl/>
          <w:lang w:bidi="fa-IR"/>
        </w:rPr>
        <w:lastRenderedPageBreak/>
        <w:drawing>
          <wp:inline distT="0" distB="0" distL="0" distR="0" wp14:anchorId="2E277842" wp14:editId="04153515">
            <wp:extent cx="3817620" cy="3734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2365" cy="37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27F9" w14:textId="5794552C" w:rsidR="008810E7" w:rsidRPr="00EE1421" w:rsidRDefault="008810E7" w:rsidP="008810E7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lang w:bidi="fa-IR"/>
        </w:rPr>
        <w:t>Data1_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linear</w:t>
      </w:r>
    </w:p>
    <w:p w14:paraId="6162C357" w14:textId="5B40458C" w:rsidR="008810E7" w:rsidRPr="00EE1421" w:rsidRDefault="00657CDA" w:rsidP="008810E7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rtl/>
          <w:lang w:bidi="fa-IR"/>
        </w:rPr>
        <w:drawing>
          <wp:inline distT="0" distB="0" distL="0" distR="0" wp14:anchorId="4BB90192" wp14:editId="5AD7C15D">
            <wp:extent cx="3009900" cy="34745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8693" cy="348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A6E5" w14:textId="7B722A5B" w:rsidR="00FA2738" w:rsidRPr="00EE1421" w:rsidRDefault="008810E7" w:rsidP="00EE1421">
      <w:pPr>
        <w:bidi/>
        <w:jc w:val="center"/>
        <w:rPr>
          <w:rFonts w:asciiTheme="minorBidi" w:hAnsiTheme="minorBidi" w:cs="B Roya"/>
          <w:sz w:val="40"/>
          <w:szCs w:val="40"/>
          <w:lang w:bidi="fa-IR"/>
        </w:rPr>
      </w:pPr>
      <w:r w:rsidRPr="00EE1421">
        <w:rPr>
          <w:rFonts w:asciiTheme="minorBidi" w:hAnsiTheme="minorBidi" w:cs="B Roya"/>
          <w:sz w:val="40"/>
          <w:szCs w:val="40"/>
          <w:lang w:bidi="fa-IR"/>
        </w:rPr>
        <w:t>Data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2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_</w:t>
      </w:r>
      <w:r w:rsidRPr="00EE1421">
        <w:rPr>
          <w:rFonts w:asciiTheme="minorBidi" w:hAnsiTheme="minorBidi" w:cs="B Roya"/>
          <w:sz w:val="40"/>
          <w:szCs w:val="40"/>
          <w:lang w:bidi="fa-IR"/>
        </w:rPr>
        <w:t>linear</w:t>
      </w:r>
    </w:p>
    <w:p w14:paraId="5E4D1D09" w14:textId="1ED8C43D" w:rsidR="00ED18AC" w:rsidRPr="00630854" w:rsidRDefault="00787407" w:rsidP="00630854">
      <w:pPr>
        <w:bidi/>
        <w:rPr>
          <w:rFonts w:ascii="IranNastaliq" w:hAnsi="IranNastaliq" w:cs="B Roya"/>
          <w:noProof/>
          <w:sz w:val="40"/>
          <w:szCs w:val="40"/>
          <w:lang w:bidi="fa-IR"/>
        </w:rPr>
      </w:pPr>
      <w:r w:rsidRPr="00EE1421">
        <w:rPr>
          <w:rFonts w:ascii="IranNastaliq" w:hAnsi="IranNastaliq" w:cs="B Roya"/>
          <w:noProof/>
          <w:sz w:val="52"/>
          <w:szCs w:val="52"/>
          <w:rtl/>
          <w:lang w:bidi="fa-IR"/>
        </w:rPr>
        <w:lastRenderedPageBreak/>
        <w:drawing>
          <wp:inline distT="0" distB="0" distL="0" distR="0" wp14:anchorId="520D71F9" wp14:editId="5913B5BE">
            <wp:extent cx="5943600" cy="949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2C00" w14:textId="5FC99F04" w:rsidR="00147F81" w:rsidRDefault="00147F81" w:rsidP="00147F81">
      <w:pPr>
        <w:bidi/>
        <w:jc w:val="both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 w:hint="cs"/>
          <w:sz w:val="28"/>
          <w:szCs w:val="28"/>
          <w:rtl/>
          <w:lang w:bidi="fa-IR"/>
        </w:rPr>
        <w:t>برای این کار کافی است قبل از دو حلقه فور پیاپی،داده را نویزی کنیم و از آن داده استفاده کنیم.</w:t>
      </w:r>
    </w:p>
    <w:p w14:paraId="54E647E6" w14:textId="3184B09D" w:rsidR="00147F81" w:rsidRDefault="00147F81" w:rsidP="00147F81">
      <w:pPr>
        <w:bidi/>
        <w:jc w:val="right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Data1_2D:</w:t>
      </w:r>
    </w:p>
    <w:p w14:paraId="4A785598" w14:textId="2F6EFE71" w:rsidR="00147F81" w:rsidRDefault="00147F81" w:rsidP="00147F81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147F81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56744336" wp14:editId="1B33DB41">
            <wp:extent cx="3965956" cy="2052467"/>
            <wp:effectExtent l="0" t="0" r="0" b="508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9785" cy="206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06DF" w14:textId="7182B4FB" w:rsidR="00147F81" w:rsidRDefault="00147F81" w:rsidP="00147F81">
      <w:pPr>
        <w:bidi/>
        <w:jc w:val="center"/>
        <w:rPr>
          <w:rFonts w:asciiTheme="minorBidi" w:hAnsiTheme="minorBidi" w:cs="B Roya"/>
          <w:sz w:val="28"/>
          <w:szCs w:val="28"/>
          <w:rtl/>
          <w:lang w:bidi="fa-IR"/>
        </w:rPr>
      </w:pPr>
      <w:r>
        <w:rPr>
          <w:rFonts w:asciiTheme="minorBidi" w:hAnsiTheme="minorBidi" w:cs="B Roya" w:hint="cs"/>
          <w:sz w:val="28"/>
          <w:szCs w:val="28"/>
          <w:rtl/>
          <w:lang w:bidi="fa-IR"/>
        </w:rPr>
        <w:t>سیگنال اصلی</w:t>
      </w:r>
    </w:p>
    <w:p w14:paraId="3E660043" w14:textId="7364F4F6" w:rsidR="00147F81" w:rsidRDefault="00147F81" w:rsidP="00147F81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147F81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69420BBF" wp14:editId="25D83B3A">
            <wp:extent cx="4045727" cy="2130490"/>
            <wp:effectExtent l="0" t="0" r="0" b="317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624" cy="213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855B" w14:textId="5729228E" w:rsidR="00147F81" w:rsidRDefault="00147F81" w:rsidP="00147F81">
      <w:pPr>
        <w:bidi/>
        <w:jc w:val="center"/>
        <w:rPr>
          <w:rFonts w:asciiTheme="minorBidi" w:hAnsiTheme="minorBidi" w:cs="B Roya"/>
          <w:sz w:val="28"/>
          <w:szCs w:val="28"/>
          <w:rtl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SNR=-10</w:t>
      </w:r>
    </w:p>
    <w:p w14:paraId="601F8277" w14:textId="1A0BC0ED" w:rsidR="00147F81" w:rsidRDefault="00B50EF5" w:rsidP="00147F81">
      <w:pPr>
        <w:bidi/>
        <w:jc w:val="center"/>
        <w:rPr>
          <w:rFonts w:asciiTheme="minorBidi" w:hAnsiTheme="minorBidi" w:cs="B Roya"/>
          <w:sz w:val="28"/>
          <w:szCs w:val="28"/>
          <w:rtl/>
          <w:lang w:bidi="fa-IR"/>
        </w:rPr>
      </w:pPr>
      <w:r w:rsidRPr="00B50EF5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6F3233F8" wp14:editId="3AA654B0">
            <wp:extent cx="3822060" cy="2022506"/>
            <wp:effectExtent l="0" t="0" r="762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4117" cy="20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0788" w14:textId="7AAB1CB3" w:rsidR="00B50EF5" w:rsidRDefault="00B50EF5" w:rsidP="00B50EF5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SNR=-20</w:t>
      </w:r>
    </w:p>
    <w:p w14:paraId="1178F0EC" w14:textId="126F4479" w:rsidR="00B50EF5" w:rsidRDefault="00B50EF5" w:rsidP="00B50EF5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B50EF5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538C4D8D" wp14:editId="1EC1F8B7">
            <wp:extent cx="3841796" cy="2073585"/>
            <wp:effectExtent l="0" t="0" r="635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0545" cy="20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8E14" w14:textId="4B828182" w:rsidR="00B50EF5" w:rsidRDefault="00B50EF5" w:rsidP="00B50EF5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</w:t>
      </w:r>
      <w:r w:rsidR="00630854">
        <w:rPr>
          <w:rFonts w:asciiTheme="minorBidi" w:hAnsiTheme="minorBidi" w:cs="B Roya"/>
          <w:sz w:val="28"/>
          <w:szCs w:val="28"/>
          <w:lang w:bidi="fa-IR"/>
        </w:rPr>
        <w:t>NR=-25</w:t>
      </w:r>
    </w:p>
    <w:p w14:paraId="68AF4219" w14:textId="207B03C2" w:rsidR="00630854" w:rsidRPr="007A0706" w:rsidRDefault="00630854" w:rsidP="00630854">
      <w:pPr>
        <w:bidi/>
        <w:rPr>
          <w:rFonts w:asciiTheme="minorBidi" w:hAnsiTheme="minorBidi" w:cs="B Roya"/>
          <w:color w:val="FF0000"/>
          <w:sz w:val="24"/>
          <w:szCs w:val="24"/>
          <w:lang w:bidi="fa-IR"/>
        </w:rPr>
      </w:pPr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مشاهده کردیم که به ازای </w:t>
      </w:r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 xml:space="preserve">SNR&lt;=-25 </w:t>
      </w:r>
      <w:proofErr w:type="spellStart"/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>db</w:t>
      </w:r>
      <w:proofErr w:type="spellEnd"/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 دیگر جهت یابی نمیشد و سیگنال اصلی قابل تشخیص نبود.</w:t>
      </w:r>
    </w:p>
    <w:p w14:paraId="1C324B9D" w14:textId="659C2030" w:rsidR="00630854" w:rsidRPr="00630854" w:rsidRDefault="00630854" w:rsidP="00630854">
      <w:pPr>
        <w:bidi/>
        <w:jc w:val="right"/>
        <w:rPr>
          <w:rFonts w:asciiTheme="minorBidi" w:hAnsiTheme="minorBidi" w:cs="B Roya"/>
          <w:sz w:val="24"/>
          <w:szCs w:val="24"/>
          <w:lang w:bidi="fa-IR"/>
        </w:rPr>
      </w:pPr>
      <w:r w:rsidRPr="00630854">
        <w:rPr>
          <w:rFonts w:asciiTheme="minorBidi" w:hAnsiTheme="minorBidi" w:cs="B Roya"/>
          <w:sz w:val="24"/>
          <w:szCs w:val="24"/>
          <w:lang w:bidi="fa-IR"/>
        </w:rPr>
        <w:t>Data2_2D:</w:t>
      </w:r>
    </w:p>
    <w:p w14:paraId="318BBDEF" w14:textId="516650EC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5D3B59DB" wp14:editId="696F0B86">
            <wp:extent cx="3913466" cy="206544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381" cy="20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C4A8" w14:textId="41E66092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 w:hint="cs"/>
          <w:sz w:val="28"/>
          <w:szCs w:val="28"/>
          <w:rtl/>
          <w:lang w:bidi="fa-IR"/>
        </w:rPr>
        <w:t>سیگنال اصلی</w:t>
      </w:r>
    </w:p>
    <w:p w14:paraId="3E13A0C3" w14:textId="2D3AA499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rtl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3DC94D09" wp14:editId="6061BEE4">
            <wp:extent cx="5943600" cy="3118485"/>
            <wp:effectExtent l="0" t="0" r="0" b="571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D969" w14:textId="4B8A2766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SNR=-10</w:t>
      </w:r>
    </w:p>
    <w:p w14:paraId="0E164D13" w14:textId="07B3DC78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1A1DA111" wp14:editId="096A53CA">
            <wp:extent cx="5943600" cy="3157220"/>
            <wp:effectExtent l="0" t="0" r="0" b="508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0AEA" w14:textId="4F1D0F13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SNR=-20</w:t>
      </w:r>
    </w:p>
    <w:p w14:paraId="28D82990" w14:textId="56854EB2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5328DB27" wp14:editId="66B9165F">
            <wp:extent cx="5943600" cy="3178810"/>
            <wp:effectExtent l="0" t="0" r="0" b="254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DFCC" w14:textId="2A36207B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SNR=-25</w:t>
      </w:r>
    </w:p>
    <w:p w14:paraId="13CEB40B" w14:textId="13723C2B" w:rsidR="00630854" w:rsidRPr="007A0706" w:rsidRDefault="00630854" w:rsidP="00630854">
      <w:pPr>
        <w:bidi/>
        <w:rPr>
          <w:rFonts w:asciiTheme="minorBidi" w:hAnsiTheme="minorBidi" w:cs="B Roya"/>
          <w:color w:val="FF0000"/>
          <w:sz w:val="24"/>
          <w:szCs w:val="24"/>
          <w:lang w:bidi="fa-IR"/>
        </w:rPr>
      </w:pPr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در اینجا هم </w:t>
      </w:r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مشاهده کردیم که به ازای </w:t>
      </w:r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>SNR</w:t>
      </w:r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>&lt;=</w:t>
      </w:r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 xml:space="preserve">-25 </w:t>
      </w:r>
      <w:proofErr w:type="spellStart"/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>db</w:t>
      </w:r>
      <w:proofErr w:type="spellEnd"/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 دیگر جهت یابی نمیشد و سیگنال اصلی قابل تشخیص نبود.</w:t>
      </w:r>
    </w:p>
    <w:p w14:paraId="7988E539" w14:textId="31353390" w:rsidR="00630854" w:rsidRDefault="00630854" w:rsidP="00630854">
      <w:pPr>
        <w:bidi/>
        <w:jc w:val="center"/>
        <w:rPr>
          <w:noProof/>
        </w:rPr>
      </w:pPr>
      <w:r>
        <w:rPr>
          <w:rFonts w:asciiTheme="minorBidi" w:hAnsiTheme="minorBidi" w:cs="B Roya"/>
          <w:sz w:val="28"/>
          <w:szCs w:val="28"/>
          <w:lang w:bidi="fa-IR"/>
        </w:rPr>
        <w:t>Data3_2D:</w:t>
      </w:r>
      <w:r w:rsidRPr="00630854">
        <w:rPr>
          <w:noProof/>
        </w:rPr>
        <w:t xml:space="preserve"> </w:t>
      </w: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1DCFAC16" wp14:editId="00F0CEAB">
            <wp:extent cx="5943600" cy="3100705"/>
            <wp:effectExtent l="0" t="0" r="0" b="444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F30E" w14:textId="5035D087" w:rsidR="00630854" w:rsidRPr="00630854" w:rsidRDefault="00630854" w:rsidP="00630854">
      <w:pPr>
        <w:bidi/>
        <w:jc w:val="center"/>
        <w:rPr>
          <w:rFonts w:asciiTheme="minorBidi" w:hAnsiTheme="minorBidi" w:cs="B Roya" w:hint="cs"/>
          <w:sz w:val="40"/>
          <w:szCs w:val="40"/>
          <w:rtl/>
          <w:lang w:bidi="fa-IR"/>
        </w:rPr>
      </w:pPr>
      <w:r w:rsidRPr="00630854">
        <w:rPr>
          <w:rFonts w:cs="B Roya" w:hint="cs"/>
          <w:noProof/>
          <w:sz w:val="32"/>
          <w:szCs w:val="32"/>
          <w:rtl/>
          <w:lang w:bidi="fa-IR"/>
        </w:rPr>
        <w:t>سیگنال اصلی</w:t>
      </w:r>
    </w:p>
    <w:p w14:paraId="786FC144" w14:textId="5C21F795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00555B45" wp14:editId="6636B746">
            <wp:extent cx="5943600" cy="3176905"/>
            <wp:effectExtent l="0" t="0" r="0" b="444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F256" w14:textId="6B065BDA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SNR=-10</w:t>
      </w:r>
    </w:p>
    <w:p w14:paraId="6DFEA1E5" w14:textId="51442FAB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64D0D474" wp14:editId="4C0E078B">
            <wp:extent cx="5943600" cy="3216275"/>
            <wp:effectExtent l="0" t="0" r="0" b="317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9A99" w14:textId="73F804AC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SNR=-15</w:t>
      </w:r>
    </w:p>
    <w:p w14:paraId="0CD822B7" w14:textId="6C708FA9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70AFFA98" wp14:editId="3F7AFE0A">
            <wp:extent cx="5943600" cy="3178175"/>
            <wp:effectExtent l="0" t="0" r="0" b="317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31EB" w14:textId="5C47C2CF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SNR=-20</w:t>
      </w:r>
    </w:p>
    <w:p w14:paraId="48096B78" w14:textId="7FD53770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630854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7744D572" wp14:editId="2B4B38F7">
            <wp:extent cx="5943600" cy="3195320"/>
            <wp:effectExtent l="0" t="0" r="0" b="508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D07B" w14:textId="0B34657C" w:rsidR="00630854" w:rsidRDefault="00630854" w:rsidP="00630854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SNR=-25</w:t>
      </w:r>
    </w:p>
    <w:p w14:paraId="4AE0D60E" w14:textId="77777777" w:rsidR="007A0706" w:rsidRPr="007A0706" w:rsidRDefault="007A0706" w:rsidP="007A0706">
      <w:pPr>
        <w:bidi/>
        <w:rPr>
          <w:rFonts w:asciiTheme="minorBidi" w:hAnsiTheme="minorBidi" w:cs="B Roya"/>
          <w:color w:val="FF0000"/>
          <w:sz w:val="24"/>
          <w:szCs w:val="24"/>
          <w:lang w:bidi="fa-IR"/>
        </w:rPr>
      </w:pPr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در اینجا هم مشاهده کردیم که به ازای </w:t>
      </w:r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 xml:space="preserve">SNR&lt;=-25 </w:t>
      </w:r>
      <w:proofErr w:type="spellStart"/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>db</w:t>
      </w:r>
      <w:proofErr w:type="spellEnd"/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 دیگر جهت یابی نمیشد و سیگنال اصلی قابل تشخیص نبود.</w:t>
      </w:r>
    </w:p>
    <w:p w14:paraId="742605A8" w14:textId="39BD0C33" w:rsidR="00630854" w:rsidRPr="007A0706" w:rsidRDefault="007A0706" w:rsidP="007A0706">
      <w:pPr>
        <w:bidi/>
        <w:rPr>
          <w:rFonts w:asciiTheme="minorBidi" w:hAnsiTheme="minorBidi" w:cs="B Roya"/>
          <w:color w:val="FF0000"/>
          <w:sz w:val="24"/>
          <w:szCs w:val="24"/>
          <w:rtl/>
          <w:lang w:bidi="fa-IR"/>
        </w:rPr>
      </w:pPr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یعنی کلا برای آرایه های دو بعدی برای </w:t>
      </w:r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>SNR&lt;=-25</w:t>
      </w:r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 به دلیل اینکه داده های زیادی از ترشولد رد می شدند دیگر جهت یابی خوبی را نداشتیم و طبیعتا هرچه </w:t>
      </w:r>
      <w:r w:rsidRPr="007A0706">
        <w:rPr>
          <w:rFonts w:asciiTheme="minorBidi" w:hAnsiTheme="minorBidi" w:cs="B Roya"/>
          <w:color w:val="FF0000"/>
          <w:sz w:val="24"/>
          <w:szCs w:val="24"/>
          <w:lang w:bidi="fa-IR"/>
        </w:rPr>
        <w:t>SNR</w:t>
      </w:r>
      <w:r w:rsidRPr="007A0706">
        <w:rPr>
          <w:rFonts w:asciiTheme="minorBidi" w:hAnsiTheme="minorBidi" w:cs="B Roya" w:hint="cs"/>
          <w:color w:val="FF0000"/>
          <w:sz w:val="24"/>
          <w:szCs w:val="24"/>
          <w:rtl/>
          <w:lang w:bidi="fa-IR"/>
        </w:rPr>
        <w:t xml:space="preserve"> منفی تر شود این روند نزولی و خرابی ادامه خواهد داشت.</w:t>
      </w:r>
    </w:p>
    <w:p w14:paraId="2489DA71" w14:textId="4D057D3F" w:rsidR="007A0706" w:rsidRDefault="007A0706" w:rsidP="007A0706">
      <w:pPr>
        <w:bidi/>
        <w:rPr>
          <w:rFonts w:asciiTheme="minorBidi" w:hAnsiTheme="minorBidi" w:cs="B Roya"/>
          <w:sz w:val="24"/>
          <w:szCs w:val="24"/>
          <w:rtl/>
          <w:lang w:bidi="fa-IR"/>
        </w:rPr>
      </w:pPr>
      <w:r>
        <w:rPr>
          <w:rFonts w:asciiTheme="minorBidi" w:hAnsiTheme="minorBidi" w:cs="B Roya" w:hint="cs"/>
          <w:sz w:val="24"/>
          <w:szCs w:val="24"/>
          <w:rtl/>
          <w:lang w:bidi="fa-IR"/>
        </w:rPr>
        <w:lastRenderedPageBreak/>
        <w:t>حال به سراع داده های خطی می رویم.</w:t>
      </w:r>
    </w:p>
    <w:p w14:paraId="66A2B30D" w14:textId="000C8BA0" w:rsidR="007A0706" w:rsidRDefault="007A0706" w:rsidP="007A0706">
      <w:pPr>
        <w:bidi/>
        <w:jc w:val="center"/>
        <w:rPr>
          <w:rFonts w:asciiTheme="minorBidi" w:hAnsiTheme="minorBidi" w:cs="B Roya"/>
          <w:sz w:val="24"/>
          <w:szCs w:val="24"/>
          <w:lang w:bidi="fa-IR"/>
        </w:rPr>
      </w:pPr>
      <w:r>
        <w:rPr>
          <w:rFonts w:asciiTheme="minorBidi" w:hAnsiTheme="minorBidi" w:cs="B Roya"/>
          <w:sz w:val="24"/>
          <w:szCs w:val="24"/>
          <w:lang w:bidi="fa-IR"/>
        </w:rPr>
        <w:t>Data1_linear:</w:t>
      </w:r>
    </w:p>
    <w:p w14:paraId="7C551EE3" w14:textId="1DD3C354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15907472" wp14:editId="10326A4A">
            <wp:extent cx="5943600" cy="323977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4255" w14:textId="63D59EEF" w:rsidR="007A0706" w:rsidRDefault="007A0706" w:rsidP="007A0706">
      <w:pPr>
        <w:bidi/>
        <w:jc w:val="center"/>
        <w:rPr>
          <w:rFonts w:asciiTheme="minorBidi" w:hAnsiTheme="minorBidi" w:cs="B Roya" w:hint="cs"/>
          <w:sz w:val="28"/>
          <w:szCs w:val="28"/>
          <w:rtl/>
          <w:lang w:bidi="fa-IR"/>
        </w:rPr>
      </w:pPr>
      <w:r>
        <w:rPr>
          <w:rFonts w:asciiTheme="minorBidi" w:hAnsiTheme="minorBidi" w:cs="B Roya" w:hint="cs"/>
          <w:sz w:val="28"/>
          <w:szCs w:val="28"/>
          <w:rtl/>
          <w:lang w:bidi="fa-IR"/>
        </w:rPr>
        <w:t>سیگنال اصلی</w:t>
      </w:r>
    </w:p>
    <w:p w14:paraId="024F6714" w14:textId="153F1E3A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rtl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39D5D577" wp14:editId="62ACE4D6">
            <wp:extent cx="5943600" cy="3121025"/>
            <wp:effectExtent l="0" t="0" r="0" b="317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6406" w14:textId="67F8E341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SNR=-5</w:t>
      </w:r>
    </w:p>
    <w:p w14:paraId="523317E4" w14:textId="3539696C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11CBE739" wp14:editId="5478B15F">
            <wp:extent cx="5943600" cy="318198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1AE4" w14:textId="1132A413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SNR=-10</w:t>
      </w:r>
    </w:p>
    <w:p w14:paraId="5ECD2FBD" w14:textId="335016F5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266F2BF4" wp14:editId="388DCF22">
            <wp:extent cx="5943600" cy="313245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730C" w14:textId="2585CDB3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SNR=-15</w:t>
      </w:r>
    </w:p>
    <w:p w14:paraId="19311A55" w14:textId="4F6F7EAE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71ACE1D0" wp14:editId="7C9A8865">
            <wp:extent cx="5943600" cy="3141345"/>
            <wp:effectExtent l="0" t="0" r="0" b="190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B9F3" w14:textId="33DBFA38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SNR=-23</w:t>
      </w:r>
    </w:p>
    <w:p w14:paraId="191B0D30" w14:textId="602F69DD" w:rsidR="007A0706" w:rsidRPr="002C349D" w:rsidRDefault="007A0706" w:rsidP="007A0706">
      <w:pPr>
        <w:bidi/>
        <w:rPr>
          <w:rFonts w:asciiTheme="minorBidi" w:hAnsiTheme="minorBidi" w:cs="B Roya"/>
          <w:color w:val="FF0000"/>
          <w:sz w:val="28"/>
          <w:szCs w:val="28"/>
          <w:rtl/>
          <w:lang w:bidi="fa-IR"/>
        </w:rPr>
      </w:pP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 xml:space="preserve">می بینیم که اینجا برای </w:t>
      </w:r>
      <w:r w:rsidRPr="002C349D">
        <w:rPr>
          <w:rFonts w:asciiTheme="minorBidi" w:hAnsiTheme="minorBidi" w:cs="B Roya"/>
          <w:color w:val="FF0000"/>
          <w:sz w:val="28"/>
          <w:szCs w:val="28"/>
          <w:lang w:bidi="fa-IR"/>
        </w:rPr>
        <w:t>SNR</w:t>
      </w: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 xml:space="preserve"> کمتری(با توجه به اینکه برحسب </w:t>
      </w:r>
      <w:r w:rsidRPr="002C349D">
        <w:rPr>
          <w:rFonts w:asciiTheme="minorBidi" w:hAnsiTheme="minorBidi" w:cs="B Roya"/>
          <w:color w:val="FF0000"/>
          <w:sz w:val="28"/>
          <w:szCs w:val="28"/>
          <w:lang w:bidi="fa-IR"/>
        </w:rPr>
        <w:t>dB</w:t>
      </w: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 xml:space="preserve"> است)داده های اول یک بعدی دچار خرابی شدند و برای </w:t>
      </w:r>
      <w:r w:rsidRPr="002C349D">
        <w:rPr>
          <w:rFonts w:asciiTheme="minorBidi" w:hAnsiTheme="minorBidi" w:cs="B Roya"/>
          <w:color w:val="FF0000"/>
          <w:sz w:val="28"/>
          <w:szCs w:val="28"/>
          <w:lang w:bidi="fa-IR"/>
        </w:rPr>
        <w:t>SNR&lt;=-23</w:t>
      </w: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 xml:space="preserve"> دیگر امکان جهت یابی درست وجود ندارد و داده های زیادی از ترشولد 0.7 عبور کرده اند.</w:t>
      </w:r>
    </w:p>
    <w:p w14:paraId="15FD401E" w14:textId="501B6146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Data2_linear:</w:t>
      </w:r>
    </w:p>
    <w:p w14:paraId="456F8BA7" w14:textId="543E511D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010B9E6F" wp14:editId="62E068B5">
            <wp:extent cx="5111430" cy="2730464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7847" cy="273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AF42" w14:textId="561DC065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rtl/>
          <w:lang w:bidi="fa-IR"/>
        </w:rPr>
      </w:pPr>
      <w:r>
        <w:rPr>
          <w:rFonts w:asciiTheme="minorBidi" w:hAnsiTheme="minorBidi" w:cs="B Roya" w:hint="cs"/>
          <w:sz w:val="28"/>
          <w:szCs w:val="28"/>
          <w:rtl/>
          <w:lang w:bidi="fa-IR"/>
        </w:rPr>
        <w:t>سیگنال اصلی</w:t>
      </w:r>
    </w:p>
    <w:p w14:paraId="4E6AB7F6" w14:textId="2245C390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14A56A16" wp14:editId="2BC79256">
            <wp:extent cx="5943600" cy="318452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2860" w14:textId="1ED6D8C0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SNR=-5</w:t>
      </w:r>
    </w:p>
    <w:p w14:paraId="3346083B" w14:textId="39917921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0C1D8C54" wp14:editId="61BD6325">
            <wp:extent cx="5943600" cy="3229610"/>
            <wp:effectExtent l="0" t="0" r="0" b="889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B60A" w14:textId="48DC0FA8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SNR=-10</w:t>
      </w:r>
    </w:p>
    <w:p w14:paraId="3D516EEE" w14:textId="3879FF5C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51D2614E" wp14:editId="7BA65E3B">
            <wp:extent cx="5943600" cy="313245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510" w14:textId="2232AEF6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SNR=-15</w:t>
      </w:r>
    </w:p>
    <w:p w14:paraId="0D6ED023" w14:textId="4BCCC4AA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 w:rsidRPr="007A0706">
        <w:rPr>
          <w:rFonts w:asciiTheme="minorBidi" w:hAnsiTheme="minorBidi" w:cs="B Roya"/>
          <w:sz w:val="28"/>
          <w:szCs w:val="28"/>
          <w:rtl/>
          <w:lang w:bidi="fa-IR"/>
        </w:rPr>
        <w:drawing>
          <wp:inline distT="0" distB="0" distL="0" distR="0" wp14:anchorId="4600AB1D" wp14:editId="6C531EAD">
            <wp:extent cx="5943600" cy="3134995"/>
            <wp:effectExtent l="0" t="0" r="0" b="825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844E" w14:textId="39496321" w:rsidR="007A0706" w:rsidRDefault="007A0706" w:rsidP="007A0706">
      <w:pPr>
        <w:bidi/>
        <w:jc w:val="center"/>
        <w:rPr>
          <w:rFonts w:asciiTheme="minorBidi" w:hAnsiTheme="minorBidi" w:cs="B Roya"/>
          <w:sz w:val="28"/>
          <w:szCs w:val="28"/>
          <w:lang w:bidi="fa-IR"/>
        </w:rPr>
      </w:pPr>
      <w:r>
        <w:rPr>
          <w:rFonts w:asciiTheme="minorBidi" w:hAnsiTheme="minorBidi" w:cs="B Roya"/>
          <w:sz w:val="28"/>
          <w:szCs w:val="28"/>
          <w:lang w:bidi="fa-IR"/>
        </w:rPr>
        <w:t>SNR=-20</w:t>
      </w:r>
    </w:p>
    <w:p w14:paraId="4F6CB2F1" w14:textId="253CA949" w:rsidR="002C349D" w:rsidRPr="002C349D" w:rsidRDefault="002C349D" w:rsidP="002C349D">
      <w:pPr>
        <w:bidi/>
        <w:rPr>
          <w:rFonts w:asciiTheme="minorBidi" w:hAnsiTheme="minorBidi" w:cs="B Roya"/>
          <w:color w:val="FF0000"/>
          <w:sz w:val="28"/>
          <w:szCs w:val="28"/>
          <w:rtl/>
          <w:lang w:bidi="fa-IR"/>
        </w:rPr>
      </w:pP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 xml:space="preserve">مشاهده شد که در اینجا برای </w:t>
      </w:r>
      <w:r w:rsidRPr="002C349D">
        <w:rPr>
          <w:rFonts w:asciiTheme="minorBidi" w:hAnsiTheme="minorBidi" w:cs="B Roya"/>
          <w:color w:val="FF0000"/>
          <w:sz w:val="28"/>
          <w:szCs w:val="28"/>
          <w:lang w:bidi="fa-IR"/>
        </w:rPr>
        <w:t>SNR&lt;=-20</w:t>
      </w: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 xml:space="preserve"> دچار مشکل در جهت یابی شدیم و آستانه تحمل این سیگنال بسیار کمتر از سیگنال های دوبعدی یا حتی دیگر سیگنال خطی می باشد.برای مثال </w:t>
      </w:r>
      <w:r w:rsidRPr="002C349D">
        <w:rPr>
          <w:rFonts w:asciiTheme="minorBidi" w:hAnsiTheme="minorBidi" w:cs="B Roya"/>
          <w:color w:val="FF0000"/>
          <w:sz w:val="28"/>
          <w:szCs w:val="28"/>
          <w:lang w:bidi="fa-IR"/>
        </w:rPr>
        <w:t>SNR=-23</w:t>
      </w: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 xml:space="preserve"> را در ادامه می آوریم.</w:t>
      </w:r>
    </w:p>
    <w:p w14:paraId="23371D9A" w14:textId="24E83BEC" w:rsidR="002C349D" w:rsidRDefault="002C349D" w:rsidP="002C349D">
      <w:pPr>
        <w:bidi/>
        <w:rPr>
          <w:rFonts w:asciiTheme="minorBidi" w:hAnsiTheme="minorBidi" w:cs="B Roya"/>
          <w:sz w:val="28"/>
          <w:szCs w:val="28"/>
          <w:rtl/>
          <w:lang w:bidi="fa-IR"/>
        </w:rPr>
      </w:pPr>
      <w:r w:rsidRPr="002C349D">
        <w:rPr>
          <w:rFonts w:asciiTheme="minorBidi" w:hAnsiTheme="minorBidi" w:cs="B Roya"/>
          <w:sz w:val="28"/>
          <w:szCs w:val="28"/>
          <w:rtl/>
          <w:lang w:bidi="fa-IR"/>
        </w:rPr>
        <w:lastRenderedPageBreak/>
        <w:drawing>
          <wp:inline distT="0" distB="0" distL="0" distR="0" wp14:anchorId="08EB568A" wp14:editId="12781C74">
            <wp:extent cx="5943600" cy="312737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A5E5" w14:textId="3889E7F9" w:rsidR="002C349D" w:rsidRPr="002C349D" w:rsidRDefault="002C349D" w:rsidP="002C349D">
      <w:pPr>
        <w:bidi/>
        <w:rPr>
          <w:rFonts w:asciiTheme="minorBidi" w:hAnsiTheme="minorBidi" w:cs="B Roya"/>
          <w:color w:val="FF0000"/>
          <w:sz w:val="28"/>
          <w:szCs w:val="28"/>
          <w:rtl/>
          <w:lang w:bidi="fa-IR"/>
        </w:rPr>
      </w:pPr>
      <w:r w:rsidRPr="002C349D">
        <w:rPr>
          <w:rFonts w:asciiTheme="minorBidi" w:hAnsiTheme="minorBidi" w:cs="B Roya" w:hint="cs"/>
          <w:color w:val="FF0000"/>
          <w:sz w:val="28"/>
          <w:szCs w:val="28"/>
          <w:rtl/>
          <w:lang w:bidi="fa-IR"/>
        </w:rPr>
        <w:t>مشاهده می شود که دیگر کوچکترین نتیجه ای برای فی هدف نمی توان از روی این نمودار کرد و جهت یابی به هیچ وجه ممکن نیست.</w:t>
      </w:r>
    </w:p>
    <w:p w14:paraId="1D950736" w14:textId="47DD4CC3" w:rsidR="002C349D" w:rsidRPr="00FD3E7F" w:rsidRDefault="002C349D" w:rsidP="002C349D">
      <w:pPr>
        <w:bidi/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rtl/>
          <w:lang w:bidi="fa-IR"/>
        </w:rPr>
      </w:pP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>**نکته اول:تقارن در داده های یک بعدی نشان دهنده صحت عملکرد می باشد.</w:t>
      </w:r>
    </w:p>
    <w:p w14:paraId="0FD6B0A1" w14:textId="21A2C5B6" w:rsidR="002C349D" w:rsidRPr="00FD3E7F" w:rsidRDefault="002C349D" w:rsidP="002C349D">
      <w:pPr>
        <w:bidi/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rtl/>
          <w:lang w:bidi="fa-IR"/>
        </w:rPr>
      </w:pP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**نکته دوم:فایلی در ضمیمه با نام </w:t>
      </w:r>
      <w:r w:rsidRPr="00FD3E7F"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lang w:bidi="fa-IR"/>
        </w:rPr>
        <w:t>post</w:t>
      </w: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 آورده شده که در آنجا به بررسی </w:t>
      </w:r>
      <w:r w:rsidRPr="00FD3E7F"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lang w:bidi="fa-IR"/>
        </w:rPr>
        <w:t>SNR Post</w:t>
      </w: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 پرداخته ایم.</w:t>
      </w:r>
    </w:p>
    <w:p w14:paraId="664145F9" w14:textId="7B06DBF4" w:rsidR="00C1792A" w:rsidRPr="00FD3E7F" w:rsidRDefault="00C1792A" w:rsidP="00C1792A">
      <w:pPr>
        <w:bidi/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rtl/>
          <w:lang w:bidi="fa-IR"/>
        </w:rPr>
      </w:pP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**نکته </w:t>
      </w: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>س</w:t>
      </w: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>وم:</w:t>
      </w: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برای </w:t>
      </w:r>
      <w:r w:rsidR="00FD3E7F"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دیدن اثر </w:t>
      </w:r>
      <w:r w:rsidR="00FD3E7F" w:rsidRPr="00FD3E7F"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lang w:bidi="fa-IR"/>
        </w:rPr>
        <w:t>SNR</w:t>
      </w:r>
      <w:r w:rsidR="00FD3E7F"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 کافی است در خط 65 کد سیگنال مدنظر و میزان </w:t>
      </w:r>
      <w:r w:rsidR="00FD3E7F" w:rsidRPr="00FD3E7F"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lang w:bidi="fa-IR"/>
        </w:rPr>
        <w:t>SNR</w:t>
      </w:r>
      <w:r w:rsidR="00FD3E7F"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 را انتخاب و همچنین در خط 70 متغیر</w:t>
      </w:r>
      <w:r w:rsidR="00FD3E7F" w:rsidRPr="00FD3E7F"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lang w:bidi="fa-IR"/>
        </w:rPr>
        <w:t xml:space="preserve"> </w:t>
      </w:r>
      <w:r w:rsidR="00FD3E7F"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 </w:t>
      </w:r>
      <w:r w:rsidR="00FD3E7F" w:rsidRPr="00FD3E7F"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lang w:bidi="fa-IR"/>
        </w:rPr>
        <w:t>out</w:t>
      </w:r>
      <w:r w:rsidR="00FD3E7F"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 را به عنوان آرگومان اول </w:t>
      </w:r>
      <w:proofErr w:type="spellStart"/>
      <w:r w:rsidR="00FD3E7F" w:rsidRPr="00FD3E7F">
        <w:rPr>
          <w:rFonts w:asciiTheme="minorBidi" w:hAnsiTheme="minorBidi" w:cs="B Roya"/>
          <w:b/>
          <w:bCs/>
          <w:color w:val="00B050"/>
          <w:sz w:val="36"/>
          <w:szCs w:val="36"/>
          <w:u w:val="single"/>
          <w:lang w:bidi="fa-IR"/>
        </w:rPr>
        <w:t>circshift</w:t>
      </w:r>
      <w:proofErr w:type="spellEnd"/>
      <w:r w:rsidR="00FD3E7F"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 xml:space="preserve"> بدهیم </w:t>
      </w:r>
      <w:r w:rsidRPr="00FD3E7F">
        <w:rPr>
          <w:rFonts w:asciiTheme="minorBidi" w:hAnsiTheme="minorBidi" w:cs="B Roya" w:hint="cs"/>
          <w:b/>
          <w:bCs/>
          <w:color w:val="00B050"/>
          <w:sz w:val="36"/>
          <w:szCs w:val="36"/>
          <w:u w:val="single"/>
          <w:rtl/>
          <w:lang w:bidi="fa-IR"/>
        </w:rPr>
        <w:t>.</w:t>
      </w:r>
    </w:p>
    <w:p w14:paraId="7C878C8A" w14:textId="4C88C767" w:rsidR="002C349D" w:rsidRDefault="002C349D" w:rsidP="002C349D">
      <w:pPr>
        <w:bidi/>
        <w:rPr>
          <w:rFonts w:asciiTheme="minorBidi" w:hAnsiTheme="minorBidi" w:cs="B Roya" w:hint="cs"/>
          <w:sz w:val="28"/>
          <w:szCs w:val="28"/>
          <w:rtl/>
          <w:lang w:bidi="fa-IR"/>
        </w:rPr>
      </w:pPr>
    </w:p>
    <w:p w14:paraId="0D556F7D" w14:textId="5131168D" w:rsidR="002C349D" w:rsidRDefault="002C349D" w:rsidP="002C349D">
      <w:pPr>
        <w:bidi/>
        <w:rPr>
          <w:rFonts w:asciiTheme="minorBidi" w:hAnsiTheme="minorBidi" w:cs="B Roya"/>
          <w:sz w:val="28"/>
          <w:szCs w:val="28"/>
          <w:rtl/>
          <w:lang w:bidi="fa-IR"/>
        </w:rPr>
      </w:pPr>
    </w:p>
    <w:p w14:paraId="633B0340" w14:textId="77777777" w:rsidR="00FD3E7F" w:rsidRPr="00B74976" w:rsidRDefault="00FD3E7F" w:rsidP="00FD3E7F">
      <w:pPr>
        <w:bidi/>
        <w:rPr>
          <w:rFonts w:asciiTheme="minorBidi" w:hAnsiTheme="minorBidi" w:cs="B Roya" w:hint="cs"/>
          <w:sz w:val="28"/>
          <w:szCs w:val="28"/>
          <w:rtl/>
          <w:lang w:bidi="fa-IR"/>
        </w:rPr>
      </w:pPr>
    </w:p>
    <w:p w14:paraId="2545A223" w14:textId="6A4A3972" w:rsidR="00787407" w:rsidRPr="00EE1421" w:rsidRDefault="00787407" w:rsidP="00787407">
      <w:pPr>
        <w:bidi/>
        <w:rPr>
          <w:rFonts w:ascii="IranNastaliq" w:hAnsi="IranNastaliq" w:cs="B Roya"/>
          <w:sz w:val="52"/>
          <w:szCs w:val="52"/>
          <w:rtl/>
          <w:lang w:bidi="fa-IR"/>
        </w:rPr>
      </w:pPr>
      <w:r w:rsidRPr="00EE1421">
        <w:rPr>
          <w:rFonts w:ascii="IranNastaliq" w:hAnsi="IranNastaliq" w:cs="B Roya"/>
          <w:noProof/>
          <w:sz w:val="52"/>
          <w:szCs w:val="52"/>
          <w:rtl/>
          <w:lang w:bidi="fa-IR"/>
        </w:rPr>
        <w:lastRenderedPageBreak/>
        <w:drawing>
          <wp:inline distT="0" distB="0" distL="0" distR="0" wp14:anchorId="23D03131" wp14:editId="04FBF0C8">
            <wp:extent cx="4724809" cy="304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A66D" w14:textId="26CAE065" w:rsidR="003143F5" w:rsidRPr="007A0706" w:rsidRDefault="00787407" w:rsidP="003143F5">
      <w:pPr>
        <w:bidi/>
        <w:rPr>
          <w:rFonts w:ascii="IranNastaliq" w:hAnsi="IranNastaliq" w:cs="B Roya"/>
          <w:color w:val="FF0000"/>
          <w:sz w:val="32"/>
          <w:szCs w:val="32"/>
          <w:lang w:bidi="fa-IR"/>
        </w:rPr>
      </w:pPr>
      <w:r w:rsidRPr="007A0706"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  <w:t xml:space="preserve">آرایه خطی (یک بعدی)نمی تواند بین سیگنال ورودی با زاویه </w:t>
      </w:r>
      <w:r w:rsidRPr="007A0706">
        <w:rPr>
          <w:rFonts w:ascii="IranNastaliq" w:hAnsi="IranNastaliq" w:cs="B Roya"/>
          <w:color w:val="FF0000"/>
          <w:sz w:val="32"/>
          <w:szCs w:val="32"/>
          <w:lang w:bidi="fa-IR"/>
        </w:rPr>
        <w:t>θ</w:t>
      </w:r>
      <w:r w:rsidRPr="007A0706"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  <w:t xml:space="preserve"> و زاویه </w:t>
      </w:r>
      <w:r w:rsidRPr="007A0706">
        <w:rPr>
          <w:rFonts w:ascii="IranNastaliq" w:hAnsi="IranNastaliq" w:cs="B Roya"/>
          <w:color w:val="FF0000"/>
          <w:sz w:val="32"/>
          <w:szCs w:val="32"/>
          <w:lang w:bidi="fa-IR"/>
        </w:rPr>
        <w:t>360- θ</w:t>
      </w:r>
      <w:r w:rsidRPr="007A0706"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  <w:t xml:space="preserve">  تشخیص دهد اما در آرایه غیرخطی با این مشکل روبرو نیستیم</w:t>
      </w:r>
      <w:r w:rsidR="003143F5" w:rsidRPr="007A0706"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  <w:t xml:space="preserve">.ضمنا دیده شد که مقاومت خروجی جهت یاب های خطی نسبت به جهت یاب های دو بعدی(غیرخطی) دارای مقاومت </w:t>
      </w:r>
      <w:r w:rsidR="00666E1B" w:rsidRPr="007A0706"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  <w:t>کمتری</w:t>
      </w:r>
      <w:r w:rsidR="003143F5" w:rsidRPr="007A0706"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  <w:t xml:space="preserve"> دربرابر نویز می باشد.</w:t>
      </w:r>
    </w:p>
    <w:p w14:paraId="72942F4B" w14:textId="39E73F11" w:rsidR="003143F5" w:rsidRDefault="003143F5" w:rsidP="003143F5">
      <w:pPr>
        <w:bidi/>
        <w:rPr>
          <w:rFonts w:ascii="IranNastaliq" w:hAnsi="IranNastaliq" w:cs="B Roya"/>
          <w:sz w:val="46"/>
          <w:szCs w:val="46"/>
          <w:lang w:bidi="fa-IR"/>
        </w:rPr>
      </w:pPr>
    </w:p>
    <w:p w14:paraId="776B3B86" w14:textId="67D78767" w:rsidR="003143F5" w:rsidRDefault="003143F5" w:rsidP="003143F5">
      <w:pPr>
        <w:bidi/>
        <w:rPr>
          <w:rFonts w:ascii="IranNastaliq" w:hAnsi="IranNastaliq" w:cs="B Roya"/>
          <w:sz w:val="46"/>
          <w:szCs w:val="46"/>
          <w:lang w:bidi="fa-IR"/>
        </w:rPr>
      </w:pPr>
    </w:p>
    <w:p w14:paraId="527260D8" w14:textId="08FA23ED" w:rsidR="003143F5" w:rsidRDefault="003143F5" w:rsidP="003143F5">
      <w:pPr>
        <w:bidi/>
        <w:rPr>
          <w:rFonts w:ascii="IranNastaliq" w:hAnsi="IranNastaliq" w:cs="B Roya"/>
          <w:sz w:val="46"/>
          <w:szCs w:val="46"/>
          <w:lang w:bidi="fa-IR"/>
        </w:rPr>
      </w:pPr>
    </w:p>
    <w:p w14:paraId="7F40EC52" w14:textId="78B712F3" w:rsidR="003143F5" w:rsidRDefault="003143F5" w:rsidP="003143F5">
      <w:pPr>
        <w:bidi/>
        <w:rPr>
          <w:rFonts w:ascii="IranNastaliq" w:hAnsi="IranNastaliq" w:cs="B Roya"/>
          <w:sz w:val="46"/>
          <w:szCs w:val="46"/>
          <w:lang w:bidi="fa-IR"/>
        </w:rPr>
      </w:pPr>
    </w:p>
    <w:p w14:paraId="225EFC93" w14:textId="4B30BD72" w:rsidR="003143F5" w:rsidRDefault="003143F5" w:rsidP="003143F5">
      <w:pPr>
        <w:bidi/>
        <w:rPr>
          <w:rFonts w:ascii="IranNastaliq" w:hAnsi="IranNastaliq" w:cs="B Roya"/>
          <w:sz w:val="46"/>
          <w:szCs w:val="46"/>
          <w:lang w:bidi="fa-IR"/>
        </w:rPr>
      </w:pPr>
    </w:p>
    <w:p w14:paraId="27E08CF1" w14:textId="77777777" w:rsidR="007A0706" w:rsidRDefault="007A0706" w:rsidP="007A0706">
      <w:pPr>
        <w:bidi/>
        <w:rPr>
          <w:rFonts w:ascii="IranNastaliq" w:hAnsi="IranNastaliq" w:cs="B Roya"/>
          <w:sz w:val="46"/>
          <w:szCs w:val="46"/>
          <w:lang w:bidi="fa-IR"/>
        </w:rPr>
      </w:pPr>
    </w:p>
    <w:p w14:paraId="415DDC83" w14:textId="0A422B3E" w:rsidR="003143F5" w:rsidRDefault="003143F5" w:rsidP="003143F5">
      <w:pPr>
        <w:bidi/>
        <w:rPr>
          <w:rFonts w:ascii="IranNastaliq" w:hAnsi="IranNastaliq" w:cs="B Roya"/>
          <w:sz w:val="46"/>
          <w:szCs w:val="46"/>
          <w:rtl/>
          <w:lang w:bidi="fa-IR"/>
        </w:rPr>
      </w:pPr>
    </w:p>
    <w:p w14:paraId="27818F84" w14:textId="77777777" w:rsidR="002C349D" w:rsidRDefault="002C349D" w:rsidP="002C349D">
      <w:pPr>
        <w:bidi/>
        <w:rPr>
          <w:rFonts w:ascii="IranNastaliq" w:hAnsi="IranNastaliq" w:cs="B Roya"/>
          <w:sz w:val="46"/>
          <w:szCs w:val="46"/>
          <w:lang w:bidi="fa-IR"/>
        </w:rPr>
      </w:pPr>
    </w:p>
    <w:p w14:paraId="4A2809DE" w14:textId="14ABC542" w:rsidR="00787407" w:rsidRDefault="00787407" w:rsidP="003143F5">
      <w:pPr>
        <w:bidi/>
        <w:rPr>
          <w:rFonts w:ascii="IranNastaliq" w:hAnsi="IranNastaliq" w:cs="B Roya"/>
          <w:sz w:val="46"/>
          <w:szCs w:val="46"/>
          <w:lang w:bidi="fa-IR"/>
        </w:rPr>
      </w:pPr>
      <w:r w:rsidRPr="00EE1421">
        <w:rPr>
          <w:rFonts w:ascii="IranNastaliq" w:hAnsi="IranNastaliq" w:cs="B Roya"/>
          <w:noProof/>
          <w:sz w:val="46"/>
          <w:szCs w:val="46"/>
          <w:rtl/>
          <w:lang w:bidi="fa-IR"/>
        </w:rPr>
        <w:lastRenderedPageBreak/>
        <w:drawing>
          <wp:inline distT="0" distB="0" distL="0" distR="0" wp14:anchorId="784A7C3B" wp14:editId="5C8CDA7E">
            <wp:extent cx="4808637" cy="37341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2A7A" w14:textId="4D31B03D" w:rsidR="00666E1B" w:rsidRDefault="00666E1B" w:rsidP="00666E1B">
      <w:pPr>
        <w:bidi/>
        <w:jc w:val="center"/>
        <w:rPr>
          <w:rFonts w:ascii="IranNastaliq" w:hAnsi="IranNastaliq" w:cs="B Roya"/>
          <w:sz w:val="46"/>
          <w:szCs w:val="46"/>
          <w:lang w:bidi="fa-IR"/>
        </w:rPr>
      </w:pPr>
      <w:r w:rsidRPr="00666E1B">
        <w:rPr>
          <w:rFonts w:ascii="IranNastaliq" w:hAnsi="IranNastaliq" w:cs="B Roya"/>
          <w:sz w:val="46"/>
          <w:szCs w:val="46"/>
          <w:rtl/>
          <w:lang w:bidi="fa-IR"/>
        </w:rPr>
        <w:drawing>
          <wp:inline distT="0" distB="0" distL="0" distR="0" wp14:anchorId="4E5DCB78" wp14:editId="437DD3C3">
            <wp:extent cx="5065381" cy="2693419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1087" cy="27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EA2F" w14:textId="534D56FB" w:rsidR="00666E1B" w:rsidRPr="00666E1B" w:rsidRDefault="00666E1B" w:rsidP="00666E1B">
      <w:pPr>
        <w:bidi/>
        <w:jc w:val="center"/>
        <w:rPr>
          <w:rFonts w:ascii="IranNastaliq" w:hAnsi="IranNastaliq" w:cs="B Roya" w:hint="cs"/>
          <w:sz w:val="28"/>
          <w:szCs w:val="28"/>
          <w:rtl/>
          <w:lang w:bidi="fa-IR"/>
        </w:rPr>
      </w:pPr>
      <w:r w:rsidRPr="00666E1B">
        <w:rPr>
          <w:rFonts w:ascii="IranNastaliq" w:hAnsi="IranNastaliq" w:cs="B Roya" w:hint="cs"/>
          <w:sz w:val="28"/>
          <w:szCs w:val="28"/>
          <w:rtl/>
          <w:lang w:bidi="fa-IR"/>
        </w:rPr>
        <w:t>با فاصله 1</w:t>
      </w:r>
    </w:p>
    <w:p w14:paraId="63FC78DF" w14:textId="79761F11" w:rsidR="00666E1B" w:rsidRDefault="00666E1B" w:rsidP="00666E1B">
      <w:pPr>
        <w:bidi/>
        <w:jc w:val="center"/>
        <w:rPr>
          <w:rFonts w:ascii="IranNastaliq" w:hAnsi="IranNastaliq" w:cs="B Roya"/>
          <w:sz w:val="46"/>
          <w:szCs w:val="46"/>
          <w:rtl/>
          <w:lang w:bidi="fa-IR"/>
        </w:rPr>
      </w:pPr>
      <w:r w:rsidRPr="00666E1B">
        <w:rPr>
          <w:rFonts w:ascii="IranNastaliq" w:hAnsi="IranNastaliq" w:cs="B Roya"/>
          <w:sz w:val="46"/>
          <w:szCs w:val="46"/>
          <w:rtl/>
          <w:lang w:bidi="fa-IR"/>
        </w:rPr>
        <w:drawing>
          <wp:inline distT="0" distB="0" distL="0" distR="0" wp14:anchorId="4392B9A6" wp14:editId="24F72AC7">
            <wp:extent cx="5148912" cy="2703729"/>
            <wp:effectExtent l="0" t="0" r="0" b="190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5516" cy="27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C321" w14:textId="285DB567" w:rsidR="00666E1B" w:rsidRPr="00666E1B" w:rsidRDefault="00666E1B" w:rsidP="00666E1B">
      <w:pPr>
        <w:bidi/>
        <w:jc w:val="center"/>
        <w:rPr>
          <w:rFonts w:ascii="IranNastaliq" w:hAnsi="IranNastaliq" w:cs="B Roya"/>
          <w:sz w:val="24"/>
          <w:szCs w:val="24"/>
          <w:lang w:bidi="fa-IR"/>
        </w:rPr>
      </w:pPr>
      <w:r w:rsidRPr="00666E1B">
        <w:rPr>
          <w:rFonts w:ascii="IranNastaliq" w:hAnsi="IranNastaliq" w:cs="B Roya" w:hint="cs"/>
          <w:sz w:val="24"/>
          <w:szCs w:val="24"/>
          <w:rtl/>
          <w:lang w:bidi="fa-IR"/>
        </w:rPr>
        <w:t>با فاصله 2</w:t>
      </w:r>
    </w:p>
    <w:p w14:paraId="6ACB2BD8" w14:textId="2345AE6B" w:rsidR="003143F5" w:rsidRDefault="00666E1B" w:rsidP="003143F5">
      <w:pPr>
        <w:bidi/>
        <w:jc w:val="center"/>
        <w:rPr>
          <w:rFonts w:ascii="IranNastaliq" w:hAnsi="IranNastaliq" w:cs="B Roya"/>
          <w:sz w:val="46"/>
          <w:szCs w:val="46"/>
          <w:rtl/>
          <w:lang w:bidi="fa-IR"/>
        </w:rPr>
      </w:pPr>
      <w:r w:rsidRPr="00666E1B">
        <w:rPr>
          <w:rFonts w:ascii="IranNastaliq" w:hAnsi="IranNastaliq" w:cs="B Roya"/>
          <w:sz w:val="46"/>
          <w:szCs w:val="46"/>
          <w:rtl/>
          <w:lang w:bidi="fa-IR"/>
        </w:rPr>
        <w:lastRenderedPageBreak/>
        <w:drawing>
          <wp:inline distT="0" distB="0" distL="0" distR="0" wp14:anchorId="7AB29113" wp14:editId="6E1394EC">
            <wp:extent cx="5091695" cy="2703603"/>
            <wp:effectExtent l="0" t="0" r="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9768" cy="271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012F" w14:textId="70EE4A41" w:rsidR="00666E1B" w:rsidRDefault="00666E1B" w:rsidP="00666E1B">
      <w:pPr>
        <w:bidi/>
        <w:jc w:val="center"/>
        <w:rPr>
          <w:rFonts w:ascii="IranNastaliq" w:hAnsi="IranNastaliq" w:cs="B Roya"/>
          <w:sz w:val="24"/>
          <w:szCs w:val="24"/>
          <w:rtl/>
          <w:lang w:bidi="fa-IR"/>
        </w:rPr>
      </w:pPr>
      <w:r w:rsidRPr="00666E1B">
        <w:rPr>
          <w:rFonts w:ascii="IranNastaliq" w:hAnsi="IranNastaliq" w:cs="B Roya" w:hint="cs"/>
          <w:sz w:val="24"/>
          <w:szCs w:val="24"/>
          <w:rtl/>
          <w:lang w:bidi="fa-IR"/>
        </w:rPr>
        <w:t>با فاصله 4</w:t>
      </w:r>
    </w:p>
    <w:p w14:paraId="74A6D253" w14:textId="49B32A36" w:rsidR="00C34040" w:rsidRPr="00147F81" w:rsidRDefault="00C34040" w:rsidP="00C34040">
      <w:pPr>
        <w:bidi/>
        <w:rPr>
          <w:rFonts w:ascii="IranNastaliq" w:hAnsi="IranNastaliq" w:cs="B Roya" w:hint="cs"/>
          <w:color w:val="FF0000"/>
          <w:sz w:val="36"/>
          <w:szCs w:val="36"/>
          <w:rtl/>
          <w:lang w:bidi="fa-IR"/>
        </w:rPr>
      </w:pPr>
      <w:r w:rsidRPr="00147F81">
        <w:rPr>
          <w:rFonts w:ascii="IranNastaliq" w:hAnsi="IranNastaliq" w:cs="B Roya" w:hint="cs"/>
          <w:color w:val="FF0000"/>
          <w:sz w:val="36"/>
          <w:szCs w:val="36"/>
          <w:rtl/>
          <w:lang w:bidi="fa-IR"/>
        </w:rPr>
        <w:t>به طول کلی دیدیم که با افزایش فاصله میکروفون ها به ازای تعداد میکروفون ثابت،رزولوشن سیگنال خروجی بهتر شد و همچنین سبب کاهش مولفه های نویز در خارج از فی مورد نظر گردید.</w:t>
      </w:r>
    </w:p>
    <w:p w14:paraId="01B53EDE" w14:textId="219E9975" w:rsidR="003143F5" w:rsidRDefault="003143F5" w:rsidP="003143F5">
      <w:pPr>
        <w:bidi/>
        <w:jc w:val="center"/>
        <w:rPr>
          <w:rFonts w:ascii="IranNastaliq" w:hAnsi="IranNastaliq" w:cs="B Roya"/>
          <w:sz w:val="46"/>
          <w:szCs w:val="46"/>
          <w:lang w:bidi="fa-IR"/>
        </w:rPr>
      </w:pPr>
    </w:p>
    <w:p w14:paraId="5C71DEB1" w14:textId="17790731" w:rsidR="00C34040" w:rsidRDefault="00C34040" w:rsidP="00C34040">
      <w:pPr>
        <w:bidi/>
        <w:jc w:val="center"/>
        <w:rPr>
          <w:rFonts w:ascii="IranNastaliq" w:hAnsi="IranNastaliq" w:cs="B Roya"/>
          <w:sz w:val="46"/>
          <w:szCs w:val="46"/>
          <w:lang w:bidi="fa-IR"/>
        </w:rPr>
      </w:pPr>
    </w:p>
    <w:p w14:paraId="1915A2F1" w14:textId="6E18BD9B" w:rsidR="00C34040" w:rsidRDefault="00C34040" w:rsidP="00C34040">
      <w:pPr>
        <w:bidi/>
        <w:jc w:val="center"/>
        <w:rPr>
          <w:rFonts w:ascii="IranNastaliq" w:hAnsi="IranNastaliq" w:cs="B Roya"/>
          <w:sz w:val="46"/>
          <w:szCs w:val="46"/>
          <w:lang w:bidi="fa-IR"/>
        </w:rPr>
      </w:pPr>
    </w:p>
    <w:p w14:paraId="462EDD24" w14:textId="0EE69568" w:rsidR="00C34040" w:rsidRDefault="00C34040" w:rsidP="00C34040">
      <w:pPr>
        <w:bidi/>
        <w:jc w:val="center"/>
        <w:rPr>
          <w:rFonts w:ascii="IranNastaliq" w:hAnsi="IranNastaliq" w:cs="B Roya"/>
          <w:sz w:val="46"/>
          <w:szCs w:val="46"/>
          <w:lang w:bidi="fa-IR"/>
        </w:rPr>
      </w:pPr>
    </w:p>
    <w:p w14:paraId="1736DFB1" w14:textId="77777777" w:rsidR="00C34040" w:rsidRPr="00EE1421" w:rsidRDefault="00C34040" w:rsidP="00147F81">
      <w:pPr>
        <w:bidi/>
        <w:rPr>
          <w:rFonts w:ascii="IranNastaliq" w:hAnsi="IranNastaliq" w:cs="B Roya"/>
          <w:sz w:val="46"/>
          <w:szCs w:val="46"/>
          <w:rtl/>
          <w:lang w:bidi="fa-IR"/>
        </w:rPr>
      </w:pPr>
    </w:p>
    <w:p w14:paraId="07BABAD8" w14:textId="2F3040F9" w:rsidR="00C34040" w:rsidRDefault="00787407" w:rsidP="00787407">
      <w:pPr>
        <w:bidi/>
        <w:rPr>
          <w:rFonts w:cs="B Roya"/>
          <w:noProof/>
        </w:rPr>
      </w:pPr>
      <w:r w:rsidRPr="00EE1421">
        <w:rPr>
          <w:rFonts w:ascii="IranNastaliq" w:hAnsi="IranNastaliq" w:cs="B Roya"/>
          <w:noProof/>
          <w:sz w:val="52"/>
          <w:szCs w:val="52"/>
          <w:rtl/>
          <w:lang w:bidi="fa-IR"/>
        </w:rPr>
        <w:lastRenderedPageBreak/>
        <w:drawing>
          <wp:inline distT="0" distB="0" distL="0" distR="0" wp14:anchorId="44B98916" wp14:editId="1CCCF4E0">
            <wp:extent cx="5784081" cy="57155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68B8" w14:textId="4C0D797E" w:rsidR="00C34040" w:rsidRDefault="00C34040" w:rsidP="00C34040">
      <w:pPr>
        <w:bidi/>
        <w:rPr>
          <w:rFonts w:cs="B Roya"/>
          <w:noProof/>
        </w:rPr>
      </w:pPr>
      <w:r w:rsidRPr="00C34040">
        <w:rPr>
          <w:rFonts w:cs="B Roya"/>
          <w:noProof/>
          <w:rtl/>
        </w:rPr>
        <w:drawing>
          <wp:inline distT="0" distB="0" distL="0" distR="0" wp14:anchorId="6E722DA4" wp14:editId="011B64F5">
            <wp:extent cx="5943600" cy="316293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A91F" w14:textId="033A5D45" w:rsidR="00147F81" w:rsidRDefault="00147F81" w:rsidP="00147F81">
      <w:pPr>
        <w:bidi/>
        <w:jc w:val="center"/>
        <w:rPr>
          <w:rFonts w:cs="B Roya"/>
          <w:noProof/>
          <w:sz w:val="32"/>
          <w:szCs w:val="32"/>
          <w:rtl/>
          <w:lang w:bidi="fa-IR"/>
        </w:rPr>
      </w:pPr>
      <w:r w:rsidRPr="00147F81">
        <w:rPr>
          <w:rFonts w:cs="B Roya" w:hint="cs"/>
          <w:noProof/>
          <w:sz w:val="32"/>
          <w:szCs w:val="32"/>
          <w:rtl/>
          <w:lang w:bidi="fa-IR"/>
        </w:rPr>
        <w:t>برای دو میکروفون</w:t>
      </w:r>
    </w:p>
    <w:p w14:paraId="7118CA06" w14:textId="28E3C7BF" w:rsidR="00147F81" w:rsidRDefault="00147F81" w:rsidP="00147F81">
      <w:pPr>
        <w:bidi/>
        <w:jc w:val="center"/>
        <w:rPr>
          <w:rFonts w:cs="B Roya"/>
          <w:noProof/>
          <w:sz w:val="32"/>
          <w:szCs w:val="32"/>
          <w:rtl/>
          <w:lang w:bidi="fa-IR"/>
        </w:rPr>
      </w:pPr>
      <w:r w:rsidRPr="00147F81">
        <w:rPr>
          <w:rFonts w:cs="B Roya"/>
          <w:noProof/>
          <w:sz w:val="32"/>
          <w:szCs w:val="32"/>
          <w:rtl/>
          <w:lang w:bidi="fa-IR"/>
        </w:rPr>
        <w:drawing>
          <wp:inline distT="0" distB="0" distL="0" distR="0" wp14:anchorId="10D31691" wp14:editId="45A32FF5">
            <wp:extent cx="5943600" cy="322453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C76E" w14:textId="6ED34B3C" w:rsidR="00147F81" w:rsidRDefault="00147F81" w:rsidP="00147F81">
      <w:pPr>
        <w:bidi/>
        <w:jc w:val="center"/>
        <w:rPr>
          <w:rFonts w:cs="B Roya"/>
          <w:noProof/>
          <w:sz w:val="32"/>
          <w:szCs w:val="32"/>
          <w:rtl/>
          <w:lang w:bidi="fa-IR"/>
        </w:rPr>
      </w:pPr>
      <w:r w:rsidRPr="00147F81">
        <w:rPr>
          <w:rFonts w:cs="B Roya" w:hint="cs"/>
          <w:noProof/>
          <w:sz w:val="32"/>
          <w:szCs w:val="32"/>
          <w:rtl/>
          <w:lang w:bidi="fa-IR"/>
        </w:rPr>
        <w:t xml:space="preserve">برای </w:t>
      </w:r>
      <w:r>
        <w:rPr>
          <w:rFonts w:cs="B Roya" w:hint="cs"/>
          <w:noProof/>
          <w:sz w:val="32"/>
          <w:szCs w:val="32"/>
          <w:rtl/>
          <w:lang w:bidi="fa-IR"/>
        </w:rPr>
        <w:t>چهار</w:t>
      </w:r>
      <w:r w:rsidRPr="00147F81">
        <w:rPr>
          <w:rFonts w:cs="B Roya" w:hint="cs"/>
          <w:noProof/>
          <w:sz w:val="32"/>
          <w:szCs w:val="32"/>
          <w:rtl/>
          <w:lang w:bidi="fa-IR"/>
        </w:rPr>
        <w:t xml:space="preserve"> میکروفون</w:t>
      </w:r>
    </w:p>
    <w:p w14:paraId="3AFA258C" w14:textId="523A6049" w:rsidR="00147F81" w:rsidRDefault="00147F81" w:rsidP="00147F81">
      <w:pPr>
        <w:bidi/>
        <w:jc w:val="center"/>
        <w:rPr>
          <w:rFonts w:cs="B Roya"/>
          <w:noProof/>
          <w:sz w:val="32"/>
          <w:szCs w:val="32"/>
          <w:rtl/>
          <w:lang w:bidi="fa-IR"/>
        </w:rPr>
      </w:pPr>
      <w:r w:rsidRPr="00147F81">
        <w:rPr>
          <w:rFonts w:cs="B Roya"/>
          <w:noProof/>
          <w:sz w:val="32"/>
          <w:szCs w:val="32"/>
          <w:rtl/>
          <w:lang w:bidi="fa-IR"/>
        </w:rPr>
        <w:lastRenderedPageBreak/>
        <w:drawing>
          <wp:inline distT="0" distB="0" distL="0" distR="0" wp14:anchorId="2E9831BE" wp14:editId="1185B9EC">
            <wp:extent cx="5943600" cy="3173730"/>
            <wp:effectExtent l="0" t="0" r="0" b="762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AA49" w14:textId="412E38A5" w:rsidR="00147F81" w:rsidRDefault="00147F81" w:rsidP="00147F81">
      <w:pPr>
        <w:bidi/>
        <w:jc w:val="center"/>
        <w:rPr>
          <w:rFonts w:cs="B Roya"/>
          <w:noProof/>
          <w:sz w:val="32"/>
          <w:szCs w:val="32"/>
          <w:rtl/>
          <w:lang w:bidi="fa-IR"/>
        </w:rPr>
      </w:pPr>
      <w:r>
        <w:rPr>
          <w:rFonts w:cs="B Roya" w:hint="cs"/>
          <w:noProof/>
          <w:sz w:val="32"/>
          <w:szCs w:val="32"/>
          <w:rtl/>
          <w:lang w:bidi="fa-IR"/>
        </w:rPr>
        <w:t>برای شش میکروفون</w:t>
      </w:r>
    </w:p>
    <w:p w14:paraId="253FF872" w14:textId="37864EEA" w:rsidR="00147F81" w:rsidRDefault="00147F81" w:rsidP="00147F81">
      <w:pPr>
        <w:bidi/>
        <w:jc w:val="center"/>
        <w:rPr>
          <w:rFonts w:cs="B Roya"/>
          <w:noProof/>
          <w:sz w:val="32"/>
          <w:szCs w:val="32"/>
          <w:rtl/>
          <w:lang w:bidi="fa-IR"/>
        </w:rPr>
      </w:pPr>
      <w:r w:rsidRPr="00147F81">
        <w:rPr>
          <w:rFonts w:cs="B Roya"/>
          <w:noProof/>
          <w:sz w:val="32"/>
          <w:szCs w:val="32"/>
          <w:rtl/>
          <w:lang w:bidi="fa-IR"/>
        </w:rPr>
        <w:drawing>
          <wp:inline distT="0" distB="0" distL="0" distR="0" wp14:anchorId="284F99E8" wp14:editId="0876256C">
            <wp:extent cx="5943600" cy="3085465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4711" w14:textId="44592F82" w:rsidR="00147F81" w:rsidRDefault="00147F81" w:rsidP="00147F81">
      <w:pPr>
        <w:bidi/>
        <w:jc w:val="center"/>
        <w:rPr>
          <w:rFonts w:cs="B Roya"/>
          <w:noProof/>
          <w:sz w:val="32"/>
          <w:szCs w:val="32"/>
          <w:rtl/>
          <w:lang w:bidi="fa-IR"/>
        </w:rPr>
      </w:pPr>
      <w:r>
        <w:rPr>
          <w:rFonts w:cs="B Roya" w:hint="cs"/>
          <w:noProof/>
          <w:sz w:val="32"/>
          <w:szCs w:val="32"/>
          <w:rtl/>
          <w:lang w:bidi="fa-IR"/>
        </w:rPr>
        <w:t>برای هشت میکروفون</w:t>
      </w:r>
    </w:p>
    <w:p w14:paraId="410CC35A" w14:textId="4D80CBD8" w:rsidR="009D783C" w:rsidRDefault="00147F81" w:rsidP="009D783C">
      <w:pPr>
        <w:bidi/>
        <w:rPr>
          <w:rFonts w:cs="B Roya"/>
          <w:noProof/>
          <w:color w:val="FF0000"/>
          <w:sz w:val="32"/>
          <w:szCs w:val="32"/>
          <w:rtl/>
          <w:lang w:bidi="fa-IR"/>
        </w:rPr>
      </w:pPr>
      <w:r w:rsidRPr="00147F81">
        <w:rPr>
          <w:rFonts w:cs="B Roya" w:hint="cs"/>
          <w:noProof/>
          <w:color w:val="FF0000"/>
          <w:sz w:val="32"/>
          <w:szCs w:val="32"/>
          <w:rtl/>
          <w:lang w:bidi="fa-IR"/>
        </w:rPr>
        <w:t>مشاهده می شود که با افزایش تعداد میکروفون ها رزولوشن سیگنال خروجی بهتر می شود و همچنین گستره فی هدف دقیق تر می شود و جهت یابی بهتری را شاهد هستیم.</w:t>
      </w:r>
    </w:p>
    <w:p w14:paraId="32E9F851" w14:textId="77777777" w:rsidR="009D783C" w:rsidRPr="009D783C" w:rsidRDefault="009D783C" w:rsidP="009D783C">
      <w:pPr>
        <w:bidi/>
        <w:rPr>
          <w:rFonts w:cs="B Roya"/>
          <w:b/>
          <w:bCs/>
          <w:noProof/>
          <w:color w:val="0070C0"/>
          <w:sz w:val="44"/>
          <w:szCs w:val="44"/>
          <w:u w:val="single"/>
          <w:rtl/>
          <w:lang w:bidi="fa-IR"/>
        </w:rPr>
      </w:pPr>
      <w:r w:rsidRPr="009D783C">
        <w:rPr>
          <w:rFonts w:cs="B Roya" w:hint="cs"/>
          <w:b/>
          <w:bCs/>
          <w:noProof/>
          <w:color w:val="0070C0"/>
          <w:sz w:val="44"/>
          <w:szCs w:val="44"/>
          <w:u w:val="single"/>
          <w:rtl/>
          <w:lang w:bidi="fa-IR"/>
        </w:rPr>
        <w:lastRenderedPageBreak/>
        <w:t>نتیجه گیری مهم:</w:t>
      </w:r>
    </w:p>
    <w:p w14:paraId="6118EF10" w14:textId="2C00B9F0" w:rsidR="009D783C" w:rsidRPr="009D783C" w:rsidRDefault="009D783C" w:rsidP="009D783C">
      <w:pPr>
        <w:bidi/>
        <w:rPr>
          <w:rFonts w:cs="B Roya"/>
          <w:noProof/>
          <w:color w:val="0070C0"/>
          <w:sz w:val="44"/>
          <w:szCs w:val="44"/>
          <w:rtl/>
          <w:lang w:bidi="fa-IR"/>
        </w:rPr>
      </w:pPr>
      <w:r w:rsidRPr="009D783C">
        <w:rPr>
          <w:rFonts w:cs="B Roya" w:hint="cs"/>
          <w:noProof/>
          <w:color w:val="0070C0"/>
          <w:sz w:val="44"/>
          <w:szCs w:val="44"/>
          <w:rtl/>
          <w:lang w:bidi="fa-IR"/>
        </w:rPr>
        <w:t>پس به طور کلی در تعداد میکروفون ثابت،افزایش فاصله بین میکروفون ها و در فاصله ثابت بین میکروفون ها،افزایش تعداد میکروفون ها باعث بهبود دقت سیگنال خروجی و دقیق تر شدن هدف ما می شود و مولفه های نویز کاهش پیدا می کند و در نتیجه جهت یابی به صورت بهتر و دقیق تر انجام می شود.</w:t>
      </w:r>
    </w:p>
    <w:p w14:paraId="5CF71686" w14:textId="767B3C47" w:rsidR="009D783C" w:rsidRPr="00D33E1F" w:rsidRDefault="009D783C" w:rsidP="009D783C">
      <w:pPr>
        <w:bidi/>
        <w:rPr>
          <w:rFonts w:cs="B Roya"/>
          <w:b/>
          <w:bCs/>
          <w:noProof/>
          <w:color w:val="00B050"/>
          <w:sz w:val="36"/>
          <w:szCs w:val="36"/>
          <w:u w:val="single"/>
          <w:rtl/>
          <w:lang w:bidi="fa-IR"/>
        </w:rPr>
      </w:pP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**برای هر دو بخش قبلی-بخش کاهش و افزایش تعداد آرایه و بخش کاهش و افزایش تعداد میکروفون نتایج </w:t>
      </w:r>
      <w:r w:rsidRPr="00D33E1F">
        <w:rPr>
          <w:rFonts w:cs="B Roya"/>
          <w:b/>
          <w:bCs/>
          <w:noProof/>
          <w:color w:val="00B050"/>
          <w:sz w:val="36"/>
          <w:szCs w:val="36"/>
          <w:u w:val="single"/>
          <w:lang w:bidi="fa-IR"/>
        </w:rPr>
        <w:t>data2_linear</w:t>
      </w: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 آورده شده است اما برای </w:t>
      </w:r>
      <w:r w:rsidRPr="00D33E1F">
        <w:rPr>
          <w:rFonts w:cs="B Roya"/>
          <w:b/>
          <w:bCs/>
          <w:noProof/>
          <w:color w:val="00B050"/>
          <w:sz w:val="36"/>
          <w:szCs w:val="36"/>
          <w:u w:val="single"/>
          <w:lang w:bidi="fa-IR"/>
        </w:rPr>
        <w:t>data1_linear</w:t>
      </w: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 هم انجام شد و به نتایج مشابه رسیدیم و صرفاً برای شلوغ نشدن گزارش آورده نشده است.</w:t>
      </w:r>
    </w:p>
    <w:p w14:paraId="70C45458" w14:textId="73CE21A8" w:rsidR="009D783C" w:rsidRPr="00D33E1F" w:rsidRDefault="009D783C" w:rsidP="009D783C">
      <w:pPr>
        <w:bidi/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</w:pP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اما می توان در خطوط </w:t>
      </w:r>
      <w:r w:rsidR="00C1792A" w:rsidRPr="00D33E1F">
        <w:rPr>
          <w:rFonts w:cs="B Roya"/>
          <w:b/>
          <w:bCs/>
          <w:noProof/>
          <w:color w:val="00B050"/>
          <w:sz w:val="36"/>
          <w:szCs w:val="36"/>
          <w:u w:val="single"/>
          <w:lang w:bidi="fa-IR"/>
        </w:rPr>
        <w:t>38</w:t>
      </w: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 و </w:t>
      </w:r>
      <w:r w:rsidR="00C1792A" w:rsidRPr="00D33E1F">
        <w:rPr>
          <w:rFonts w:cs="B Roya"/>
          <w:b/>
          <w:bCs/>
          <w:noProof/>
          <w:color w:val="00B050"/>
          <w:sz w:val="36"/>
          <w:szCs w:val="36"/>
          <w:u w:val="single"/>
          <w:lang w:bidi="fa-IR"/>
        </w:rPr>
        <w:t>41</w:t>
      </w: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 و 4</w:t>
      </w:r>
      <w:r w:rsidR="00C1792A" w:rsidRPr="00D33E1F">
        <w:rPr>
          <w:rFonts w:cs="B Roya"/>
          <w:b/>
          <w:bCs/>
          <w:noProof/>
          <w:color w:val="00B050"/>
          <w:sz w:val="36"/>
          <w:szCs w:val="36"/>
          <w:u w:val="single"/>
          <w:lang w:bidi="fa-IR"/>
        </w:rPr>
        <w:t>4</w:t>
      </w: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 برای بخش اول و در خطوط 53 و 56 و 59 و 62 در کد ارسالی،</w:t>
      </w:r>
      <w:r w:rsidRPr="00D33E1F">
        <w:rPr>
          <w:rFonts w:cs="B Roya"/>
          <w:b/>
          <w:bCs/>
          <w:noProof/>
          <w:color w:val="00B050"/>
          <w:sz w:val="36"/>
          <w:szCs w:val="36"/>
          <w:u w:val="single"/>
          <w:lang w:bidi="fa-IR"/>
        </w:rPr>
        <w:t>data1_linear</w:t>
      </w: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 را به جای </w:t>
      </w:r>
      <w:r w:rsidRPr="00D33E1F">
        <w:rPr>
          <w:rFonts w:cs="B Roya"/>
          <w:b/>
          <w:bCs/>
          <w:noProof/>
          <w:color w:val="00B050"/>
          <w:sz w:val="36"/>
          <w:szCs w:val="36"/>
          <w:u w:val="single"/>
          <w:lang w:bidi="fa-IR"/>
        </w:rPr>
        <w:t>data2_linear</w:t>
      </w:r>
      <w:r w:rsidRPr="00D33E1F">
        <w:rPr>
          <w:rFonts w:cs="B Roya" w:hint="cs"/>
          <w:b/>
          <w:bCs/>
          <w:noProof/>
          <w:color w:val="00B050"/>
          <w:sz w:val="36"/>
          <w:szCs w:val="36"/>
          <w:u w:val="single"/>
          <w:rtl/>
          <w:lang w:bidi="fa-IR"/>
        </w:rPr>
        <w:t xml:space="preserve"> قرار دهیم و نتایج آن را مشاهده کنیم.</w:t>
      </w:r>
    </w:p>
    <w:p w14:paraId="7C940810" w14:textId="79673720" w:rsidR="00787407" w:rsidRPr="00EE1421" w:rsidRDefault="00787407" w:rsidP="00C34040">
      <w:pPr>
        <w:bidi/>
        <w:rPr>
          <w:rFonts w:cs="B Roya"/>
          <w:noProof/>
        </w:rPr>
      </w:pPr>
      <w:r w:rsidRPr="00EE1421">
        <w:rPr>
          <w:rFonts w:cs="B Roya"/>
          <w:noProof/>
        </w:rPr>
        <w:t xml:space="preserve"> </w:t>
      </w:r>
      <w:r w:rsidRPr="00EE1421">
        <w:rPr>
          <w:rFonts w:ascii="IranNastaliq" w:hAnsi="IranNastaliq" w:cs="B Roya"/>
          <w:noProof/>
          <w:sz w:val="52"/>
          <w:szCs w:val="52"/>
          <w:rtl/>
          <w:lang w:bidi="fa-IR"/>
        </w:rPr>
        <w:drawing>
          <wp:inline distT="0" distB="0" distL="0" distR="0" wp14:anchorId="6921B832" wp14:editId="4DA43E8A">
            <wp:extent cx="5791702" cy="7620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32FD" w14:textId="2A684C1C" w:rsidR="008810E7" w:rsidRPr="007A0706" w:rsidRDefault="008810E7" w:rsidP="008810E7">
      <w:pPr>
        <w:bidi/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</w:pPr>
      <w:r w:rsidRPr="007A0706">
        <w:rPr>
          <w:rFonts w:ascii="IranNastaliq" w:hAnsi="IranNastaliq" w:cs="B Roya" w:hint="cs"/>
          <w:color w:val="FF0000"/>
          <w:sz w:val="32"/>
          <w:szCs w:val="32"/>
          <w:rtl/>
          <w:lang w:bidi="fa-IR"/>
        </w:rPr>
        <w:t>از موانع مهم خطا در تخمین سرعت صوت و محل دقیق میکروفون ها می باشد و همچنین ما میکروفون ها را نقطه ای درنظر گرفتیم که ممکن است در عمل نقطه ای نباشد.</w:t>
      </w:r>
    </w:p>
    <w:sectPr w:rsidR="008810E7" w:rsidRPr="007A0706" w:rsidSect="00787407">
      <w:headerReference w:type="default" r:id="rId50"/>
      <w:footerReference w:type="default" r:id="rId51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69EB9C" w14:textId="77777777" w:rsidR="00FB4449" w:rsidRDefault="00FB4449" w:rsidP="00787407">
      <w:pPr>
        <w:spacing w:after="0" w:line="240" w:lineRule="auto"/>
      </w:pPr>
      <w:r>
        <w:separator/>
      </w:r>
    </w:p>
  </w:endnote>
  <w:endnote w:type="continuationSeparator" w:id="0">
    <w:p w14:paraId="3BD89964" w14:textId="77777777" w:rsidR="00FB4449" w:rsidRDefault="00FB4449" w:rsidP="00787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68847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565F5D" w14:textId="2A4011A5" w:rsidR="00787407" w:rsidRDefault="007874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DDA1B6" w14:textId="77777777" w:rsidR="00787407" w:rsidRDefault="00787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1BB32B" w14:textId="77777777" w:rsidR="00FB4449" w:rsidRDefault="00FB4449" w:rsidP="00787407">
      <w:pPr>
        <w:spacing w:after="0" w:line="240" w:lineRule="auto"/>
      </w:pPr>
      <w:r>
        <w:separator/>
      </w:r>
    </w:p>
  </w:footnote>
  <w:footnote w:type="continuationSeparator" w:id="0">
    <w:p w14:paraId="5806498F" w14:textId="77777777" w:rsidR="00FB4449" w:rsidRDefault="00FB4449" w:rsidP="00787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1FADE4" w14:textId="11592353" w:rsidR="00787407" w:rsidRDefault="00787407">
    <w:pPr>
      <w:pStyle w:val="Header"/>
    </w:pPr>
    <w:r>
      <w:rPr>
        <w:rFonts w:hint="cs"/>
        <w:rtl/>
      </w:rPr>
      <w:t>مهیار عنصری 9632093</w:t>
    </w:r>
    <w:r>
      <w:ptab w:relativeTo="margin" w:alignment="center" w:leader="none"/>
    </w:r>
    <w:r>
      <w:rPr>
        <w:rFonts w:hint="cs"/>
        <w:rtl/>
      </w:rPr>
      <w:t>آزمایش اول</w:t>
    </w:r>
    <w:r>
      <w:ptab w:relativeTo="margin" w:alignment="right" w:leader="none"/>
    </w:r>
    <w:r>
      <w:rPr>
        <w:rFonts w:hint="cs"/>
        <w:rtl/>
      </w:rPr>
      <w:t>محدثه غفوری 9632133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F1"/>
    <w:rsid w:val="00124C21"/>
    <w:rsid w:val="00147F81"/>
    <w:rsid w:val="001D60D7"/>
    <w:rsid w:val="0027515D"/>
    <w:rsid w:val="002C349D"/>
    <w:rsid w:val="003143F5"/>
    <w:rsid w:val="00505AF1"/>
    <w:rsid w:val="00630854"/>
    <w:rsid w:val="00657CDA"/>
    <w:rsid w:val="00666E1B"/>
    <w:rsid w:val="00724140"/>
    <w:rsid w:val="00787407"/>
    <w:rsid w:val="007A0706"/>
    <w:rsid w:val="007E71DA"/>
    <w:rsid w:val="008810E7"/>
    <w:rsid w:val="00986BBC"/>
    <w:rsid w:val="009D783C"/>
    <w:rsid w:val="00B50EF5"/>
    <w:rsid w:val="00B74976"/>
    <w:rsid w:val="00C1792A"/>
    <w:rsid w:val="00C34040"/>
    <w:rsid w:val="00D33E1F"/>
    <w:rsid w:val="00E0782E"/>
    <w:rsid w:val="00E577CD"/>
    <w:rsid w:val="00ED18AC"/>
    <w:rsid w:val="00EE1421"/>
    <w:rsid w:val="00FA2738"/>
    <w:rsid w:val="00FA7C57"/>
    <w:rsid w:val="00FB4449"/>
    <w:rsid w:val="00FD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157B"/>
  <w15:chartTrackingRefBased/>
  <w15:docId w15:val="{7B8ED169-F1D2-4369-B4CC-CCA889E2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407"/>
  </w:style>
  <w:style w:type="paragraph" w:styleId="Footer">
    <w:name w:val="footer"/>
    <w:basedOn w:val="Normal"/>
    <w:link w:val="FooterChar"/>
    <w:uiPriority w:val="99"/>
    <w:unhideWhenUsed/>
    <w:rsid w:val="00787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D5469-9AF1-4900-91A6-BD1DFDACC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24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Mahyar Onsori</dc:creator>
  <cp:keywords/>
  <dc:description/>
  <cp:lastModifiedBy>Mahyar Onsori</cp:lastModifiedBy>
  <cp:revision>6</cp:revision>
  <dcterms:created xsi:type="dcterms:W3CDTF">2020-10-22T00:14:00Z</dcterms:created>
  <dcterms:modified xsi:type="dcterms:W3CDTF">2020-10-23T00:08:00Z</dcterms:modified>
</cp:coreProperties>
</file>