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95052C" w14:textId="77777777" w:rsidR="00956E20" w:rsidRPr="002A2A3C" w:rsidRDefault="00956E20" w:rsidP="00956E20">
      <w:pPr>
        <w:jc w:val="center"/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Universidad de Sonora</w:t>
      </w:r>
    </w:p>
    <w:p w14:paraId="05F41D5D" w14:textId="77777777" w:rsidR="00956E20" w:rsidRPr="002A2A3C" w:rsidRDefault="00956E20" w:rsidP="00956E20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01172AFE" w14:textId="77777777" w:rsidR="00956E20" w:rsidRPr="002A2A3C" w:rsidRDefault="00956E20" w:rsidP="00956E20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noProof/>
          <w:color w:val="202122"/>
          <w:sz w:val="24"/>
          <w:szCs w:val="24"/>
          <w:shd w:val="clear" w:color="auto" w:fill="FFFFFF"/>
        </w:rPr>
        <w:drawing>
          <wp:inline distT="0" distB="0" distL="0" distR="0" wp14:anchorId="7BE25147" wp14:editId="34551830">
            <wp:extent cx="2847658" cy="3254466"/>
            <wp:effectExtent l="0" t="0" r="0" b="3175"/>
            <wp:docPr id="1" name="Imagen 1" descr="Imagen que contiene firmar, foto, teléf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firmar, foto, teléfon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276" cy="325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FA35" w14:textId="77777777" w:rsidR="00956E20" w:rsidRPr="002A2A3C" w:rsidRDefault="00956E20" w:rsidP="00956E20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4F03BC57" w14:textId="77777777" w:rsidR="00956E20" w:rsidRPr="002A2A3C" w:rsidRDefault="00956E20" w:rsidP="00956E20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5D5D2900" w14:textId="77777777" w:rsidR="00956E20" w:rsidRPr="002A2A3C" w:rsidRDefault="00956E20" w:rsidP="00956E20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Nombres: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Malcom</w:t>
      </w:r>
      <w:proofErr w:type="spellEnd"/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Hiram Navarro López</w:t>
      </w:r>
    </w:p>
    <w:p w14:paraId="59FAC535" w14:textId="77777777" w:rsidR="00956E20" w:rsidRPr="002A2A3C" w:rsidRDefault="00956E20" w:rsidP="00956E20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            José Vicente Zamora Félix</w:t>
      </w:r>
    </w:p>
    <w:p w14:paraId="046C64CA" w14:textId="77777777" w:rsidR="00956E20" w:rsidRPr="002A2A3C" w:rsidRDefault="00956E20" w:rsidP="00956E20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del maestro: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Rodrigo Meléndez Amavizca</w:t>
      </w:r>
    </w:p>
    <w:p w14:paraId="4D634763" w14:textId="77777777" w:rsidR="00956E20" w:rsidRPr="002A2A3C" w:rsidRDefault="00956E20" w:rsidP="00956E20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 la materia: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Diseño de Sistemas Digitales</w:t>
      </w:r>
    </w:p>
    <w:p w14:paraId="74B68F08" w14:textId="7E05BA69" w:rsidR="00956E20" w:rsidRPr="002A2A3C" w:rsidRDefault="00956E20" w:rsidP="00956E20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 la practica: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Practica 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10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: </w:t>
      </w:r>
      <w:r w:rsidRPr="00171242">
        <w:rPr>
          <w:rFonts w:ascii="Arial" w:hAnsi="Arial" w:cs="Arial"/>
          <w:sz w:val="24"/>
          <w:szCs w:val="24"/>
        </w:rPr>
        <w:t xml:space="preserve">Calculadora (8 bits con 2 </w:t>
      </w:r>
      <w:proofErr w:type="spellStart"/>
      <w:r w:rsidRPr="00171242">
        <w:rPr>
          <w:rFonts w:ascii="Arial" w:hAnsi="Arial" w:cs="Arial"/>
          <w:sz w:val="24"/>
          <w:szCs w:val="24"/>
        </w:rPr>
        <w:t>display</w:t>
      </w:r>
      <w:proofErr w:type="spellEnd"/>
      <w:r w:rsidRPr="00171242">
        <w:rPr>
          <w:rFonts w:ascii="Arial" w:hAnsi="Arial" w:cs="Arial"/>
          <w:sz w:val="24"/>
          <w:szCs w:val="24"/>
        </w:rPr>
        <w:t xml:space="preserve"> 0-F más signo)</w:t>
      </w:r>
    </w:p>
    <w:p w14:paraId="1A9A1F98" w14:textId="77777777" w:rsidR="00956E20" w:rsidRPr="002A2A3C" w:rsidRDefault="00956E20" w:rsidP="00956E20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Semestre: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2020-2</w:t>
      </w:r>
    </w:p>
    <w:p w14:paraId="25BABD19" w14:textId="77777777" w:rsidR="00956E20" w:rsidRDefault="00956E20" w:rsidP="00956E20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Fecha: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Viernes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/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23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/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Octu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bre/2020</w:t>
      </w:r>
    </w:p>
    <w:p w14:paraId="07F52860" w14:textId="77777777" w:rsidR="00956E20" w:rsidRDefault="00956E20" w:rsidP="00956E20"/>
    <w:p w14:paraId="631A9881" w14:textId="77777777" w:rsidR="00956E20" w:rsidRDefault="00956E20" w:rsidP="00956E20"/>
    <w:p w14:paraId="0E597E75" w14:textId="77777777" w:rsidR="00956E20" w:rsidRDefault="00956E20" w:rsidP="00956E20"/>
    <w:p w14:paraId="1A551012" w14:textId="77777777" w:rsidR="00956E20" w:rsidRDefault="00956E20" w:rsidP="00956E20"/>
    <w:p w14:paraId="4C56338B" w14:textId="77777777" w:rsidR="00956E20" w:rsidRDefault="00956E20" w:rsidP="00956E20"/>
    <w:p w14:paraId="11AD1D7C" w14:textId="77777777" w:rsidR="002C3D84" w:rsidRDefault="002C3D84" w:rsidP="002C3D84">
      <w:pP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 w:rsidRPr="00215A07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lastRenderedPageBreak/>
        <w:t>Objetivo</w:t>
      </w: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.</w:t>
      </w:r>
    </w:p>
    <w:p w14:paraId="3950C7DC" w14:textId="1177CCEA" w:rsidR="002C3D84" w:rsidRPr="003B3DE0" w:rsidRDefault="002C3D84" w:rsidP="002C3D84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3B3DE0">
        <w:rPr>
          <w:rFonts w:ascii="Arial" w:hAnsi="Arial" w:cs="Arial"/>
          <w:color w:val="202122"/>
          <w:sz w:val="24"/>
          <w:szCs w:val="24"/>
          <w:shd w:val="clear" w:color="auto" w:fill="FFFFFF"/>
        </w:rPr>
        <w:t>Elaborar un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a </w:t>
      </w:r>
      <w:r>
        <w:rPr>
          <w:rFonts w:ascii="Arial" w:hAnsi="Arial" w:cs="Arial"/>
          <w:sz w:val="24"/>
          <w:szCs w:val="24"/>
        </w:rPr>
        <w:t>c</w:t>
      </w:r>
      <w:r w:rsidRPr="00171242">
        <w:rPr>
          <w:rFonts w:ascii="Arial" w:hAnsi="Arial" w:cs="Arial"/>
          <w:sz w:val="24"/>
          <w:szCs w:val="24"/>
        </w:rPr>
        <w:t xml:space="preserve">alculadora (8 bits con 2 </w:t>
      </w:r>
      <w:proofErr w:type="spellStart"/>
      <w:r w:rsidRPr="00171242">
        <w:rPr>
          <w:rFonts w:ascii="Arial" w:hAnsi="Arial" w:cs="Arial"/>
          <w:sz w:val="24"/>
          <w:szCs w:val="24"/>
        </w:rPr>
        <w:t>display</w:t>
      </w:r>
      <w:proofErr w:type="spellEnd"/>
      <w:r w:rsidRPr="00171242">
        <w:rPr>
          <w:rFonts w:ascii="Arial" w:hAnsi="Arial" w:cs="Arial"/>
          <w:sz w:val="24"/>
          <w:szCs w:val="24"/>
        </w:rPr>
        <w:t xml:space="preserve"> 0-F más signo)</w:t>
      </w:r>
      <w:r>
        <w:rPr>
          <w:rFonts w:ascii="Arial" w:hAnsi="Arial" w:cs="Arial"/>
          <w:sz w:val="24"/>
          <w:szCs w:val="24"/>
        </w:rPr>
        <w:t>.</w:t>
      </w:r>
    </w:p>
    <w:p w14:paraId="41A27D48" w14:textId="6077A130" w:rsidR="002C3D84" w:rsidRPr="002C3D84" w:rsidRDefault="002C3D84" w:rsidP="00956E20">
      <w:pP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 w:rsidRPr="00A64355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Consideraciones teóricas</w:t>
      </w: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.</w:t>
      </w:r>
    </w:p>
    <w:p w14:paraId="22042D65" w14:textId="15859B46" w:rsidR="00956E20" w:rsidRDefault="00956E20" w:rsidP="00956E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Anteriormente, hemos estado trabajado con </w:t>
      </w:r>
      <w:proofErr w:type="spellStart"/>
      <w:r>
        <w:rPr>
          <w:rFonts w:ascii="Arial" w:hAnsi="Arial" w:cs="Arial"/>
          <w:sz w:val="24"/>
          <w:szCs w:val="24"/>
        </w:rPr>
        <w:t>displays</w:t>
      </w:r>
      <w:proofErr w:type="spellEnd"/>
      <w:r>
        <w:rPr>
          <w:rFonts w:ascii="Arial" w:hAnsi="Arial" w:cs="Arial"/>
          <w:sz w:val="24"/>
          <w:szCs w:val="24"/>
        </w:rPr>
        <w:t xml:space="preserve"> de 7 o de 16 segmentos para transmitir un mensaje de cierta cantidad de caracteres mediante el uso de compuertas AND, OR, NOT y otras compuertas lógicas.</w:t>
      </w:r>
    </w:p>
    <w:p w14:paraId="154E43A0" w14:textId="77777777" w:rsidR="00956E20" w:rsidRDefault="00956E20" w:rsidP="00956E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estas </w:t>
      </w:r>
      <w:proofErr w:type="spellStart"/>
      <w:r>
        <w:rPr>
          <w:rFonts w:ascii="Arial" w:hAnsi="Arial" w:cs="Arial"/>
          <w:sz w:val="24"/>
          <w:szCs w:val="24"/>
        </w:rPr>
        <w:t>practicas</w:t>
      </w:r>
      <w:proofErr w:type="spellEnd"/>
      <w:r>
        <w:rPr>
          <w:rFonts w:ascii="Arial" w:hAnsi="Arial" w:cs="Arial"/>
          <w:sz w:val="24"/>
          <w:szCs w:val="24"/>
        </w:rPr>
        <w:t xml:space="preserve"> hemos demostrado como es que se pueden interpretar letras y caracteres del alfabeto en componentes electrónicos, siendo estos traducidos en un lenguaje numérico, como el binario o el hexadecimal.</w:t>
      </w:r>
    </w:p>
    <w:p w14:paraId="768512FC" w14:textId="77777777" w:rsidR="00956E20" w:rsidRDefault="00956E20" w:rsidP="00956E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Ahora que hemos logrado esto con las letras, ¿se podrá lograr lo mismo con números?, es decir, interpretar números y otros dígitos en </w:t>
      </w:r>
      <w:proofErr w:type="spellStart"/>
      <w:r>
        <w:rPr>
          <w:rFonts w:ascii="Arial" w:hAnsi="Arial" w:cs="Arial"/>
          <w:sz w:val="24"/>
          <w:szCs w:val="24"/>
        </w:rPr>
        <w:t>displays</w:t>
      </w:r>
      <w:proofErr w:type="spellEnd"/>
      <w:r>
        <w:rPr>
          <w:rFonts w:ascii="Arial" w:hAnsi="Arial" w:cs="Arial"/>
          <w:sz w:val="24"/>
          <w:szCs w:val="24"/>
        </w:rPr>
        <w:t>, mediante la conversión de estos números en información que se transmita a través de las compuertas lógicas.</w:t>
      </w:r>
    </w:p>
    <w:p w14:paraId="6A3640C9" w14:textId="77777777" w:rsidR="00956E20" w:rsidRDefault="00956E20" w:rsidP="00956E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respuesta a esta pregunta es si, y no solo se pueden mostrar los números por medio de compuertas y </w:t>
      </w:r>
      <w:proofErr w:type="spellStart"/>
      <w:r>
        <w:rPr>
          <w:rFonts w:ascii="Arial" w:hAnsi="Arial" w:cs="Arial"/>
          <w:sz w:val="24"/>
          <w:szCs w:val="24"/>
        </w:rPr>
        <w:t>displays</w:t>
      </w:r>
      <w:proofErr w:type="spellEnd"/>
      <w:r>
        <w:rPr>
          <w:rFonts w:ascii="Arial" w:hAnsi="Arial" w:cs="Arial"/>
          <w:sz w:val="24"/>
          <w:szCs w:val="24"/>
        </w:rPr>
        <w:t>, también estos pueden ser sumados entre ellos. Esto lo demostraremos mediante la siguiente práctica, la cual consistirá en crear una calculadora.</w:t>
      </w:r>
    </w:p>
    <w:p w14:paraId="3E6046F2" w14:textId="77777777" w:rsidR="00956E20" w:rsidRDefault="00956E20" w:rsidP="00956E20">
      <w:pPr>
        <w:rPr>
          <w:rFonts w:ascii="Arial" w:hAnsi="Arial" w:cs="Arial"/>
          <w:sz w:val="24"/>
          <w:szCs w:val="24"/>
        </w:rPr>
      </w:pPr>
    </w:p>
    <w:p w14:paraId="0E8E8949" w14:textId="77777777" w:rsidR="00956E20" w:rsidRPr="002C3D84" w:rsidRDefault="00956E20" w:rsidP="00956E2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proofErr w:type="spellStart"/>
      <w:r w:rsidRPr="002C3D84">
        <w:rPr>
          <w:rFonts w:ascii="Arial" w:hAnsi="Arial" w:cs="Arial"/>
          <w:b/>
          <w:bCs/>
          <w:sz w:val="24"/>
          <w:szCs w:val="24"/>
          <w:lang w:val="en-US"/>
        </w:rPr>
        <w:t>Materiales</w:t>
      </w:r>
      <w:proofErr w:type="spellEnd"/>
    </w:p>
    <w:p w14:paraId="0D35610E" w14:textId="6E576701" w:rsidR="00956E20" w:rsidRPr="002C3D84" w:rsidRDefault="00956E20" w:rsidP="00956E2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C3D84">
        <w:rPr>
          <w:rFonts w:ascii="Arial" w:hAnsi="Arial" w:cs="Arial"/>
          <w:b/>
          <w:bCs/>
          <w:sz w:val="24"/>
          <w:szCs w:val="24"/>
          <w:lang w:val="en-US"/>
        </w:rPr>
        <w:t xml:space="preserve">1) </w:t>
      </w:r>
      <w:r w:rsidR="00171242" w:rsidRPr="002C3D84">
        <w:rPr>
          <w:rFonts w:ascii="Arial" w:hAnsi="Arial" w:cs="Arial"/>
          <w:b/>
          <w:bCs/>
          <w:sz w:val="24"/>
          <w:szCs w:val="24"/>
          <w:lang w:val="en-US"/>
        </w:rPr>
        <w:t>4</w:t>
      </w:r>
      <w:r w:rsidRPr="002C3D84">
        <w:rPr>
          <w:rFonts w:ascii="Arial" w:hAnsi="Arial" w:cs="Arial"/>
          <w:b/>
          <w:bCs/>
          <w:sz w:val="24"/>
          <w:szCs w:val="24"/>
          <w:lang w:val="en-US"/>
        </w:rPr>
        <w:t xml:space="preserve"> DIP 404</w:t>
      </w:r>
      <w:r w:rsidR="00171242" w:rsidRPr="002C3D84">
        <w:rPr>
          <w:rFonts w:ascii="Arial" w:hAnsi="Arial" w:cs="Arial"/>
          <w:b/>
          <w:bCs/>
          <w:sz w:val="24"/>
          <w:szCs w:val="24"/>
          <w:lang w:val="en-US"/>
        </w:rPr>
        <w:t>2</w:t>
      </w:r>
    </w:p>
    <w:p w14:paraId="53D91E04" w14:textId="62FF1307" w:rsidR="00956E20" w:rsidRPr="002C3D84" w:rsidRDefault="00956E20" w:rsidP="00956E2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C3D84">
        <w:rPr>
          <w:rFonts w:ascii="Arial" w:hAnsi="Arial" w:cs="Arial"/>
          <w:b/>
          <w:bCs/>
          <w:sz w:val="24"/>
          <w:szCs w:val="24"/>
          <w:lang w:val="en-US"/>
        </w:rPr>
        <w:t xml:space="preserve">2) </w:t>
      </w:r>
      <w:r w:rsidR="00171242" w:rsidRPr="002C3D84">
        <w:rPr>
          <w:rFonts w:ascii="Arial" w:hAnsi="Arial" w:cs="Arial"/>
          <w:b/>
          <w:bCs/>
          <w:sz w:val="24"/>
          <w:szCs w:val="24"/>
          <w:lang w:val="en-US"/>
        </w:rPr>
        <w:t>4</w:t>
      </w:r>
      <w:r w:rsidRPr="002C3D84">
        <w:rPr>
          <w:rFonts w:ascii="Arial" w:hAnsi="Arial" w:cs="Arial"/>
          <w:b/>
          <w:bCs/>
          <w:sz w:val="24"/>
          <w:szCs w:val="24"/>
          <w:lang w:val="en-US"/>
        </w:rPr>
        <w:t xml:space="preserve"> Flip flops 74LS283</w:t>
      </w:r>
    </w:p>
    <w:p w14:paraId="4B6167AE" w14:textId="77777777" w:rsidR="00956E20" w:rsidRPr="002C3D84" w:rsidRDefault="00956E20" w:rsidP="00956E2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C3D84">
        <w:rPr>
          <w:rFonts w:ascii="Arial" w:hAnsi="Arial" w:cs="Arial"/>
          <w:b/>
          <w:bCs/>
          <w:sz w:val="24"/>
          <w:szCs w:val="24"/>
          <w:lang w:val="en-US"/>
        </w:rPr>
        <w:t xml:space="preserve">3) 1 </w:t>
      </w:r>
      <w:proofErr w:type="spellStart"/>
      <w:r w:rsidRPr="002C3D84">
        <w:rPr>
          <w:rFonts w:ascii="Arial" w:hAnsi="Arial" w:cs="Arial"/>
          <w:b/>
          <w:bCs/>
          <w:sz w:val="24"/>
          <w:szCs w:val="24"/>
          <w:lang w:val="en-US"/>
        </w:rPr>
        <w:t>Reloj</w:t>
      </w:r>
      <w:proofErr w:type="spellEnd"/>
      <w:r w:rsidRPr="002C3D84">
        <w:rPr>
          <w:rFonts w:ascii="Arial" w:hAnsi="Arial" w:cs="Arial"/>
          <w:b/>
          <w:bCs/>
          <w:sz w:val="24"/>
          <w:szCs w:val="24"/>
          <w:lang w:val="en-US"/>
        </w:rPr>
        <w:t xml:space="preserve"> (Clock)</w:t>
      </w:r>
    </w:p>
    <w:p w14:paraId="72D34B16" w14:textId="6EA93A4A" w:rsidR="00956E20" w:rsidRDefault="00956E20" w:rsidP="00956E2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4) </w:t>
      </w:r>
      <w:r w:rsidR="00171242">
        <w:rPr>
          <w:rFonts w:ascii="Arial" w:hAnsi="Arial" w:cs="Arial"/>
          <w:b/>
          <w:bCs/>
          <w:sz w:val="24"/>
          <w:szCs w:val="24"/>
        </w:rPr>
        <w:t>7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Displays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7 segmentos</w:t>
      </w:r>
    </w:p>
    <w:p w14:paraId="2EF472C5" w14:textId="4A7F2497" w:rsidR="00956E20" w:rsidRDefault="00956E20" w:rsidP="00956E2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5) </w:t>
      </w:r>
      <w:r w:rsidR="00171242">
        <w:rPr>
          <w:rFonts w:ascii="Arial" w:hAnsi="Arial" w:cs="Arial"/>
          <w:b/>
          <w:bCs/>
          <w:sz w:val="24"/>
          <w:szCs w:val="24"/>
        </w:rPr>
        <w:t>33</w:t>
      </w:r>
      <w:r>
        <w:rPr>
          <w:rFonts w:ascii="Arial" w:hAnsi="Arial" w:cs="Arial"/>
          <w:b/>
          <w:bCs/>
          <w:sz w:val="24"/>
          <w:szCs w:val="24"/>
        </w:rPr>
        <w:t xml:space="preserve"> Compuertas AND</w:t>
      </w:r>
    </w:p>
    <w:p w14:paraId="72E3B911" w14:textId="4C5A7180" w:rsidR="00956E20" w:rsidRDefault="00956E20" w:rsidP="00956E2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6) </w:t>
      </w:r>
      <w:r w:rsidR="00171242">
        <w:rPr>
          <w:rFonts w:ascii="Arial" w:hAnsi="Arial" w:cs="Arial"/>
          <w:b/>
          <w:bCs/>
          <w:sz w:val="24"/>
          <w:szCs w:val="24"/>
        </w:rPr>
        <w:t>17</w:t>
      </w:r>
      <w:r>
        <w:rPr>
          <w:rFonts w:ascii="Arial" w:hAnsi="Arial" w:cs="Arial"/>
          <w:b/>
          <w:bCs/>
          <w:sz w:val="24"/>
          <w:szCs w:val="24"/>
        </w:rPr>
        <w:t xml:space="preserve"> Compuertas OR</w:t>
      </w:r>
    </w:p>
    <w:p w14:paraId="253FC8A6" w14:textId="410B7D5E" w:rsidR="00956E20" w:rsidRDefault="00956E20" w:rsidP="00956E2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7) 1</w:t>
      </w:r>
      <w:r w:rsidR="00171242">
        <w:rPr>
          <w:rFonts w:ascii="Arial" w:hAnsi="Arial" w:cs="Arial"/>
          <w:b/>
          <w:bCs/>
          <w:sz w:val="24"/>
          <w:szCs w:val="24"/>
        </w:rPr>
        <w:t>0</w:t>
      </w:r>
      <w:r>
        <w:rPr>
          <w:rFonts w:ascii="Arial" w:hAnsi="Arial" w:cs="Arial"/>
          <w:b/>
          <w:bCs/>
          <w:sz w:val="24"/>
          <w:szCs w:val="24"/>
        </w:rPr>
        <w:t xml:space="preserve"> Compuertas NOT</w:t>
      </w:r>
    </w:p>
    <w:p w14:paraId="1B014B5E" w14:textId="77777777" w:rsidR="00956E20" w:rsidRDefault="00956E20" w:rsidP="00956E20">
      <w:pPr>
        <w:rPr>
          <w:rFonts w:ascii="Arial" w:hAnsi="Arial" w:cs="Arial"/>
          <w:b/>
          <w:bCs/>
          <w:sz w:val="24"/>
          <w:szCs w:val="24"/>
        </w:rPr>
      </w:pPr>
    </w:p>
    <w:p w14:paraId="1BB51E6E" w14:textId="77777777" w:rsidR="00956E20" w:rsidRDefault="00956E20" w:rsidP="00956E20">
      <w:pPr>
        <w:rPr>
          <w:rFonts w:ascii="Arial" w:hAnsi="Arial" w:cs="Arial"/>
          <w:b/>
          <w:bCs/>
          <w:sz w:val="24"/>
          <w:szCs w:val="24"/>
        </w:rPr>
      </w:pPr>
    </w:p>
    <w:p w14:paraId="0E5D2E2B" w14:textId="77777777" w:rsidR="00956E20" w:rsidRDefault="00956E20" w:rsidP="00956E20">
      <w:pPr>
        <w:rPr>
          <w:rFonts w:ascii="Arial" w:hAnsi="Arial" w:cs="Arial"/>
          <w:b/>
          <w:bCs/>
          <w:sz w:val="24"/>
          <w:szCs w:val="24"/>
        </w:rPr>
      </w:pPr>
    </w:p>
    <w:p w14:paraId="27C0D0AF" w14:textId="77777777" w:rsidR="00956E20" w:rsidRDefault="00956E20" w:rsidP="00956E20">
      <w:pPr>
        <w:rPr>
          <w:rFonts w:ascii="Arial" w:hAnsi="Arial" w:cs="Arial"/>
          <w:b/>
          <w:bCs/>
          <w:sz w:val="24"/>
          <w:szCs w:val="24"/>
        </w:rPr>
      </w:pPr>
    </w:p>
    <w:p w14:paraId="2B1291BB" w14:textId="77777777" w:rsidR="00956E20" w:rsidRDefault="00956E20" w:rsidP="00956E20">
      <w:pPr>
        <w:rPr>
          <w:rFonts w:ascii="Arial" w:hAnsi="Arial" w:cs="Arial"/>
          <w:b/>
          <w:bCs/>
          <w:sz w:val="24"/>
          <w:szCs w:val="24"/>
        </w:rPr>
      </w:pPr>
    </w:p>
    <w:p w14:paraId="4044EA28" w14:textId="2810AFC8" w:rsidR="00956E20" w:rsidRDefault="00956E20" w:rsidP="00956E20">
      <w:pPr>
        <w:rPr>
          <w:rFonts w:ascii="Arial" w:hAnsi="Arial" w:cs="Arial"/>
          <w:b/>
          <w:bCs/>
          <w:sz w:val="24"/>
          <w:szCs w:val="24"/>
        </w:rPr>
      </w:pPr>
    </w:p>
    <w:p w14:paraId="27A5DEAC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  <w:r w:rsidRPr="00156B7A">
        <w:rPr>
          <w:rFonts w:ascii="Arial" w:hAnsi="Arial" w:cs="Arial"/>
          <w:b/>
          <w:bCs/>
          <w:sz w:val="24"/>
          <w:szCs w:val="24"/>
        </w:rPr>
        <w:lastRenderedPageBreak/>
        <w:t>Construcción y resultados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215C226F" w14:textId="77777777" w:rsidR="00171242" w:rsidRPr="00850333" w:rsidRDefault="00171242" w:rsidP="00171242">
      <w:pPr>
        <w:rPr>
          <w:rFonts w:ascii="Arial" w:hAnsi="Arial" w:cs="Arial"/>
          <w:sz w:val="24"/>
          <w:szCs w:val="24"/>
        </w:rPr>
      </w:pPr>
      <w:r w:rsidRPr="00850333">
        <w:rPr>
          <w:rFonts w:ascii="Arial" w:hAnsi="Arial" w:cs="Arial"/>
          <w:sz w:val="24"/>
          <w:szCs w:val="24"/>
        </w:rPr>
        <w:t xml:space="preserve">Contadores que convierten la señal de las entradas de 8 bits en salidas de 16 bits en el caso de </w:t>
      </w:r>
      <w:r>
        <w:rPr>
          <w:rFonts w:ascii="Arial" w:hAnsi="Arial" w:cs="Arial"/>
          <w:sz w:val="24"/>
          <w:szCs w:val="24"/>
        </w:rPr>
        <w:t>B</w:t>
      </w:r>
      <w:r w:rsidRPr="00850333">
        <w:rPr>
          <w:rFonts w:ascii="Arial" w:hAnsi="Arial" w:cs="Arial"/>
          <w:sz w:val="24"/>
          <w:szCs w:val="24"/>
        </w:rPr>
        <w:t xml:space="preserve"> y en una salida 8 a 8 bits en el caso de </w:t>
      </w:r>
      <w:r>
        <w:rPr>
          <w:rFonts w:ascii="Arial" w:hAnsi="Arial" w:cs="Arial"/>
          <w:sz w:val="24"/>
          <w:szCs w:val="24"/>
        </w:rPr>
        <w:t>A.</w:t>
      </w:r>
    </w:p>
    <w:p w14:paraId="66A1CDC5" w14:textId="77777777" w:rsidR="00171242" w:rsidRPr="00612EB5" w:rsidRDefault="00171242" w:rsidP="0017124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4AE46E" wp14:editId="5C2A0708">
            <wp:extent cx="3646035" cy="27889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2979" cy="279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E969" w14:textId="77777777" w:rsidR="00171242" w:rsidRDefault="00171242" w:rsidP="001712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salidas de B que son de 16 bits son las entradas del siguiente circuito con compuertas lógicas y la salida de este circuito será de 8 bits, y estas a su vez las entradas de los dos sumadores que también se sumara con la salida del contador A para sumar así 8 + 8 Bits.</w:t>
      </w:r>
    </w:p>
    <w:p w14:paraId="428A6219" w14:textId="77777777" w:rsidR="00171242" w:rsidRDefault="00171242" w:rsidP="0017124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35CAB27" wp14:editId="251ECA91">
            <wp:extent cx="4723351" cy="3573780"/>
            <wp:effectExtent l="0" t="0" r="127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8527" cy="359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23B6" w14:textId="77777777" w:rsidR="00171242" w:rsidRDefault="00171242" w:rsidP="001712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Después las salidas de esa suma de la imagen anterior se mandan a la entrada del siguiente circuito lógico y la salida resultante a los sumadores de la parte de abajo. La salida de los sumadores de la parte de abajo es la sumatoria o resta de 8bits.</w:t>
      </w:r>
    </w:p>
    <w:p w14:paraId="6B80D3A8" w14:textId="77777777" w:rsidR="00171242" w:rsidRPr="00850333" w:rsidRDefault="00171242" w:rsidP="0017124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94DD686" wp14:editId="2A2B8ED9">
            <wp:extent cx="5612130" cy="46748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CC5E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12610133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2E77CD35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45082F43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660A0257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2908BE1D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4F7237B3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6BCFADB5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1947F73C" w14:textId="77777777" w:rsidR="00171242" w:rsidRDefault="00171242" w:rsidP="00171242">
      <w:pPr>
        <w:rPr>
          <w:rFonts w:ascii="Arial" w:hAnsi="Arial" w:cs="Arial"/>
          <w:sz w:val="24"/>
          <w:szCs w:val="24"/>
        </w:rPr>
      </w:pPr>
      <w:r w:rsidRPr="009907E5">
        <w:rPr>
          <w:rFonts w:ascii="Arial" w:hAnsi="Arial" w:cs="Arial"/>
          <w:sz w:val="24"/>
          <w:szCs w:val="24"/>
        </w:rPr>
        <w:lastRenderedPageBreak/>
        <w:t xml:space="preserve">Construimos una tabla </w:t>
      </w:r>
      <w:r>
        <w:rPr>
          <w:rFonts w:ascii="Arial" w:hAnsi="Arial" w:cs="Arial"/>
          <w:sz w:val="24"/>
          <w:szCs w:val="24"/>
        </w:rPr>
        <w:t xml:space="preserve">la cual muestra los números del 0-F y que parte del </w:t>
      </w:r>
      <w:proofErr w:type="spellStart"/>
      <w:r>
        <w:rPr>
          <w:rFonts w:ascii="Arial" w:hAnsi="Arial" w:cs="Arial"/>
          <w:sz w:val="24"/>
          <w:szCs w:val="24"/>
        </w:rPr>
        <w:t>display</w:t>
      </w:r>
      <w:proofErr w:type="spellEnd"/>
      <w:r>
        <w:rPr>
          <w:rFonts w:ascii="Arial" w:hAnsi="Arial" w:cs="Arial"/>
          <w:sz w:val="24"/>
          <w:szCs w:val="24"/>
        </w:rPr>
        <w:t xml:space="preserve"> tiene que estar encendido en cada caso representadas por las letras </w:t>
      </w:r>
      <w:proofErr w:type="spellStart"/>
      <w:r>
        <w:rPr>
          <w:rFonts w:ascii="Arial" w:hAnsi="Arial" w:cs="Arial"/>
          <w:sz w:val="24"/>
          <w:szCs w:val="24"/>
        </w:rPr>
        <w:t>a,b,c,d,e,f,g</w:t>
      </w:r>
      <w:proofErr w:type="spellEnd"/>
      <w:r>
        <w:rPr>
          <w:rFonts w:ascii="Arial" w:hAnsi="Arial" w:cs="Arial"/>
          <w:sz w:val="24"/>
          <w:szCs w:val="24"/>
        </w:rPr>
        <w:t xml:space="preserve">, esto para decodificar las salidas del resultado de la suma de los 8 bits y visualizarlas en el </w:t>
      </w:r>
      <w:proofErr w:type="spellStart"/>
      <w:r>
        <w:rPr>
          <w:rFonts w:ascii="Arial" w:hAnsi="Arial" w:cs="Arial"/>
          <w:sz w:val="24"/>
          <w:szCs w:val="24"/>
        </w:rPr>
        <w:t>display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W w:w="89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3"/>
        <w:gridCol w:w="485"/>
        <w:gridCol w:w="512"/>
        <w:gridCol w:w="485"/>
        <w:gridCol w:w="554"/>
        <w:gridCol w:w="848"/>
        <w:gridCol w:w="848"/>
        <w:gridCol w:w="848"/>
        <w:gridCol w:w="848"/>
        <w:gridCol w:w="848"/>
        <w:gridCol w:w="848"/>
        <w:gridCol w:w="848"/>
        <w:gridCol w:w="146"/>
      </w:tblGrid>
      <w:tr w:rsidR="00171242" w:rsidRPr="00BE5066" w14:paraId="309EC68B" w14:textId="77777777" w:rsidTr="003A44BE">
        <w:trPr>
          <w:gridAfter w:val="1"/>
          <w:wAfter w:w="104" w:type="dxa"/>
          <w:trHeight w:val="450"/>
        </w:trPr>
        <w:tc>
          <w:tcPr>
            <w:tcW w:w="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8E483A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Display</w:t>
            </w:r>
            <w:proofErr w:type="spellEnd"/>
          </w:p>
        </w:tc>
        <w:tc>
          <w:tcPr>
            <w:tcW w:w="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19B62C0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A</w:t>
            </w:r>
          </w:p>
        </w:tc>
        <w:tc>
          <w:tcPr>
            <w:tcW w:w="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1284BD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B</w:t>
            </w:r>
          </w:p>
        </w:tc>
        <w:tc>
          <w:tcPr>
            <w:tcW w:w="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1F3880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C</w:t>
            </w:r>
          </w:p>
        </w:tc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6B70CB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D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76F0ECA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a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A97141B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b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0EB168B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c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5CC97F4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d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4EE541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e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61CD82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f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B9C922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g</w:t>
            </w:r>
          </w:p>
        </w:tc>
      </w:tr>
      <w:tr w:rsidR="00171242" w:rsidRPr="00BE5066" w14:paraId="7E247A5F" w14:textId="77777777" w:rsidTr="003A44BE">
        <w:trPr>
          <w:trHeight w:val="249"/>
        </w:trPr>
        <w:tc>
          <w:tcPr>
            <w:tcW w:w="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339212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792A2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1F60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D8D7F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A496E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FEA62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FA152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C9A0A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E1D8A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021E9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194E6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A30AA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9E649" w14:textId="77777777" w:rsidR="00171242" w:rsidRPr="00BE5066" w:rsidRDefault="00171242" w:rsidP="003A44BE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</w:tr>
      <w:tr w:rsidR="00171242" w:rsidRPr="00BE5066" w14:paraId="59D98487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79874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208369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D5E5B3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DE216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B5214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CA49A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777F1A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53EB9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814C2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55367A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BB882B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463BD0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104" w:type="dxa"/>
            <w:vAlign w:val="center"/>
            <w:hideMark/>
          </w:tcPr>
          <w:p w14:paraId="215876FD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1335CB1C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E06D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D19FB4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8C9354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A0D82B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5B85F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92FEB8A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6BE28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BDF17C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89F53D4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535FCAA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1CEE2BF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8190DD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104" w:type="dxa"/>
            <w:vAlign w:val="center"/>
            <w:hideMark/>
          </w:tcPr>
          <w:p w14:paraId="74343DDA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4486B9AD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DAED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2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4E93464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18BA25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DFBE6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98EE6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FED5F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63117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1DA1C69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4B755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E0EA64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668CADC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F2C47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2568E786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3E19B882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EBF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2A1BBC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AD3D0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E0ADB7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19204E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D2CCE4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0AF86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E9773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9052DA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0C73A0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60B0228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5E6EB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34C9D5BE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106F843F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82EE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4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49BD939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08D4D39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67C519D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0F7E62B2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E9D029A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79DA22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B244D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308851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8E67CA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49D0F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E25E9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6E5365A6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4E9E40EE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130F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5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72F4F09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F8030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99200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A6D6E99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38D22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5E3F18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B6629B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F1772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174D86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9EBAF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775D82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5C4B44E1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17EE9317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DD87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6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1D5CCD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220CAE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F157FA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CEF1D2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C1FD46A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C24B928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DFF46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B0924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E771D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70862F0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C84C6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0A27121D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7195D323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DA7C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7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36B6A7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E149B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D72CD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DFB860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B1224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7CCAB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17AC9C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E9B500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759DEA2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DBEA86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564FFA38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104" w:type="dxa"/>
            <w:vAlign w:val="center"/>
            <w:hideMark/>
          </w:tcPr>
          <w:p w14:paraId="553F1F05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02A4BC1C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1DB2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8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5CD04CB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3E1CE100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74F09DE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4DE5BB9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5B9869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F298D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DF09E9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8C1AC2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EB3DD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9B17319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99586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00E23F58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1B8448C2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126F0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9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CF7CF8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FA1500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0478B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798DF6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EBF25B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617D41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318AE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6AA40B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C8292C9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8461A1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639B8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3C5171B7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2C724E21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7F4B2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A32FA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468BF9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18BB39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76764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A3B54B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16EC6A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C6D3C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3B8139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7D5A4C9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A1F8DA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8B442B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64C31E67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27040955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C135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b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DEFCCA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8ACB6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EAB0D9B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335DA8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40E855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C1DB824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2E01A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01ABC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279170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034C9A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C9EA4C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0D238723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0477B382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6BD8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c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0F0187A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48BD3668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1DDD047B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4301AE3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852B0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9D17EF8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500C37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58729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31F9E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54DF3E9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A92D9F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104" w:type="dxa"/>
            <w:vAlign w:val="center"/>
            <w:hideMark/>
          </w:tcPr>
          <w:p w14:paraId="0EC05B35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6C1EA436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E3EF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d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C337C0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E29E5CB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8618100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9EB83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0CE57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CB48B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B1697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22739D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E3D25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00A160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FBAEA9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7B6851FF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1555AED9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EA02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e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A1FD3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7BD7C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71110E8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C26F8B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3E0A79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124C223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A388E10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AEAB0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5E3A2E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EE3C35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6889C7E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11E83C15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1242" w:rsidRPr="00BE5066" w14:paraId="1176FA25" w14:textId="77777777" w:rsidTr="003A44BE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7DAC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f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6DEE3D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FD8477D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3B54B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A2D9CD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2E6ABF7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5FDDA1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6C61420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7FED0AA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97D6B6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14CC7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F60FCF" w14:textId="77777777" w:rsidR="00171242" w:rsidRPr="00BE5066" w:rsidRDefault="00171242" w:rsidP="003A44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47C952B6" w14:textId="77777777" w:rsidR="00171242" w:rsidRPr="00BE5066" w:rsidRDefault="00171242" w:rsidP="003A4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1C6711BE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3920779F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2D99E12F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03609A6D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2C10EC9D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20521289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079DE0E6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4EC983D6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23D38FFF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0647E8A8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0FB51F4B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327E44CE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31227465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11D80D34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287F3472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Simplificación</w:t>
      </w:r>
    </w:p>
    <w:p w14:paraId="330BC7DD" w14:textId="77777777" w:rsidR="00171242" w:rsidRPr="009907E5" w:rsidRDefault="00171242" w:rsidP="0017124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13EF33" wp14:editId="6BCC6598">
            <wp:simplePos x="0" y="0"/>
            <wp:positionH relativeFrom="column">
              <wp:posOffset>-234315</wp:posOffset>
            </wp:positionH>
            <wp:positionV relativeFrom="paragraph">
              <wp:posOffset>501015</wp:posOffset>
            </wp:positionV>
            <wp:extent cx="6232525" cy="7451725"/>
            <wp:effectExtent l="0" t="0" r="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9" t="1112"/>
                    <a:stretch/>
                  </pic:blipFill>
                  <pic:spPr bwMode="auto">
                    <a:xfrm>
                      <a:off x="0" y="0"/>
                      <a:ext cx="6232525" cy="745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70F1">
        <w:rPr>
          <w:rFonts w:ascii="Arial" w:hAnsi="Arial" w:cs="Arial"/>
          <w:sz w:val="24"/>
          <w:szCs w:val="24"/>
        </w:rPr>
        <w:t>Simplificamos</w:t>
      </w:r>
      <w:r>
        <w:rPr>
          <w:rFonts w:ascii="Arial" w:hAnsi="Arial" w:cs="Arial"/>
          <w:sz w:val="24"/>
          <w:szCs w:val="24"/>
        </w:rPr>
        <w:t xml:space="preserve"> lo que está en la tabla</w:t>
      </w:r>
      <w:r w:rsidRPr="00DA70F1">
        <w:rPr>
          <w:rFonts w:ascii="Arial" w:hAnsi="Arial" w:cs="Arial"/>
          <w:sz w:val="24"/>
          <w:szCs w:val="24"/>
        </w:rPr>
        <w:t xml:space="preserve"> utilizando los mapas de Karnaugh</w:t>
      </w:r>
      <w:r>
        <w:rPr>
          <w:rFonts w:ascii="Arial" w:hAnsi="Arial" w:cs="Arial"/>
          <w:sz w:val="24"/>
          <w:szCs w:val="24"/>
        </w:rPr>
        <w:t>.</w:t>
      </w:r>
    </w:p>
    <w:p w14:paraId="65FF49F1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0DC48888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Circuito Lógico decodificador para cada salida se la suma/resta de 8bits.</w:t>
      </w:r>
    </w:p>
    <w:p w14:paraId="47B6850D" w14:textId="77777777" w:rsidR="00171242" w:rsidRPr="0010264C" w:rsidRDefault="00171242" w:rsidP="0017124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6271E8" wp14:editId="2AB88429">
            <wp:extent cx="5808340" cy="7597140"/>
            <wp:effectExtent l="0" t="0" r="254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1516" cy="761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0DAD" w14:textId="77777777" w:rsidR="00171242" w:rsidRDefault="00171242" w:rsidP="00171242">
      <w:pPr>
        <w:rPr>
          <w:rFonts w:ascii="Arial" w:hAnsi="Arial" w:cs="Arial"/>
          <w:b/>
          <w:bCs/>
          <w:sz w:val="24"/>
          <w:szCs w:val="24"/>
        </w:rPr>
      </w:pPr>
    </w:p>
    <w:p w14:paraId="68E88A66" w14:textId="77777777" w:rsidR="00171242" w:rsidRPr="00612EB5" w:rsidRDefault="00171242" w:rsidP="00171242">
      <w:pPr>
        <w:rPr>
          <w:rFonts w:ascii="Arial" w:hAnsi="Arial" w:cs="Arial"/>
          <w:sz w:val="24"/>
          <w:szCs w:val="24"/>
        </w:rPr>
      </w:pPr>
      <w:r w:rsidRPr="00612EB5">
        <w:rPr>
          <w:rFonts w:ascii="Arial" w:hAnsi="Arial" w:cs="Arial"/>
          <w:sz w:val="24"/>
          <w:szCs w:val="24"/>
        </w:rPr>
        <w:lastRenderedPageBreak/>
        <w:t>Visualización de las entradas para la suma/resta de 8 bits, así como el resultado.</w:t>
      </w:r>
    </w:p>
    <w:p w14:paraId="3C12621E" w14:textId="77777777" w:rsidR="00171242" w:rsidRDefault="00171242" w:rsidP="00171242">
      <w:r>
        <w:rPr>
          <w:noProof/>
        </w:rPr>
        <w:drawing>
          <wp:inline distT="0" distB="0" distL="0" distR="0" wp14:anchorId="03B2D930" wp14:editId="7F42B411">
            <wp:extent cx="5612130" cy="368617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4773" w14:textId="77777777" w:rsidR="00171242" w:rsidRDefault="00171242" w:rsidP="00956E20">
      <w:pPr>
        <w:rPr>
          <w:rFonts w:ascii="Arial" w:hAnsi="Arial" w:cs="Arial"/>
          <w:b/>
          <w:bCs/>
          <w:sz w:val="24"/>
          <w:szCs w:val="24"/>
        </w:rPr>
      </w:pPr>
    </w:p>
    <w:p w14:paraId="329C0421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BD99DF4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EA4C40C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FEB1C5B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CC86B35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B153B4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915106E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B2499AB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60CF07F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3E7247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6AA62E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3DFB562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3BFCE8" w14:textId="77777777" w:rsidR="00171242" w:rsidRDefault="00171242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ED7E084" w14:textId="483E4DD0" w:rsidR="00956E20" w:rsidRDefault="00956E20" w:rsidP="00956E2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Conclusión</w:t>
      </w:r>
    </w:p>
    <w:p w14:paraId="2ACCF595" w14:textId="77777777" w:rsidR="00956E20" w:rsidRDefault="00956E20" w:rsidP="00956E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esta práctica, hemos logrado comprobar nuestra duda. Como hemos podido ver, es posible también interpretar números a través de </w:t>
      </w:r>
      <w:proofErr w:type="spellStart"/>
      <w:r>
        <w:rPr>
          <w:rFonts w:ascii="Arial" w:hAnsi="Arial" w:cs="Arial"/>
          <w:sz w:val="24"/>
          <w:szCs w:val="24"/>
        </w:rPr>
        <w:t>displays</w:t>
      </w:r>
      <w:proofErr w:type="spellEnd"/>
      <w:r>
        <w:rPr>
          <w:rFonts w:ascii="Arial" w:hAnsi="Arial" w:cs="Arial"/>
          <w:sz w:val="24"/>
          <w:szCs w:val="24"/>
        </w:rPr>
        <w:t xml:space="preserve"> por medio de compuertas lógicas, y no solo podemos hacer eso, sino que también podemos realizar operaciones numéricas con esos números y mostrar los resultados a través de los </w:t>
      </w:r>
      <w:proofErr w:type="spellStart"/>
      <w:r>
        <w:rPr>
          <w:rFonts w:ascii="Arial" w:hAnsi="Arial" w:cs="Arial"/>
          <w:sz w:val="24"/>
          <w:szCs w:val="24"/>
        </w:rPr>
        <w:t>displays</w:t>
      </w:r>
      <w:proofErr w:type="spellEnd"/>
      <w:r>
        <w:rPr>
          <w:rFonts w:ascii="Arial" w:hAnsi="Arial" w:cs="Arial"/>
          <w:sz w:val="24"/>
          <w:szCs w:val="24"/>
        </w:rPr>
        <w:t xml:space="preserve"> ya mencionados previamente.</w:t>
      </w:r>
    </w:p>
    <w:p w14:paraId="13F60F80" w14:textId="251A10EF" w:rsidR="00956E20" w:rsidRDefault="00956E20" w:rsidP="00956E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 cual nos lleva a la siguiente duda: ¿Habrá algún </w:t>
      </w:r>
      <w:r w:rsidR="00171242">
        <w:rPr>
          <w:rFonts w:ascii="Arial" w:hAnsi="Arial" w:cs="Arial"/>
          <w:sz w:val="24"/>
          <w:szCs w:val="24"/>
        </w:rPr>
        <w:t>límite</w:t>
      </w:r>
      <w:r>
        <w:rPr>
          <w:rFonts w:ascii="Arial" w:hAnsi="Arial" w:cs="Arial"/>
          <w:sz w:val="24"/>
          <w:szCs w:val="24"/>
        </w:rPr>
        <w:t xml:space="preserve"> de lo que podemos expresar mediante estos componentes? Ciertamente, debe de haber algún carácter o valor numérico que no ha de ser fácil o posible de expresar hoy en día.</w:t>
      </w:r>
    </w:p>
    <w:p w14:paraId="61BD6815" w14:textId="524391EA" w:rsidR="00956E20" w:rsidRDefault="00956E20" w:rsidP="00956E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Pero como bien sabemos, la tecnología avanza cada vez a pasos más rápidos</w:t>
      </w:r>
      <w:r w:rsidR="00171242">
        <w:rPr>
          <w:rFonts w:ascii="Arial" w:hAnsi="Arial" w:cs="Arial"/>
          <w:sz w:val="24"/>
          <w:szCs w:val="24"/>
        </w:rPr>
        <w:t xml:space="preserve"> y cada día se descubren nuevas formas de innovar las cosas, desde lo cotidiano hasta lo mas imposible de realizar. Es por esto que hemos logrado evolucionar y lo que nos ha permitido adaptarnos a cualquier situación que se nos presente.</w:t>
      </w:r>
    </w:p>
    <w:p w14:paraId="05419EBF" w14:textId="5743DAC0" w:rsidR="00171242" w:rsidRDefault="00171242" w:rsidP="00956E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ejemplo muy claro de esto lo podemos ver en la situación actual del mundo, en medio de esta pandemia que nos dejó congelados al principio hemos logrado avanzar a un punto donde alcanzamos un punto </w:t>
      </w:r>
      <w:r w:rsidR="003756C8">
        <w:rPr>
          <w:rFonts w:ascii="Arial" w:hAnsi="Arial" w:cs="Arial"/>
          <w:sz w:val="24"/>
          <w:szCs w:val="24"/>
        </w:rPr>
        <w:t>algo ‘estable’, donde el virus no ha afectado a la mayor parte del país. Aunque es importante recalcar la importancia de no descuidarnos y seguir protegiéndonos, pues aun existe el riesgo de que recaigamos otra vez, al contrario, debemos fortalecernos como humanos y dar pasos hacia adelante para seguir avanzando y descubrir nuevos horizontes y nuevos logros.</w:t>
      </w:r>
    </w:p>
    <w:p w14:paraId="3A4ECB84" w14:textId="77777777" w:rsidR="00956E20" w:rsidRPr="0076395A" w:rsidRDefault="00956E20" w:rsidP="00956E20">
      <w:pPr>
        <w:rPr>
          <w:rFonts w:ascii="Arial" w:hAnsi="Arial" w:cs="Arial"/>
          <w:sz w:val="24"/>
          <w:szCs w:val="24"/>
        </w:rPr>
      </w:pPr>
    </w:p>
    <w:p w14:paraId="4CC3EBAB" w14:textId="77777777" w:rsidR="006B7F3C" w:rsidRDefault="002C3D84"/>
    <w:sectPr w:rsidR="006B7F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20"/>
    <w:rsid w:val="00171242"/>
    <w:rsid w:val="002C3D84"/>
    <w:rsid w:val="003756C8"/>
    <w:rsid w:val="007B667C"/>
    <w:rsid w:val="00956E20"/>
    <w:rsid w:val="00FA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8DC6"/>
  <w15:chartTrackingRefBased/>
  <w15:docId w15:val="{B35290EA-6924-4069-9C74-11CB4941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E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../customXml/item3.xml"/><Relationship Id="rId10" Type="http://schemas.openxmlformats.org/officeDocument/2006/relationships/image" Target="media/image7.png"/><Relationship Id="rId4" Type="http://schemas.openxmlformats.org/officeDocument/2006/relationships/image" Target="media/image1.gif"/><Relationship Id="rId9" Type="http://schemas.openxmlformats.org/officeDocument/2006/relationships/image" Target="media/image6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CDED0932BD245BD81B0771D2C3B26" ma:contentTypeVersion="5" ma:contentTypeDescription="Create a new document." ma:contentTypeScope="" ma:versionID="61078f9370031e3d40ff6fe355ac6b67">
  <xsd:schema xmlns:xsd="http://www.w3.org/2001/XMLSchema" xmlns:xs="http://www.w3.org/2001/XMLSchema" xmlns:p="http://schemas.microsoft.com/office/2006/metadata/properties" xmlns:ns2="bb8a2814-5ef9-4464-910d-d6d69f02da3b" targetNamespace="http://schemas.microsoft.com/office/2006/metadata/properties" ma:root="true" ma:fieldsID="fe6c9a6bb46ab152beffffdd5f915f7b" ns2:_="">
    <xsd:import namespace="bb8a2814-5ef9-4464-910d-d6d69f02da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a2814-5ef9-4464-910d-d6d69f02da3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b8a2814-5ef9-4464-910d-d6d69f02da3b" xsi:nil="true"/>
  </documentManagement>
</p:properties>
</file>

<file path=customXml/itemProps1.xml><?xml version="1.0" encoding="utf-8"?>
<ds:datastoreItem xmlns:ds="http://schemas.openxmlformats.org/officeDocument/2006/customXml" ds:itemID="{B7D3D4F9-404F-4C70-A2A2-72E313B5EB36}"/>
</file>

<file path=customXml/itemProps2.xml><?xml version="1.0" encoding="utf-8"?>
<ds:datastoreItem xmlns:ds="http://schemas.openxmlformats.org/officeDocument/2006/customXml" ds:itemID="{340F0EEC-B8BF-496F-9A6C-04881F4D351B}"/>
</file>

<file path=customXml/itemProps3.xml><?xml version="1.0" encoding="utf-8"?>
<ds:datastoreItem xmlns:ds="http://schemas.openxmlformats.org/officeDocument/2006/customXml" ds:itemID="{7280EF38-2707-4083-A63D-2FE1651CC5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725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VICENTE ZAMORA FELIX</dc:creator>
  <cp:keywords/>
  <dc:description/>
  <cp:lastModifiedBy>MALCOM HIRAM NAVARRO LOPEZ</cp:lastModifiedBy>
  <cp:revision>2</cp:revision>
  <dcterms:created xsi:type="dcterms:W3CDTF">2020-10-24T06:06:00Z</dcterms:created>
  <dcterms:modified xsi:type="dcterms:W3CDTF">2020-10-24T06:36:00Z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0x010100049CDED0932BD245BD81B0771D2C3B26</vt:lpwstr>
  </property>
</Properties>
</file>