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81828D" w14:textId="77777777" w:rsidR="00266B2E" w:rsidRPr="002A2A3C" w:rsidRDefault="00266B2E" w:rsidP="00266B2E">
      <w:pPr>
        <w:jc w:val="center"/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Universidad de Sonora</w:t>
      </w:r>
    </w:p>
    <w:p w14:paraId="0E7A0735" w14:textId="77777777" w:rsidR="00266B2E" w:rsidRPr="002A2A3C" w:rsidRDefault="00266B2E" w:rsidP="00266B2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7A7347A1" w14:textId="77777777" w:rsidR="00266B2E" w:rsidRPr="002A2A3C" w:rsidRDefault="00266B2E" w:rsidP="00266B2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noProof/>
          <w:color w:val="202122"/>
          <w:sz w:val="24"/>
          <w:szCs w:val="24"/>
          <w:shd w:val="clear" w:color="auto" w:fill="FFFFFF"/>
        </w:rPr>
        <w:drawing>
          <wp:inline distT="0" distB="0" distL="0" distR="0" wp14:anchorId="222B0E2A" wp14:editId="68CB31E1">
            <wp:extent cx="2847658" cy="3254466"/>
            <wp:effectExtent l="0" t="0" r="0" b="3175"/>
            <wp:docPr id="1" name="Imagen 1" descr="Imagen que contiene firmar, foto, teléf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irmar, foto, teléfon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276" cy="325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E15A" w14:textId="77777777" w:rsidR="00266B2E" w:rsidRPr="002A2A3C" w:rsidRDefault="00266B2E" w:rsidP="00266B2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31C508E5" w14:textId="77777777" w:rsidR="00266B2E" w:rsidRPr="002A2A3C" w:rsidRDefault="00266B2E" w:rsidP="00266B2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6EF312CE" w14:textId="77777777" w:rsidR="00266B2E" w:rsidRPr="002A2A3C" w:rsidRDefault="00266B2E" w:rsidP="00266B2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Nombres: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Malcom</w:t>
      </w:r>
      <w:proofErr w:type="spellEnd"/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Hiram Navarro López</w:t>
      </w:r>
    </w:p>
    <w:p w14:paraId="7E254BF6" w14:textId="77777777" w:rsidR="00266B2E" w:rsidRPr="002A2A3C" w:rsidRDefault="00266B2E" w:rsidP="00266B2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            José Vicente Zamora Félix</w:t>
      </w:r>
    </w:p>
    <w:p w14:paraId="77E0288E" w14:textId="77777777" w:rsidR="00266B2E" w:rsidRPr="002A2A3C" w:rsidRDefault="00266B2E" w:rsidP="00266B2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del maestro: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Rodrigo Meléndez Amavizca</w:t>
      </w:r>
    </w:p>
    <w:p w14:paraId="6D80CA17" w14:textId="77777777" w:rsidR="00266B2E" w:rsidRPr="002A2A3C" w:rsidRDefault="00266B2E" w:rsidP="00266B2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materia: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Diseño de Sistemas Digitales</w:t>
      </w:r>
    </w:p>
    <w:p w14:paraId="00D5D3F6" w14:textId="38EBDED1" w:rsidR="00266B2E" w:rsidRPr="002A2A3C" w:rsidRDefault="00266B2E" w:rsidP="00266B2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practica: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Practica 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13</w:t>
      </w:r>
      <w:r w:rsidRPr="00266B2E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: </w:t>
      </w:r>
      <w:r w:rsidRPr="00266B2E">
        <w:rPr>
          <w:rFonts w:ascii="Arial" w:hAnsi="Arial" w:cs="Arial"/>
          <w:sz w:val="24"/>
          <w:szCs w:val="24"/>
        </w:rPr>
        <w:t xml:space="preserve">Reloj en mensaje de </w:t>
      </w:r>
      <w:proofErr w:type="spellStart"/>
      <w:r w:rsidRPr="00266B2E">
        <w:rPr>
          <w:rFonts w:ascii="Arial" w:hAnsi="Arial" w:cs="Arial"/>
          <w:sz w:val="24"/>
          <w:szCs w:val="24"/>
        </w:rPr>
        <w:t>display</w:t>
      </w:r>
      <w:proofErr w:type="spellEnd"/>
    </w:p>
    <w:p w14:paraId="263144BC" w14:textId="77777777" w:rsidR="00266B2E" w:rsidRPr="002A2A3C" w:rsidRDefault="00266B2E" w:rsidP="00266B2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Semestre: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2020-2</w:t>
      </w:r>
    </w:p>
    <w:p w14:paraId="4B2694E6" w14:textId="06C81FB7" w:rsidR="00266B2E" w:rsidRDefault="00266B2E" w:rsidP="00266B2E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ab/>
      </w: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Fecha: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Viernes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/</w:t>
      </w:r>
      <w:r w:rsidR="0045425B">
        <w:rPr>
          <w:rFonts w:ascii="Arial" w:hAnsi="Arial" w:cs="Arial"/>
          <w:color w:val="202122"/>
          <w:sz w:val="24"/>
          <w:szCs w:val="24"/>
          <w:shd w:val="clear" w:color="auto" w:fill="FFFFFF"/>
        </w:rPr>
        <w:t>13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/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Noviem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bre/2020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ab/>
      </w:r>
    </w:p>
    <w:p w14:paraId="5C5AB487" w14:textId="1ECC7CC8" w:rsidR="00266B2E" w:rsidRDefault="00266B2E" w:rsidP="00266B2E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25DBC10D" w14:textId="7A89D2A1" w:rsidR="00266B2E" w:rsidRDefault="00266B2E" w:rsidP="00266B2E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14627290" w14:textId="1FD1AC65" w:rsidR="00266B2E" w:rsidRDefault="00266B2E" w:rsidP="00266B2E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49CF6D5E" w14:textId="35A37E59" w:rsidR="00266B2E" w:rsidRDefault="00266B2E" w:rsidP="00266B2E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5C32F5F2" w14:textId="2A12280C" w:rsidR="00266B2E" w:rsidRDefault="00266B2E" w:rsidP="00266B2E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159713C0" w14:textId="5FDD79D9" w:rsidR="00266B2E" w:rsidRDefault="00266B2E" w:rsidP="00266B2E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7C77B10B" w14:textId="77777777" w:rsidR="00920215" w:rsidRDefault="00920215" w:rsidP="00920215">
      <w:pP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lastRenderedPageBreak/>
        <w:t>Objetivo.</w:t>
      </w:r>
    </w:p>
    <w:p w14:paraId="16CFE1BE" w14:textId="0DDD71DD" w:rsidR="00920215" w:rsidRDefault="00920215" w:rsidP="00920215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Elaborar un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reloj que imprima un mensaje.</w:t>
      </w:r>
    </w:p>
    <w:p w14:paraId="434D02F8" w14:textId="59A38622" w:rsidR="00920215" w:rsidRPr="00920215" w:rsidRDefault="00920215" w:rsidP="00920215">
      <w:pP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Consideraciones teóricas.</w:t>
      </w:r>
    </w:p>
    <w:p w14:paraId="4E987683" w14:textId="776D9DD6" w:rsidR="00266B2E" w:rsidRDefault="00266B2E" w:rsidP="00266B2E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A lo largo de la historia, hemos creado muchas cosas que nos ayudan en la vida diaria, desde crear algo para realizar una tarea física o establecer </w:t>
      </w:r>
      <w:r w:rsidR="00E7060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un concepto de algo para crear algo que nos ayude a representar de alguna forma dicho concepto. Un claro ejemplo de lo </w:t>
      </w:r>
      <w:proofErr w:type="spellStart"/>
      <w:r w:rsidR="00E7060C">
        <w:rPr>
          <w:rFonts w:ascii="Arial" w:hAnsi="Arial" w:cs="Arial"/>
          <w:color w:val="202122"/>
          <w:sz w:val="24"/>
          <w:szCs w:val="24"/>
          <w:shd w:val="clear" w:color="auto" w:fill="FFFFFF"/>
        </w:rPr>
        <w:t>ultimo</w:t>
      </w:r>
      <w:proofErr w:type="spellEnd"/>
      <w:r w:rsidR="00E7060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que mencionamos es el tiempo: Es muy conocido y hoy en día nos parece algo completamente normal y nada inusual, sin embargo, es algo que no tiene forma de ver o sentir, simplemente fluye hacia adelante, no puede ser alterado de ninguna forma. La única forma de llegar a ver como transcurre es mediante el uso de un reloj o cualquier aparato que pueda medir el tiempo.</w:t>
      </w:r>
    </w:p>
    <w:p w14:paraId="49BAFE5C" w14:textId="571CE057" w:rsidR="00E7060C" w:rsidRDefault="00E7060C" w:rsidP="00266B2E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Como dijimos antes, hoy en día el tiempo es algo completamente normal. Esto es en mayor medida debido a los aparatos que mencionamos que pueden medir el tiempo, lo cual hace que nos acostumbremos y aprendamos a sentir y ver el tiempo sin que nos sorprenda cuanto haya transcurrido, pero en años o eras posteriores a la actual, la idea del tiempo no era algo que muchos conocieran. Lo que se tomaba en cuenta para llegar a visualizar el tiempo, aunque no de manera exacta y precisa como hoy en día, era el movimiento del sol, pues en base a eso, nuestros ancestros estimaban el flujo del tiempo.</w:t>
      </w:r>
    </w:p>
    <w:p w14:paraId="09D73C68" w14:textId="6D6D533C" w:rsidR="00E7060C" w:rsidRDefault="00E7060C" w:rsidP="00266B2E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En esta práctica, crearemos un reloj, acompañado de una serie de </w:t>
      </w:r>
      <w:proofErr w:type="spellStart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displays</w:t>
      </w:r>
      <w:proofErr w:type="spellEnd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que dirán la hora en algunos intervalos</w:t>
      </w:r>
    </w:p>
    <w:p w14:paraId="161F0D2D" w14:textId="40492BDF" w:rsidR="00E7060C" w:rsidRDefault="00E7060C" w:rsidP="00266B2E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5224F083" w14:textId="4CA3C9CA" w:rsidR="00E7060C" w:rsidRDefault="00E7060C" w:rsidP="00E7060C">
      <w:pPr>
        <w:tabs>
          <w:tab w:val="center" w:pos="4419"/>
          <w:tab w:val="left" w:pos="7455"/>
        </w:tabs>
        <w:jc w:val="center"/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 w:rsidRPr="00A16925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Materiales</w:t>
      </w:r>
      <w:r w:rsidR="00A16925" w:rsidRPr="00A16925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:</w:t>
      </w:r>
    </w:p>
    <w:p w14:paraId="42812053" w14:textId="5E541C52" w:rsidR="00A16925" w:rsidRDefault="00A16925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1) </w:t>
      </w:r>
      <w:r w:rsidR="00870EBD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6 DIP 4042</w:t>
      </w:r>
    </w:p>
    <w:p w14:paraId="5BCF5AA4" w14:textId="61520783" w:rsidR="00870EBD" w:rsidRDefault="00870EBD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2) 7 </w:t>
      </w:r>
      <w:proofErr w:type="spellStart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Flip</w:t>
      </w:r>
      <w:proofErr w:type="spellEnd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Flops</w:t>
      </w:r>
      <w:proofErr w:type="spellEnd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74LS283</w:t>
      </w:r>
    </w:p>
    <w:p w14:paraId="22F71318" w14:textId="5BB21B16" w:rsidR="00870EBD" w:rsidRDefault="00870EBD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3) 12 </w:t>
      </w:r>
      <w:proofErr w:type="spellStart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Flip</w:t>
      </w:r>
      <w:proofErr w:type="spellEnd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Flops</w:t>
      </w:r>
      <w:proofErr w:type="spellEnd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74LS192</w:t>
      </w:r>
    </w:p>
    <w:p w14:paraId="6F54F9FD" w14:textId="1BE1FB6C" w:rsidR="009540F3" w:rsidRDefault="00870EBD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4) 10 </w:t>
      </w:r>
      <w:proofErr w:type="spellStart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Flips</w:t>
      </w:r>
      <w:proofErr w:type="spellEnd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Flops</w:t>
      </w:r>
      <w:proofErr w:type="spellEnd"/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74LS193</w:t>
      </w:r>
    </w:p>
    <w:p w14:paraId="0C0291D9" w14:textId="3F9B9185" w:rsidR="009540F3" w:rsidRDefault="009F62BD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5</w:t>
      </w:r>
      <w:r w:rsidR="009540F3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) 1</w:t>
      </w: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7</w:t>
      </w:r>
      <w:r w:rsidR="009540F3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="009540F3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Displays</w:t>
      </w:r>
      <w:proofErr w:type="spellEnd"/>
      <w:r w:rsidR="009540F3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7 segmentos</w:t>
      </w:r>
    </w:p>
    <w:p w14:paraId="068063E5" w14:textId="77777777" w:rsidR="009F62BD" w:rsidRDefault="009F62BD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6</w:t>
      </w:r>
      <w:r w:rsidR="009540F3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)</w:t>
      </w: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110 Compuertas AND</w:t>
      </w:r>
    </w:p>
    <w:p w14:paraId="321C58FD" w14:textId="77777777" w:rsidR="009F62BD" w:rsidRDefault="009F62BD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7) 52 Compuertas OR</w:t>
      </w:r>
    </w:p>
    <w:p w14:paraId="70DE4E7D" w14:textId="77777777" w:rsidR="009F62BD" w:rsidRDefault="009F62BD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8) 17 Compuertas NOT</w:t>
      </w:r>
    </w:p>
    <w:p w14:paraId="1C0D0018" w14:textId="77777777" w:rsidR="009F62BD" w:rsidRDefault="009F62BD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</w:p>
    <w:p w14:paraId="55D344DF" w14:textId="558AC826" w:rsidR="009F62BD" w:rsidRDefault="009F62BD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</w:p>
    <w:p w14:paraId="084E5C30" w14:textId="77777777" w:rsidR="006E0F74" w:rsidRDefault="006E0F74" w:rsidP="006E0F7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Construcción y resultados.</w:t>
      </w:r>
    </w:p>
    <w:p w14:paraId="41334E84" w14:textId="77777777" w:rsidR="006E0F74" w:rsidRDefault="006E0F74" w:rsidP="006E0F74">
      <w:r>
        <w:rPr>
          <w:noProof/>
        </w:rPr>
        <w:drawing>
          <wp:anchor distT="0" distB="0" distL="114300" distR="114300" simplePos="0" relativeHeight="251659264" behindDoc="0" locked="0" layoutInCell="1" allowOverlap="1" wp14:anchorId="445727B4" wp14:editId="5E9AF397">
            <wp:simplePos x="0" y="0"/>
            <wp:positionH relativeFrom="column">
              <wp:posOffset>-249555</wp:posOffset>
            </wp:positionH>
            <wp:positionV relativeFrom="paragraph">
              <wp:posOffset>259080</wp:posOffset>
            </wp:positionV>
            <wp:extent cx="6355080" cy="2459355"/>
            <wp:effectExtent l="0" t="0" r="762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Construimos el circuito del reloj</w:t>
      </w:r>
    </w:p>
    <w:p w14:paraId="6857F6D1" w14:textId="77777777" w:rsidR="006E0F74" w:rsidRDefault="006E0F74" w:rsidP="006E0F74"/>
    <w:p w14:paraId="11A49A1A" w14:textId="77777777" w:rsidR="006E0F74" w:rsidRDefault="006E0F74" w:rsidP="006E0F74">
      <w:r>
        <w:rPr>
          <w:noProof/>
        </w:rPr>
        <w:drawing>
          <wp:anchor distT="0" distB="0" distL="114300" distR="114300" simplePos="0" relativeHeight="251660288" behindDoc="0" locked="0" layoutInCell="1" allowOverlap="1" wp14:anchorId="797FC177" wp14:editId="352DFBBA">
            <wp:simplePos x="0" y="0"/>
            <wp:positionH relativeFrom="column">
              <wp:posOffset>2905125</wp:posOffset>
            </wp:positionH>
            <wp:positionV relativeFrom="paragraph">
              <wp:posOffset>488315</wp:posOffset>
            </wp:positionV>
            <wp:extent cx="3369743" cy="4472940"/>
            <wp:effectExtent l="0" t="0" r="2540" b="3810"/>
            <wp:wrapThrough wrapText="bothSides">
              <wp:wrapPolygon edited="0">
                <wp:start x="0" y="0"/>
                <wp:lineTo x="0" y="21526"/>
                <wp:lineTo x="21494" y="21526"/>
                <wp:lineTo x="21494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6"/>
                    <a:stretch/>
                  </pic:blipFill>
                  <pic:spPr bwMode="auto">
                    <a:xfrm>
                      <a:off x="0" y="0"/>
                      <a:ext cx="3369743" cy="447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Utilizamos el decodificador de 0 a 9 para decodificar los segundos, los minutos y las horas. Para esto construimos una tabla de verdad para el decodificador y simplificamos con mapas de </w:t>
      </w:r>
      <w:r w:rsidRPr="007F0520">
        <w:t>Karnaugh</w:t>
      </w:r>
      <w:r>
        <w:t>.</w:t>
      </w:r>
    </w:p>
    <w:p w14:paraId="72B899AE" w14:textId="77777777" w:rsidR="006E0F74" w:rsidRDefault="006E0F74" w:rsidP="006E0F74"/>
    <w:tbl>
      <w:tblPr>
        <w:tblW w:w="2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3"/>
        <w:gridCol w:w="318"/>
        <w:gridCol w:w="310"/>
        <w:gridCol w:w="308"/>
        <w:gridCol w:w="326"/>
        <w:gridCol w:w="304"/>
        <w:gridCol w:w="306"/>
        <w:gridCol w:w="302"/>
        <w:gridCol w:w="306"/>
        <w:gridCol w:w="302"/>
        <w:gridCol w:w="302"/>
        <w:gridCol w:w="302"/>
        <w:gridCol w:w="146"/>
      </w:tblGrid>
      <w:tr w:rsidR="006E0F74" w:rsidRPr="007C0CBE" w14:paraId="3A678CA3" w14:textId="77777777" w:rsidTr="0099041A">
        <w:trPr>
          <w:gridAfter w:val="1"/>
          <w:wAfter w:w="46" w:type="dxa"/>
          <w:trHeight w:val="450"/>
        </w:trPr>
        <w:tc>
          <w:tcPr>
            <w:tcW w:w="3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EEC97EE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7C0CBE">
              <w:rPr>
                <w:rFonts w:ascii="Calibri" w:eastAsia="Times New Roman" w:hAnsi="Calibri" w:cs="Calibri"/>
                <w:color w:val="000000"/>
                <w:lang w:eastAsia="es-MX"/>
              </w:rPr>
              <w:t>Display</w:t>
            </w:r>
            <w:proofErr w:type="spellEnd"/>
          </w:p>
        </w:tc>
        <w:tc>
          <w:tcPr>
            <w:tcW w:w="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58D58B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A </w:t>
            </w:r>
          </w:p>
        </w:tc>
        <w:tc>
          <w:tcPr>
            <w:tcW w:w="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A90EA06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B </w:t>
            </w:r>
          </w:p>
        </w:tc>
        <w:tc>
          <w:tcPr>
            <w:tcW w:w="1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46ED2F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C </w:t>
            </w:r>
          </w:p>
        </w:tc>
        <w:tc>
          <w:tcPr>
            <w:tcW w:w="2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A9FAE43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D </w:t>
            </w:r>
          </w:p>
        </w:tc>
        <w:tc>
          <w:tcPr>
            <w:tcW w:w="1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AED0F17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a </w:t>
            </w:r>
          </w:p>
        </w:tc>
        <w:tc>
          <w:tcPr>
            <w:tcW w:w="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368BB87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b </w:t>
            </w:r>
          </w:p>
        </w:tc>
        <w:tc>
          <w:tcPr>
            <w:tcW w:w="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3EED92C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c </w:t>
            </w:r>
          </w:p>
        </w:tc>
        <w:tc>
          <w:tcPr>
            <w:tcW w:w="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D0E507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d </w:t>
            </w:r>
          </w:p>
        </w:tc>
        <w:tc>
          <w:tcPr>
            <w:tcW w:w="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932ADA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e </w:t>
            </w:r>
          </w:p>
        </w:tc>
        <w:tc>
          <w:tcPr>
            <w:tcW w:w="1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83C4B6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f </w:t>
            </w:r>
          </w:p>
        </w:tc>
        <w:tc>
          <w:tcPr>
            <w:tcW w:w="2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C26DFE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g </w:t>
            </w:r>
          </w:p>
        </w:tc>
      </w:tr>
      <w:tr w:rsidR="006E0F74" w:rsidRPr="007C0CBE" w14:paraId="555C8E91" w14:textId="77777777" w:rsidTr="0099041A">
        <w:trPr>
          <w:trHeight w:val="263"/>
        </w:trPr>
        <w:tc>
          <w:tcPr>
            <w:tcW w:w="3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8B1126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A0AB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98CFF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FA69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2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D7E04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81A46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4B975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BA906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03E32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ED71C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F29EF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2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88AB8" w14:textId="77777777" w:rsidR="006E0F74" w:rsidRPr="007C0CBE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E86F6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</w:tr>
      <w:tr w:rsidR="006E0F74" w:rsidRPr="007C0CBE" w14:paraId="2AC9C8B4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62C9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A5800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EF77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7F5DC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FAECC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C19297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217376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575016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A803C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A5D47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D3D18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51A507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46" w:type="dxa"/>
            <w:vAlign w:val="center"/>
            <w:hideMark/>
          </w:tcPr>
          <w:p w14:paraId="0D8E651D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0F0FFAFE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55997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AB22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2244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710B6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8EA2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5A4D05A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DDFBB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0F13A4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F716B3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D2A374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798728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E6E213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46" w:type="dxa"/>
            <w:vAlign w:val="center"/>
            <w:hideMark/>
          </w:tcPr>
          <w:p w14:paraId="21FD576F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6D0DE69B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CA88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2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B37F6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EB34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FAB1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463F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DB817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02E623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1E4384D7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4BE17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15059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6A837120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97D694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46" w:type="dxa"/>
            <w:vAlign w:val="center"/>
            <w:hideMark/>
          </w:tcPr>
          <w:p w14:paraId="0F0FD292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02FF5E99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4B1A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3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062D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D49D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5C41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0BF8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8FC28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27A3B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C187E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87F85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64E333C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1106FA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97E7A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46" w:type="dxa"/>
            <w:vAlign w:val="center"/>
            <w:hideMark/>
          </w:tcPr>
          <w:p w14:paraId="049FD6C8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7BE95D35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CBFF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4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C486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2B60C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E8BE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AEB53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2B29C0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18A05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CB333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0E78C57C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A3CED3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65C4D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3D4A84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46" w:type="dxa"/>
            <w:vAlign w:val="center"/>
            <w:hideMark/>
          </w:tcPr>
          <w:p w14:paraId="67607EB2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06020355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9C5B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5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218D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03F34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5B03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51CD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806A8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058391A4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76F6D4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E7E9F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D07CFD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BC8760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A250C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46" w:type="dxa"/>
            <w:vAlign w:val="center"/>
            <w:hideMark/>
          </w:tcPr>
          <w:p w14:paraId="7401D980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3F001F70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82D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6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7077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730E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B2C36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BF2D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F069F0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41D06B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983F87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C9E0B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BF32B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0A371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F0D45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46" w:type="dxa"/>
            <w:vAlign w:val="center"/>
            <w:hideMark/>
          </w:tcPr>
          <w:p w14:paraId="680FBE30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7CCAEC6B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2EA07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7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8B5F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94050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5126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F995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BBD0A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40ED0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D2660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4A1331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732190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7F6FE4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6986CB3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46" w:type="dxa"/>
            <w:vAlign w:val="center"/>
            <w:hideMark/>
          </w:tcPr>
          <w:p w14:paraId="732F688D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637EAACA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CC72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8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1B80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DC49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C1C8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FB6B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32845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0BFE5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28DEF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FE8CA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661A1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02B15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5AA5D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46" w:type="dxa"/>
            <w:vAlign w:val="center"/>
            <w:hideMark/>
          </w:tcPr>
          <w:p w14:paraId="3599AC95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71325645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AFF5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9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2A563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FBFA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91B3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64F9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07632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7414E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52C92C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FC5C0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9623C9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BC8AB0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21542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46" w:type="dxa"/>
            <w:vAlign w:val="center"/>
            <w:hideMark/>
          </w:tcPr>
          <w:p w14:paraId="1DA58029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12771AF2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489C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77DA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D278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1F2B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8D7F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283E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C5A3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EBE03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C49A4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1D62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2154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77F11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46" w:type="dxa"/>
            <w:vAlign w:val="center"/>
            <w:hideMark/>
          </w:tcPr>
          <w:p w14:paraId="32697340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5A3ADC74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16E5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2AA7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26D2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317E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A1BB0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75366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51D34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E438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1AAF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8E1E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E6343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2B1B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46" w:type="dxa"/>
            <w:vAlign w:val="center"/>
            <w:hideMark/>
          </w:tcPr>
          <w:p w14:paraId="3C09ACE7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446D5767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8335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7863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41F5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2BA5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2CFB4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7063C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6D71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7003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F72C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221D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A0D9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9940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46" w:type="dxa"/>
            <w:vAlign w:val="center"/>
            <w:hideMark/>
          </w:tcPr>
          <w:p w14:paraId="4CDFE552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1BED2364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D160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32A3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8423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24DC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F410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FADE6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F150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6FB3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08457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1ADC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4C9F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5E45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46" w:type="dxa"/>
            <w:vAlign w:val="center"/>
            <w:hideMark/>
          </w:tcPr>
          <w:p w14:paraId="6E750FD4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7375695F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3720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AEB1C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A663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02C0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6503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0 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09DA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CE0988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080C5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8E1A7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5A69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42641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C3ECB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46" w:type="dxa"/>
            <w:vAlign w:val="center"/>
            <w:hideMark/>
          </w:tcPr>
          <w:p w14:paraId="0DB1A78C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C0CBE" w14:paraId="0EEA850F" w14:textId="77777777" w:rsidTr="0099041A">
        <w:trPr>
          <w:trHeight w:val="263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8453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52C5F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4120C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558E2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FC020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1 </w:t>
            </w:r>
          </w:p>
        </w:tc>
        <w:tc>
          <w:tcPr>
            <w:tcW w:w="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A665C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5D659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D0926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4B12D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DD1EE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B755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1A1AA" w14:textId="77777777" w:rsidR="006E0F74" w:rsidRPr="007C0CBE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7C0CBE">
              <w:rPr>
                <w:rFonts w:ascii="Calibri" w:eastAsia="Times New Roman" w:hAnsi="Calibri" w:cs="Calibri"/>
                <w:lang w:eastAsia="es-MX"/>
              </w:rPr>
              <w:t>x </w:t>
            </w:r>
          </w:p>
        </w:tc>
        <w:tc>
          <w:tcPr>
            <w:tcW w:w="46" w:type="dxa"/>
            <w:vAlign w:val="center"/>
            <w:hideMark/>
          </w:tcPr>
          <w:p w14:paraId="3BF3B16D" w14:textId="77777777" w:rsidR="006E0F74" w:rsidRPr="007C0CBE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55FF377C" w14:textId="77777777" w:rsidR="006E0F74" w:rsidRDefault="006E0F74" w:rsidP="006E0F74"/>
    <w:p w14:paraId="3B00823D" w14:textId="77777777" w:rsidR="006E0F74" w:rsidRDefault="006E0F74" w:rsidP="006E0F74"/>
    <w:p w14:paraId="1D91311C" w14:textId="77777777" w:rsidR="006E0F74" w:rsidRDefault="006E0F74" w:rsidP="006E0F74"/>
    <w:p w14:paraId="6615B591" w14:textId="77777777" w:rsidR="006E0F74" w:rsidRDefault="006E0F74" w:rsidP="006E0F74">
      <w:r>
        <w:t xml:space="preserve">El decodificador se utilizará para cada </w:t>
      </w:r>
      <w:proofErr w:type="spellStart"/>
      <w:r>
        <w:t>displey</w:t>
      </w:r>
      <w:proofErr w:type="spellEnd"/>
      <w:r>
        <w:t xml:space="preserve"> del reloj y en total son 6.</w:t>
      </w:r>
    </w:p>
    <w:p w14:paraId="69E376EE" w14:textId="77777777" w:rsidR="006E0F74" w:rsidRDefault="006E0F74" w:rsidP="006E0F74">
      <w:r>
        <w:rPr>
          <w:noProof/>
        </w:rPr>
        <w:drawing>
          <wp:inline distT="0" distB="0" distL="0" distR="0" wp14:anchorId="401ECE09" wp14:editId="78D30356">
            <wp:extent cx="5612130" cy="38404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80F2" w14:textId="77777777" w:rsidR="006E0F74" w:rsidRDefault="006E0F74" w:rsidP="006E0F74"/>
    <w:p w14:paraId="4F9DA0C0" w14:textId="77777777" w:rsidR="006E0F74" w:rsidRDefault="006E0F74" w:rsidP="006E0F74">
      <w:r>
        <w:t xml:space="preserve">Después construimos el mensaje que aparecerá en los </w:t>
      </w:r>
      <w:proofErr w:type="spellStart"/>
      <w:r>
        <w:t>displeys</w:t>
      </w:r>
      <w:proofErr w:type="spellEnd"/>
      <w:r>
        <w:t xml:space="preserve"> junto a la hora que marque el reloj. Para esto creamos una tabla de verdad y simplificamos con mapas de </w:t>
      </w:r>
      <w:r w:rsidRPr="007F0520">
        <w:t>Karnaugh</w:t>
      </w:r>
      <w:r>
        <w:t>.</w:t>
      </w:r>
    </w:p>
    <w:tbl>
      <w:tblPr>
        <w:tblW w:w="78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"/>
        <w:gridCol w:w="1090"/>
        <w:gridCol w:w="545"/>
        <w:gridCol w:w="637"/>
        <w:gridCol w:w="629"/>
        <w:gridCol w:w="604"/>
        <w:gridCol w:w="620"/>
        <w:gridCol w:w="605"/>
        <w:gridCol w:w="615"/>
        <w:gridCol w:w="668"/>
        <w:gridCol w:w="703"/>
        <w:gridCol w:w="633"/>
      </w:tblGrid>
      <w:tr w:rsidR="006E0F74" w:rsidRPr="0007043F" w14:paraId="4A36BE16" w14:textId="77777777" w:rsidTr="0099041A">
        <w:trPr>
          <w:trHeight w:val="275"/>
        </w:trPr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CC19C" w14:textId="77777777" w:rsidR="006E0F74" w:rsidRPr="0007043F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C7209" w14:textId="77777777" w:rsidR="006E0F74" w:rsidRPr="0007043F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FA08F" w14:textId="77777777" w:rsidR="006E0F74" w:rsidRPr="0007043F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0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3F46E5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Tabla de circuito de mensaje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F9AD4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3967A" w14:textId="77777777" w:rsidR="006E0F74" w:rsidRPr="0007043F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08989" w14:textId="77777777" w:rsidR="006E0F74" w:rsidRPr="0007043F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8FDA0" w14:textId="77777777" w:rsidR="006E0F74" w:rsidRPr="0007043F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07043F" w14:paraId="5B9411BE" w14:textId="77777777" w:rsidTr="0099041A">
        <w:trPr>
          <w:trHeight w:val="254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31273F77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9BA7A2B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DISPLAY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1ED9778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2D893E2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B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9AE3545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C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B3E6EB0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5290884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b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2387ABB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c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BC93C69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d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21F783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e</w:t>
            </w:r>
          </w:p>
        </w:tc>
        <w:tc>
          <w:tcPr>
            <w:tcW w:w="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C548BD0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f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2846142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g</w:t>
            </w:r>
          </w:p>
        </w:tc>
      </w:tr>
      <w:tr w:rsidR="006E0F74" w:rsidRPr="0007043F" w14:paraId="2EB33901" w14:textId="77777777" w:rsidTr="0099041A">
        <w:trPr>
          <w:trHeight w:val="254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98E19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D3A64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ESPACIO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5B19F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BE971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753B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AD948D4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CCBB22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D7F34E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41E3401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5BDBDEA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B2B92A6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1A5BF92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6E0F74" w:rsidRPr="0007043F" w14:paraId="60347F2B" w14:textId="77777777" w:rsidTr="0099041A">
        <w:trPr>
          <w:trHeight w:val="254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EA398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6DBF4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S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10266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5C5F6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8766F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47B22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4961B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F399E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21187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74B8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A1C18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47D38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6E0F74" w:rsidRPr="0007043F" w14:paraId="137CEE8E" w14:textId="77777777" w:rsidTr="0099041A">
        <w:trPr>
          <w:trHeight w:val="254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F8CCE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9A229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EEB3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37606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3AF8E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2994C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FFA15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9F309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D8067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3CAFB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D7AC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4CF2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6E0F74" w:rsidRPr="0007043F" w14:paraId="51E78D2C" w14:textId="77777777" w:rsidTr="0099041A">
        <w:trPr>
          <w:trHeight w:val="254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88511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5C1F5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N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E933F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3970C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6AC48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C28F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D3BCB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B91F8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BABEA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EFB2A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634D9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66AAE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6E0F74" w:rsidRPr="0007043F" w14:paraId="3AA7B8D8" w14:textId="77777777" w:rsidTr="0099041A">
        <w:trPr>
          <w:trHeight w:val="254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FA368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C9F21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ESPACIO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1805F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665A6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6606E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9FE2E9C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74ED78F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6B06E54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9855D36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C55D281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379A2AA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C621AB7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6E0F74" w:rsidRPr="0007043F" w14:paraId="54698CED" w14:textId="77777777" w:rsidTr="0099041A">
        <w:trPr>
          <w:trHeight w:val="254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B128E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3B47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L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0169F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0AB3B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A543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1E956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15498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72895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C9C0B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B2984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7D6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9B95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6E0F74" w:rsidRPr="0007043F" w14:paraId="5D7FD39B" w14:textId="77777777" w:rsidTr="0099041A">
        <w:trPr>
          <w:trHeight w:val="254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04C37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6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8DE4E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527C8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40E81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D4573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E3DC6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4851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35524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63B58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F5CB6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47F5F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71D67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6E0F74" w:rsidRPr="0007043F" w14:paraId="0C590607" w14:textId="77777777" w:rsidTr="0099041A">
        <w:trPr>
          <w:trHeight w:val="254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5BD53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CCEBB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S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38A8A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6A938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6C86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3B379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8F36F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FD84B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98F89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4FE3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9E7D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2183F" w14:textId="77777777" w:rsidR="006E0F74" w:rsidRPr="0007043F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7043F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</w:tbl>
    <w:p w14:paraId="4E48E58D" w14:textId="77777777" w:rsidR="006E0F74" w:rsidRDefault="006E0F74" w:rsidP="006E0F74"/>
    <w:p w14:paraId="5D9B361A" w14:textId="77777777" w:rsidR="006E0F74" w:rsidRDefault="006E0F74" w:rsidP="006E0F74"/>
    <w:p w14:paraId="26776228" w14:textId="77777777" w:rsidR="006E0F74" w:rsidRDefault="006E0F74" w:rsidP="006E0F74"/>
    <w:p w14:paraId="4CFD62C9" w14:textId="77777777" w:rsidR="006E0F74" w:rsidRDefault="006E0F74" w:rsidP="006E0F74"/>
    <w:p w14:paraId="2FC39316" w14:textId="77777777" w:rsidR="006E0F74" w:rsidRDefault="006E0F74" w:rsidP="006E0F74"/>
    <w:p w14:paraId="7CEE7334" w14:textId="77777777" w:rsidR="006E0F74" w:rsidRDefault="006E0F74" w:rsidP="006E0F74">
      <w:r>
        <w:t>Simplificación del mensaje.</w:t>
      </w:r>
    </w:p>
    <w:p w14:paraId="62C68547" w14:textId="77777777" w:rsidR="006E0F74" w:rsidRDefault="006E0F74" w:rsidP="006E0F74">
      <w:r>
        <w:rPr>
          <w:noProof/>
        </w:rPr>
        <w:drawing>
          <wp:inline distT="0" distB="0" distL="0" distR="0" wp14:anchorId="5233F2CD" wp14:editId="2DF6865A">
            <wp:extent cx="3769185" cy="5623560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3" b="813"/>
                    <a:stretch/>
                  </pic:blipFill>
                  <pic:spPr bwMode="auto">
                    <a:xfrm>
                      <a:off x="0" y="0"/>
                      <a:ext cx="3773778" cy="5630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3EA81" w14:textId="77777777" w:rsidR="006E0F74" w:rsidRDefault="006E0F74" w:rsidP="006E0F74"/>
    <w:p w14:paraId="4C783E6A" w14:textId="77777777" w:rsidR="006E0F74" w:rsidRDefault="006E0F74" w:rsidP="006E0F74"/>
    <w:p w14:paraId="3BFF438C" w14:textId="77777777" w:rsidR="006E0F74" w:rsidRDefault="006E0F74" w:rsidP="006E0F74"/>
    <w:p w14:paraId="4ACF1FEF" w14:textId="77777777" w:rsidR="006E0F74" w:rsidRDefault="006E0F74" w:rsidP="006E0F74"/>
    <w:p w14:paraId="0708F802" w14:textId="77777777" w:rsidR="006E0F74" w:rsidRDefault="006E0F74" w:rsidP="006E0F74"/>
    <w:p w14:paraId="7E1F1294" w14:textId="77777777" w:rsidR="006E0F74" w:rsidRDefault="006E0F74" w:rsidP="006E0F74"/>
    <w:p w14:paraId="0918BE44" w14:textId="77777777" w:rsidR="006E0F74" w:rsidRDefault="006E0F74" w:rsidP="006E0F74"/>
    <w:p w14:paraId="1547EBFB" w14:textId="77777777" w:rsidR="006E0F74" w:rsidRDefault="006E0F74" w:rsidP="006E0F74"/>
    <w:p w14:paraId="0334B548" w14:textId="77777777" w:rsidR="006E0F74" w:rsidRDefault="006E0F74" w:rsidP="006E0F74">
      <w:r>
        <w:t>Circuito del mensaje.</w:t>
      </w:r>
    </w:p>
    <w:p w14:paraId="181B4E5F" w14:textId="77777777" w:rsidR="006E0F74" w:rsidRDefault="006E0F74" w:rsidP="006E0F74">
      <w:r>
        <w:rPr>
          <w:noProof/>
        </w:rPr>
        <w:drawing>
          <wp:inline distT="0" distB="0" distL="0" distR="0" wp14:anchorId="658D0967" wp14:editId="6EAEA508">
            <wp:extent cx="3963670" cy="62712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216"/>
                    <a:stretch/>
                  </pic:blipFill>
                  <pic:spPr bwMode="auto">
                    <a:xfrm>
                      <a:off x="0" y="0"/>
                      <a:ext cx="3974055" cy="6287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A435D" w14:textId="77777777" w:rsidR="006E0F74" w:rsidRDefault="006E0F74" w:rsidP="006E0F74"/>
    <w:p w14:paraId="3B17481D" w14:textId="77777777" w:rsidR="006E0F74" w:rsidRDefault="006E0F74" w:rsidP="006E0F74"/>
    <w:p w14:paraId="073647A5" w14:textId="77777777" w:rsidR="006E0F74" w:rsidRDefault="006E0F74" w:rsidP="006E0F74"/>
    <w:p w14:paraId="486746E1" w14:textId="77777777" w:rsidR="006E0F74" w:rsidRDefault="006E0F74" w:rsidP="006E0F74"/>
    <w:p w14:paraId="3D16F995" w14:textId="77777777" w:rsidR="006E0F74" w:rsidRDefault="006E0F74" w:rsidP="006E0F74"/>
    <w:p w14:paraId="3571ACC9" w14:textId="77777777" w:rsidR="006E0F74" w:rsidRDefault="006E0F74" w:rsidP="006E0F74">
      <w:r>
        <w:t xml:space="preserve">Después creamos un circuito que decide que se imprime primero en el </w:t>
      </w:r>
      <w:proofErr w:type="spellStart"/>
      <w:r>
        <w:t>displey</w:t>
      </w:r>
      <w:proofErr w:type="spellEnd"/>
      <w:r>
        <w:t xml:space="preserve"> dependiendo del número que le indique el contador y la configuración de la tabla de verdad. </w:t>
      </w:r>
    </w:p>
    <w:p w14:paraId="64FE64D2" w14:textId="77777777" w:rsidR="006E0F74" w:rsidRDefault="006E0F74" w:rsidP="006E0F74">
      <w:r>
        <w:rPr>
          <w:noProof/>
        </w:rPr>
        <w:drawing>
          <wp:inline distT="0" distB="0" distL="0" distR="0" wp14:anchorId="3CFE2455" wp14:editId="7CC4B79A">
            <wp:extent cx="5612130" cy="240157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C946" w14:textId="77777777" w:rsidR="006E0F74" w:rsidRDefault="006E0F74" w:rsidP="006E0F74"/>
    <w:tbl>
      <w:tblPr>
        <w:tblW w:w="974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"/>
        <w:gridCol w:w="1116"/>
        <w:gridCol w:w="509"/>
        <w:gridCol w:w="542"/>
        <w:gridCol w:w="418"/>
        <w:gridCol w:w="468"/>
        <w:gridCol w:w="400"/>
        <w:gridCol w:w="1064"/>
        <w:gridCol w:w="881"/>
        <w:gridCol w:w="881"/>
        <w:gridCol w:w="881"/>
        <w:gridCol w:w="822"/>
        <w:gridCol w:w="762"/>
        <w:gridCol w:w="525"/>
      </w:tblGrid>
      <w:tr w:rsidR="006E0F74" w:rsidRPr="00775F0C" w14:paraId="7F5459DC" w14:textId="77777777" w:rsidTr="0099041A">
        <w:trPr>
          <w:trHeight w:val="322"/>
          <w:jc w:val="center"/>
        </w:trPr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C3502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A5880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23158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BC6C5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95708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MX"/>
              </w:rPr>
              <w:t xml:space="preserve">Tabla de circuito seleccionador 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83CE" w14:textId="77777777" w:rsidR="006E0F74" w:rsidRPr="00775F0C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MX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C1A41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7EDBB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FFAA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809B4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91C6D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E0F74" w:rsidRPr="00775F0C" w14:paraId="07280F0F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2084C13" w14:textId="77777777" w:rsidR="006E0F74" w:rsidRPr="00775F0C" w:rsidRDefault="006E0F74" w:rsidP="00990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35B582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DISPLAY</w:t>
            </w:r>
          </w:p>
        </w:tc>
        <w:tc>
          <w:tcPr>
            <w:tcW w:w="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252D06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</w:p>
        </w:tc>
        <w:tc>
          <w:tcPr>
            <w:tcW w:w="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0E11C44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B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AA3AED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C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4780A4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D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C30511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E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4A4AC4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C71614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b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4AEB47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c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D4D3B5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d</w:t>
            </w: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6EABF8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e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6C2F4C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f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035B32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g</w:t>
            </w:r>
          </w:p>
        </w:tc>
      </w:tr>
      <w:tr w:rsidR="006E0F74" w:rsidRPr="00775F0C" w14:paraId="75C0C7AB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6650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E885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ESPACIO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0964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19EC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5C7C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3A8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B8A8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E91C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B10E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43BB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2E3F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085C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9C1B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A7FA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4C8A92B6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8D15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32DB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S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D100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DD5C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02F2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ECE6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1255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1CE2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F52E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CA83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CF05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DD8B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0599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9157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7102980E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B275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0D23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CE52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F5E2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1AD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EA30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196E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7789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9C35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F14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09A6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0E25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8444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F35E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1A310579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04E7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E261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N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7D61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CD76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0098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A064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F151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95B5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1EAB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6BE6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377A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C2F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074C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C352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6DBE5E39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BABA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5F8F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ESPACIO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C215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921F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8BC2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6D93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803E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A5E2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9EE1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F6A2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841C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0EA9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4F85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774F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5FA6FC17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1A9B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8B8C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L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6A32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F0EB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4C87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6CD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737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12DC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6A51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8C6E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3CB2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4C62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3525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A8AA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5EBAFFE3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1F81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50B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E6B8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0FAF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850D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2E92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871B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317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FCE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B8BA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A508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10FD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A2E3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B857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2E438576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79E6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3ACD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S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A26B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B40C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1AC8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559E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744C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6F0F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300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AB04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A241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7169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B6ED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7CD8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708382D8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3D12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C152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ESPACIO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F57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92D0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0F66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9A25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4A92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61B4CE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0626E0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B231F6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D77837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CFC98F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185496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15E7A3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6E0F74" w:rsidRPr="00775F0C" w14:paraId="3C6A4533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F83C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9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ED43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1006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A3CC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A565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F1C5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F6CE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0D8D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AA50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A45A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FDDE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0E1E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62AF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BFE5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0DCE1694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D825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DB15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88AB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DF52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2CA6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AFD0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AA15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C09E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4BC7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EB0A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C53A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13A9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1199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020F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4E947B8C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4D3A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7933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GION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7D8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3786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E1C1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9A6E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4DD6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8FFCC4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84CC1A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3ADA87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824A8A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168180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16F290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084B80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6E0F74" w:rsidRPr="00775F0C" w14:paraId="2B0AFB0F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47AA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16B5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00EA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EBD9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B0D2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5B60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5820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A7C6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027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2458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268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945D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8D8E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66F5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38BFE42D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E31B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6D77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6FE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2280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5DF0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A8EA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048F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C9FA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479D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225B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D885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4478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9ACE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A50F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446EC7AD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155C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14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4C5C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GION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4414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82BE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9668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0386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12AD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844C53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14E52F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4D1262B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6B21D0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A118F5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EB4836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E22B46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6E0F74" w:rsidRPr="00775F0C" w14:paraId="40A65BA8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F1AF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ACE9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3AA8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0ED2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7E12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4FD5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7D59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9B34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0B30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1829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AB8C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FD53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3121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9F34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05DF9F0F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721B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5094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0B6A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D60F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ECF3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036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FC73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A23F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307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A239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33F7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60D7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EB31E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A648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6E0F74" w:rsidRPr="00775F0C" w14:paraId="3D209433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5BA4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17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7CF4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ESPACIO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5A9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C1D1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3DB7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6FFE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3358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58C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BF1F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DF19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8E592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BFE1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6921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120B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6E0F74" w:rsidRPr="00775F0C" w14:paraId="4ABFB021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2373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C9516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06CF8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1493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2F57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F7CF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A0C6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AFB93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211B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F699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35984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E009C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A2A7A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C60F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6E0F74" w:rsidRPr="00775F0C" w14:paraId="50C42BB5" w14:textId="77777777" w:rsidTr="0099041A">
        <w:trPr>
          <w:trHeight w:val="258"/>
          <w:jc w:val="center"/>
        </w:trPr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4ACC5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4BFAF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A664E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38DFC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AD99C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0014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EC0E7" w14:textId="77777777" w:rsidR="006E0F74" w:rsidRPr="00775F0C" w:rsidRDefault="006E0F74" w:rsidP="00990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B3C40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A'B'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3650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BC'D'E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7881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BC'DE'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CF6A7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BCD'E'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F611F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BCD'E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DD739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BCDE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6944D" w14:textId="77777777" w:rsidR="006E0F74" w:rsidRPr="00775F0C" w:rsidRDefault="006E0F74" w:rsidP="00990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75F0C">
              <w:rPr>
                <w:rFonts w:ascii="Calibri" w:eastAsia="Times New Roman" w:hAnsi="Calibri" w:cs="Calibri"/>
                <w:color w:val="000000"/>
                <w:lang w:eastAsia="es-MX"/>
              </w:rPr>
              <w:t>AE'</w:t>
            </w:r>
          </w:p>
        </w:tc>
      </w:tr>
    </w:tbl>
    <w:p w14:paraId="10CDA183" w14:textId="77777777" w:rsidR="006E0F74" w:rsidRDefault="006E0F74" w:rsidP="006E0F74"/>
    <w:p w14:paraId="3BB9E180" w14:textId="77777777" w:rsidR="006E0F74" w:rsidRDefault="006E0F74" w:rsidP="006E0F74"/>
    <w:p w14:paraId="650CCD34" w14:textId="77777777" w:rsidR="006E0F74" w:rsidRDefault="006E0F74" w:rsidP="006E0F74"/>
    <w:p w14:paraId="37293EB3" w14:textId="77777777" w:rsidR="006E0F74" w:rsidRDefault="006E0F74" w:rsidP="006E0F74">
      <w:r>
        <w:t>Visualización de del mensaje, el reloj y el mensaje junto con el reloj.</w:t>
      </w:r>
    </w:p>
    <w:p w14:paraId="42EE3F95" w14:textId="3399614E" w:rsidR="006E0F74" w:rsidRDefault="00884382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3B187119" wp14:editId="17019AB9">
            <wp:extent cx="5612130" cy="21178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6838" w14:textId="77777777" w:rsidR="006E0F74" w:rsidRDefault="006E0F74" w:rsidP="00A16925">
      <w:pPr>
        <w:tabs>
          <w:tab w:val="center" w:pos="4419"/>
          <w:tab w:val="left" w:pos="7455"/>
        </w:tabs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</w:p>
    <w:p w14:paraId="56E75827" w14:textId="1E4C4B82" w:rsidR="009540F3" w:rsidRDefault="009F62BD" w:rsidP="009F62BD">
      <w:pPr>
        <w:tabs>
          <w:tab w:val="center" w:pos="4419"/>
          <w:tab w:val="left" w:pos="7455"/>
        </w:tabs>
        <w:jc w:val="center"/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Conclusión</w:t>
      </w:r>
    </w:p>
    <w:p w14:paraId="7B67FC5D" w14:textId="447792B8" w:rsidR="009F62BD" w:rsidRDefault="009F62BD" w:rsidP="009F62BD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Con esta práctica, hemos querido demostrar </w:t>
      </w:r>
      <w:proofErr w:type="spellStart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como</w:t>
      </w:r>
      <w:proofErr w:type="spellEnd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es que, mediante el uso de la tecnología, podemos realizar diversas tareas que antes no eran posibles. Por ejemplo, hemos logrado representar el tiempo mediante el uso de compuertas y a la vez hemos logrado desarrollar un sistema autónomo que nos indica la hora en tiempo real mediante el uso de compuertas.</w:t>
      </w:r>
    </w:p>
    <w:p w14:paraId="6F6BC044" w14:textId="0FFCB165" w:rsidR="009F62BD" w:rsidRPr="009F62BD" w:rsidRDefault="009F62BD" w:rsidP="009F62BD">
      <w:pPr>
        <w:tabs>
          <w:tab w:val="center" w:pos="4419"/>
          <w:tab w:val="left" w:pos="7455"/>
        </w:tabs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Esperamos que con esta práctica resaltemos aún más la importancia que la tecnología tiene en nuestra historia y en la forma que ha cambiado nuestras vidas.</w:t>
      </w:r>
    </w:p>
    <w:p w14:paraId="760A67FF" w14:textId="77777777" w:rsidR="009540F3" w:rsidRDefault="009540F3"/>
    <w:sectPr w:rsidR="00954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2E"/>
    <w:rsid w:val="00266B2E"/>
    <w:rsid w:val="0045425B"/>
    <w:rsid w:val="006E0F74"/>
    <w:rsid w:val="007B667C"/>
    <w:rsid w:val="00870EBD"/>
    <w:rsid w:val="00884382"/>
    <w:rsid w:val="00920215"/>
    <w:rsid w:val="009540F3"/>
    <w:rsid w:val="009905FF"/>
    <w:rsid w:val="009F62BD"/>
    <w:rsid w:val="00A16925"/>
    <w:rsid w:val="00E7060C"/>
    <w:rsid w:val="00FA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659D"/>
  <w15:chartTrackingRefBased/>
  <w15:docId w15:val="{B3228203-B9CA-46C7-B446-3883AA5D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B2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6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2.xml"/><Relationship Id="rId10" Type="http://schemas.openxmlformats.org/officeDocument/2006/relationships/image" Target="media/image7.png"/><Relationship Id="rId4" Type="http://schemas.openxmlformats.org/officeDocument/2006/relationships/image" Target="media/image1.gif"/><Relationship Id="rId9" Type="http://schemas.openxmlformats.org/officeDocument/2006/relationships/image" Target="media/image6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CDED0932BD245BD81B0771D2C3B26" ma:contentTypeVersion="5" ma:contentTypeDescription="Create a new document." ma:contentTypeScope="" ma:versionID="61078f9370031e3d40ff6fe355ac6b67">
  <xsd:schema xmlns:xsd="http://www.w3.org/2001/XMLSchema" xmlns:xs="http://www.w3.org/2001/XMLSchema" xmlns:p="http://schemas.microsoft.com/office/2006/metadata/properties" xmlns:ns2="bb8a2814-5ef9-4464-910d-d6d69f02da3b" targetNamespace="http://schemas.microsoft.com/office/2006/metadata/properties" ma:root="true" ma:fieldsID="fe6c9a6bb46ab152beffffdd5f915f7b" ns2:_="">
    <xsd:import namespace="bb8a2814-5ef9-4464-910d-d6d69f02da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a2814-5ef9-4464-910d-d6d69f02da3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b8a2814-5ef9-4464-910d-d6d69f02da3b" xsi:nil="true"/>
  </documentManagement>
</p:properties>
</file>

<file path=customXml/itemProps1.xml><?xml version="1.0" encoding="utf-8"?>
<ds:datastoreItem xmlns:ds="http://schemas.openxmlformats.org/officeDocument/2006/customXml" ds:itemID="{70FF5F73-3D29-469E-AC08-F33CD07F1E75}"/>
</file>

<file path=customXml/itemProps2.xml><?xml version="1.0" encoding="utf-8"?>
<ds:datastoreItem xmlns:ds="http://schemas.openxmlformats.org/officeDocument/2006/customXml" ds:itemID="{AC28A77F-9A33-49F0-8AD4-550AA66B4B33}"/>
</file>

<file path=customXml/itemProps3.xml><?xml version="1.0" encoding="utf-8"?>
<ds:datastoreItem xmlns:ds="http://schemas.openxmlformats.org/officeDocument/2006/customXml" ds:itemID="{7C0616B9-14B0-46E8-BA43-D784391BB1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8</Pages>
  <Words>762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VICENTE ZAMORA FELIX</dc:creator>
  <cp:keywords/>
  <dc:description/>
  <cp:lastModifiedBy>MALCOM HIRAM NAVARRO LOPEZ</cp:lastModifiedBy>
  <cp:revision>6</cp:revision>
  <dcterms:created xsi:type="dcterms:W3CDTF">2020-11-13T10:18:00Z</dcterms:created>
  <dcterms:modified xsi:type="dcterms:W3CDTF">2020-11-14T06:51:00Z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0x010100049CDED0932BD245BD81B0771D2C3B26</vt:lpwstr>
  </property>
</Properties>
</file>