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78755" w14:textId="186613BB" w:rsidR="0070587B" w:rsidRPr="003765C2" w:rsidRDefault="0070587B" w:rsidP="00AE2199">
      <w:pPr>
        <w:pStyle w:val="ListParagraph"/>
        <w:numPr>
          <w:ilvl w:val="0"/>
          <w:numId w:val="1"/>
        </w:numPr>
        <w:jc w:val="lowKashida"/>
      </w:pPr>
      <w:r w:rsidRPr="003765C2">
        <w:t xml:space="preserve">All datasets were merged into one dataset </w:t>
      </w:r>
      <w:r w:rsidR="00A71CFC" w:rsidRPr="003765C2">
        <w:t xml:space="preserve">saved as </w:t>
      </w:r>
      <w:r w:rsidR="00A71CFC" w:rsidRPr="00E0045E">
        <w:rPr>
          <w:b/>
          <w:bCs/>
        </w:rPr>
        <w:t>“</w:t>
      </w:r>
      <w:r w:rsidRPr="00E0045E">
        <w:rPr>
          <w:b/>
          <w:bCs/>
        </w:rPr>
        <w:t>twitter_archive_master</w:t>
      </w:r>
      <w:r w:rsidR="002947B0" w:rsidRPr="00E0045E">
        <w:rPr>
          <w:b/>
          <w:bCs/>
        </w:rPr>
        <w:t>.csv</w:t>
      </w:r>
      <w:r w:rsidR="00A71CFC" w:rsidRPr="00E0045E">
        <w:rPr>
          <w:b/>
          <w:bCs/>
        </w:rPr>
        <w:t>”</w:t>
      </w:r>
      <w:r w:rsidR="003765C2" w:rsidRPr="003765C2">
        <w:t xml:space="preserve"> after performing data wrangling.</w:t>
      </w:r>
    </w:p>
    <w:p w14:paraId="4FF9FD83" w14:textId="719A87AF" w:rsidR="00F012F8" w:rsidRPr="003765C2" w:rsidRDefault="0070587B" w:rsidP="00AE2199">
      <w:pPr>
        <w:pStyle w:val="ListParagraph"/>
        <w:numPr>
          <w:ilvl w:val="0"/>
          <w:numId w:val="1"/>
        </w:numPr>
        <w:jc w:val="lowKashida"/>
      </w:pPr>
      <w:r w:rsidRPr="003765C2">
        <w:t xml:space="preserve">The merged dataset </w:t>
      </w:r>
      <w:r w:rsidR="00B95424" w:rsidRPr="003765C2">
        <w:t xml:space="preserve">was grouped by </w:t>
      </w:r>
      <w:r w:rsidR="003765C2" w:rsidRPr="00E0045E">
        <w:rPr>
          <w:b/>
          <w:bCs/>
        </w:rPr>
        <w:t>“y</w:t>
      </w:r>
      <w:r w:rsidR="00B95424" w:rsidRPr="00E0045E">
        <w:rPr>
          <w:b/>
          <w:bCs/>
        </w:rPr>
        <w:t>ear</w:t>
      </w:r>
      <w:r w:rsidR="003765C2" w:rsidRPr="00E0045E">
        <w:rPr>
          <w:b/>
          <w:bCs/>
        </w:rPr>
        <w:t>”</w:t>
      </w:r>
      <w:r w:rsidR="00B95424" w:rsidRPr="003765C2">
        <w:t xml:space="preserve"> to find the most common dog species</w:t>
      </w:r>
      <w:r w:rsidR="005F54AC">
        <w:t xml:space="preserve"> and </w:t>
      </w:r>
      <w:r w:rsidR="00B95424" w:rsidRPr="003765C2">
        <w:t>the most common dog stage for each year (e.g. 2015, 2016, 2017)</w:t>
      </w:r>
      <w:r w:rsidR="00306906">
        <w:t xml:space="preserve"> by calculating the </w:t>
      </w:r>
      <w:r w:rsidR="00306906" w:rsidRPr="00E0045E">
        <w:rPr>
          <w:b/>
          <w:bCs/>
        </w:rPr>
        <w:t>“Mode”</w:t>
      </w:r>
      <w:r w:rsidR="00306906">
        <w:t xml:space="preserve"> </w:t>
      </w:r>
      <w:r w:rsidR="00E0045E">
        <w:t xml:space="preserve">value </w:t>
      </w:r>
      <w:r w:rsidR="00306906">
        <w:t xml:space="preserve">for columns </w:t>
      </w:r>
      <w:r w:rsidR="00306906" w:rsidRPr="00E0045E">
        <w:rPr>
          <w:b/>
          <w:bCs/>
        </w:rPr>
        <w:t>“</w:t>
      </w:r>
      <w:proofErr w:type="spellStart"/>
      <w:r w:rsidR="00306906" w:rsidRPr="00E0045E">
        <w:rPr>
          <w:b/>
          <w:bCs/>
        </w:rPr>
        <w:t>species_prediction</w:t>
      </w:r>
      <w:proofErr w:type="spellEnd"/>
      <w:r w:rsidR="00306906" w:rsidRPr="00E0045E">
        <w:rPr>
          <w:b/>
          <w:bCs/>
        </w:rPr>
        <w:t>”</w:t>
      </w:r>
      <w:r w:rsidR="00306906">
        <w:t xml:space="preserve"> and </w:t>
      </w:r>
      <w:r w:rsidR="00306906" w:rsidRPr="00E0045E">
        <w:rPr>
          <w:b/>
          <w:bCs/>
        </w:rPr>
        <w:t>“stage”</w:t>
      </w:r>
      <w:r w:rsidR="00306906">
        <w:t xml:space="preserve"> respectively.</w:t>
      </w:r>
    </w:p>
    <w:p w14:paraId="083E6060" w14:textId="26ED9CE9" w:rsidR="00E70DCB" w:rsidRDefault="003765C2" w:rsidP="00AE2199">
      <w:pPr>
        <w:pStyle w:val="ListParagraph"/>
        <w:numPr>
          <w:ilvl w:val="0"/>
          <w:numId w:val="1"/>
        </w:numPr>
        <w:jc w:val="lowKashida"/>
      </w:pPr>
      <w:r w:rsidRPr="003765C2">
        <w:t>In result, the following statistics are shown:</w:t>
      </w:r>
    </w:p>
    <w:p w14:paraId="04A96326" w14:textId="77777777" w:rsidR="00674D60" w:rsidRPr="003765C2" w:rsidRDefault="00674D60" w:rsidP="00AE2199">
      <w:pPr>
        <w:pStyle w:val="ListParagraph"/>
        <w:ind w:left="360"/>
        <w:jc w:val="lowKashida"/>
      </w:pPr>
    </w:p>
    <w:p w14:paraId="36F61A31" w14:textId="302EB8BE" w:rsidR="00CE568B" w:rsidRPr="00863AA4" w:rsidRDefault="00CE568B" w:rsidP="00AE2199">
      <w:pPr>
        <w:pStyle w:val="ListParagraph"/>
        <w:numPr>
          <w:ilvl w:val="0"/>
          <w:numId w:val="4"/>
        </w:numPr>
        <w:jc w:val="lowKashida"/>
        <w:rPr>
          <w:b/>
          <w:bCs/>
          <w:color w:val="002060"/>
        </w:rPr>
      </w:pPr>
      <w:r w:rsidRPr="00863AA4">
        <w:rPr>
          <w:b/>
          <w:bCs/>
          <w:color w:val="002060"/>
        </w:rPr>
        <w:t>Most Common Dog Species per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EB1" w:rsidRPr="008D1EB1" w14:paraId="5BEC26D8" w14:textId="77777777" w:rsidTr="008D1EB1">
        <w:tc>
          <w:tcPr>
            <w:tcW w:w="4675" w:type="dxa"/>
          </w:tcPr>
          <w:p w14:paraId="08DAF7B9" w14:textId="77777777" w:rsidR="008D1EB1" w:rsidRPr="008D1EB1" w:rsidRDefault="008D1EB1" w:rsidP="00AE2199">
            <w:pPr>
              <w:jc w:val="lowKashida"/>
            </w:pPr>
            <w:r w:rsidRPr="008D1EB1">
              <w:t>2015</w:t>
            </w:r>
          </w:p>
        </w:tc>
        <w:tc>
          <w:tcPr>
            <w:tcW w:w="4675" w:type="dxa"/>
          </w:tcPr>
          <w:p w14:paraId="535E18D9" w14:textId="77777777" w:rsidR="008D1EB1" w:rsidRPr="008D1EB1" w:rsidRDefault="008D1EB1" w:rsidP="00AE2199">
            <w:pPr>
              <w:jc w:val="lowKashida"/>
            </w:pPr>
            <w:r w:rsidRPr="008D1EB1">
              <w:t>Chihuahua</w:t>
            </w:r>
          </w:p>
        </w:tc>
      </w:tr>
      <w:tr w:rsidR="008D1EB1" w:rsidRPr="008D1EB1" w14:paraId="21E3C706" w14:textId="77777777" w:rsidTr="008D1EB1">
        <w:tc>
          <w:tcPr>
            <w:tcW w:w="4675" w:type="dxa"/>
          </w:tcPr>
          <w:p w14:paraId="0D9B1E37" w14:textId="77777777" w:rsidR="008D1EB1" w:rsidRPr="008D1EB1" w:rsidRDefault="008D1EB1" w:rsidP="00AE2199">
            <w:pPr>
              <w:jc w:val="lowKashida"/>
            </w:pPr>
            <w:r w:rsidRPr="008D1EB1">
              <w:t>2016</w:t>
            </w:r>
          </w:p>
        </w:tc>
        <w:tc>
          <w:tcPr>
            <w:tcW w:w="4675" w:type="dxa"/>
          </w:tcPr>
          <w:p w14:paraId="12E2CD1F" w14:textId="70E234A5" w:rsidR="008D1EB1" w:rsidRPr="008D1EB1" w:rsidRDefault="005733E1" w:rsidP="00AE2199">
            <w:pPr>
              <w:jc w:val="lowKashida"/>
            </w:pPr>
            <w:r w:rsidRPr="008D1EB1">
              <w:t>Golden</w:t>
            </w:r>
            <w:r w:rsidR="00BA75D6">
              <w:t xml:space="preserve"> </w:t>
            </w:r>
            <w:r w:rsidRPr="008D1EB1">
              <w:t>Retriever</w:t>
            </w:r>
          </w:p>
        </w:tc>
      </w:tr>
      <w:tr w:rsidR="008D1EB1" w:rsidRPr="008D1EB1" w14:paraId="5EA22F4B" w14:textId="77777777" w:rsidTr="008D1EB1">
        <w:tc>
          <w:tcPr>
            <w:tcW w:w="4675" w:type="dxa"/>
          </w:tcPr>
          <w:p w14:paraId="3A5703D4" w14:textId="77777777" w:rsidR="008D1EB1" w:rsidRPr="008D1EB1" w:rsidRDefault="008D1EB1" w:rsidP="00AE2199">
            <w:pPr>
              <w:jc w:val="lowKashida"/>
            </w:pPr>
            <w:r w:rsidRPr="008D1EB1">
              <w:t>2017</w:t>
            </w:r>
          </w:p>
        </w:tc>
        <w:tc>
          <w:tcPr>
            <w:tcW w:w="4675" w:type="dxa"/>
          </w:tcPr>
          <w:p w14:paraId="373A9CE8" w14:textId="0016DB1F" w:rsidR="008D1EB1" w:rsidRPr="008D1EB1" w:rsidRDefault="005733E1" w:rsidP="00AE2199">
            <w:pPr>
              <w:jc w:val="lowKashida"/>
            </w:pPr>
            <w:r w:rsidRPr="008D1EB1">
              <w:t>Golden</w:t>
            </w:r>
            <w:r w:rsidR="00BA75D6">
              <w:t xml:space="preserve"> </w:t>
            </w:r>
            <w:r w:rsidRPr="008D1EB1">
              <w:t>Retriever</w:t>
            </w:r>
          </w:p>
        </w:tc>
      </w:tr>
    </w:tbl>
    <w:p w14:paraId="35860F6C" w14:textId="77777777" w:rsidR="006158AF" w:rsidRDefault="006158AF" w:rsidP="00AE2199">
      <w:pPr>
        <w:jc w:val="lowKashida"/>
        <w:rPr>
          <w:b/>
          <w:bCs/>
        </w:rPr>
      </w:pPr>
    </w:p>
    <w:p w14:paraId="73A56729" w14:textId="73BD056D" w:rsidR="00CE568B" w:rsidRPr="00863AA4" w:rsidRDefault="00CE568B" w:rsidP="00AE2199">
      <w:pPr>
        <w:pStyle w:val="ListParagraph"/>
        <w:numPr>
          <w:ilvl w:val="0"/>
          <w:numId w:val="4"/>
        </w:numPr>
        <w:jc w:val="lowKashida"/>
        <w:rPr>
          <w:b/>
          <w:bCs/>
          <w:color w:val="002060"/>
        </w:rPr>
      </w:pPr>
      <w:r w:rsidRPr="00863AA4">
        <w:rPr>
          <w:b/>
          <w:bCs/>
          <w:color w:val="002060"/>
        </w:rPr>
        <w:t>Most Common Dog Stage per Year: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1EB1" w:rsidRPr="008D1EB1" w14:paraId="65AF8BA5" w14:textId="77777777" w:rsidTr="008D1EB1">
        <w:tc>
          <w:tcPr>
            <w:tcW w:w="4675" w:type="dxa"/>
          </w:tcPr>
          <w:p w14:paraId="7B604374" w14:textId="77777777" w:rsidR="008D1EB1" w:rsidRPr="008D1EB1" w:rsidRDefault="008D1EB1" w:rsidP="00AE2199">
            <w:pPr>
              <w:jc w:val="lowKashida"/>
            </w:pPr>
            <w:r w:rsidRPr="008D1EB1">
              <w:t>2015</w:t>
            </w:r>
          </w:p>
        </w:tc>
        <w:tc>
          <w:tcPr>
            <w:tcW w:w="4675" w:type="dxa"/>
          </w:tcPr>
          <w:p w14:paraId="3708BFB6" w14:textId="34266F92" w:rsidR="008D1EB1" w:rsidRPr="008D1EB1" w:rsidRDefault="005733E1" w:rsidP="00AE2199">
            <w:pPr>
              <w:jc w:val="lowKashida"/>
            </w:pPr>
            <w:proofErr w:type="spellStart"/>
            <w:r w:rsidRPr="008D1EB1">
              <w:t>Pupper</w:t>
            </w:r>
            <w:proofErr w:type="spellEnd"/>
          </w:p>
        </w:tc>
      </w:tr>
      <w:tr w:rsidR="008D1EB1" w:rsidRPr="008D1EB1" w14:paraId="5B6D89E8" w14:textId="77777777" w:rsidTr="008D1EB1">
        <w:tc>
          <w:tcPr>
            <w:tcW w:w="4675" w:type="dxa"/>
          </w:tcPr>
          <w:p w14:paraId="1A8D33AD" w14:textId="77777777" w:rsidR="008D1EB1" w:rsidRPr="008D1EB1" w:rsidRDefault="008D1EB1" w:rsidP="00AE2199">
            <w:pPr>
              <w:jc w:val="lowKashida"/>
            </w:pPr>
            <w:r w:rsidRPr="008D1EB1">
              <w:t>2016</w:t>
            </w:r>
          </w:p>
        </w:tc>
        <w:tc>
          <w:tcPr>
            <w:tcW w:w="4675" w:type="dxa"/>
          </w:tcPr>
          <w:p w14:paraId="36043B8E" w14:textId="3F325D4F" w:rsidR="008D1EB1" w:rsidRPr="008D1EB1" w:rsidRDefault="005733E1" w:rsidP="00AE2199">
            <w:pPr>
              <w:jc w:val="lowKashida"/>
            </w:pPr>
            <w:proofErr w:type="spellStart"/>
            <w:r w:rsidRPr="008D1EB1">
              <w:t>Pupper</w:t>
            </w:r>
            <w:proofErr w:type="spellEnd"/>
          </w:p>
        </w:tc>
      </w:tr>
      <w:tr w:rsidR="008D1EB1" w14:paraId="3F0DF417" w14:textId="77777777" w:rsidTr="008D1EB1">
        <w:tc>
          <w:tcPr>
            <w:tcW w:w="4675" w:type="dxa"/>
          </w:tcPr>
          <w:p w14:paraId="14506286" w14:textId="77777777" w:rsidR="008D1EB1" w:rsidRPr="008D1EB1" w:rsidRDefault="008D1EB1" w:rsidP="00AE2199">
            <w:pPr>
              <w:jc w:val="lowKashida"/>
            </w:pPr>
            <w:r w:rsidRPr="008D1EB1">
              <w:t>2017</w:t>
            </w:r>
          </w:p>
        </w:tc>
        <w:tc>
          <w:tcPr>
            <w:tcW w:w="4675" w:type="dxa"/>
          </w:tcPr>
          <w:p w14:paraId="6AE06EF7" w14:textId="4F561ED2" w:rsidR="008D1EB1" w:rsidRDefault="005733E1" w:rsidP="00AE2199">
            <w:pPr>
              <w:jc w:val="lowKashida"/>
            </w:pPr>
            <w:r w:rsidRPr="008D1EB1">
              <w:t>Doggo</w:t>
            </w:r>
          </w:p>
        </w:tc>
      </w:tr>
    </w:tbl>
    <w:p w14:paraId="492A105E" w14:textId="05FAA0FC" w:rsidR="00AE6852" w:rsidRDefault="00BA75D6" w:rsidP="00AE2199">
      <w:pPr>
        <w:jc w:val="lowKashida"/>
      </w:pPr>
    </w:p>
    <w:p w14:paraId="7AFE90A7" w14:textId="64A7C686" w:rsidR="007E190C" w:rsidRDefault="00DA6FFD" w:rsidP="00AE2199">
      <w:pPr>
        <w:pStyle w:val="ListParagraph"/>
        <w:numPr>
          <w:ilvl w:val="0"/>
          <w:numId w:val="2"/>
        </w:numPr>
        <w:jc w:val="lowKashida"/>
      </w:pPr>
      <w:r w:rsidRPr="00674D60">
        <w:t xml:space="preserve">Some </w:t>
      </w:r>
      <w:r w:rsidR="00195115">
        <w:t>statistics</w:t>
      </w:r>
      <w:r w:rsidR="007E190C" w:rsidRPr="00674D60">
        <w:t xml:space="preserve"> </w:t>
      </w:r>
      <w:r w:rsidRPr="00674D60">
        <w:t>were plotted and found the following</w:t>
      </w:r>
      <w:r w:rsidR="007E190C" w:rsidRPr="00674D60">
        <w:t>:</w:t>
      </w:r>
    </w:p>
    <w:p w14:paraId="56B23833" w14:textId="77777777" w:rsidR="00142630" w:rsidRPr="00674D60" w:rsidRDefault="00142630" w:rsidP="00AE2199">
      <w:pPr>
        <w:pStyle w:val="ListParagraph"/>
        <w:ind w:left="360"/>
        <w:jc w:val="lowKashida"/>
      </w:pPr>
    </w:p>
    <w:p w14:paraId="645436AA" w14:textId="77777777" w:rsidR="00F87764" w:rsidRPr="00863AA4" w:rsidRDefault="00A9251B" w:rsidP="00AE2199">
      <w:pPr>
        <w:pStyle w:val="ListParagraph"/>
        <w:numPr>
          <w:ilvl w:val="0"/>
          <w:numId w:val="5"/>
        </w:numPr>
        <w:jc w:val="lowKashida"/>
        <w:rPr>
          <w:b/>
          <w:bCs/>
          <w:color w:val="002060"/>
        </w:rPr>
      </w:pPr>
      <w:r w:rsidRPr="00863AA4">
        <w:rPr>
          <w:b/>
          <w:bCs/>
          <w:color w:val="002060"/>
        </w:rPr>
        <w:t>Most common Dog Species in All Time:</w:t>
      </w:r>
    </w:p>
    <w:p w14:paraId="0B3430E3" w14:textId="51925426" w:rsidR="00674D60" w:rsidRDefault="00F87764" w:rsidP="00AE2199">
      <w:pPr>
        <w:pStyle w:val="ListParagraph"/>
        <w:ind w:left="360"/>
        <w:jc w:val="lowKashida"/>
      </w:pPr>
      <w:r>
        <w:t>U</w:t>
      </w:r>
      <w:r w:rsidR="00A9251B" w:rsidRPr="00526866">
        <w:t xml:space="preserve">sing </w:t>
      </w:r>
      <w:r w:rsidR="00A9251B" w:rsidRPr="00526866">
        <w:rPr>
          <w:b/>
          <w:bCs/>
        </w:rPr>
        <w:t>Seaborn</w:t>
      </w:r>
      <w:r w:rsidR="00A9251B" w:rsidRPr="00526866">
        <w:t xml:space="preserve"> library and </w:t>
      </w:r>
      <w:proofErr w:type="spellStart"/>
      <w:r w:rsidR="00A9251B" w:rsidRPr="00526866">
        <w:rPr>
          <w:b/>
          <w:bCs/>
        </w:rPr>
        <w:t>countplot</w:t>
      </w:r>
      <w:proofErr w:type="spellEnd"/>
      <w:r w:rsidR="00A9251B" w:rsidRPr="00526866">
        <w:t xml:space="preserve"> function</w:t>
      </w:r>
      <w:r w:rsidR="00F87284">
        <w:t>,</w:t>
      </w:r>
      <w:r w:rsidR="00A9251B" w:rsidRPr="00526866">
        <w:t xml:space="preserve"> where </w:t>
      </w:r>
      <w:proofErr w:type="spellStart"/>
      <w:r w:rsidR="00EF2569" w:rsidRPr="00EF2569">
        <w:rPr>
          <w:b/>
          <w:bCs/>
        </w:rPr>
        <w:t>species_prediction</w:t>
      </w:r>
      <w:proofErr w:type="spellEnd"/>
      <w:r w:rsidR="00EF2569">
        <w:rPr>
          <w:b/>
          <w:bCs/>
        </w:rPr>
        <w:t xml:space="preserve"> </w:t>
      </w:r>
      <w:r w:rsidR="001C1CAF" w:rsidRPr="001C1CAF">
        <w:t>is</w:t>
      </w:r>
      <w:r w:rsidR="001C1CAF">
        <w:rPr>
          <w:b/>
          <w:bCs/>
        </w:rPr>
        <w:t xml:space="preserve"> </w:t>
      </w:r>
      <w:r w:rsidR="00A9251B" w:rsidRPr="00526866">
        <w:t xml:space="preserve">on X-axis and </w:t>
      </w:r>
      <w:r w:rsidR="00A9251B" w:rsidRPr="00526866">
        <w:rPr>
          <w:b/>
          <w:bCs/>
        </w:rPr>
        <w:t>Count</w:t>
      </w:r>
      <w:r w:rsidR="00A9251B" w:rsidRPr="00526866">
        <w:t xml:space="preserve"> </w:t>
      </w:r>
      <w:r w:rsidR="001C1CAF">
        <w:t xml:space="preserve">is </w:t>
      </w:r>
      <w:r w:rsidR="00A9251B" w:rsidRPr="00526866">
        <w:t>on Y-axis.</w:t>
      </w:r>
      <w:r w:rsidR="00F87284">
        <w:t xml:space="preserve"> </w:t>
      </w:r>
      <w:r w:rsidR="00757B0A">
        <w:t>It is</w:t>
      </w:r>
      <w:r w:rsidR="00F87284">
        <w:t xml:space="preserve"> obvious that </w:t>
      </w:r>
      <w:r w:rsidR="00F87284" w:rsidRPr="001202CD">
        <w:rPr>
          <w:b/>
          <w:bCs/>
        </w:rPr>
        <w:t xml:space="preserve">Golden </w:t>
      </w:r>
      <w:r w:rsidR="00820B70">
        <w:rPr>
          <w:b/>
          <w:bCs/>
        </w:rPr>
        <w:t>R</w:t>
      </w:r>
      <w:r w:rsidR="00F87284" w:rsidRPr="001202CD">
        <w:rPr>
          <w:b/>
          <w:bCs/>
        </w:rPr>
        <w:t>etriever</w:t>
      </w:r>
      <w:r w:rsidR="00F87284">
        <w:t xml:space="preserve"> is the winner </w:t>
      </w:r>
      <w:r w:rsidR="001202CD">
        <w:t xml:space="preserve">with value </w:t>
      </w:r>
      <w:r w:rsidR="001202CD" w:rsidRPr="00A22E7D">
        <w:rPr>
          <w:b/>
          <w:bCs/>
        </w:rPr>
        <w:t>above 140</w:t>
      </w:r>
      <w:r w:rsidR="001202CD">
        <w:t>.</w:t>
      </w:r>
    </w:p>
    <w:p w14:paraId="1D3C866B" w14:textId="77777777" w:rsidR="00A252B5" w:rsidRDefault="00A252B5" w:rsidP="00AE2199">
      <w:pPr>
        <w:pStyle w:val="ListParagraph"/>
        <w:ind w:left="360"/>
        <w:jc w:val="lowKashida"/>
      </w:pPr>
    </w:p>
    <w:p w14:paraId="01098087" w14:textId="4F0FB826" w:rsidR="00A252B5" w:rsidRPr="00863AA4" w:rsidRDefault="00646E8D" w:rsidP="00AE2199">
      <w:pPr>
        <w:pStyle w:val="ListParagraph"/>
        <w:numPr>
          <w:ilvl w:val="0"/>
          <w:numId w:val="5"/>
        </w:numPr>
        <w:jc w:val="lowKashida"/>
        <w:rPr>
          <w:b/>
          <w:bCs/>
          <w:color w:val="002060"/>
        </w:rPr>
      </w:pPr>
      <w:r>
        <w:rPr>
          <w:b/>
          <w:bCs/>
          <w:color w:val="002060"/>
        </w:rPr>
        <w:t>Rating for Each Species</w:t>
      </w:r>
      <w:r w:rsidR="00A252B5" w:rsidRPr="00863AA4">
        <w:rPr>
          <w:b/>
          <w:bCs/>
          <w:color w:val="002060"/>
        </w:rPr>
        <w:t>:</w:t>
      </w:r>
    </w:p>
    <w:p w14:paraId="74DA9816" w14:textId="65D2F29E" w:rsidR="00A252B5" w:rsidRPr="003D0857" w:rsidRDefault="00A252B5" w:rsidP="00AE2199">
      <w:pPr>
        <w:pStyle w:val="ListParagraph"/>
        <w:ind w:left="360"/>
        <w:jc w:val="lowKashida"/>
      </w:pPr>
      <w:r>
        <w:t xml:space="preserve">Using </w:t>
      </w:r>
      <w:r w:rsidRPr="008D5AF2">
        <w:rPr>
          <w:b/>
          <w:bCs/>
        </w:rPr>
        <w:t>Seaborn</w:t>
      </w:r>
      <w:r w:rsidRPr="00526866">
        <w:t xml:space="preserve"> library and </w:t>
      </w:r>
      <w:proofErr w:type="spellStart"/>
      <w:r w:rsidRPr="008D5AF2">
        <w:rPr>
          <w:b/>
          <w:bCs/>
        </w:rPr>
        <w:t>barplot</w:t>
      </w:r>
      <w:proofErr w:type="spellEnd"/>
      <w:r w:rsidRPr="008D5AF2">
        <w:rPr>
          <w:b/>
          <w:bCs/>
        </w:rPr>
        <w:t xml:space="preserve"> </w:t>
      </w:r>
      <w:r w:rsidRPr="00526866">
        <w:t>function</w:t>
      </w:r>
      <w:r>
        <w:t>,</w:t>
      </w:r>
      <w:r w:rsidRPr="00526866">
        <w:t xml:space="preserve"> where </w:t>
      </w:r>
      <w:proofErr w:type="spellStart"/>
      <w:r w:rsidR="00EF2569" w:rsidRPr="00EF2569">
        <w:rPr>
          <w:b/>
          <w:bCs/>
        </w:rPr>
        <w:t>species_prediction</w:t>
      </w:r>
      <w:proofErr w:type="spellEnd"/>
      <w:r w:rsidR="00EF2569">
        <w:rPr>
          <w:b/>
          <w:bCs/>
        </w:rPr>
        <w:t xml:space="preserve"> </w:t>
      </w:r>
      <w:r>
        <w:t xml:space="preserve">is </w:t>
      </w:r>
      <w:r w:rsidRPr="00526866">
        <w:t xml:space="preserve">on X-axis and </w:t>
      </w:r>
      <w:r w:rsidR="00A569F5" w:rsidRPr="00A569F5">
        <w:rPr>
          <w:b/>
          <w:bCs/>
        </w:rPr>
        <w:t>rating</w:t>
      </w:r>
      <w:r w:rsidR="00A569F5">
        <w:t xml:space="preserve"> </w:t>
      </w:r>
      <w:r w:rsidRPr="00C16D51">
        <w:t>is</w:t>
      </w:r>
      <w:r w:rsidRPr="00526866">
        <w:t xml:space="preserve"> on Y-axis.</w:t>
      </w:r>
      <w:r>
        <w:t xml:space="preserve"> It is </w:t>
      </w:r>
      <w:r w:rsidR="006735D3">
        <w:t>shown that</w:t>
      </w:r>
      <w:r w:rsidR="00820B70">
        <w:t xml:space="preserve"> </w:t>
      </w:r>
      <w:r w:rsidR="00820B70" w:rsidRPr="00820B70">
        <w:rPr>
          <w:b/>
          <w:bCs/>
        </w:rPr>
        <w:t>Labrador</w:t>
      </w:r>
      <w:r w:rsidR="00820B70" w:rsidRPr="00820B70">
        <w:rPr>
          <w:b/>
          <w:bCs/>
        </w:rPr>
        <w:t xml:space="preserve"> Retriever</w:t>
      </w:r>
      <w:r w:rsidR="003D0857">
        <w:rPr>
          <w:b/>
          <w:bCs/>
        </w:rPr>
        <w:t xml:space="preserve"> </w:t>
      </w:r>
      <w:r w:rsidR="003D0857">
        <w:t xml:space="preserve">got the </w:t>
      </w:r>
      <w:r w:rsidR="003D0857" w:rsidRPr="00421951">
        <w:rPr>
          <w:b/>
          <w:bCs/>
        </w:rPr>
        <w:t>highest rating score</w:t>
      </w:r>
      <w:r w:rsidR="00F2353B">
        <w:t xml:space="preserve"> </w:t>
      </w:r>
      <w:r w:rsidR="00F2353B" w:rsidRPr="00F2353B">
        <w:rPr>
          <w:b/>
          <w:bCs/>
        </w:rPr>
        <w:t>14</w:t>
      </w:r>
      <w:r w:rsidR="00587CB7">
        <w:t>.</w:t>
      </w:r>
    </w:p>
    <w:p w14:paraId="25C76F2A" w14:textId="27B4E71E" w:rsidR="009A001C" w:rsidRDefault="007E22CE" w:rsidP="00AE2199">
      <w:pPr>
        <w:jc w:val="lowKashida"/>
        <w:rPr>
          <w:b/>
          <w:bCs/>
        </w:rPr>
      </w:pPr>
      <w:r w:rsidRPr="007E22CE">
        <w:rPr>
          <w:b/>
          <w:bCs/>
        </w:rPr>
        <w:drawing>
          <wp:inline distT="0" distB="0" distL="0" distR="0" wp14:anchorId="62132C22" wp14:editId="5886A5C4">
            <wp:extent cx="5943600" cy="2690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2F5" w14:textId="1E8B2472" w:rsidR="008D5AF2" w:rsidRPr="00863AA4" w:rsidRDefault="002A3D73" w:rsidP="00AE2199">
      <w:pPr>
        <w:pStyle w:val="ListParagraph"/>
        <w:numPr>
          <w:ilvl w:val="0"/>
          <w:numId w:val="5"/>
        </w:numPr>
        <w:jc w:val="lowKashida"/>
        <w:rPr>
          <w:b/>
          <w:bCs/>
          <w:color w:val="002060"/>
        </w:rPr>
      </w:pPr>
      <w:r w:rsidRPr="00863AA4">
        <w:rPr>
          <w:b/>
          <w:bCs/>
          <w:color w:val="002060"/>
        </w:rPr>
        <w:lastRenderedPageBreak/>
        <w:t xml:space="preserve">Number of Retweets </w:t>
      </w:r>
      <w:r w:rsidR="003200E3">
        <w:rPr>
          <w:b/>
          <w:bCs/>
          <w:color w:val="002060"/>
        </w:rPr>
        <w:t>for Each</w:t>
      </w:r>
      <w:r w:rsidRPr="00863AA4">
        <w:rPr>
          <w:b/>
          <w:bCs/>
          <w:color w:val="002060"/>
        </w:rPr>
        <w:t xml:space="preserve"> Year</w:t>
      </w:r>
      <w:r w:rsidR="007A7251" w:rsidRPr="00863AA4">
        <w:rPr>
          <w:b/>
          <w:bCs/>
          <w:color w:val="002060"/>
        </w:rPr>
        <w:t>:</w:t>
      </w:r>
    </w:p>
    <w:p w14:paraId="4950C411" w14:textId="34C711AD" w:rsidR="009A001C" w:rsidRDefault="008D5AF2" w:rsidP="00AE2199">
      <w:pPr>
        <w:pStyle w:val="ListParagraph"/>
        <w:ind w:left="360"/>
        <w:jc w:val="lowKashida"/>
      </w:pPr>
      <w:r>
        <w:t xml:space="preserve">Using </w:t>
      </w:r>
      <w:r w:rsidR="00913172" w:rsidRPr="008D5AF2">
        <w:rPr>
          <w:b/>
          <w:bCs/>
        </w:rPr>
        <w:t>Seaborn</w:t>
      </w:r>
      <w:r w:rsidR="00913172" w:rsidRPr="00526866">
        <w:t xml:space="preserve"> library and </w:t>
      </w:r>
      <w:proofErr w:type="spellStart"/>
      <w:r w:rsidR="00913172" w:rsidRPr="008D5AF2">
        <w:rPr>
          <w:b/>
          <w:bCs/>
        </w:rPr>
        <w:t>barplot</w:t>
      </w:r>
      <w:proofErr w:type="spellEnd"/>
      <w:r w:rsidR="00913172" w:rsidRPr="008D5AF2">
        <w:rPr>
          <w:b/>
          <w:bCs/>
        </w:rPr>
        <w:t xml:space="preserve"> </w:t>
      </w:r>
      <w:r w:rsidR="00913172" w:rsidRPr="00526866">
        <w:t>function</w:t>
      </w:r>
      <w:r w:rsidR="00913172">
        <w:t>,</w:t>
      </w:r>
      <w:r w:rsidR="00913172" w:rsidRPr="00526866">
        <w:t xml:space="preserve"> where </w:t>
      </w:r>
      <w:r w:rsidR="005C793C">
        <w:rPr>
          <w:b/>
          <w:bCs/>
        </w:rPr>
        <w:t>y</w:t>
      </w:r>
      <w:r w:rsidR="00913172" w:rsidRPr="008D5AF2">
        <w:rPr>
          <w:b/>
          <w:bCs/>
        </w:rPr>
        <w:t>ear</w:t>
      </w:r>
      <w:r w:rsidR="00913172" w:rsidRPr="00526866">
        <w:t xml:space="preserve"> </w:t>
      </w:r>
      <w:r w:rsidR="00C16D51">
        <w:t xml:space="preserve">is </w:t>
      </w:r>
      <w:r w:rsidR="00913172" w:rsidRPr="00526866">
        <w:t xml:space="preserve">on X-axis and </w:t>
      </w:r>
      <w:proofErr w:type="spellStart"/>
      <w:r w:rsidR="005C793C" w:rsidRPr="005C793C">
        <w:rPr>
          <w:b/>
          <w:bCs/>
        </w:rPr>
        <w:t>retweet_count</w:t>
      </w:r>
      <w:proofErr w:type="spellEnd"/>
      <w:r w:rsidR="00C16D51">
        <w:rPr>
          <w:b/>
          <w:bCs/>
        </w:rPr>
        <w:t xml:space="preserve"> </w:t>
      </w:r>
      <w:r w:rsidR="00C16D51" w:rsidRPr="00C16D51">
        <w:t>is</w:t>
      </w:r>
      <w:r w:rsidR="00913172" w:rsidRPr="00526866">
        <w:t xml:space="preserve"> on Y-axis.</w:t>
      </w:r>
      <w:r w:rsidR="00913172">
        <w:t xml:space="preserve"> It is obvious that </w:t>
      </w:r>
      <w:r w:rsidR="00913172" w:rsidRPr="00CD6762">
        <w:t xml:space="preserve">number of retweets </w:t>
      </w:r>
      <w:r w:rsidR="00913172" w:rsidRPr="008D5AF2">
        <w:rPr>
          <w:b/>
          <w:bCs/>
        </w:rPr>
        <w:t>increases</w:t>
      </w:r>
      <w:r w:rsidR="00913172" w:rsidRPr="00CD6762">
        <w:t xml:space="preserve"> year after year and in 2017, the retweets count became above 6000</w:t>
      </w:r>
      <w:r w:rsidR="00913172">
        <w:t xml:space="preserve"> which means the interest in dogs rating </w:t>
      </w:r>
      <w:r w:rsidR="00956AAA">
        <w:t xml:space="preserve">is getting </w:t>
      </w:r>
      <w:r w:rsidR="00C6311C">
        <w:t xml:space="preserve">more </w:t>
      </w:r>
      <w:r w:rsidR="00905033">
        <w:t>popular</w:t>
      </w:r>
      <w:r w:rsidR="00913172" w:rsidRPr="00CD6762">
        <w:t>.</w:t>
      </w:r>
    </w:p>
    <w:p w14:paraId="53FDDF4E" w14:textId="77777777" w:rsidR="005F72CB" w:rsidRDefault="005F72CB" w:rsidP="00AE2199">
      <w:pPr>
        <w:pStyle w:val="ListParagraph"/>
        <w:ind w:left="360"/>
        <w:jc w:val="lowKashida"/>
        <w:rPr>
          <w:b/>
          <w:bCs/>
        </w:rPr>
      </w:pPr>
    </w:p>
    <w:p w14:paraId="27131174" w14:textId="7FF96302" w:rsidR="000167F0" w:rsidRPr="003F5CD0" w:rsidRDefault="003200E3" w:rsidP="00AE2199">
      <w:pPr>
        <w:pStyle w:val="ListParagraph"/>
        <w:numPr>
          <w:ilvl w:val="0"/>
          <w:numId w:val="5"/>
        </w:numPr>
        <w:jc w:val="lowKashida"/>
        <w:rPr>
          <w:b/>
          <w:bCs/>
          <w:color w:val="002060"/>
        </w:rPr>
      </w:pPr>
      <w:r>
        <w:rPr>
          <w:b/>
          <w:bCs/>
          <w:color w:val="002060"/>
        </w:rPr>
        <w:t xml:space="preserve">Favorite Count for Each </w:t>
      </w:r>
      <w:r w:rsidR="001310D6">
        <w:rPr>
          <w:b/>
          <w:bCs/>
          <w:color w:val="002060"/>
        </w:rPr>
        <w:t>Stage</w:t>
      </w:r>
      <w:r w:rsidR="000167F0" w:rsidRPr="003F5CD0">
        <w:rPr>
          <w:b/>
          <w:bCs/>
          <w:color w:val="002060"/>
        </w:rPr>
        <w:t>:</w:t>
      </w:r>
    </w:p>
    <w:p w14:paraId="21915F64" w14:textId="33932E5A" w:rsidR="000167F0" w:rsidRPr="008D5AF2" w:rsidRDefault="000167F0" w:rsidP="00AE2199">
      <w:pPr>
        <w:pStyle w:val="ListParagraph"/>
        <w:ind w:left="360"/>
        <w:jc w:val="lowKashida"/>
        <w:rPr>
          <w:b/>
          <w:bCs/>
        </w:rPr>
      </w:pPr>
      <w:r>
        <w:t xml:space="preserve">Using </w:t>
      </w:r>
      <w:r w:rsidRPr="008D5AF2">
        <w:rPr>
          <w:b/>
          <w:bCs/>
        </w:rPr>
        <w:t>Seaborn</w:t>
      </w:r>
      <w:r w:rsidRPr="00526866">
        <w:t xml:space="preserve"> library and </w:t>
      </w:r>
      <w:proofErr w:type="spellStart"/>
      <w:r w:rsidRPr="008D5AF2">
        <w:rPr>
          <w:b/>
          <w:bCs/>
        </w:rPr>
        <w:t>barplot</w:t>
      </w:r>
      <w:proofErr w:type="spellEnd"/>
      <w:r w:rsidRPr="008D5AF2">
        <w:rPr>
          <w:b/>
          <w:bCs/>
        </w:rPr>
        <w:t xml:space="preserve"> </w:t>
      </w:r>
      <w:r w:rsidRPr="00526866">
        <w:t>function</w:t>
      </w:r>
      <w:r>
        <w:t>,</w:t>
      </w:r>
      <w:r w:rsidRPr="00526866">
        <w:t xml:space="preserve"> where </w:t>
      </w:r>
      <w:r w:rsidR="00642178">
        <w:rPr>
          <w:b/>
          <w:bCs/>
        </w:rPr>
        <w:t>stage</w:t>
      </w:r>
      <w:r w:rsidRPr="00526866">
        <w:t xml:space="preserve"> </w:t>
      </w:r>
      <w:r w:rsidR="00C16D51">
        <w:t xml:space="preserve">is </w:t>
      </w:r>
      <w:r w:rsidRPr="00526866">
        <w:t xml:space="preserve">on X-axis and </w:t>
      </w:r>
      <w:proofErr w:type="spellStart"/>
      <w:r w:rsidR="00532CFC" w:rsidRPr="00532CFC">
        <w:rPr>
          <w:b/>
          <w:bCs/>
        </w:rPr>
        <w:t>favorite_count</w:t>
      </w:r>
      <w:proofErr w:type="spellEnd"/>
      <w:r w:rsidR="00532CFC">
        <w:t xml:space="preserve"> </w:t>
      </w:r>
      <w:r w:rsidR="00C16D51">
        <w:t xml:space="preserve">is </w:t>
      </w:r>
      <w:r w:rsidRPr="00526866">
        <w:t>on Y-axis.</w:t>
      </w:r>
      <w:r>
        <w:t xml:space="preserve"> It is </w:t>
      </w:r>
      <w:r w:rsidR="00A91684">
        <w:t>shown</w:t>
      </w:r>
      <w:r>
        <w:t xml:space="preserve"> that </w:t>
      </w:r>
      <w:proofErr w:type="spellStart"/>
      <w:r w:rsidR="00A91684" w:rsidRPr="00A91684">
        <w:rPr>
          <w:b/>
          <w:bCs/>
        </w:rPr>
        <w:t>Puppo</w:t>
      </w:r>
      <w:proofErr w:type="spellEnd"/>
      <w:r w:rsidR="00A91684">
        <w:t xml:space="preserve"> is most favorite dog stage among the rest and </w:t>
      </w:r>
      <w:proofErr w:type="spellStart"/>
      <w:r w:rsidR="00D93BD1" w:rsidRPr="00D93BD1">
        <w:rPr>
          <w:b/>
          <w:bCs/>
        </w:rPr>
        <w:t>P</w:t>
      </w:r>
      <w:r w:rsidR="00A91684" w:rsidRPr="00D93BD1">
        <w:rPr>
          <w:b/>
          <w:bCs/>
        </w:rPr>
        <w:t>upper</w:t>
      </w:r>
      <w:proofErr w:type="spellEnd"/>
      <w:r w:rsidR="00A91684">
        <w:t xml:space="preserve"> is the least favorite</w:t>
      </w:r>
      <w:r w:rsidRPr="00CD6762">
        <w:t>.</w:t>
      </w:r>
    </w:p>
    <w:p w14:paraId="54633212" w14:textId="600C74FA" w:rsidR="007E190C" w:rsidRDefault="00B35A5A" w:rsidP="00AE2199">
      <w:pPr>
        <w:jc w:val="lowKashida"/>
      </w:pPr>
      <w:r w:rsidRPr="00B35A5A">
        <w:drawing>
          <wp:inline distT="0" distB="0" distL="0" distR="0" wp14:anchorId="58F09673" wp14:editId="6A8EF716">
            <wp:extent cx="5943600" cy="2908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90C" w:rsidSect="009A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286"/>
    <w:multiLevelType w:val="hybridMultilevel"/>
    <w:tmpl w:val="EE3AE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92445"/>
    <w:multiLevelType w:val="hybridMultilevel"/>
    <w:tmpl w:val="33720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726B4"/>
    <w:multiLevelType w:val="hybridMultilevel"/>
    <w:tmpl w:val="A6022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315BC4"/>
    <w:multiLevelType w:val="hybridMultilevel"/>
    <w:tmpl w:val="DA323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F62AA8"/>
    <w:multiLevelType w:val="hybridMultilevel"/>
    <w:tmpl w:val="5C661580"/>
    <w:lvl w:ilvl="0" w:tplc="96DC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87"/>
    <w:rsid w:val="000167F0"/>
    <w:rsid w:val="0004470F"/>
    <w:rsid w:val="00067936"/>
    <w:rsid w:val="001202CD"/>
    <w:rsid w:val="001310D6"/>
    <w:rsid w:val="00142630"/>
    <w:rsid w:val="001726FC"/>
    <w:rsid w:val="00195115"/>
    <w:rsid w:val="001C1CAF"/>
    <w:rsid w:val="002947B0"/>
    <w:rsid w:val="002A3D73"/>
    <w:rsid w:val="00306906"/>
    <w:rsid w:val="00310B79"/>
    <w:rsid w:val="003200E3"/>
    <w:rsid w:val="00340864"/>
    <w:rsid w:val="0034379E"/>
    <w:rsid w:val="003765C2"/>
    <w:rsid w:val="00387C51"/>
    <w:rsid w:val="003D0857"/>
    <w:rsid w:val="003F5CD0"/>
    <w:rsid w:val="00421951"/>
    <w:rsid w:val="0044769D"/>
    <w:rsid w:val="00470999"/>
    <w:rsid w:val="004725C2"/>
    <w:rsid w:val="00480C54"/>
    <w:rsid w:val="004956AA"/>
    <w:rsid w:val="004B26A4"/>
    <w:rsid w:val="00526866"/>
    <w:rsid w:val="005324BD"/>
    <w:rsid w:val="00532CFC"/>
    <w:rsid w:val="005733E1"/>
    <w:rsid w:val="00587CB7"/>
    <w:rsid w:val="005C793C"/>
    <w:rsid w:val="005F54AC"/>
    <w:rsid w:val="005F72CB"/>
    <w:rsid w:val="006158AF"/>
    <w:rsid w:val="00642178"/>
    <w:rsid w:val="00646E8D"/>
    <w:rsid w:val="006735D3"/>
    <w:rsid w:val="00674D60"/>
    <w:rsid w:val="00677C5A"/>
    <w:rsid w:val="006D1297"/>
    <w:rsid w:val="0070587B"/>
    <w:rsid w:val="00757B0A"/>
    <w:rsid w:val="00791453"/>
    <w:rsid w:val="007A7251"/>
    <w:rsid w:val="007E190C"/>
    <w:rsid w:val="007E22CE"/>
    <w:rsid w:val="008150A5"/>
    <w:rsid w:val="00820B70"/>
    <w:rsid w:val="00863AA4"/>
    <w:rsid w:val="008D18CA"/>
    <w:rsid w:val="008D1EB1"/>
    <w:rsid w:val="008D5AF2"/>
    <w:rsid w:val="008F2ED3"/>
    <w:rsid w:val="00905033"/>
    <w:rsid w:val="00913172"/>
    <w:rsid w:val="00956AAA"/>
    <w:rsid w:val="009A001C"/>
    <w:rsid w:val="009A5DC4"/>
    <w:rsid w:val="00A22E7D"/>
    <w:rsid w:val="00A252B5"/>
    <w:rsid w:val="00A569F5"/>
    <w:rsid w:val="00A71CFC"/>
    <w:rsid w:val="00A91684"/>
    <w:rsid w:val="00A9251B"/>
    <w:rsid w:val="00AC71AF"/>
    <w:rsid w:val="00AE2199"/>
    <w:rsid w:val="00B35A5A"/>
    <w:rsid w:val="00B42140"/>
    <w:rsid w:val="00B95424"/>
    <w:rsid w:val="00BA75D6"/>
    <w:rsid w:val="00BF6269"/>
    <w:rsid w:val="00C16487"/>
    <w:rsid w:val="00C16D51"/>
    <w:rsid w:val="00C6311C"/>
    <w:rsid w:val="00CD6762"/>
    <w:rsid w:val="00CE568B"/>
    <w:rsid w:val="00D04609"/>
    <w:rsid w:val="00D93BD1"/>
    <w:rsid w:val="00DA6FFD"/>
    <w:rsid w:val="00DB78F6"/>
    <w:rsid w:val="00E0045E"/>
    <w:rsid w:val="00E04354"/>
    <w:rsid w:val="00E42C17"/>
    <w:rsid w:val="00E70DCB"/>
    <w:rsid w:val="00E76510"/>
    <w:rsid w:val="00E81A0B"/>
    <w:rsid w:val="00EF2569"/>
    <w:rsid w:val="00F012F8"/>
    <w:rsid w:val="00F13784"/>
    <w:rsid w:val="00F2353B"/>
    <w:rsid w:val="00F24117"/>
    <w:rsid w:val="00F87284"/>
    <w:rsid w:val="00F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E104"/>
  <w15:chartTrackingRefBased/>
  <w15:docId w15:val="{6C40AD9D-02C9-40FF-9B4A-DFAB726A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Ahmed</dc:creator>
  <cp:keywords/>
  <dc:description/>
  <cp:lastModifiedBy>Mai Ahmed</cp:lastModifiedBy>
  <cp:revision>94</cp:revision>
  <cp:lastPrinted>2020-09-20T19:57:00Z</cp:lastPrinted>
  <dcterms:created xsi:type="dcterms:W3CDTF">2020-09-20T18:48:00Z</dcterms:created>
  <dcterms:modified xsi:type="dcterms:W3CDTF">2020-09-20T19:57:00Z</dcterms:modified>
</cp:coreProperties>
</file>