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791" w:rsidRDefault="009C251C">
      <w:r>
        <w:t>Client Documentation</w:t>
      </w:r>
      <w:bookmarkStart w:id="0" w:name="_GoBack"/>
      <w:bookmarkEnd w:id="0"/>
    </w:p>
    <w:sectPr w:rsidR="0033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1C"/>
    <w:rsid w:val="00335791"/>
    <w:rsid w:val="00881392"/>
    <w:rsid w:val="009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01D0"/>
  <w15:chartTrackingRefBased/>
  <w15:docId w15:val="{EC021518-9281-439B-919B-D7E82D7E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Jarrett</dc:creator>
  <cp:keywords/>
  <dc:description/>
  <cp:lastModifiedBy>Matt Jarrett</cp:lastModifiedBy>
  <cp:revision>1</cp:revision>
  <dcterms:created xsi:type="dcterms:W3CDTF">2018-10-03T18:46:00Z</dcterms:created>
  <dcterms:modified xsi:type="dcterms:W3CDTF">2018-10-04T01:10:00Z</dcterms:modified>
</cp:coreProperties>
</file>