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3E538" w14:textId="77777777" w:rsidR="001513C6" w:rsidRDefault="004177DA">
      <w:r>
        <w:t>Greta Gage</w:t>
      </w:r>
    </w:p>
    <w:p w14:paraId="412D7434" w14:textId="77777777" w:rsidR="004177DA" w:rsidRDefault="004177DA"/>
    <w:p w14:paraId="07CFC716" w14:textId="77777777" w:rsidR="004177DA" w:rsidRDefault="004177DA">
      <w:r>
        <w:t>10/18/17</w:t>
      </w:r>
    </w:p>
    <w:p w14:paraId="49154273" w14:textId="77777777" w:rsidR="004177DA" w:rsidRDefault="004177DA"/>
    <w:p w14:paraId="4FA31D1A" w14:textId="77777777" w:rsidR="004177DA" w:rsidRDefault="004177DA">
      <w:r>
        <w:t>WRIT 4662W</w:t>
      </w:r>
    </w:p>
    <w:p w14:paraId="3FA05ACB" w14:textId="77777777" w:rsidR="004177DA" w:rsidRDefault="004177DA"/>
    <w:p w14:paraId="05C7EA40" w14:textId="77777777" w:rsidR="004177DA" w:rsidRDefault="004177DA" w:rsidP="004177DA">
      <w:pPr>
        <w:jc w:val="center"/>
        <w:rPr>
          <w:b/>
          <w:sz w:val="32"/>
          <w:szCs w:val="32"/>
        </w:rPr>
      </w:pPr>
    </w:p>
    <w:p w14:paraId="61725E2F" w14:textId="77777777" w:rsidR="004177DA" w:rsidRDefault="004177DA" w:rsidP="004177DA">
      <w:pPr>
        <w:jc w:val="center"/>
        <w:rPr>
          <w:b/>
          <w:sz w:val="32"/>
          <w:szCs w:val="32"/>
        </w:rPr>
      </w:pPr>
      <w:r>
        <w:rPr>
          <w:b/>
          <w:sz w:val="32"/>
          <w:szCs w:val="32"/>
        </w:rPr>
        <w:t>Process Documentation</w:t>
      </w:r>
    </w:p>
    <w:p w14:paraId="7B940F1B" w14:textId="77777777" w:rsidR="004177DA" w:rsidRDefault="004177DA" w:rsidP="004177DA"/>
    <w:p w14:paraId="7A147D6F" w14:textId="77777777" w:rsidR="004177DA" w:rsidRDefault="004177DA" w:rsidP="004177DA">
      <w:pPr>
        <w:ind w:firstLine="720"/>
      </w:pPr>
      <w:r>
        <w:t xml:space="preserve">Before this class, I didn’t know anything about XML. I was fairly certain my mom worked with it because she works as a technical writer at Cray </w:t>
      </w:r>
      <w:r w:rsidR="00934968">
        <w:t>and while reading Sarah O’Keefe’s article</w:t>
      </w:r>
      <w:r w:rsidR="00510CE0">
        <w:t>,</w:t>
      </w:r>
      <w:r w:rsidR="00934968">
        <w:t xml:space="preserve"> “Structured Authoring and XML</w:t>
      </w:r>
      <w:r w:rsidR="00510CE0">
        <w:t>,</w:t>
      </w:r>
      <w:r w:rsidR="00934968">
        <w:t xml:space="preserve">” the hierarchical trees she displays looked familiar. </w:t>
      </w:r>
      <w:r w:rsidR="00510CE0">
        <w:t xml:space="preserve">My mom later confirmed that she uses XML every day and would be able to help me if and when I had any questions. Unfortunately, I wasn’t able to meet up with her before the draft of the XML assignment was due, so I was left to find resources to teach myself the basics of XML. </w:t>
      </w:r>
    </w:p>
    <w:p w14:paraId="7F1D0AA0" w14:textId="77777777" w:rsidR="00510CE0" w:rsidRDefault="00510CE0" w:rsidP="004177DA">
      <w:pPr>
        <w:ind w:firstLine="720"/>
      </w:pPr>
    </w:p>
    <w:p w14:paraId="182D8D58" w14:textId="77777777" w:rsidR="00510CE0" w:rsidRDefault="000175C7" w:rsidP="004177DA">
      <w:pPr>
        <w:ind w:firstLine="720"/>
      </w:pPr>
      <w:r>
        <w:t xml:space="preserve">I started reading O’Keefe’s article </w:t>
      </w:r>
      <w:r w:rsidR="00A7445F">
        <w:t>and felt overwhelmed by all the information coming at me. Even her definition of XML, “a standard for storing structured content in text files,” confused me. My printed copy of “Structured Authoring and XML” is covered in highlighter markings and questions in the margins. For example, I spent most of the article questioning what XML is actually for, what it does, and what is a DTD</w:t>
      </w:r>
      <w:r w:rsidR="00082862">
        <w:t xml:space="preserve">? To find the </w:t>
      </w:r>
      <w:r w:rsidR="003B500E">
        <w:t xml:space="preserve">answers to my questions </w:t>
      </w:r>
      <w:r w:rsidR="00575C3B">
        <w:t>I turned to Lynda.com tutorials and W3 Schools</w:t>
      </w:r>
      <w:r w:rsidR="00A11040">
        <w:t xml:space="preserve">. </w:t>
      </w:r>
      <w:r w:rsidR="00C52414">
        <w:t xml:space="preserve">Both helped me understand the basic tagging structures of XML and how to structure documents. </w:t>
      </w:r>
    </w:p>
    <w:p w14:paraId="26942E21" w14:textId="77777777" w:rsidR="00C52414" w:rsidRDefault="00C52414" w:rsidP="004177DA">
      <w:pPr>
        <w:ind w:firstLine="720"/>
      </w:pPr>
    </w:p>
    <w:p w14:paraId="1DBA7491" w14:textId="77777777" w:rsidR="00C52414" w:rsidRPr="004177DA" w:rsidRDefault="00C52414" w:rsidP="004177DA">
      <w:pPr>
        <w:ind w:firstLine="720"/>
      </w:pPr>
      <w:r>
        <w:t xml:space="preserve">To better understand the importance of XML I turned to </w:t>
      </w:r>
      <w:r w:rsidR="00B84EB0">
        <w:t>“</w:t>
      </w:r>
      <w:r w:rsidR="00AD2A2C">
        <w:t>Rhetorical Work in th</w:t>
      </w:r>
      <w:r w:rsidR="00EE7DF0">
        <w:t>e</w:t>
      </w:r>
      <w:r w:rsidR="00AD2A2C">
        <w:t xml:space="preserve"> Age of Content Management” by </w:t>
      </w:r>
      <w:proofErr w:type="spellStart"/>
      <w:r w:rsidR="00AD2A2C">
        <w:t>Rebekka</w:t>
      </w:r>
      <w:proofErr w:type="spellEnd"/>
      <w:r w:rsidR="00AD2A2C">
        <w:t xml:space="preserve"> Andersen. </w:t>
      </w:r>
      <w:r w:rsidR="00B06A65">
        <w:t>Part of her article focuses on how the technical communication field has moved away from a document-based approach to developing content to a topic-based approach</w:t>
      </w:r>
      <w:r w:rsidR="00EA6419">
        <w:t xml:space="preserve"> that “focuses on the processes, methodologies, and technologies that enable content to be manipulated at a </w:t>
      </w:r>
      <w:r w:rsidR="00B905C3">
        <w:t xml:space="preserve">granular or topic level.” (116). XML is one of these technologies because </w:t>
      </w:r>
      <w:r w:rsidR="00062886">
        <w:t xml:space="preserve">of the way it lets the user create tags to better organize their content and make it standardized across platforms. </w:t>
      </w:r>
      <w:bookmarkStart w:id="0" w:name="_GoBack"/>
      <w:bookmarkEnd w:id="0"/>
    </w:p>
    <w:sectPr w:rsidR="00C52414" w:rsidRPr="004177DA" w:rsidSect="00C8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7DA"/>
    <w:rsid w:val="000175C7"/>
    <w:rsid w:val="00062886"/>
    <w:rsid w:val="00082862"/>
    <w:rsid w:val="003B500E"/>
    <w:rsid w:val="004177DA"/>
    <w:rsid w:val="00510CE0"/>
    <w:rsid w:val="00575C3B"/>
    <w:rsid w:val="00661392"/>
    <w:rsid w:val="00934968"/>
    <w:rsid w:val="00A11040"/>
    <w:rsid w:val="00A7445F"/>
    <w:rsid w:val="00AD2A2C"/>
    <w:rsid w:val="00B06A65"/>
    <w:rsid w:val="00B84EB0"/>
    <w:rsid w:val="00B905C3"/>
    <w:rsid w:val="00C52414"/>
    <w:rsid w:val="00C82BCD"/>
    <w:rsid w:val="00EA6419"/>
    <w:rsid w:val="00EE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E33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1530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Greta L Gage</dc:creator>
  <cp:keywords/>
  <dc:description/>
  <cp:lastModifiedBy>Greta L Gage</cp:lastModifiedBy>
  <cp:revision>1</cp:revision>
  <dcterms:created xsi:type="dcterms:W3CDTF">2017-10-19T03:27:00Z</dcterms:created>
  <dcterms:modified xsi:type="dcterms:W3CDTF">2017-10-19T04:35:00Z</dcterms:modified>
</cp:coreProperties>
</file>