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B6615E" w14:textId="77777777" w:rsidR="00B02667" w:rsidRPr="00B02667" w:rsidRDefault="00B02667" w:rsidP="00B02667">
      <w:pPr>
        <w:spacing w:line="360" w:lineRule="auto"/>
        <w:rPr>
          <w:rFonts w:ascii="Calibri" w:hAnsi="Calibri"/>
          <w:b/>
          <w:sz w:val="24"/>
          <w:szCs w:val="24"/>
          <w:u w:val="single"/>
        </w:rPr>
      </w:pPr>
      <w:r w:rsidRPr="00B02667">
        <w:rPr>
          <w:rFonts w:ascii="Calibri" w:hAnsi="Calibri"/>
          <w:b/>
          <w:sz w:val="24"/>
          <w:szCs w:val="24"/>
          <w:u w:val="single"/>
        </w:rPr>
        <w:t>Static Website for Chino Latino with XML</w:t>
      </w:r>
    </w:p>
    <w:p w14:paraId="6AC21F59" w14:textId="77777777" w:rsidR="0002493C" w:rsidRPr="00B02667" w:rsidRDefault="0002493C" w:rsidP="00B02667">
      <w:pPr>
        <w:spacing w:line="360" w:lineRule="auto"/>
        <w:rPr>
          <w:rFonts w:ascii="Calibri" w:hAnsi="Calibri"/>
          <w:sz w:val="24"/>
          <w:szCs w:val="24"/>
        </w:rPr>
      </w:pPr>
      <w:r w:rsidRPr="00B02667">
        <w:rPr>
          <w:rFonts w:ascii="Calibri" w:hAnsi="Calibri"/>
          <w:sz w:val="24"/>
          <w:szCs w:val="24"/>
        </w:rPr>
        <w:t xml:space="preserve">I am continuing to design a simple static website for my current employer, Chino Latino. The restaurant has a distinct vibe and by taking advice from my client, Michael Houser, my goal is to create a website </w:t>
      </w:r>
      <w:bookmarkStart w:id="0" w:name="_GoBack"/>
      <w:bookmarkEnd w:id="0"/>
      <w:r w:rsidRPr="00B02667">
        <w:rPr>
          <w:rFonts w:ascii="Calibri" w:hAnsi="Calibri"/>
          <w:sz w:val="24"/>
          <w:szCs w:val="24"/>
        </w:rPr>
        <w:t xml:space="preserve">that expresses the brand of Chino Latino to customers in an efficient way. Adding XML to my current plan for the site was a bit of a struggle. </w:t>
      </w:r>
    </w:p>
    <w:p w14:paraId="34398F1F" w14:textId="77777777" w:rsidR="0002493C" w:rsidRPr="00B02667" w:rsidRDefault="0002493C" w:rsidP="00B02667">
      <w:pPr>
        <w:spacing w:line="360" w:lineRule="auto"/>
        <w:rPr>
          <w:rFonts w:ascii="Calibri" w:hAnsi="Calibri"/>
          <w:sz w:val="24"/>
          <w:szCs w:val="24"/>
        </w:rPr>
      </w:pPr>
    </w:p>
    <w:p w14:paraId="1F34606C" w14:textId="77777777" w:rsidR="0002493C" w:rsidRPr="00B02667" w:rsidRDefault="0002493C" w:rsidP="00B02667">
      <w:pPr>
        <w:spacing w:line="360" w:lineRule="auto"/>
        <w:rPr>
          <w:rFonts w:ascii="Calibri" w:hAnsi="Calibri"/>
          <w:sz w:val="24"/>
          <w:szCs w:val="24"/>
        </w:rPr>
      </w:pPr>
      <w:r w:rsidRPr="00B02667">
        <w:rPr>
          <w:rFonts w:ascii="Calibri" w:hAnsi="Calibri"/>
          <w:sz w:val="24"/>
          <w:szCs w:val="24"/>
        </w:rPr>
        <w:t xml:space="preserve">I had no idea how I was going to incorporate XML into my project when I met with my client again. Although I had a somewhat solid understanding of what XML is, applying it to a real-world application seemed impossible. When I brought it up to my client, he had no idea what XML was either. I gave him a brief explanation of what it is and how it can be used. XML strips content from information, so the structuring process of a website is more straightforward. It was while describing the process of XML and what it is that I finally figured out a practical use for XML on my website. </w:t>
      </w:r>
    </w:p>
    <w:p w14:paraId="3763BFA4" w14:textId="77777777" w:rsidR="0002493C" w:rsidRPr="00B02667" w:rsidRDefault="0002493C" w:rsidP="00B02667">
      <w:pPr>
        <w:spacing w:line="360" w:lineRule="auto"/>
        <w:rPr>
          <w:rFonts w:ascii="Calibri" w:hAnsi="Calibri"/>
          <w:sz w:val="24"/>
          <w:szCs w:val="24"/>
        </w:rPr>
      </w:pPr>
    </w:p>
    <w:p w14:paraId="08BBB718" w14:textId="77777777" w:rsidR="0002493C" w:rsidRPr="00B02667" w:rsidRDefault="0002493C" w:rsidP="00B02667">
      <w:pPr>
        <w:spacing w:line="360" w:lineRule="auto"/>
        <w:rPr>
          <w:rFonts w:ascii="Calibri" w:hAnsi="Calibri"/>
          <w:sz w:val="24"/>
          <w:szCs w:val="24"/>
        </w:rPr>
      </w:pPr>
      <w:r w:rsidRPr="00B02667">
        <w:rPr>
          <w:rFonts w:ascii="Calibri" w:hAnsi="Calibri"/>
          <w:sz w:val="24"/>
          <w:szCs w:val="24"/>
        </w:rPr>
        <w:t xml:space="preserve">Chino Latino is part of a company called </w:t>
      </w:r>
      <w:proofErr w:type="spellStart"/>
      <w:r w:rsidRPr="00B02667">
        <w:rPr>
          <w:rFonts w:ascii="Calibri" w:hAnsi="Calibri"/>
          <w:sz w:val="24"/>
          <w:szCs w:val="24"/>
        </w:rPr>
        <w:t>Parasole</w:t>
      </w:r>
      <w:proofErr w:type="spellEnd"/>
      <w:r w:rsidRPr="00B02667">
        <w:rPr>
          <w:rFonts w:ascii="Calibri" w:hAnsi="Calibri"/>
          <w:sz w:val="24"/>
          <w:szCs w:val="24"/>
        </w:rPr>
        <w:t xml:space="preserve"> which owns many other businesses and restaurants. Being able to publicize these other businesses on the Chino Latino website would benefit the client. Using XML to do this is beneficial because I can set up the form of how I would like to present the other stores separate from their individual information. </w:t>
      </w:r>
    </w:p>
    <w:p w14:paraId="246BD642" w14:textId="77777777" w:rsidR="0002493C" w:rsidRPr="00B02667" w:rsidRDefault="0002493C" w:rsidP="00B02667">
      <w:pPr>
        <w:spacing w:line="360" w:lineRule="auto"/>
        <w:rPr>
          <w:rFonts w:ascii="Calibri" w:hAnsi="Calibri"/>
          <w:sz w:val="24"/>
          <w:szCs w:val="24"/>
        </w:rPr>
      </w:pPr>
    </w:p>
    <w:p w14:paraId="580760D7" w14:textId="77777777" w:rsidR="0002493C" w:rsidRPr="00B02667" w:rsidRDefault="0002493C" w:rsidP="00B02667">
      <w:pPr>
        <w:spacing w:line="360" w:lineRule="auto"/>
        <w:rPr>
          <w:rFonts w:ascii="Calibri" w:hAnsi="Calibri"/>
          <w:sz w:val="24"/>
          <w:szCs w:val="24"/>
        </w:rPr>
      </w:pPr>
      <w:r w:rsidRPr="00B02667">
        <w:rPr>
          <w:rFonts w:ascii="Calibri" w:hAnsi="Calibri"/>
          <w:sz w:val="24"/>
          <w:szCs w:val="24"/>
        </w:rPr>
        <w:t xml:space="preserve">My client loved the idea of referencing the other </w:t>
      </w:r>
      <w:proofErr w:type="spellStart"/>
      <w:r w:rsidRPr="00B02667">
        <w:rPr>
          <w:rFonts w:ascii="Calibri" w:hAnsi="Calibri"/>
          <w:sz w:val="24"/>
          <w:szCs w:val="24"/>
        </w:rPr>
        <w:t>Parasole</w:t>
      </w:r>
      <w:proofErr w:type="spellEnd"/>
      <w:r w:rsidRPr="00B02667">
        <w:rPr>
          <w:rFonts w:ascii="Calibri" w:hAnsi="Calibri"/>
          <w:sz w:val="24"/>
          <w:szCs w:val="24"/>
        </w:rPr>
        <w:t xml:space="preserve"> brands in the website. He did mention that they own a consulting firm as well. I am still trying to find the best way to segment this from the restaurants that the company owns. Because this part of the </w:t>
      </w:r>
      <w:proofErr w:type="spellStart"/>
      <w:r w:rsidRPr="00B02667">
        <w:rPr>
          <w:rFonts w:ascii="Calibri" w:hAnsi="Calibri"/>
          <w:sz w:val="24"/>
          <w:szCs w:val="24"/>
        </w:rPr>
        <w:t>Parasole</w:t>
      </w:r>
      <w:proofErr w:type="spellEnd"/>
      <w:r w:rsidRPr="00B02667">
        <w:rPr>
          <w:rFonts w:ascii="Calibri" w:hAnsi="Calibri"/>
          <w:sz w:val="24"/>
          <w:szCs w:val="24"/>
        </w:rPr>
        <w:t xml:space="preserve"> brand is so different from the rest, we agreed that it should be set apart from the rest of the restaurants the company owns. My client and I talked about putting the consulting firm in their own section or maybe even setting it apart by using a different color scheme. My client left it </w:t>
      </w:r>
      <w:r w:rsidRPr="00B02667">
        <w:rPr>
          <w:rFonts w:ascii="Calibri" w:hAnsi="Calibri"/>
          <w:sz w:val="24"/>
          <w:szCs w:val="24"/>
        </w:rPr>
        <w:lastRenderedPageBreak/>
        <w:t xml:space="preserve">up to me, but I talk him that I would change it to whichever way he prefers after seeing the final product.   </w:t>
      </w:r>
    </w:p>
    <w:p w14:paraId="2E1B0128" w14:textId="77777777" w:rsidR="0002493C" w:rsidRPr="00B02667" w:rsidRDefault="0002493C" w:rsidP="00B02667">
      <w:pPr>
        <w:spacing w:line="360" w:lineRule="auto"/>
        <w:rPr>
          <w:rFonts w:ascii="Calibri" w:hAnsi="Calibri"/>
          <w:sz w:val="24"/>
          <w:szCs w:val="24"/>
        </w:rPr>
      </w:pPr>
    </w:p>
    <w:p w14:paraId="5D082855" w14:textId="77777777" w:rsidR="006A3415" w:rsidRPr="00B02667" w:rsidRDefault="0002493C" w:rsidP="00B02667">
      <w:pPr>
        <w:spacing w:line="360" w:lineRule="auto"/>
        <w:rPr>
          <w:rFonts w:ascii="Calibri" w:hAnsi="Calibri"/>
          <w:sz w:val="24"/>
          <w:szCs w:val="24"/>
        </w:rPr>
      </w:pPr>
      <w:r w:rsidRPr="00B02667">
        <w:rPr>
          <w:rFonts w:ascii="Calibri" w:hAnsi="Calibri"/>
          <w:sz w:val="24"/>
          <w:szCs w:val="24"/>
        </w:rPr>
        <w:t>When the website is finished, I think the client will appreciate that XML was used in the project. With every new technology I encounter, my immediate reaction is to resist the change. It takes some time for me to acclimate to the changing technological climate. While working with a client, it is important to mask this apprehension to differing technologies. When I hinted to the client that I was not the biggest fan of XML, he didn’t want me to use it on the website. He didn’t like the idea of overly complicating the code. It was only after I told him that I had to use it for the assignment that he agreed to let me use XML. This lesson is significant for when I start using these skills in the real world. If a client thinks I don’t like a program, they might decide to use a program that wouldn’t benefit them as much, or they could choose a different programmer who promotes the use of the system better.</w:t>
      </w:r>
    </w:p>
    <w:p w14:paraId="1D0025B0" w14:textId="77777777" w:rsidR="00E13441" w:rsidRDefault="006A3415" w:rsidP="00B02667">
      <w:pPr>
        <w:spacing w:line="360" w:lineRule="auto"/>
      </w:pPr>
      <w:r>
        <w:t xml:space="preserve">  </w:t>
      </w:r>
    </w:p>
    <w:p w14:paraId="29B29E7D" w14:textId="77777777" w:rsidR="00CA531B" w:rsidRDefault="00CA531B" w:rsidP="00CA531B"/>
    <w:p w14:paraId="4476FB2D" w14:textId="77777777" w:rsidR="00CA531B" w:rsidRDefault="00CA531B" w:rsidP="00CA531B"/>
    <w:p w14:paraId="238EB80E" w14:textId="77777777" w:rsidR="00CA531B" w:rsidRDefault="00CA531B" w:rsidP="00CA531B"/>
    <w:p w14:paraId="3537A83C" w14:textId="77777777" w:rsidR="00CA531B" w:rsidRDefault="00CA531B" w:rsidP="00CA531B"/>
    <w:sectPr w:rsidR="00CA5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31B"/>
    <w:rsid w:val="0002493C"/>
    <w:rsid w:val="00695DD6"/>
    <w:rsid w:val="006A3415"/>
    <w:rsid w:val="006D0D98"/>
    <w:rsid w:val="007E476D"/>
    <w:rsid w:val="009470AF"/>
    <w:rsid w:val="00B02667"/>
    <w:rsid w:val="00B55C44"/>
    <w:rsid w:val="00CA531B"/>
    <w:rsid w:val="00E13441"/>
    <w:rsid w:val="00E759A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D56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Marson</dc:creator>
  <cp:lastModifiedBy>Craig R Marson</cp:lastModifiedBy>
  <cp:revision>2</cp:revision>
  <dcterms:created xsi:type="dcterms:W3CDTF">2017-10-18T23:33:00Z</dcterms:created>
  <dcterms:modified xsi:type="dcterms:W3CDTF">2017-10-18T23:33:00Z</dcterms:modified>
</cp:coreProperties>
</file>