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3C7A" w:rsidRDefault="00940070">
      <w:hyperlink r:id="rId4" w:history="1">
        <w:r w:rsidRPr="00940070">
          <w:rPr>
            <w:rStyle w:val="Hyperlink"/>
          </w:rPr>
          <w:t>http://ccld.ca.gov/PG555.htm</w:t>
        </w:r>
      </w:hyperlink>
      <w:bookmarkStart w:id="0" w:name="_GoBack"/>
      <w:bookmarkEnd w:id="0"/>
    </w:p>
    <w:sectPr w:rsidR="00913C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070"/>
    <w:rsid w:val="005D369E"/>
    <w:rsid w:val="00913C7A"/>
    <w:rsid w:val="00940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263992-3E34-4544-BD85-65DDD5E85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00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ccld.ca.gov/PG555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OSI</Company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Bratton</dc:creator>
  <cp:keywords/>
  <dc:description/>
  <cp:lastModifiedBy>Chad Bratton</cp:lastModifiedBy>
  <cp:revision>1</cp:revision>
  <dcterms:created xsi:type="dcterms:W3CDTF">2016-11-30T18:42:00Z</dcterms:created>
  <dcterms:modified xsi:type="dcterms:W3CDTF">2016-11-30T18:43:00Z</dcterms:modified>
</cp:coreProperties>
</file>