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CEB7" w14:textId="40E454BF" w:rsidR="00DD446B" w:rsidRDefault="00DD446B" w:rsidP="00DD446B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实现结果</w:t>
      </w:r>
    </w:p>
    <w:p w14:paraId="38FB55CA" w14:textId="77777777" w:rsidR="004544DB" w:rsidRDefault="004544DB">
      <w:pPr>
        <w:rPr>
          <w:b/>
          <w:sz w:val="24"/>
          <w:szCs w:val="24"/>
        </w:rPr>
      </w:pPr>
    </w:p>
    <w:p w14:paraId="167EBBBC" w14:textId="1C360B15" w:rsidR="004544DB" w:rsidRDefault="004544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注：这是一个</w:t>
      </w: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项目，请在机器上部署好环境再运行</w:t>
      </w:r>
    </w:p>
    <w:p w14:paraId="6053E3CB" w14:textId="77777777" w:rsidR="004544DB" w:rsidRDefault="004544DB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14:paraId="59501983" w14:textId="1D170099" w:rsidR="00A424C5" w:rsidRPr="003B0895" w:rsidRDefault="00E8632F">
      <w:pPr>
        <w:rPr>
          <w:b/>
          <w:sz w:val="24"/>
          <w:szCs w:val="24"/>
        </w:rPr>
      </w:pPr>
      <w:r w:rsidRPr="003B0895">
        <w:rPr>
          <w:rFonts w:hint="eastAsia"/>
          <w:b/>
          <w:sz w:val="24"/>
          <w:szCs w:val="24"/>
        </w:rPr>
        <w:t>1.</w:t>
      </w:r>
      <w:r w:rsidRPr="003B0895">
        <w:rPr>
          <w:rFonts w:hint="eastAsia"/>
          <w:b/>
          <w:sz w:val="24"/>
          <w:szCs w:val="24"/>
        </w:rPr>
        <w:t>进入页面</w:t>
      </w:r>
    </w:p>
    <w:p w14:paraId="60871742" w14:textId="7F4B3D7E" w:rsidR="00E8632F" w:rsidRDefault="00E863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2661BB" wp14:editId="6156E4C4">
            <wp:extent cx="5274310" cy="288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3D2" w14:textId="2E8A46A5" w:rsidR="003B0895" w:rsidRDefault="003B08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C4ECA7" wp14:editId="5357C78B">
            <wp:extent cx="5274310" cy="1997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9F27" w14:textId="0E229E0E" w:rsidR="00580B0B" w:rsidRDefault="00580B0B">
      <w:pPr>
        <w:rPr>
          <w:sz w:val="24"/>
          <w:szCs w:val="24"/>
        </w:rPr>
      </w:pPr>
    </w:p>
    <w:p w14:paraId="611636C2" w14:textId="2C3F88BE" w:rsidR="005A0DB5" w:rsidRDefault="005A0DB5">
      <w:pPr>
        <w:rPr>
          <w:sz w:val="24"/>
          <w:szCs w:val="24"/>
        </w:rPr>
      </w:pPr>
    </w:p>
    <w:p w14:paraId="1C6DB9D1" w14:textId="77777777" w:rsidR="005A0DB5" w:rsidRDefault="005A0DB5">
      <w:pPr>
        <w:rPr>
          <w:sz w:val="24"/>
          <w:szCs w:val="24"/>
        </w:rPr>
      </w:pPr>
    </w:p>
    <w:p w14:paraId="145BEB48" w14:textId="12800EBB" w:rsidR="00580B0B" w:rsidRPr="003B0895" w:rsidRDefault="00580B0B">
      <w:pPr>
        <w:rPr>
          <w:b/>
          <w:sz w:val="24"/>
          <w:szCs w:val="24"/>
        </w:rPr>
      </w:pPr>
      <w:r w:rsidRPr="003B0895">
        <w:rPr>
          <w:rFonts w:hint="eastAsia"/>
          <w:b/>
          <w:sz w:val="24"/>
          <w:szCs w:val="24"/>
        </w:rPr>
        <w:t>2.</w:t>
      </w:r>
      <w:r w:rsidRPr="003B0895">
        <w:rPr>
          <w:rFonts w:hint="eastAsia"/>
          <w:b/>
          <w:sz w:val="24"/>
          <w:szCs w:val="24"/>
        </w:rPr>
        <w:t>探索战斗</w:t>
      </w:r>
    </w:p>
    <w:p w14:paraId="55C1DD45" w14:textId="2CE3B85E" w:rsidR="00580B0B" w:rsidRDefault="00580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点击探索按钮，会出现怪物，打败怪物会获得金币，经验</w:t>
      </w:r>
      <w:r w:rsidR="003B0895">
        <w:rPr>
          <w:rFonts w:hint="eastAsia"/>
          <w:sz w:val="24"/>
          <w:szCs w:val="24"/>
        </w:rPr>
        <w:t>以及装备，战斗采用全自动方式，每次攻击都有一定几率释放技能，通过随机性添加游戏的乐趣，与怪物的战斗过程会每</w:t>
      </w:r>
      <w:r w:rsidR="003B0895">
        <w:rPr>
          <w:rFonts w:hint="eastAsia"/>
          <w:sz w:val="24"/>
          <w:szCs w:val="24"/>
        </w:rPr>
        <w:t>2</w:t>
      </w:r>
      <w:r w:rsidR="003B0895">
        <w:rPr>
          <w:rFonts w:hint="eastAsia"/>
          <w:sz w:val="24"/>
          <w:szCs w:val="24"/>
        </w:rPr>
        <w:t>秒滚动出现在剧情栏上。</w:t>
      </w:r>
    </w:p>
    <w:p w14:paraId="3724BE8C" w14:textId="149FFA2D" w:rsidR="00F4694E" w:rsidRDefault="00F469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CFA09" wp14:editId="22438DB4">
            <wp:extent cx="5274310" cy="1863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446" w14:textId="34DCBB7D" w:rsidR="00F4694E" w:rsidRDefault="00F469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2BF7CE" wp14:editId="538A692D">
            <wp:extent cx="5274310" cy="2753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886" w14:textId="351DDB72" w:rsidR="00ED1BD7" w:rsidRDefault="00ED1B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CA1A70" wp14:editId="4F3AE1AA">
            <wp:extent cx="4462416" cy="3305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972" cy="33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867F" w14:textId="462A5D7B" w:rsidR="00F55FC4" w:rsidRDefault="00F55F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F052D" wp14:editId="149F8126">
            <wp:extent cx="5274310" cy="3743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6E2" w14:textId="5AA27A75" w:rsidR="00F55FC4" w:rsidRDefault="00F55FC4">
      <w:pPr>
        <w:rPr>
          <w:sz w:val="24"/>
          <w:szCs w:val="24"/>
        </w:rPr>
      </w:pPr>
    </w:p>
    <w:p w14:paraId="2640D28A" w14:textId="1FD9D186" w:rsidR="009C5C43" w:rsidRDefault="009C5C43">
      <w:pPr>
        <w:rPr>
          <w:sz w:val="24"/>
          <w:szCs w:val="24"/>
        </w:rPr>
      </w:pPr>
    </w:p>
    <w:p w14:paraId="17FFC309" w14:textId="6E1C9EC6" w:rsidR="009C5C43" w:rsidRDefault="009C5C43" w:rsidP="009C5C4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05105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人物状态</w:t>
      </w:r>
    </w:p>
    <w:p w14:paraId="0247CFE9" w14:textId="5B041295" w:rsidR="009C5C43" w:rsidRDefault="009C5C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可以随时查看人物状态</w:t>
      </w:r>
    </w:p>
    <w:p w14:paraId="4649B353" w14:textId="6954FBC7" w:rsidR="009C5C43" w:rsidRDefault="00434B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1900A" wp14:editId="4CF18A57">
            <wp:extent cx="5274310" cy="3496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E8C4" w14:textId="072DA17D" w:rsidR="00434B93" w:rsidRDefault="00434B93">
      <w:pPr>
        <w:rPr>
          <w:sz w:val="24"/>
          <w:szCs w:val="24"/>
        </w:rPr>
      </w:pPr>
    </w:p>
    <w:p w14:paraId="7C98FCAB" w14:textId="1422182C" w:rsidR="00434B93" w:rsidRDefault="00434B93">
      <w:pPr>
        <w:rPr>
          <w:sz w:val="24"/>
          <w:szCs w:val="24"/>
        </w:rPr>
      </w:pPr>
    </w:p>
    <w:p w14:paraId="7B0600C2" w14:textId="77777777" w:rsidR="00434B93" w:rsidRDefault="00434B93">
      <w:pPr>
        <w:rPr>
          <w:sz w:val="24"/>
          <w:szCs w:val="24"/>
        </w:rPr>
      </w:pPr>
    </w:p>
    <w:p w14:paraId="31A2796C" w14:textId="7FF1CF3E" w:rsidR="00F55FC4" w:rsidRDefault="00F55FC4">
      <w:pPr>
        <w:rPr>
          <w:b/>
          <w:sz w:val="24"/>
          <w:szCs w:val="24"/>
        </w:rPr>
      </w:pPr>
      <w:r w:rsidRPr="00051050">
        <w:rPr>
          <w:rFonts w:hint="eastAsia"/>
          <w:b/>
          <w:sz w:val="24"/>
          <w:szCs w:val="24"/>
        </w:rPr>
        <w:lastRenderedPageBreak/>
        <w:t>3.</w:t>
      </w:r>
      <w:r w:rsidR="00051050" w:rsidRPr="00051050">
        <w:rPr>
          <w:rFonts w:hint="eastAsia"/>
          <w:b/>
          <w:sz w:val="24"/>
          <w:szCs w:val="24"/>
        </w:rPr>
        <w:t>技能系统</w:t>
      </w:r>
    </w:p>
    <w:p w14:paraId="7AA86CF0" w14:textId="63C1F73B" w:rsidR="009674CF" w:rsidRDefault="009674CF">
      <w:pPr>
        <w:rPr>
          <w:sz w:val="24"/>
          <w:szCs w:val="24"/>
        </w:rPr>
      </w:pPr>
      <w:r w:rsidRPr="009674CF"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升级，角色都有一定的几率根据自己的职业学会新的技能，通过随机性增加游戏的乐趣，角色的技能可以升级，技能有四个等级，达到最高等级后不能进行升级，每次点击升级消耗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个金币，升级有几率失败</w:t>
      </w:r>
      <w:r w:rsidR="00B10C46">
        <w:rPr>
          <w:rFonts w:hint="eastAsia"/>
          <w:sz w:val="24"/>
          <w:szCs w:val="24"/>
        </w:rPr>
        <w:t>，当不需要这个技能的时候，可以遗忘技能</w:t>
      </w:r>
      <w:r>
        <w:rPr>
          <w:rFonts w:hint="eastAsia"/>
          <w:sz w:val="24"/>
          <w:szCs w:val="24"/>
        </w:rPr>
        <w:t>。</w:t>
      </w:r>
    </w:p>
    <w:p w14:paraId="23367471" w14:textId="4145944D" w:rsidR="002A224F" w:rsidRDefault="002A22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D8B49" wp14:editId="2C58C32B">
            <wp:extent cx="5274310" cy="3743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6A6" w14:textId="31521096" w:rsidR="009C5C43" w:rsidRDefault="008B23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F86BBF" wp14:editId="0610E3A7">
            <wp:extent cx="5274310" cy="34658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259B" w14:textId="21766D70" w:rsidR="001D6A03" w:rsidRDefault="001D6A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A2256" wp14:editId="75BDFECD">
            <wp:extent cx="5274310" cy="35426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ABE" w14:textId="27837546" w:rsidR="00525016" w:rsidRDefault="005250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4B769" wp14:editId="23CC1AC7">
            <wp:extent cx="5274310" cy="43707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46" w14:textId="46BAB042" w:rsidR="00D04630" w:rsidRDefault="00D04630">
      <w:pPr>
        <w:rPr>
          <w:sz w:val="24"/>
          <w:szCs w:val="24"/>
        </w:rPr>
      </w:pPr>
    </w:p>
    <w:p w14:paraId="0308A953" w14:textId="7E54845B" w:rsidR="00D04630" w:rsidRDefault="00D04630">
      <w:pPr>
        <w:rPr>
          <w:sz w:val="24"/>
          <w:szCs w:val="24"/>
        </w:rPr>
      </w:pPr>
    </w:p>
    <w:p w14:paraId="0B66818A" w14:textId="76843384" w:rsidR="00D04630" w:rsidRDefault="00D04630">
      <w:pPr>
        <w:rPr>
          <w:sz w:val="24"/>
          <w:szCs w:val="24"/>
        </w:rPr>
      </w:pPr>
    </w:p>
    <w:p w14:paraId="0791A9B2" w14:textId="6B7960B2" w:rsidR="00D04630" w:rsidRDefault="00D04630" w:rsidP="00D046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Pr="0005105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背包</w:t>
      </w:r>
      <w:r w:rsidRPr="00051050">
        <w:rPr>
          <w:rFonts w:hint="eastAsia"/>
          <w:b/>
          <w:sz w:val="24"/>
          <w:szCs w:val="24"/>
        </w:rPr>
        <w:t>系统</w:t>
      </w:r>
    </w:p>
    <w:p w14:paraId="7A27B660" w14:textId="187565BA" w:rsidR="00D04630" w:rsidRDefault="00036EE3" w:rsidP="00D046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点击背包按钮，会显示所持有的所有物品，可以对物品进行查看详情、装备、丢弃、强化四个操作，</w:t>
      </w:r>
      <w:r w:rsidR="005305DB">
        <w:rPr>
          <w:rFonts w:hint="eastAsia"/>
          <w:sz w:val="24"/>
          <w:szCs w:val="24"/>
        </w:rPr>
        <w:t>装备的物品可以进行脱下操作，但是不能丢弃</w:t>
      </w:r>
      <w:r w:rsidR="00985F22">
        <w:rPr>
          <w:rFonts w:hint="eastAsia"/>
          <w:sz w:val="24"/>
          <w:szCs w:val="24"/>
        </w:rPr>
        <w:t>，强化操作和装备页面的强化操作一样</w:t>
      </w:r>
      <w:r w:rsidR="005305DB">
        <w:rPr>
          <w:rFonts w:hint="eastAsia"/>
          <w:sz w:val="24"/>
          <w:szCs w:val="24"/>
        </w:rPr>
        <w:t>。</w:t>
      </w:r>
    </w:p>
    <w:p w14:paraId="4812CCB2" w14:textId="4A7DBCD7" w:rsidR="009779BF" w:rsidRDefault="009779BF" w:rsidP="00D046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245E3F" wp14:editId="219D0D1F">
            <wp:extent cx="5274310" cy="29432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18A" w14:textId="1640ECFE" w:rsidR="00356EB8" w:rsidRDefault="00356EB8" w:rsidP="00D046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258998" wp14:editId="4F8C8834">
            <wp:extent cx="5274310" cy="2876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8704" w14:textId="7932CE80" w:rsidR="00356EB8" w:rsidRDefault="00197931" w:rsidP="00D046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8ED07" wp14:editId="1619E802">
            <wp:extent cx="4866667" cy="14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6BC" w14:textId="210D16C3" w:rsidR="00197931" w:rsidRDefault="00197931" w:rsidP="00D04630">
      <w:pPr>
        <w:rPr>
          <w:sz w:val="24"/>
          <w:szCs w:val="24"/>
        </w:rPr>
      </w:pPr>
    </w:p>
    <w:p w14:paraId="0E2EE8AC" w14:textId="77777777" w:rsidR="00AC6A4E" w:rsidRDefault="00AC6A4E" w:rsidP="00D04630">
      <w:pPr>
        <w:rPr>
          <w:sz w:val="24"/>
          <w:szCs w:val="24"/>
        </w:rPr>
      </w:pPr>
    </w:p>
    <w:p w14:paraId="73FD2F6E" w14:textId="28A33AD6" w:rsidR="00197931" w:rsidRDefault="00197931" w:rsidP="0019793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5</w:t>
      </w:r>
      <w:r w:rsidRPr="0005105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装备</w:t>
      </w:r>
      <w:r w:rsidRPr="00051050">
        <w:rPr>
          <w:rFonts w:hint="eastAsia"/>
          <w:b/>
          <w:sz w:val="24"/>
          <w:szCs w:val="24"/>
        </w:rPr>
        <w:t>系统</w:t>
      </w:r>
    </w:p>
    <w:p w14:paraId="5311912F" w14:textId="3B7A410D" w:rsidR="00197931" w:rsidRDefault="00197931" w:rsidP="001979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点击装备按钮，会显示目前的装备，可以对</w:t>
      </w:r>
      <w:r w:rsidR="00985F22">
        <w:rPr>
          <w:rFonts w:hint="eastAsia"/>
          <w:sz w:val="24"/>
          <w:szCs w:val="24"/>
        </w:rPr>
        <w:t>装备</w:t>
      </w:r>
      <w:r>
        <w:rPr>
          <w:rFonts w:hint="eastAsia"/>
          <w:sz w:val="24"/>
          <w:szCs w:val="24"/>
        </w:rPr>
        <w:t>进行查看详情、强化</w:t>
      </w:r>
      <w:r w:rsidR="00985F22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个操作，</w:t>
      </w:r>
      <w:r w:rsidR="00017A50">
        <w:rPr>
          <w:rFonts w:hint="eastAsia"/>
          <w:sz w:val="24"/>
          <w:szCs w:val="24"/>
        </w:rPr>
        <w:t>每次强化需要</w:t>
      </w:r>
      <w:r w:rsidR="00017A50">
        <w:rPr>
          <w:rFonts w:hint="eastAsia"/>
          <w:sz w:val="24"/>
          <w:szCs w:val="24"/>
        </w:rPr>
        <w:t>10</w:t>
      </w:r>
      <w:r w:rsidR="00017A50">
        <w:rPr>
          <w:rFonts w:hint="eastAsia"/>
          <w:sz w:val="24"/>
          <w:szCs w:val="24"/>
        </w:rPr>
        <w:t>个金币，根据目前的强化等级，强化成功率会有所变化</w:t>
      </w:r>
      <w:r w:rsidR="00D11379">
        <w:rPr>
          <w:rFonts w:hint="eastAsia"/>
          <w:sz w:val="24"/>
          <w:szCs w:val="24"/>
        </w:rPr>
        <w:t>，同时每次强化增加的属性值大小也会不同</w:t>
      </w:r>
      <w:r>
        <w:rPr>
          <w:rFonts w:hint="eastAsia"/>
          <w:sz w:val="24"/>
          <w:szCs w:val="24"/>
        </w:rPr>
        <w:t>。</w:t>
      </w:r>
    </w:p>
    <w:p w14:paraId="48B94B7C" w14:textId="0F50A9D7" w:rsidR="00D04630" w:rsidRDefault="002251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13F6A0" wp14:editId="22421D1F">
            <wp:extent cx="5274310" cy="34245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84D" w14:textId="6FB11731" w:rsidR="00AC6A4E" w:rsidRPr="00197931" w:rsidRDefault="00AC6A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D3A6F0" wp14:editId="37BF13C0">
            <wp:extent cx="5274310" cy="3566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A4E" w:rsidRPr="0019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3552"/>
    <w:rsid w:val="00017A50"/>
    <w:rsid w:val="00036EE3"/>
    <w:rsid w:val="00051050"/>
    <w:rsid w:val="00197931"/>
    <w:rsid w:val="001D6A03"/>
    <w:rsid w:val="00225109"/>
    <w:rsid w:val="002A224F"/>
    <w:rsid w:val="00356EB8"/>
    <w:rsid w:val="003B0895"/>
    <w:rsid w:val="00434B93"/>
    <w:rsid w:val="004544DB"/>
    <w:rsid w:val="00525016"/>
    <w:rsid w:val="005305DB"/>
    <w:rsid w:val="00580B0B"/>
    <w:rsid w:val="005A0DB5"/>
    <w:rsid w:val="008B234F"/>
    <w:rsid w:val="009674CF"/>
    <w:rsid w:val="009779BF"/>
    <w:rsid w:val="00985F22"/>
    <w:rsid w:val="009C5C43"/>
    <w:rsid w:val="00A424C5"/>
    <w:rsid w:val="00AC6A4E"/>
    <w:rsid w:val="00B10C46"/>
    <w:rsid w:val="00B2397F"/>
    <w:rsid w:val="00CD07FB"/>
    <w:rsid w:val="00D04630"/>
    <w:rsid w:val="00D11379"/>
    <w:rsid w:val="00DD446B"/>
    <w:rsid w:val="00E8632F"/>
    <w:rsid w:val="00ED1BD7"/>
    <w:rsid w:val="00EE3552"/>
    <w:rsid w:val="00F4694E"/>
    <w:rsid w:val="00F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32D"/>
  <w15:chartTrackingRefBased/>
  <w15:docId w15:val="{1BF4B96F-4BAF-408B-8FE7-BC9C0F9E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3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6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28</cp:revision>
  <dcterms:created xsi:type="dcterms:W3CDTF">2019-03-25T14:35:00Z</dcterms:created>
  <dcterms:modified xsi:type="dcterms:W3CDTF">2019-03-25T15:31:00Z</dcterms:modified>
</cp:coreProperties>
</file>