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C5" w:rsidRDefault="00A433C4" w:rsidP="00A433C4">
      <w:pPr>
        <w:jc w:val="center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6E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战斗成长游戏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设计</w:t>
      </w:r>
    </w:p>
    <w:p w:rsidR="00A433C4" w:rsidRDefault="00A433C4" w:rsidP="00A433C4">
      <w:pP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1.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界面设计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:</w:t>
      </w:r>
    </w:p>
    <w:p w:rsidR="00A433C4" w:rsidRDefault="00A433C4" w:rsidP="00A433C4">
      <w:pPr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主页面：</w:t>
      </w:r>
      <w:r w:rsidR="00FB5A9E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主页面有</w:t>
      </w:r>
      <w:r w:rsidR="005D30FD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剧情栏，探索按钮，人物按钮，背包按钮，装备按钮</w:t>
      </w:r>
      <w:r w:rsidR="00F841A3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，技能按钮</w:t>
      </w:r>
      <w:r w:rsidR="005D30FD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。</w:t>
      </w:r>
    </w:p>
    <w:p w:rsidR="00A433C4" w:rsidRDefault="00A433C4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人物页面：</w:t>
      </w:r>
      <w:r w:rsidR="00F841A3">
        <w:rPr>
          <w:rFonts w:hint="eastAsia"/>
          <w:sz w:val="24"/>
          <w:szCs w:val="24"/>
        </w:rPr>
        <w:t>人物状态显示，已装备的武器和衣服名字，已学习的技能</w:t>
      </w:r>
    </w:p>
    <w:p w:rsidR="00A433C4" w:rsidRDefault="00A433C4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背包页面：</w:t>
      </w:r>
      <w:r w:rsidR="00F23335">
        <w:rPr>
          <w:rFonts w:hint="eastAsia"/>
          <w:sz w:val="24"/>
          <w:szCs w:val="24"/>
        </w:rPr>
        <w:t>显示拥有的装备，每一栏可以</w:t>
      </w:r>
      <w:r w:rsidR="00250AA6">
        <w:rPr>
          <w:rFonts w:hint="eastAsia"/>
          <w:sz w:val="24"/>
          <w:szCs w:val="24"/>
        </w:rPr>
        <w:t>对装备点击装备或卸载、显示。</w:t>
      </w:r>
    </w:p>
    <w:p w:rsidR="005D05FD" w:rsidRDefault="00A433C4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装备页面</w:t>
      </w:r>
      <w:r w:rsidR="00250AA6">
        <w:rPr>
          <w:rFonts w:hint="eastAsia"/>
          <w:sz w:val="24"/>
          <w:szCs w:val="24"/>
        </w:rPr>
        <w:t>：</w:t>
      </w:r>
      <w:r w:rsidR="005D05FD">
        <w:rPr>
          <w:rFonts w:hint="eastAsia"/>
          <w:sz w:val="24"/>
          <w:szCs w:val="24"/>
        </w:rPr>
        <w:t>对装备进行强化</w:t>
      </w:r>
    </w:p>
    <w:p w:rsidR="005D05FD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技能页面：对技能进行强化</w:t>
      </w:r>
    </w:p>
    <w:p w:rsidR="005D05FD" w:rsidRDefault="005D05FD" w:rsidP="005D05FD">
      <w:pPr>
        <w:rPr>
          <w:sz w:val="24"/>
          <w:szCs w:val="24"/>
        </w:rPr>
      </w:pPr>
    </w:p>
    <w:p w:rsidR="004B5CB5" w:rsidRDefault="004B5CB5" w:rsidP="004B5CB5">
      <w:pP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2.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整体设计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:</w:t>
      </w:r>
    </w:p>
    <w:p w:rsidR="004B5CB5" w:rsidRDefault="004B5CB5" w:rsidP="005D05FD">
      <w:pPr>
        <w:rPr>
          <w:rFonts w:ascii="Arial" w:hAnsi="Arial" w:cs="Arial"/>
          <w:color w:val="333333"/>
          <w:szCs w:val="21"/>
        </w:rPr>
      </w:pPr>
      <w:r>
        <w:rPr>
          <w:rFonts w:hint="eastAsia"/>
          <w:sz w:val="24"/>
          <w:szCs w:val="24"/>
        </w:rPr>
        <w:t>应用整体使用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架构，使用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应用的方式完成；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页面作为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层，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作为</w:t>
      </w:r>
      <w:r>
        <w:rPr>
          <w:rFonts w:ascii="Arial" w:hAnsi="Arial" w:cs="Arial"/>
          <w:color w:val="333333"/>
          <w:szCs w:val="21"/>
        </w:rPr>
        <w:t>controller</w:t>
      </w:r>
      <w:r>
        <w:rPr>
          <w:rFonts w:ascii="Arial" w:hAnsi="Arial" w:cs="Arial" w:hint="eastAsia"/>
          <w:color w:val="333333"/>
          <w:szCs w:val="21"/>
        </w:rPr>
        <w:t>，实体类作为</w:t>
      </w:r>
      <w:r>
        <w:rPr>
          <w:rFonts w:ascii="Arial" w:hAnsi="Arial" w:cs="Arial" w:hint="eastAsia"/>
          <w:color w:val="333333"/>
          <w:szCs w:val="21"/>
        </w:rPr>
        <w:t>model</w:t>
      </w:r>
      <w:r>
        <w:rPr>
          <w:rFonts w:ascii="Arial" w:hAnsi="Arial" w:cs="Arial" w:hint="eastAsia"/>
          <w:color w:val="333333"/>
          <w:szCs w:val="21"/>
        </w:rPr>
        <w:t>层。</w:t>
      </w:r>
    </w:p>
    <w:p w:rsidR="00DA698D" w:rsidRPr="005D05FD" w:rsidRDefault="00DA698D" w:rsidP="005D05FD">
      <w:pPr>
        <w:rPr>
          <w:sz w:val="24"/>
          <w:szCs w:val="24"/>
        </w:rPr>
      </w:pPr>
    </w:p>
    <w:p w:rsidR="005D05FD" w:rsidRDefault="004B5CB5" w:rsidP="005D05FD">
      <w:pP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3</w:t>
      </w:r>
      <w:r w:rsidR="005D05FD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.</w:t>
      </w:r>
      <w:r w:rsidR="005D05FD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其他设计</w:t>
      </w:r>
      <w:r w:rsidR="005D05FD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:</w:t>
      </w:r>
    </w:p>
    <w:p w:rsidR="001D76BA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）对主角的创建，使用建造者模式，通过特定的步骤来建造主角，考虑到以后多个类型的主角，对每个类型的主角使用具体的建造者。</w:t>
      </w:r>
    </w:p>
    <w:p w:rsidR="00D6368A" w:rsidRPr="001D76BA" w:rsidRDefault="00D6368A" w:rsidP="005D05F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891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FD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C1871">
        <w:rPr>
          <w:rFonts w:hint="eastAsia"/>
          <w:sz w:val="24"/>
          <w:szCs w:val="24"/>
        </w:rPr>
        <w:t>考虑到对空间的节省和怪物的种类以及强度的不同，</w:t>
      </w:r>
      <w:bookmarkStart w:id="0" w:name="_GoBack"/>
      <w:bookmarkEnd w:id="0"/>
      <w:r>
        <w:rPr>
          <w:rFonts w:hint="eastAsia"/>
          <w:sz w:val="24"/>
          <w:szCs w:val="24"/>
        </w:rPr>
        <w:t>对怪物的创建使用享元工厂模式，在工厂内部维护一个不同种类怪物的享元池，</w:t>
      </w:r>
      <w:r w:rsidR="004130F1">
        <w:rPr>
          <w:rFonts w:hint="eastAsia"/>
          <w:sz w:val="24"/>
          <w:szCs w:val="24"/>
        </w:rPr>
        <w:t>为了节省空间，每个种类的怪物只有一个实例化的对象，</w:t>
      </w:r>
      <w:r>
        <w:rPr>
          <w:rFonts w:hint="eastAsia"/>
          <w:sz w:val="24"/>
          <w:szCs w:val="24"/>
        </w:rPr>
        <w:t>怪物的强度受到外部环境的影响</w:t>
      </w:r>
      <w:r w:rsidR="004130F1">
        <w:rPr>
          <w:rFonts w:hint="eastAsia"/>
          <w:sz w:val="24"/>
          <w:szCs w:val="24"/>
        </w:rPr>
        <w:t>，怪物的等级是外部状态</w:t>
      </w:r>
      <w:r>
        <w:rPr>
          <w:rFonts w:hint="eastAsia"/>
          <w:sz w:val="24"/>
          <w:szCs w:val="24"/>
        </w:rPr>
        <w:t>。</w:t>
      </w:r>
    </w:p>
    <w:p w:rsidR="00436F89" w:rsidRDefault="0089553B" w:rsidP="005D05F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E6B40" wp14:editId="4A895C52">
            <wp:extent cx="4533900" cy="2491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015" cy="24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C6" w:rsidRDefault="004A01C6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）考虑到对战斗的设计，让战斗双方能够更方便进行攻防互换，定义一个公共接口，角色和怪物都实现这个接口。</w:t>
      </w:r>
    </w:p>
    <w:p w:rsidR="006525EA" w:rsidRPr="006525EA" w:rsidRDefault="006525EA" w:rsidP="005D05F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4203" cy="2828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32" cy="28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FD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A72458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F07EAB">
        <w:rPr>
          <w:rFonts w:hint="eastAsia"/>
          <w:sz w:val="24"/>
          <w:szCs w:val="24"/>
        </w:rPr>
        <w:t>对装备使用策略模式</w:t>
      </w:r>
      <w:r w:rsidR="0050390B">
        <w:rPr>
          <w:rFonts w:hint="eastAsia"/>
          <w:sz w:val="24"/>
          <w:szCs w:val="24"/>
        </w:rPr>
        <w:t>，以后出现更多类型的装备，比如鞋子之类的，可以通过策略模式进行扩展</w:t>
      </w:r>
      <w:r w:rsidR="00F07EAB">
        <w:rPr>
          <w:rFonts w:hint="eastAsia"/>
          <w:sz w:val="24"/>
          <w:szCs w:val="24"/>
        </w:rPr>
        <w:t>。</w:t>
      </w:r>
    </w:p>
    <w:p w:rsidR="00A72458" w:rsidRDefault="00A72458" w:rsidP="005D05F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36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EF" w:rsidRDefault="000841EF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9357B5">
        <w:rPr>
          <w:rFonts w:hint="eastAsia"/>
          <w:sz w:val="24"/>
          <w:szCs w:val="24"/>
        </w:rPr>
        <w:t>使用组合模式</w:t>
      </w:r>
      <w:r w:rsidR="005E762B">
        <w:rPr>
          <w:rFonts w:hint="eastAsia"/>
          <w:sz w:val="24"/>
          <w:szCs w:val="24"/>
        </w:rPr>
        <w:t>对技能进行组合，设计每个角色最多只能掌握</w:t>
      </w:r>
      <w:r w:rsidR="005E762B">
        <w:rPr>
          <w:rFonts w:hint="eastAsia"/>
          <w:sz w:val="24"/>
          <w:szCs w:val="24"/>
        </w:rPr>
        <w:t>4</w:t>
      </w:r>
      <w:r w:rsidR="005E762B">
        <w:rPr>
          <w:rFonts w:hint="eastAsia"/>
          <w:sz w:val="24"/>
          <w:szCs w:val="24"/>
        </w:rPr>
        <w:t>个技能，可以对单个技能进行升级。</w:t>
      </w:r>
    </w:p>
    <w:p w:rsidR="005D05FD" w:rsidRDefault="00CD79C4" w:rsidP="00A433C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64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6" w:rsidRDefault="00BF5036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）使用迭代</w:t>
      </w:r>
      <w:proofErr w:type="gramStart"/>
      <w:r>
        <w:rPr>
          <w:rFonts w:hint="eastAsia"/>
          <w:sz w:val="24"/>
          <w:szCs w:val="24"/>
        </w:rPr>
        <w:t>器模式</w:t>
      </w:r>
      <w:proofErr w:type="gramEnd"/>
      <w:r>
        <w:rPr>
          <w:rFonts w:hint="eastAsia"/>
          <w:sz w:val="24"/>
          <w:szCs w:val="24"/>
        </w:rPr>
        <w:t>对</w:t>
      </w:r>
      <w:r w:rsidR="007F5173">
        <w:rPr>
          <w:rFonts w:hint="eastAsia"/>
          <w:sz w:val="24"/>
          <w:szCs w:val="24"/>
        </w:rPr>
        <w:t>技能进行遍历</w:t>
      </w:r>
      <w:r w:rsidR="000543AB">
        <w:rPr>
          <w:rFonts w:hint="eastAsia"/>
          <w:sz w:val="24"/>
          <w:szCs w:val="24"/>
        </w:rPr>
        <w:t>。</w:t>
      </w:r>
    </w:p>
    <w:p w:rsidR="000543AB" w:rsidRPr="005D05FD" w:rsidRDefault="000543AB" w:rsidP="00A43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D4D895" wp14:editId="383FC3DB">
            <wp:extent cx="4266667" cy="8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3AB" w:rsidRPr="005D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C00" w:rsidRDefault="00681C00" w:rsidP="00A433C4">
      <w:r>
        <w:separator/>
      </w:r>
    </w:p>
  </w:endnote>
  <w:endnote w:type="continuationSeparator" w:id="0">
    <w:p w:rsidR="00681C00" w:rsidRDefault="00681C00" w:rsidP="00A4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C00" w:rsidRDefault="00681C00" w:rsidP="00A433C4">
      <w:r>
        <w:separator/>
      </w:r>
    </w:p>
  </w:footnote>
  <w:footnote w:type="continuationSeparator" w:id="0">
    <w:p w:rsidR="00681C00" w:rsidRDefault="00681C00" w:rsidP="00A4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6AFB"/>
    <w:rsid w:val="000124AB"/>
    <w:rsid w:val="000543AB"/>
    <w:rsid w:val="000841EF"/>
    <w:rsid w:val="001D76BA"/>
    <w:rsid w:val="00250AA6"/>
    <w:rsid w:val="00285586"/>
    <w:rsid w:val="002B68C7"/>
    <w:rsid w:val="002C0133"/>
    <w:rsid w:val="003C1871"/>
    <w:rsid w:val="004130F1"/>
    <w:rsid w:val="00436F89"/>
    <w:rsid w:val="004956DA"/>
    <w:rsid w:val="004A01C6"/>
    <w:rsid w:val="004B5CB5"/>
    <w:rsid w:val="0050390B"/>
    <w:rsid w:val="0058327B"/>
    <w:rsid w:val="005D05FD"/>
    <w:rsid w:val="005D30FD"/>
    <w:rsid w:val="005E762B"/>
    <w:rsid w:val="0060008B"/>
    <w:rsid w:val="006525EA"/>
    <w:rsid w:val="00681C00"/>
    <w:rsid w:val="0070008D"/>
    <w:rsid w:val="007F5173"/>
    <w:rsid w:val="00806AFB"/>
    <w:rsid w:val="00810E84"/>
    <w:rsid w:val="0089553B"/>
    <w:rsid w:val="009357B5"/>
    <w:rsid w:val="00963E4B"/>
    <w:rsid w:val="00973551"/>
    <w:rsid w:val="00A424C5"/>
    <w:rsid w:val="00A433C4"/>
    <w:rsid w:val="00A72458"/>
    <w:rsid w:val="00AC6EA0"/>
    <w:rsid w:val="00AF2DD8"/>
    <w:rsid w:val="00B02F05"/>
    <w:rsid w:val="00B2397F"/>
    <w:rsid w:val="00BF5036"/>
    <w:rsid w:val="00CD79C4"/>
    <w:rsid w:val="00D47B8D"/>
    <w:rsid w:val="00D6368A"/>
    <w:rsid w:val="00D86B81"/>
    <w:rsid w:val="00DA698D"/>
    <w:rsid w:val="00F07EAB"/>
    <w:rsid w:val="00F174C8"/>
    <w:rsid w:val="00F23335"/>
    <w:rsid w:val="00F841A3"/>
    <w:rsid w:val="00FB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D1701"/>
  <w15:chartTrackingRefBased/>
  <w15:docId w15:val="{19D88F94-E255-467E-82E0-40C9675F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3C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76B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7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31</cp:revision>
  <dcterms:created xsi:type="dcterms:W3CDTF">2019-03-21T06:34:00Z</dcterms:created>
  <dcterms:modified xsi:type="dcterms:W3CDTF">2019-03-25T15:21:00Z</dcterms:modified>
</cp:coreProperties>
</file>