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E0E02E8" w:rsidP="10A67C19" w:rsidRDefault="2E0E02E8" w14:paraId="2AE20501" w14:textId="617289C6">
      <w:pPr>
        <w:jc w:val="center"/>
        <w:rPr>
          <w:b w:val="1"/>
          <w:bCs w:val="1"/>
          <w:sz w:val="36"/>
          <w:szCs w:val="36"/>
        </w:rPr>
      </w:pPr>
      <w:r w:rsidRPr="10A67C19" w:rsidR="2E0E02E8">
        <w:rPr>
          <w:b w:val="1"/>
          <w:bCs w:val="1"/>
          <w:sz w:val="36"/>
          <w:szCs w:val="36"/>
        </w:rPr>
        <w:t>BỘ GIÁO DỤC VÀ ĐÀO TẠO</w:t>
      </w:r>
    </w:p>
    <w:p w:rsidR="2E0E02E8" w:rsidP="10A67C19" w:rsidRDefault="2E0E02E8" w14:paraId="0FE947B5" w14:textId="6E50EEEF">
      <w:pPr>
        <w:jc w:val="center"/>
      </w:pPr>
      <w:r w:rsidRPr="10A67C19" w:rsidR="2E0E02E8">
        <w:rPr>
          <w:b w:val="1"/>
          <w:bCs w:val="1"/>
          <w:sz w:val="36"/>
          <w:szCs w:val="36"/>
        </w:rPr>
        <w:t>TRƯỜNG ĐẠI HỌC SÀI GÒN</w:t>
      </w:r>
    </w:p>
    <w:p w:rsidR="10A67C19" w:rsidP="10A67C19" w:rsidRDefault="10A67C19" w14:paraId="54FE8ECE" w14:textId="75D45DE7">
      <w:pPr>
        <w:jc w:val="center"/>
        <w:rPr>
          <w:b w:val="1"/>
          <w:bCs w:val="1"/>
          <w:sz w:val="36"/>
          <w:szCs w:val="36"/>
        </w:rPr>
      </w:pPr>
    </w:p>
    <w:p w:rsidR="2E0E02E8" w:rsidP="10A67C19" w:rsidRDefault="2E0E02E8" w14:paraId="51930099" w14:textId="1A37F76E">
      <w:pPr>
        <w:pStyle w:val="Normal"/>
        <w:jc w:val="center"/>
      </w:pPr>
      <w:r w:rsidR="2E0E02E8">
        <w:drawing>
          <wp:inline wp14:editId="42B80FF1" wp14:anchorId="5459FA87">
            <wp:extent cx="3360711" cy="3368332"/>
            <wp:effectExtent l="0" t="0" r="0" b="0"/>
            <wp:docPr id="629926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926134" name="Picture 629926134"/>
                    <pic:cNvPicPr/>
                  </pic:nvPicPr>
                  <pic:blipFill>
                    <a:blip xmlns:r="http://schemas.openxmlformats.org/officeDocument/2006/relationships" r:embed="rId913413051">
                      <a:extLst>
                        <a:ext uri="{28A0092B-C50C-407E-A947-70E740481C1C}">
                          <a14:useLocalDpi xmlns:a14="http://schemas.microsoft.com/office/drawing/2010/main"/>
                        </a:ext>
                      </a:extLst>
                    </a:blip>
                    <a:stretch>
                      <a:fillRect/>
                    </a:stretch>
                  </pic:blipFill>
                  <pic:spPr>
                    <a:xfrm>
                      <a:off x="0" y="0"/>
                      <a:ext cx="3360711" cy="3368332"/>
                    </a:xfrm>
                    <a:prstGeom prst="rect">
                      <a:avLst/>
                    </a:prstGeom>
                  </pic:spPr>
                </pic:pic>
              </a:graphicData>
            </a:graphic>
          </wp:inline>
        </w:drawing>
      </w:r>
    </w:p>
    <w:p w:rsidR="10A67C19" w:rsidP="10A67C19" w:rsidRDefault="10A67C19" w14:paraId="7BA9059C" w14:textId="13815782">
      <w:pPr>
        <w:pStyle w:val="Normal"/>
        <w:jc w:val="center"/>
      </w:pPr>
    </w:p>
    <w:p w:rsidR="10A67C19" w:rsidP="10A67C19" w:rsidRDefault="10A67C19" w14:paraId="4EE7661B" w14:textId="460EBDC9">
      <w:pPr>
        <w:pStyle w:val="Normal"/>
        <w:jc w:val="center"/>
      </w:pPr>
    </w:p>
    <w:p w:rsidR="5B1186B9" w:rsidP="10A67C19" w:rsidRDefault="5B1186B9" w14:paraId="4D9A4E48" w14:textId="218886CD">
      <w:pPr>
        <w:pStyle w:val="Normal"/>
        <w:jc w:val="center"/>
      </w:pPr>
      <w:r w:rsidRPr="10A67C19" w:rsidR="5B1186B9">
        <w:rPr>
          <w:b w:val="1"/>
          <w:bCs w:val="1"/>
          <w:sz w:val="28"/>
          <w:szCs w:val="28"/>
        </w:rPr>
        <w:t>MÔN HỌC: MÁY HỌC</w:t>
      </w:r>
    </w:p>
    <w:p w:rsidR="10A67C19" w:rsidP="10A67C19" w:rsidRDefault="10A67C19" w14:paraId="494D5899" w14:textId="3F9E4674">
      <w:pPr>
        <w:pStyle w:val="Normal"/>
        <w:jc w:val="center"/>
        <w:rPr>
          <w:b w:val="1"/>
          <w:bCs w:val="1"/>
          <w:sz w:val="28"/>
          <w:szCs w:val="28"/>
        </w:rPr>
      </w:pPr>
    </w:p>
    <w:p w:rsidR="10A67C19" w:rsidP="10A67C19" w:rsidRDefault="10A67C19" w14:paraId="4B91FA4D" w14:textId="4C298C1B">
      <w:pPr>
        <w:pStyle w:val="Normal"/>
        <w:jc w:val="left"/>
        <w:rPr>
          <w:b w:val="1"/>
          <w:bCs w:val="1"/>
          <w:sz w:val="28"/>
          <w:szCs w:val="28"/>
        </w:rPr>
      </w:pPr>
    </w:p>
    <w:p w:rsidR="5B1186B9" w:rsidP="10A67C19" w:rsidRDefault="5B1186B9" w14:paraId="0DBE634D" w14:textId="475F0A11">
      <w:pPr>
        <w:pStyle w:val="Normal"/>
        <w:jc w:val="left"/>
      </w:pPr>
      <w:r w:rsidRPr="10A67C19" w:rsidR="5B1186B9">
        <w:rPr>
          <w:b w:val="1"/>
          <w:bCs w:val="1"/>
          <w:sz w:val="28"/>
          <w:szCs w:val="28"/>
        </w:rPr>
        <w:t xml:space="preserve">                             HỌ VÀ TÊN: MAI TẤN THIỆN NHÂN</w:t>
      </w:r>
    </w:p>
    <w:p w:rsidR="5B1186B9" w:rsidP="10A67C19" w:rsidRDefault="5B1186B9" w14:paraId="560200FA" w14:textId="1CF54140">
      <w:pPr>
        <w:pStyle w:val="Normal"/>
        <w:jc w:val="left"/>
      </w:pPr>
      <w:r w:rsidRPr="10A67C19" w:rsidR="5B1186B9">
        <w:rPr>
          <w:b w:val="1"/>
          <w:bCs w:val="1"/>
          <w:sz w:val="28"/>
          <w:szCs w:val="28"/>
        </w:rPr>
        <w:t xml:space="preserve">                             MSSV:3124411196</w:t>
      </w:r>
    </w:p>
    <w:p w:rsidR="195E40AC" w:rsidP="10A67C19" w:rsidRDefault="195E40AC" w14:paraId="3004FB16" w14:textId="1993C060">
      <w:pPr>
        <w:pStyle w:val="Heading1"/>
        <w:spacing w:before="0" w:beforeAutospacing="off" w:after="322" w:afterAutospacing="off"/>
        <w:jc w:val="left"/>
      </w:pPr>
      <w:r w:rsidRPr="10A67C19" w:rsidR="195E40AC">
        <w:rPr>
          <w:rFonts w:ascii="Roboto" w:hAnsi="Roboto" w:eastAsia="Roboto" w:cs="Roboto"/>
          <w:b w:val="1"/>
          <w:bCs w:val="1"/>
          <w:noProof w:val="0"/>
          <w:sz w:val="48"/>
          <w:szCs w:val="48"/>
          <w:lang w:val="vi-VN"/>
        </w:rPr>
        <w:t>CÂU 1: PHÂN TÍCH VÀ TIỀN XỬ LÝ TẬP DỮ LIỆU</w:t>
      </w:r>
    </w:p>
    <w:p w:rsidR="195E40AC" w:rsidP="10A67C19" w:rsidRDefault="195E40AC" w14:paraId="0CD8824F" w14:textId="2E8F39EB">
      <w:pPr>
        <w:spacing w:before="0" w:beforeAutospacing="off" w:after="240" w:afterAutospacing="off"/>
        <w:jc w:val="left"/>
      </w:pPr>
      <w:r w:rsidRPr="10A67C19" w:rsidR="195E40AC">
        <w:rPr>
          <w:rFonts w:ascii="Roboto" w:hAnsi="Roboto" w:eastAsia="Roboto" w:cs="Roboto"/>
          <w:noProof w:val="0"/>
          <w:sz w:val="28"/>
          <w:szCs w:val="28"/>
          <w:lang w:val="vi-VN"/>
        </w:rPr>
        <w:t xml:space="preserve">Tập dữ liệu ban đầu gồm 10 mẫu quan sát (từ ID 1 đến ID 10): </w:t>
      </w:r>
    </w:p>
    <w:p w:rsidR="195E40AC" w:rsidP="10A67C19" w:rsidRDefault="195E40AC" w14:paraId="1996563C" w14:textId="361EE358">
      <w:pPr>
        <w:pStyle w:val="ListParagraph"/>
        <w:numPr>
          <w:ilvl w:val="0"/>
          <w:numId w:val="1"/>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Cột: ID, Tuổi, Lương, Điểm, Giới tính, Mua hàng. </w:t>
      </w:r>
    </w:p>
    <w:p w:rsidR="195E40AC" w:rsidP="10A67C19" w:rsidRDefault="195E40AC" w14:paraId="452BF0C4" w14:textId="16B7C0AD">
      <w:pPr>
        <w:pStyle w:val="Heading2"/>
        <w:spacing w:before="0" w:beforeAutospacing="off" w:after="299" w:afterAutospacing="off"/>
        <w:jc w:val="left"/>
      </w:pPr>
      <w:r w:rsidRPr="10A67C19" w:rsidR="195E40AC">
        <w:rPr>
          <w:rFonts w:ascii="Roboto" w:hAnsi="Roboto" w:eastAsia="Roboto" w:cs="Roboto"/>
          <w:b w:val="1"/>
          <w:bCs w:val="1"/>
          <w:noProof w:val="0"/>
          <w:sz w:val="36"/>
          <w:szCs w:val="36"/>
          <w:lang w:val="vi-VN"/>
        </w:rPr>
        <w:t>Câu hỏi 1 (Data Overview)</w:t>
      </w:r>
    </w:p>
    <w:p w:rsidR="195E40AC" w:rsidP="10A67C19" w:rsidRDefault="195E40AC" w14:paraId="4812153E" w14:textId="1472841D">
      <w:pPr>
        <w:pStyle w:val="ListParagraph"/>
        <w:numPr>
          <w:ilvl w:val="0"/>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Số lượng mẫu (Observations/Instances): 10 mẫu dữ liệu. </w:t>
      </w:r>
    </w:p>
    <w:p w:rsidR="195E40AC" w:rsidP="10A67C19" w:rsidRDefault="195E40AC" w14:paraId="382B2299" w14:textId="7EEF98A3">
      <w:pPr>
        <w:pStyle w:val="ListParagraph"/>
        <w:numPr>
          <w:ilvl w:val="0"/>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Số thuộc tính (Attributes/Features): 5 thuộc tính phân tích (ngoại trừ cột ID đóng vai trò là khóa định danh duy nhất). </w:t>
      </w:r>
    </w:p>
    <w:p w:rsidR="195E40AC" w:rsidP="10A67C19" w:rsidRDefault="195E40AC" w14:paraId="272C8A0C" w14:textId="325F4624">
      <w:pPr>
        <w:pStyle w:val="ListParagraph"/>
        <w:numPr>
          <w:ilvl w:val="0"/>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Kiểu dữ liệu của từng thuộc tính: </w:t>
      </w:r>
    </w:p>
    <w:p w:rsidR="195E40AC" w:rsidP="10A67C19" w:rsidRDefault="195E40AC" w14:paraId="1854400A" w14:textId="58C6E0FB">
      <w:pPr>
        <w:pStyle w:val="ListParagraph"/>
        <w:numPr>
          <w:ilvl w:val="1"/>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ID: Định danh (Identifier / Nominal). </w:t>
      </w:r>
    </w:p>
    <w:p w:rsidR="195E40AC" w:rsidP="10A67C19" w:rsidRDefault="195E40AC" w14:paraId="34A74A4D" w14:textId="553EB80B">
      <w:pPr>
        <w:pStyle w:val="ListParagraph"/>
        <w:numPr>
          <w:ilvl w:val="1"/>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Tuổi: Định lượng rời rạc/liên tục (Numerical / Ratio scale). </w:t>
      </w:r>
    </w:p>
    <w:p w:rsidR="195E40AC" w:rsidP="10A67C19" w:rsidRDefault="195E40AC" w14:paraId="38BD4452" w14:textId="7517549E">
      <w:pPr>
        <w:pStyle w:val="ListParagraph"/>
        <w:numPr>
          <w:ilvl w:val="1"/>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Lương: Định lượng liên tục (Numerical / Ratio scale). </w:t>
      </w:r>
    </w:p>
    <w:p w:rsidR="195E40AC" w:rsidP="10A67C19" w:rsidRDefault="195E40AC" w14:paraId="31E5F094" w14:textId="556997AA">
      <w:pPr>
        <w:pStyle w:val="ListParagraph"/>
        <w:numPr>
          <w:ilvl w:val="1"/>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Điểm: Định lượng liên tục (Numerical / Interval-Ratio scale). </w:t>
      </w:r>
    </w:p>
    <w:p w:rsidR="195E40AC" w:rsidP="10A67C19" w:rsidRDefault="195E40AC" w14:paraId="22FFA243" w14:textId="55B302FA">
      <w:pPr>
        <w:pStyle w:val="ListParagraph"/>
        <w:numPr>
          <w:ilvl w:val="1"/>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Giới tính: Định tính danh mục nhị phân (Categorical / Nominal: Nam, Nữ). </w:t>
      </w:r>
    </w:p>
    <w:p w:rsidR="195E40AC" w:rsidP="10A67C19" w:rsidRDefault="195E40AC" w14:paraId="3D4B5F12" w14:textId="2A3E7DEF">
      <w:pPr>
        <w:pStyle w:val="ListParagraph"/>
        <w:numPr>
          <w:ilvl w:val="1"/>
          <w:numId w:val="2"/>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Mua hàng: Định tính nhị phân (Categorical / Nominal: Yes, No). </w:t>
      </w:r>
    </w:p>
    <w:p w:rsidR="195E40AC" w:rsidP="10A67C19" w:rsidRDefault="195E40AC" w14:paraId="45850AC3" w14:textId="7AABD954">
      <w:pPr>
        <w:pStyle w:val="Heading2"/>
        <w:spacing w:before="0" w:beforeAutospacing="off" w:after="299" w:afterAutospacing="off"/>
        <w:jc w:val="left"/>
      </w:pPr>
      <w:r w:rsidRPr="10A67C19" w:rsidR="195E40AC">
        <w:rPr>
          <w:rFonts w:ascii="Roboto" w:hAnsi="Roboto" w:eastAsia="Roboto" w:cs="Roboto"/>
          <w:b w:val="1"/>
          <w:bCs w:val="1"/>
          <w:noProof w:val="0"/>
          <w:sz w:val="36"/>
          <w:szCs w:val="36"/>
          <w:lang w:val="vi-VN"/>
        </w:rPr>
        <w:t>Câu hỏi 2 (Descriptive Statistics - Thống kê mô tả)</w:t>
      </w:r>
    </w:p>
    <w:p w:rsidR="195E40AC" w:rsidP="10A67C19" w:rsidRDefault="195E40AC" w14:paraId="49235F97" w14:textId="22364CD1">
      <w:pPr>
        <w:spacing w:before="0" w:beforeAutospacing="off" w:after="240" w:afterAutospacing="off"/>
        <w:jc w:val="left"/>
      </w:pPr>
      <w:r w:rsidRPr="10A67C19" w:rsidR="195E40AC">
        <w:rPr>
          <w:rFonts w:ascii="Roboto" w:hAnsi="Roboto" w:eastAsia="Roboto" w:cs="Roboto"/>
          <w:noProof w:val="0"/>
          <w:sz w:val="28"/>
          <w:szCs w:val="28"/>
          <w:lang w:val="vi-VN"/>
        </w:rPr>
        <w:t xml:space="preserve">Tính toán trên các giá trị hợp lệ hiện có của từng thuộc tính: </w:t>
      </w:r>
    </w:p>
    <w:p w:rsidR="195E40AC" w:rsidP="10A67C19" w:rsidRDefault="195E40AC" w14:paraId="3360270F" w14:textId="176B51B7">
      <w:pPr>
        <w:pStyle w:val="ListParagraph"/>
        <w:numPr>
          <w:ilvl w:val="0"/>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Thuộc tính Tuổi (9 giá trị: 25, 30, 22, 40, 35, 29, 50, 27, 31): </w:t>
      </w:r>
    </w:p>
    <w:p w:rsidR="195E40AC" w:rsidP="10A67C19" w:rsidRDefault="195E40AC" w14:paraId="19D622BA" w14:textId="1CBB6ED3">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Mean (Trung bình) = (25 + 30 + 22 + 40 + 35 + 29 + 50 + 27 + 31) / 9 = 289 / 9 = 32.11</w:t>
      </w:r>
    </w:p>
    <w:p w:rsidR="195E40AC" w:rsidP="10A67C19" w:rsidRDefault="195E40AC" w14:paraId="1607382B" w14:textId="4D3E2ED6">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Sắp xếp tăng dần: 22, 25, 27, 29, 30, 31, 35, 40, 50.</w:t>
      </w:r>
    </w:p>
    <w:p w:rsidR="195E40AC" w:rsidP="10A67C19" w:rsidRDefault="195E40AC" w14:paraId="15FF7B16" w14:textId="329CA10C">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Median (Trung vị - phần tử ở giữa, vị trí thứ 5) = 30.</w:t>
      </w:r>
    </w:p>
    <w:p w:rsidR="195E40AC" w:rsidP="10A67C19" w:rsidRDefault="195E40AC" w14:paraId="21AEC05F" w14:textId="38BC1A48">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Mode (Yếu vị): Không có (mỗi giá trị chỉ xuất hiện đúng 1 lần).</w:t>
      </w:r>
    </w:p>
    <w:p w:rsidR="195E40AC" w:rsidP="10A67C19" w:rsidRDefault="195E40AC" w14:paraId="0CB62E27" w14:textId="6B029351">
      <w:pPr>
        <w:pStyle w:val="ListParagraph"/>
        <w:numPr>
          <w:ilvl w:val="0"/>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Thuộc tính Lương (9 giá trị hiện có: 8000, 5000, 15000, -2000, 7000, 8500, 30000, 8200, 7800): </w:t>
      </w:r>
    </w:p>
    <w:p w:rsidR="195E40AC" w:rsidP="10A67C19" w:rsidRDefault="195E40AC" w14:paraId="2DFF145D" w14:textId="08D4672F">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Mean = (8000 + 5000 + 15000 - 2000 + 7000 + 8500 + 30000 + 8200 + 7800) / 9 = 87500 / 9 = 9722.22 (Ghi chú: Nếu loại trừ giá trị lỗi âm -2000 thì Mean = 89500 / 8 = 11187.5). </w:t>
      </w:r>
    </w:p>
    <w:p w:rsidR="195E40AC" w:rsidP="10A67C19" w:rsidRDefault="195E40AC" w14:paraId="16398255" w14:textId="259541E3">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Sắp xếp tăng dần: -2000, 5000, 7000, 7800, 8000, 8200, 8500, 15000, 30000. </w:t>
      </w:r>
    </w:p>
    <w:p w:rsidR="195E40AC" w:rsidP="10A67C19" w:rsidRDefault="195E40AC" w14:paraId="2CAE1D37" w14:textId="24FDC9BE">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Median (vị trí thứ 5) = 8000.</w:t>
      </w:r>
    </w:p>
    <w:p w:rsidR="195E40AC" w:rsidP="10A67C19" w:rsidRDefault="195E40AC" w14:paraId="7DF76F25" w14:textId="62CB9AF9">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Mode: Không có.</w:t>
      </w:r>
    </w:p>
    <w:p w:rsidR="195E40AC" w:rsidP="10A67C19" w:rsidRDefault="195E40AC" w14:paraId="58E639D3" w14:textId="2580AD34">
      <w:pPr>
        <w:pStyle w:val="ListParagraph"/>
        <w:numPr>
          <w:ilvl w:val="0"/>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Thuộc tính Điểm (9 giá trị: 7.5, 8.0, 6.5, 9.0, 7.0, 6.0, 8.5, 9.5, 7.8): </w:t>
      </w:r>
    </w:p>
    <w:p w:rsidR="195E40AC" w:rsidP="10A67C19" w:rsidRDefault="195E40AC" w14:paraId="59D0E96C" w14:textId="449C0C21">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Mean = (7.5 + 8.0 + 6.5 + 9.0 + 7.0 + 6.0 + 8.5 + 9.5 + 7.8) / 9 = 69.8 / 9 = 7.76</w:t>
      </w:r>
    </w:p>
    <w:p w:rsidR="195E40AC" w:rsidP="10A67C19" w:rsidRDefault="195E40AC" w14:paraId="5C1691BD" w14:textId="069DCEC0">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Sắp xếp tăng dần: 6.0, 6.5, 7.0, 7.5, 7.8, 8.0, 8.5, 9.0, 9.5. </w:t>
      </w:r>
    </w:p>
    <w:p w:rsidR="195E40AC" w:rsidP="10A67C19" w:rsidRDefault="195E40AC" w14:paraId="0B5973B0" w14:textId="73A8FF1D">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Median (vị trí thứ 5) = 7.8.</w:t>
      </w:r>
    </w:p>
    <w:p w:rsidR="195E40AC" w:rsidP="10A67C19" w:rsidRDefault="195E40AC" w14:paraId="378E55DB" w14:textId="5988C15F">
      <w:pPr>
        <w:pStyle w:val="ListParagraph"/>
        <w:numPr>
          <w:ilvl w:val="1"/>
          <w:numId w:val="3"/>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Mode: Không có.</w:t>
      </w:r>
    </w:p>
    <w:p w:rsidR="195E40AC" w:rsidP="10A67C19" w:rsidRDefault="195E40AC" w14:paraId="0B0AAF59" w14:textId="52B7F3E2">
      <w:pPr>
        <w:pStyle w:val="Heading2"/>
        <w:spacing w:before="0" w:beforeAutospacing="off" w:after="299" w:afterAutospacing="off"/>
        <w:jc w:val="left"/>
      </w:pPr>
      <w:r w:rsidRPr="10A67C19" w:rsidR="195E40AC">
        <w:rPr>
          <w:rFonts w:ascii="Roboto" w:hAnsi="Roboto" w:eastAsia="Roboto" w:cs="Roboto"/>
          <w:b w:val="1"/>
          <w:bCs w:val="1"/>
          <w:noProof w:val="0"/>
          <w:sz w:val="36"/>
          <w:szCs w:val="36"/>
          <w:lang w:val="vi-VN"/>
        </w:rPr>
        <w:t>Câu hỏi 3 (Distribution Analysis - Phân tích phân phối)</w:t>
      </w:r>
    </w:p>
    <w:p w:rsidR="6E68E822" w:rsidP="10A67C19" w:rsidRDefault="6E68E822" w14:paraId="398851A8" w14:textId="1F6DBDFB">
      <w:pPr>
        <w:jc w:val="left"/>
      </w:pPr>
      <w:r w:rsidRPr="10A67C19" w:rsidR="6E68E822">
        <w:rPr>
          <w:rFonts w:ascii="Roboto" w:hAnsi="Roboto" w:eastAsia="Roboto" w:cs="Roboto"/>
          <w:noProof w:val="0"/>
          <w:sz w:val="28"/>
          <w:szCs w:val="28"/>
          <w:lang w:val="vi-VN"/>
        </w:rPr>
        <w:t>1.</w:t>
      </w:r>
    </w:p>
    <w:p w:rsidR="6E68E822" w:rsidP="10A67C19" w:rsidRDefault="6E68E822" w14:paraId="54FD26C8" w14:textId="612DA79C">
      <w:pPr>
        <w:pStyle w:val="Normal"/>
        <w:jc w:val="left"/>
      </w:pPr>
      <w:r w:rsidR="6E68E822">
        <w:drawing>
          <wp:inline wp14:editId="08029FCE" wp14:anchorId="58FE8518">
            <wp:extent cx="5700254" cy="2309060"/>
            <wp:effectExtent l="0" t="0" r="0" b="0"/>
            <wp:docPr id="1235814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814927" name="Picture 1235814927"/>
                    <pic:cNvPicPr/>
                  </pic:nvPicPr>
                  <pic:blipFill>
                    <a:blip xmlns:r="http://schemas.openxmlformats.org/officeDocument/2006/relationships" r:embed="rId741097812">
                      <a:extLst>
                        <a:ext uri="{28A0092B-C50C-407E-A947-70E740481C1C}">
                          <a14:useLocalDpi xmlns:a14="http://schemas.microsoft.com/office/drawing/2010/main"/>
                        </a:ext>
                      </a:extLst>
                    </a:blip>
                    <a:stretch>
                      <a:fillRect/>
                    </a:stretch>
                  </pic:blipFill>
                  <pic:spPr>
                    <a:xfrm>
                      <a:off x="0" y="0"/>
                      <a:ext cx="5700254" cy="2309060"/>
                    </a:xfrm>
                    <a:prstGeom prst="rect">
                      <a:avLst/>
                    </a:prstGeom>
                  </pic:spPr>
                </pic:pic>
              </a:graphicData>
            </a:graphic>
          </wp:inline>
        </w:drawing>
      </w:r>
    </w:p>
    <w:p w:rsidR="2634500A" w:rsidP="10A67C19" w:rsidRDefault="2634500A" w14:paraId="24B8179B" w14:textId="79D8D9CD">
      <w:pPr>
        <w:pStyle w:val="Normal"/>
        <w:spacing w:before="0" w:beforeAutospacing="off" w:after="240" w:afterAutospacing="off"/>
        <w:ind w:left="0"/>
        <w:jc w:val="left"/>
        <w:rPr>
          <w:rFonts w:ascii="Roboto" w:hAnsi="Roboto" w:eastAsia="Roboto" w:cs="Roboto"/>
          <w:noProof w:val="0"/>
          <w:sz w:val="28"/>
          <w:szCs w:val="28"/>
          <w:lang w:val="vi-VN"/>
        </w:rPr>
      </w:pPr>
      <w:r w:rsidRPr="10A67C19" w:rsidR="2634500A">
        <w:rPr>
          <w:rFonts w:ascii="Roboto" w:hAnsi="Roboto" w:eastAsia="Roboto" w:cs="Roboto"/>
          <w:noProof w:val="0"/>
          <w:sz w:val="28"/>
          <w:szCs w:val="28"/>
          <w:lang w:val="vi-VN"/>
        </w:rPr>
        <w:t>2.</w:t>
      </w:r>
      <w:r w:rsidRPr="10A67C19" w:rsidR="195E40AC">
        <w:rPr>
          <w:rFonts w:ascii="Roboto" w:hAnsi="Roboto" w:eastAsia="Roboto" w:cs="Roboto"/>
          <w:noProof w:val="0"/>
          <w:sz w:val="28"/>
          <w:szCs w:val="28"/>
          <w:lang w:val="vi-VN"/>
        </w:rPr>
        <w:t>Nhận xét dạng phân phối:</w:t>
      </w:r>
    </w:p>
    <w:p w:rsidR="195E40AC" w:rsidP="10A67C19" w:rsidRDefault="195E40AC" w14:paraId="5002362C" w14:textId="199209E6">
      <w:pPr>
        <w:pStyle w:val="ListParagraph"/>
        <w:numPr>
          <w:ilvl w:val="1"/>
          <w:numId w:val="4"/>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Thuộc tính Tuổi: Mean (32.11) &gt; Median (30), đuôi đồ thị kéo dài về phía giá trị lớn (do có mẫu 50 tuổi) -&gt; Phân phối lệch phải (Right-skewed / Positively skewed). </w:t>
      </w:r>
    </w:p>
    <w:p w:rsidR="195E40AC" w:rsidP="10A67C19" w:rsidRDefault="195E40AC" w14:paraId="74704465" w14:textId="351124EE">
      <w:pPr>
        <w:pStyle w:val="ListParagraph"/>
        <w:numPr>
          <w:ilvl w:val="1"/>
          <w:numId w:val="4"/>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Thuộc tính Lương: Mean (9722.22) lớn hơn nhiều so với Median (8000), có đuôi kéo dài rất xa lên 30000 -&gt; Phân phối lệch phải mạnh. </w:t>
      </w:r>
    </w:p>
    <w:p w:rsidR="10855BE4" w:rsidP="10A67C19" w:rsidRDefault="10855BE4" w14:paraId="063B9656" w14:textId="26EE8881">
      <w:pPr>
        <w:pStyle w:val="Normal"/>
        <w:spacing w:before="0" w:beforeAutospacing="off" w:after="240" w:afterAutospacing="off"/>
        <w:ind w:left="0"/>
        <w:jc w:val="left"/>
        <w:rPr>
          <w:rFonts w:ascii="Roboto" w:hAnsi="Roboto" w:eastAsia="Roboto" w:cs="Roboto"/>
          <w:noProof w:val="0"/>
          <w:sz w:val="28"/>
          <w:szCs w:val="28"/>
          <w:lang w:val="vi-VN"/>
        </w:rPr>
      </w:pPr>
      <w:r w:rsidRPr="10A67C19" w:rsidR="10855BE4">
        <w:rPr>
          <w:rFonts w:ascii="Roboto" w:hAnsi="Roboto" w:eastAsia="Roboto" w:cs="Roboto"/>
          <w:noProof w:val="0"/>
          <w:sz w:val="28"/>
          <w:szCs w:val="28"/>
          <w:lang w:val="vi-VN"/>
        </w:rPr>
        <w:t xml:space="preserve">   </w:t>
      </w:r>
      <w:r w:rsidRPr="10A67C19" w:rsidR="66F65659">
        <w:rPr>
          <w:rFonts w:ascii="Roboto" w:hAnsi="Roboto" w:eastAsia="Roboto" w:cs="Roboto"/>
          <w:noProof w:val="0"/>
          <w:sz w:val="28"/>
          <w:szCs w:val="28"/>
          <w:lang w:val="vi-VN"/>
        </w:rPr>
        <w:t>3.</w:t>
      </w:r>
      <w:r w:rsidRPr="10A67C19" w:rsidR="195E40AC">
        <w:rPr>
          <w:rFonts w:ascii="Roboto" w:hAnsi="Roboto" w:eastAsia="Roboto" w:cs="Roboto"/>
          <w:noProof w:val="0"/>
          <w:sz w:val="28"/>
          <w:szCs w:val="28"/>
          <w:lang w:val="vi-VN"/>
        </w:rPr>
        <w:t xml:space="preserve">Dữ liệu bất thường và </w:t>
      </w:r>
      <w:r w:rsidRPr="10A67C19" w:rsidR="195E40AC">
        <w:rPr>
          <w:rFonts w:ascii="Roboto" w:hAnsi="Roboto" w:eastAsia="Roboto" w:cs="Roboto"/>
          <w:noProof w:val="0"/>
          <w:sz w:val="28"/>
          <w:szCs w:val="28"/>
          <w:lang w:val="vi-VN"/>
        </w:rPr>
        <w:t>Outlier</w:t>
      </w:r>
      <w:r w:rsidRPr="10A67C19" w:rsidR="195E40AC">
        <w:rPr>
          <w:rFonts w:ascii="Roboto" w:hAnsi="Roboto" w:eastAsia="Roboto" w:cs="Roboto"/>
          <w:noProof w:val="0"/>
          <w:sz w:val="28"/>
          <w:szCs w:val="28"/>
          <w:lang w:val="vi-VN"/>
        </w:rPr>
        <w:t xml:space="preserve">: </w:t>
      </w:r>
    </w:p>
    <w:p w:rsidR="195E40AC" w:rsidP="10A67C19" w:rsidRDefault="195E40AC" w14:paraId="177C24B5" w14:textId="0AB51506">
      <w:pPr>
        <w:pStyle w:val="ListParagraph"/>
        <w:numPr>
          <w:ilvl w:val="1"/>
          <w:numId w:val="4"/>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 xml:space="preserve">Dữ liệu bất thường (lỗi logic): Lương = -2000 (ID 5) vì thu nhập của nhân viên không thể nhận giá trị âm. </w:t>
      </w:r>
    </w:p>
    <w:p w:rsidR="195E40AC" w:rsidP="10A67C19" w:rsidRDefault="195E40AC" w14:paraId="18803A12" w14:textId="42EE57DF">
      <w:pPr>
        <w:pStyle w:val="ListParagraph"/>
        <w:numPr>
          <w:ilvl w:val="1"/>
          <w:numId w:val="4"/>
        </w:numPr>
        <w:spacing w:before="0" w:beforeAutospacing="off" w:after="240" w:afterAutospacing="off"/>
        <w:jc w:val="left"/>
        <w:rPr>
          <w:rFonts w:ascii="Roboto" w:hAnsi="Roboto" w:eastAsia="Roboto" w:cs="Roboto"/>
          <w:noProof w:val="0"/>
          <w:sz w:val="28"/>
          <w:szCs w:val="28"/>
          <w:lang w:val="vi-VN"/>
        </w:rPr>
      </w:pPr>
      <w:r w:rsidRPr="10A67C19" w:rsidR="195E40AC">
        <w:rPr>
          <w:rFonts w:ascii="Roboto" w:hAnsi="Roboto" w:eastAsia="Roboto" w:cs="Roboto"/>
          <w:noProof w:val="0"/>
          <w:sz w:val="28"/>
          <w:szCs w:val="28"/>
          <w:lang w:val="vi-VN"/>
        </w:rPr>
        <w:t>Outlier</w:t>
      </w:r>
      <w:r w:rsidRPr="10A67C19" w:rsidR="195E40AC">
        <w:rPr>
          <w:rFonts w:ascii="Roboto" w:hAnsi="Roboto" w:eastAsia="Roboto" w:cs="Roboto"/>
          <w:noProof w:val="0"/>
          <w:sz w:val="28"/>
          <w:szCs w:val="28"/>
          <w:lang w:val="vi-VN"/>
        </w:rPr>
        <w:t xml:space="preserve"> (ngoại lai cao): Lương = 30000 (ID 8), cao vượt trội </w:t>
      </w:r>
    </w:p>
    <w:p w:rsidR="72F9065B" w:rsidP="10A67C19" w:rsidRDefault="72F9065B" w14:paraId="75D97251" w14:textId="1CA425B2">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4 (Relationship Analysis - Phân tích quan hệ Tuổi và Lương)</w:t>
      </w:r>
    </w:p>
    <w:p w:rsidR="72F9065B" w:rsidP="10A67C19" w:rsidRDefault="72F9065B" w14:paraId="6713E4FC" w14:textId="206C4388">
      <w:pPr>
        <w:jc w:val="left"/>
      </w:pPr>
      <w:r w:rsidRPr="10A67C19" w:rsidR="72F9065B">
        <w:rPr>
          <w:rFonts w:ascii="Roboto" w:hAnsi="Roboto" w:eastAsia="Roboto" w:cs="Roboto"/>
          <w:noProof w:val="0"/>
          <w:sz w:val="28"/>
          <w:szCs w:val="28"/>
          <w:lang w:val="vi-VN"/>
        </w:rPr>
        <w:t>1.</w:t>
      </w:r>
    </w:p>
    <w:p w:rsidR="72F9065B" w:rsidP="10A67C19" w:rsidRDefault="72F9065B" w14:paraId="082308CC" w14:textId="083DDF44">
      <w:pPr>
        <w:pStyle w:val="Normal"/>
        <w:jc w:val="left"/>
      </w:pPr>
      <w:r w:rsidR="72F9065B">
        <w:drawing>
          <wp:inline wp14:editId="027AA6A1" wp14:anchorId="0099ADA6">
            <wp:extent cx="5724525" cy="3667125"/>
            <wp:effectExtent l="0" t="0" r="0" b="0"/>
            <wp:docPr id="1711592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592830" name="Picture 1711592830"/>
                    <pic:cNvPicPr/>
                  </pic:nvPicPr>
                  <pic:blipFill>
                    <a:blip xmlns:r="http://schemas.openxmlformats.org/officeDocument/2006/relationships" r:embed="rId1288780843">
                      <a:extLst>
                        <a:ext uri="{28A0092B-C50C-407E-A947-70E740481C1C}">
                          <a14:useLocalDpi xmlns:a14="http://schemas.microsoft.com/office/drawing/2010/main"/>
                        </a:ext>
                      </a:extLst>
                    </a:blip>
                    <a:stretch>
                      <a:fillRect/>
                    </a:stretch>
                  </pic:blipFill>
                  <pic:spPr>
                    <a:xfrm>
                      <a:off x="0" y="0"/>
                      <a:ext cx="5724525" cy="3667125"/>
                    </a:xfrm>
                    <a:prstGeom prst="rect">
                      <a:avLst/>
                    </a:prstGeom>
                  </pic:spPr>
                </pic:pic>
              </a:graphicData>
            </a:graphic>
          </wp:inline>
        </w:drawing>
      </w:r>
    </w:p>
    <w:p w:rsidR="72F9065B" w:rsidP="10A67C19" w:rsidRDefault="72F9065B" w14:paraId="55CBC857" w14:textId="31971B71">
      <w:pPr>
        <w:pStyle w:val="Normal"/>
        <w:spacing w:before="0" w:beforeAutospacing="off" w:after="240" w:afterAutospacing="off"/>
        <w:ind w:left="0"/>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2.Nhận xét xu hướng: </w:t>
      </w:r>
    </w:p>
    <w:p w:rsidR="72F9065B" w:rsidP="10A67C19" w:rsidRDefault="72F9065B" w14:paraId="6B4A4541" w14:textId="44B10A71">
      <w:pPr>
        <w:pStyle w:val="ListParagraph"/>
        <w:numPr>
          <w:ilvl w:val="1"/>
          <w:numId w:val="5"/>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Giữa Tuổi và Lương có xu hướng Tương quan dương (đồng biến): Nhìn chung, nhân viên có độ tuổi càng cao thì mức lương có xu hướng càng cao (ví dụ: tuổi 22 lương 5000, tuổi 40 lương 15000, tuổi 50 lương 30000). </w:t>
      </w:r>
    </w:p>
    <w:p w:rsidR="72F9065B" w:rsidP="10A67C19" w:rsidRDefault="72F9065B" w14:paraId="7C610153" w14:textId="0E74EE4A">
      <w:pPr>
        <w:pStyle w:val="Normal"/>
        <w:spacing w:before="0" w:beforeAutospacing="off" w:after="240" w:afterAutospacing="off"/>
        <w:ind w:left="0"/>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3.Phát hiện </w:t>
      </w:r>
      <w:r w:rsidRPr="10A67C19" w:rsidR="72F9065B">
        <w:rPr>
          <w:rFonts w:ascii="Roboto" w:hAnsi="Roboto" w:eastAsia="Roboto" w:cs="Roboto"/>
          <w:noProof w:val="0"/>
          <w:sz w:val="28"/>
          <w:szCs w:val="28"/>
          <w:lang w:val="vi-VN"/>
        </w:rPr>
        <w:t>outlier</w:t>
      </w:r>
      <w:r w:rsidRPr="10A67C19" w:rsidR="72F9065B">
        <w:rPr>
          <w:rFonts w:ascii="Roboto" w:hAnsi="Roboto" w:eastAsia="Roboto" w:cs="Roboto"/>
          <w:noProof w:val="0"/>
          <w:sz w:val="28"/>
          <w:szCs w:val="28"/>
          <w:lang w:val="vi-VN"/>
        </w:rPr>
        <w:t xml:space="preserve">: </w:t>
      </w:r>
    </w:p>
    <w:p w:rsidR="72F9065B" w:rsidP="10A67C19" w:rsidRDefault="72F9065B" w14:paraId="21543E47" w14:textId="501470A0">
      <w:pPr>
        <w:pStyle w:val="ListParagraph"/>
        <w:numPr>
          <w:ilvl w:val="1"/>
          <w:numId w:val="5"/>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Điểm (Tuổi = 35, Lương = -2000) của ID 5: Nằm hoàn toàn cách biệt và đi ngược lại xu hướng chung do bị lỗi giá trị âm. </w:t>
      </w:r>
    </w:p>
    <w:p w:rsidR="72F9065B" w:rsidP="10A67C19" w:rsidRDefault="72F9065B" w14:paraId="4081CE3F" w14:textId="66CA138E">
      <w:pPr>
        <w:pStyle w:val="ListParagraph"/>
        <w:numPr>
          <w:ilvl w:val="1"/>
          <w:numId w:val="5"/>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Điểm (Tuổi = 50, Lương = 30000) của ID 8: Nằm tách biệt ở vùng giá trị rất cao. </w:t>
      </w:r>
    </w:p>
    <w:p w:rsidR="72F9065B" w:rsidP="10A67C19" w:rsidRDefault="72F9065B" w14:paraId="65BBC2D9" w14:textId="0F783295">
      <w:pPr>
        <w:pStyle w:val="Normal"/>
        <w:spacing w:before="0" w:beforeAutospacing="off" w:after="240" w:afterAutospacing="off"/>
        <w:ind w:left="0"/>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4.Đề xuất tiền xử lý trước khi đưa vào mô hình học máy (</w:t>
      </w:r>
      <w:r w:rsidRPr="10A67C19" w:rsidR="72F9065B">
        <w:rPr>
          <w:rFonts w:ascii="Roboto" w:hAnsi="Roboto" w:eastAsia="Roboto" w:cs="Roboto"/>
          <w:noProof w:val="0"/>
          <w:sz w:val="28"/>
          <w:szCs w:val="28"/>
          <w:lang w:val="vi-VN"/>
        </w:rPr>
        <w:t>modeling</w:t>
      </w:r>
      <w:r w:rsidRPr="10A67C19" w:rsidR="72F9065B">
        <w:rPr>
          <w:rFonts w:ascii="Roboto" w:hAnsi="Roboto" w:eastAsia="Roboto" w:cs="Roboto"/>
          <w:noProof w:val="0"/>
          <w:sz w:val="28"/>
          <w:szCs w:val="28"/>
          <w:lang w:val="vi-VN"/>
        </w:rPr>
        <w:t xml:space="preserve">): </w:t>
      </w:r>
    </w:p>
    <w:p w:rsidR="72F9065B" w:rsidP="10A67C19" w:rsidRDefault="72F9065B" w14:paraId="06AF988B" w14:textId="69488FEF">
      <w:pPr>
        <w:pStyle w:val="ListParagraph"/>
        <w:numPr>
          <w:ilvl w:val="1"/>
          <w:numId w:val="5"/>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Làm sạch giá trị âm phi logic ở ID 5. </w:t>
      </w:r>
    </w:p>
    <w:p w:rsidR="72F9065B" w:rsidP="10A67C19" w:rsidRDefault="72F9065B" w14:paraId="23FEDE0A" w14:textId="57B2311A">
      <w:pPr>
        <w:pStyle w:val="ListParagraph"/>
        <w:numPr>
          <w:ilvl w:val="1"/>
          <w:numId w:val="5"/>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Điền giá trị khuyết cho Lương ở ID 2 và Tuổi ở ID 6. </w:t>
      </w:r>
    </w:p>
    <w:p w:rsidR="72F9065B" w:rsidP="10A67C19" w:rsidRDefault="72F9065B" w14:paraId="5B591A0E" w14:textId="6D8A2C38">
      <w:pPr>
        <w:pStyle w:val="ListParagraph"/>
        <w:numPr>
          <w:ilvl w:val="1"/>
          <w:numId w:val="5"/>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Chuẩn hóa thang đo (Z-score, Min-Max) hoặc áp dụng phép biến đổi Logarit cho biến Lương để giảm ảnh hưởng của độ lệch lớn và ngoại lai.</w:t>
      </w:r>
    </w:p>
    <w:p w:rsidR="72F9065B" w:rsidP="10A67C19" w:rsidRDefault="72F9065B" w14:paraId="19C87815" w14:textId="0C907BFC">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5 (EDA - Missing Data)</w:t>
      </w:r>
    </w:p>
    <w:p w:rsidR="72F9065B" w:rsidP="10A67C19" w:rsidRDefault="72F9065B" w14:paraId="77D47326" w14:textId="17CC70DC">
      <w:pPr>
        <w:pStyle w:val="ListParagraph"/>
        <w:numPr>
          <w:ilvl w:val="0"/>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Xác định vị trí giá trị thiếu (ký hiệu "?"): </w:t>
      </w:r>
    </w:p>
    <w:p w:rsidR="72F9065B" w:rsidP="10A67C19" w:rsidRDefault="72F9065B" w14:paraId="529BC5E2" w14:textId="03AC6B83">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Cột Tuổi: Thiếu tại dòng ID 6. </w:t>
      </w:r>
    </w:p>
    <w:p w:rsidR="72F9065B" w:rsidP="10A67C19" w:rsidRDefault="72F9065B" w14:paraId="3C75A1C5" w14:textId="290F0F6A">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Cột Lương: Thiếu tại dòng ID 2. </w:t>
      </w:r>
    </w:p>
    <w:p w:rsidR="72F9065B" w:rsidP="10A67C19" w:rsidRDefault="72F9065B" w14:paraId="0EB47683" w14:textId="48A8288E">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Cột Điểm: Thiếu tại dòng ID 9. </w:t>
      </w:r>
    </w:p>
    <w:p w:rsidR="72F9065B" w:rsidP="10A67C19" w:rsidRDefault="72F9065B" w14:paraId="5499D8DD" w14:textId="3632274D">
      <w:pPr>
        <w:pStyle w:val="ListParagraph"/>
        <w:numPr>
          <w:ilvl w:val="0"/>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Số lượng và tỷ lệ missing cho từng thuộc tính: </w:t>
      </w:r>
    </w:p>
    <w:p w:rsidR="72F9065B" w:rsidP="10A67C19" w:rsidRDefault="72F9065B" w14:paraId="44797546" w14:textId="75093BB9">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Tuổi: Thiếu 1 / 10 giá trị -&gt; Tỷ lệ: 10%. </w:t>
      </w:r>
    </w:p>
    <w:p w:rsidR="72F9065B" w:rsidP="10A67C19" w:rsidRDefault="72F9065B" w14:paraId="67F299CD" w14:textId="1DA22F5F">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Lương: Thiếu 1 / 10 giá trị -&gt; Tỷ lệ: 10%. </w:t>
      </w:r>
    </w:p>
    <w:p w:rsidR="72F9065B" w:rsidP="10A67C19" w:rsidRDefault="72F9065B" w14:paraId="6C2BA5B7" w14:textId="4D7D88D5">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Điểm: Thiếu 1 / 10 giá trị -&gt; Tỷ lệ: 10%. </w:t>
      </w:r>
    </w:p>
    <w:p w:rsidR="72F9065B" w:rsidP="10A67C19" w:rsidRDefault="72F9065B" w14:paraId="779F4828" w14:textId="1F4CA937">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Giới tính, Mua hàng: 0%. </w:t>
      </w:r>
    </w:p>
    <w:p w:rsidR="72F9065B" w:rsidP="10A67C19" w:rsidRDefault="72F9065B" w14:paraId="69FB1B1B" w14:textId="3366E8A0">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Tổng thể bộ dữ liệu: Thiếu 3 trên tổng số 50 ô giá trị -&gt; Tỷ lệ: 6%. </w:t>
      </w:r>
    </w:p>
    <w:p w:rsidR="72F9065B" w:rsidP="10A67C19" w:rsidRDefault="72F9065B" w14:paraId="1D6E1192" w14:textId="589C54C8">
      <w:pPr>
        <w:pStyle w:val="ListParagraph"/>
        <w:numPr>
          <w:ilvl w:val="0"/>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Nhận xét mức độ ảnh hưởng: </w:t>
      </w:r>
    </w:p>
    <w:p w:rsidR="72F9065B" w:rsidP="10A67C19" w:rsidRDefault="72F9065B" w14:paraId="3F13920D" w14:textId="3DEFD191">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Với tập mẫu nhỏ (N = 10), nếu sử dụng phương pháp xóa dòng (Listwise Deletion), chúng ta sẽ phải xóa mất 3 dòng (ID 2, ID 6, ID 9), làm mất 30% kích thước tập dữ liệu. Điều này gây tổn thất thông tin nghiêm trọng. </w:t>
      </w:r>
    </w:p>
    <w:p w:rsidR="72F9065B" w:rsidP="10A67C19" w:rsidRDefault="72F9065B" w14:paraId="3164F025" w14:textId="129544AA">
      <w:pPr>
        <w:pStyle w:val="ListParagraph"/>
        <w:numPr>
          <w:ilvl w:val="0"/>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Đề xuất phương pháp xử lý: </w:t>
      </w:r>
    </w:p>
    <w:p w:rsidR="72F9065B" w:rsidP="10A67C19" w:rsidRDefault="72F9065B" w14:paraId="2C9C9F80" w14:textId="0C5A217D">
      <w:pPr>
        <w:pStyle w:val="ListParagraph"/>
        <w:numPr>
          <w:ilvl w:val="1"/>
          <w:numId w:val="6"/>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Sử dụng phương pháp điền khuyết (Data Imputation) để bảo toàn cỡ mẫu.</w:t>
      </w:r>
    </w:p>
    <w:p w:rsidR="72F9065B" w:rsidP="10A67C19" w:rsidRDefault="72F9065B" w14:paraId="11307C1F" w14:textId="14AF88AC">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6 (Missing Data - Processing)</w:t>
      </w:r>
    </w:p>
    <w:p w:rsidR="72F9065B" w:rsidP="10A67C19" w:rsidRDefault="72F9065B" w14:paraId="40713680" w14:textId="6B0F5FD5">
      <w:pPr>
        <w:spacing w:before="0" w:beforeAutospacing="off" w:after="240" w:afterAutospacing="off"/>
        <w:jc w:val="left"/>
      </w:pPr>
      <w:r w:rsidRPr="10A67C19" w:rsidR="72F9065B">
        <w:rPr>
          <w:rFonts w:ascii="Roboto" w:hAnsi="Roboto" w:eastAsia="Roboto" w:cs="Roboto"/>
          <w:noProof w:val="0"/>
          <w:sz w:val="28"/>
          <w:szCs w:val="28"/>
          <w:lang w:val="vi-VN"/>
        </w:rPr>
        <w:t xml:space="preserve">Áp dụng 2 phương pháp điền giá trị cho các thuộc tính thiếu: </w:t>
      </w:r>
    </w:p>
    <w:p w:rsidR="72F9065B" w:rsidP="10A67C19" w:rsidRDefault="72F9065B" w14:paraId="22053ABA" w14:textId="14A1BBD9">
      <w:pPr>
        <w:pStyle w:val="ListParagraph"/>
        <w:numPr>
          <w:ilvl w:val="0"/>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Phương pháp 1: Điền bằng giá trị Trung bình (Mean Imputation) </w:t>
      </w:r>
    </w:p>
    <w:p w:rsidR="72F9065B" w:rsidP="10A67C19" w:rsidRDefault="72F9065B" w14:paraId="21D5B38B" w14:textId="43E3D9E0">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Điền Tuổi (ID 6) = Mean = 32.11 (hoặc làm tròn 32 tuổi). </w:t>
      </w:r>
    </w:p>
    <w:p w:rsidR="72F9065B" w:rsidP="10A67C19" w:rsidRDefault="72F9065B" w14:paraId="69BC8DD2" w14:textId="16052AD9">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Điền Điểm (ID 9) = Mean = 7.76 (làm tròn 7.8). </w:t>
      </w:r>
    </w:p>
    <w:p w:rsidR="72F9065B" w:rsidP="10A67C19" w:rsidRDefault="72F9065B" w14:paraId="201461AC" w14:textId="40764D60">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Điền Lương (ID 2) = Mean = 9722.22 (hoặc 11187.5 nếu đã bỏ mẫu âm). </w:t>
      </w:r>
    </w:p>
    <w:p w:rsidR="72F9065B" w:rsidP="10A67C19" w:rsidRDefault="72F9065B" w14:paraId="3191B3A7" w14:textId="68CE4CE3">
      <w:pPr>
        <w:pStyle w:val="ListParagraph"/>
        <w:numPr>
          <w:ilvl w:val="0"/>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Phương pháp 2: Điền bằng giá trị Trung vị (Median Imputation) </w:t>
      </w:r>
    </w:p>
    <w:p w:rsidR="72F9065B" w:rsidP="10A67C19" w:rsidRDefault="72F9065B" w14:paraId="636EDF7D" w14:textId="49873B37">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Điền Tuổi (ID 6) = Median = 30 tuổi. </w:t>
      </w:r>
    </w:p>
    <w:p w:rsidR="72F9065B" w:rsidP="10A67C19" w:rsidRDefault="72F9065B" w14:paraId="321409B4" w14:textId="0BFA88CA">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Điền Điểm (ID 9) = Median = 7.8 điểm. </w:t>
      </w:r>
    </w:p>
    <w:p w:rsidR="72F9065B" w:rsidP="10A67C19" w:rsidRDefault="72F9065B" w14:paraId="49202303" w14:textId="002D2F3A">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Điền Lương (ID 2) = Median = 8000. </w:t>
      </w:r>
    </w:p>
    <w:p w:rsidR="72F9065B" w:rsidP="10A67C19" w:rsidRDefault="72F9065B" w14:paraId="458C1C60" w14:textId="0E5330B9">
      <w:pPr>
        <w:pStyle w:val="ListParagraph"/>
        <w:numPr>
          <w:ilvl w:val="0"/>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So sánh và lựa chọn phương pháp phù hợp: </w:t>
      </w:r>
    </w:p>
    <w:p w:rsidR="72F9065B" w:rsidP="10A67C19" w:rsidRDefault="72F9065B" w14:paraId="551CA38A" w14:textId="320B24E8">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Đối với Lương: Nên chọn MEDIAN (= 8000). Vì thuộc tính Lương phân phối lệch phải mạnh và có ngoại lai 30000; Mean bị kéo lệch rất nhiều nên không mang tính đại diện. </w:t>
      </w:r>
    </w:p>
    <w:p w:rsidR="72F9065B" w:rsidP="10A67C19" w:rsidRDefault="72F9065B" w14:paraId="62B6B31A" w14:textId="28EA2B01">
      <w:pPr>
        <w:pStyle w:val="ListParagraph"/>
        <w:numPr>
          <w:ilvl w:val="1"/>
          <w:numId w:val="7"/>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Đối với Tuổi và Điểm: Cả Mean và Median đều xấp xỉ nhau, nhưng chọn MEDIAN (Tuổi = 30, Điểm = 7.8) giúp giữ giá trị là số thực tế và đồng nhất trong toàn bộ quy trình tiền xử lý. </w:t>
      </w:r>
    </w:p>
    <w:p w:rsidR="72F9065B" w:rsidP="10A67C19" w:rsidRDefault="72F9065B" w14:paraId="34713111" w14:textId="03E6541E">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7 (Data Quality)</w:t>
      </w:r>
    </w:p>
    <w:p w:rsidR="72F9065B" w:rsidP="10A67C19" w:rsidRDefault="72F9065B" w14:paraId="5D752C02" w14:textId="1F67F6AB">
      <w:pPr>
        <w:pStyle w:val="ListParagraph"/>
        <w:numPr>
          <w:ilvl w:val="0"/>
          <w:numId w:val="8"/>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Xác định giá trị không hợp lý: </w:t>
      </w:r>
    </w:p>
    <w:p w:rsidR="72F9065B" w:rsidP="10A67C19" w:rsidRDefault="72F9065B" w14:paraId="0D448EB7" w14:textId="26F335D7">
      <w:pPr>
        <w:pStyle w:val="ListParagraph"/>
        <w:numPr>
          <w:ilvl w:val="1"/>
          <w:numId w:val="8"/>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Mẫu ID 5 có Lương = -2000. Đây là giá trị sai miền thực tế vì tiền lương cơ bản không thể nhận giá trị âm. </w:t>
      </w:r>
    </w:p>
    <w:p w:rsidR="72F9065B" w:rsidP="10A67C19" w:rsidRDefault="72F9065B" w14:paraId="300A2FBF" w14:textId="33D5476D">
      <w:pPr>
        <w:pStyle w:val="ListParagraph"/>
        <w:numPr>
          <w:ilvl w:val="0"/>
          <w:numId w:val="8"/>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Đề xuất cách xử lý: </w:t>
      </w:r>
    </w:p>
    <w:p w:rsidR="72F9065B" w:rsidP="10A67C19" w:rsidRDefault="72F9065B" w14:paraId="5E7D1AEE" w14:textId="14CF45A8">
      <w:pPr>
        <w:pStyle w:val="ListParagraph"/>
        <w:numPr>
          <w:ilvl w:val="1"/>
          <w:numId w:val="8"/>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Cách 1: Nếu do lỗi gõ nhầm dấu trừ, lấy trị tuyệt đối chuyển thành 2000. Tuy nhiên mức 2000 vẫn khá thấp so với mặt bằng chung. </w:t>
      </w:r>
    </w:p>
    <w:p w:rsidR="72F9065B" w:rsidP="10A67C19" w:rsidRDefault="72F9065B" w14:paraId="4760F324" w14:textId="459B8001">
      <w:pPr>
        <w:pStyle w:val="ListParagraph"/>
        <w:numPr>
          <w:ilvl w:val="1"/>
          <w:numId w:val="8"/>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Cách 2 (Khuyên dùng): Coi -2000 là giá trị lỗi/khuyết tật, gán thành giá trị rỗng (NaN) và tiến hành điền bằng Median của nhóm nhân viên tương đương (Median của Nam = 8200). </w:t>
      </w:r>
    </w:p>
    <w:p w:rsidR="72F9065B" w:rsidP="10A67C19" w:rsidRDefault="72F9065B" w14:paraId="1FD11416" w14:textId="20303C4A">
      <w:pPr>
        <w:pStyle w:val="ListParagraph"/>
        <w:numPr>
          <w:ilvl w:val="1"/>
          <w:numId w:val="8"/>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Cách 3: Xóa bỏ bản ghi ID 5 nếu xác định dữ liệu thu thập không thể xác minh. </w:t>
      </w:r>
    </w:p>
    <w:p w:rsidR="72F9065B" w:rsidP="10A67C19" w:rsidRDefault="72F9065B" w14:paraId="7316D3D3" w14:textId="360D48B0">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8 (Outlier Detection - Phát hiện ngoại lai bằng IQR cho cột Lương)</w:t>
      </w:r>
    </w:p>
    <w:p w:rsidR="72F9065B" w:rsidP="10A67C19" w:rsidRDefault="72F9065B" w14:paraId="528A5268" w14:textId="24C50C2D">
      <w:pPr>
        <w:spacing w:before="0" w:beforeAutospacing="off" w:after="240" w:afterAutospacing="off"/>
        <w:jc w:val="left"/>
      </w:pPr>
      <w:r w:rsidRPr="10A67C19" w:rsidR="72F9065B">
        <w:rPr>
          <w:rFonts w:ascii="Roboto" w:hAnsi="Roboto" w:eastAsia="Roboto" w:cs="Roboto"/>
          <w:noProof w:val="0"/>
          <w:sz w:val="28"/>
          <w:szCs w:val="28"/>
          <w:lang w:val="vi-VN"/>
        </w:rPr>
        <w:t xml:space="preserve">Xét tập Lương hợp lệ (8 giá trị dương đã biết): 5000, 7000, 7800, 8000, 8200, 8500, 15000, 30000. </w:t>
      </w:r>
    </w:p>
    <w:p w:rsidR="72F9065B" w:rsidP="10A67C19" w:rsidRDefault="72F9065B" w14:paraId="16845AFC" w14:textId="03CA4F60">
      <w:pPr>
        <w:pStyle w:val="ListParagraph"/>
        <w:numPr>
          <w:ilvl w:val="0"/>
          <w:numId w:val="9"/>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Nửa dưới gồm 4 phần tử: 5000, 7000, 7800, 8000 -&gt; Tứ phân vị thứ nhất Q1 = (7000 + 7800) / 2 = 7400. </w:t>
      </w:r>
    </w:p>
    <w:p w:rsidR="72F9065B" w:rsidP="10A67C19" w:rsidRDefault="72F9065B" w14:paraId="5DF8A9F6" w14:textId="34ADD613">
      <w:pPr>
        <w:pStyle w:val="ListParagraph"/>
        <w:numPr>
          <w:ilvl w:val="0"/>
          <w:numId w:val="9"/>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Nửa trên gồm 4 phần tử: 8200, 8500, 15000, 30000 -&gt; Tứ phân vị thứ ba Q3 = (8500 + 15000) / 2 = 11750. </w:t>
      </w:r>
    </w:p>
    <w:p w:rsidR="72F9065B" w:rsidP="10A67C19" w:rsidRDefault="72F9065B" w14:paraId="4FFFFEFC" w14:textId="3B89CDC6">
      <w:pPr>
        <w:pStyle w:val="ListParagraph"/>
        <w:numPr>
          <w:ilvl w:val="0"/>
          <w:numId w:val="9"/>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Khoảng tứ phân vị IQR = Q3 - Q1 = 11750 - 7400 = 4350.</w:t>
      </w:r>
    </w:p>
    <w:p w:rsidR="72F9065B" w:rsidP="10A67C19" w:rsidRDefault="72F9065B" w14:paraId="362030A4" w14:textId="10B64DB2">
      <w:pPr>
        <w:pStyle w:val="ListParagraph"/>
        <w:numPr>
          <w:ilvl w:val="0"/>
          <w:numId w:val="9"/>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Rào trên (Upper Fence) = Q3 + 1.5 * IQR = 11750 + 1.5 * 4350 = 18275.</w:t>
      </w:r>
    </w:p>
    <w:p w:rsidR="72F9065B" w:rsidP="10A67C19" w:rsidRDefault="72F9065B" w14:paraId="2A1AB18A" w14:textId="6748CC63">
      <w:pPr>
        <w:pStyle w:val="ListParagraph"/>
        <w:numPr>
          <w:ilvl w:val="0"/>
          <w:numId w:val="9"/>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Rào dưới (Lower Fence) = Q1 - 1.5 * IQR = 7400 - 1.5 * 4350 = 875.</w:t>
      </w:r>
    </w:p>
    <w:p w:rsidR="72F9065B" w:rsidP="10A67C19" w:rsidRDefault="72F9065B" w14:paraId="465914FD" w14:textId="13FAEBC7">
      <w:pPr>
        <w:spacing w:before="0" w:beforeAutospacing="off" w:after="240" w:afterAutospacing="off"/>
        <w:jc w:val="left"/>
      </w:pPr>
      <w:r w:rsidRPr="10A67C19" w:rsidR="72F9065B">
        <w:rPr>
          <w:rFonts w:ascii="Roboto" w:hAnsi="Roboto" w:eastAsia="Roboto" w:cs="Roboto"/>
          <w:noProof w:val="0"/>
          <w:sz w:val="28"/>
          <w:szCs w:val="28"/>
          <w:lang w:val="vi-VN"/>
        </w:rPr>
        <w:t xml:space="preserve">Kết luận: Giá trị Lương = 30000 (ID 8) lớn hơn rào trên (30000 &gt; 18275), chính thức được xác định là một Outlier (ngoại lai cao). </w:t>
      </w:r>
    </w:p>
    <w:p w:rsidR="72F9065B" w:rsidP="10A67C19" w:rsidRDefault="72F9065B" w14:paraId="7BE02EB7" w14:textId="034148EA">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9 (Normalization - Chuẩn hóa thuộc tính Lương bằng Z-score)</w:t>
      </w:r>
    </w:p>
    <w:p w:rsidR="72F9065B" w:rsidP="10A67C19" w:rsidRDefault="72F9065B" w14:paraId="59F8DFE4" w14:textId="7705897A">
      <w:pPr>
        <w:pStyle w:val="ListParagraph"/>
        <w:numPr>
          <w:ilvl w:val="0"/>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Công thức chuẩn hóa Z-score:</w:t>
      </w:r>
    </w:p>
    <w:p w:rsidR="72F9065B" w:rsidP="10A67C19" w:rsidRDefault="72F9065B" w14:paraId="2F8686F4" w14:textId="73B8CEA6">
      <w:pPr>
        <w:spacing w:before="0" w:beforeAutospacing="off" w:after="240" w:afterAutospacing="off"/>
        <w:jc w:val="left"/>
      </w:pPr>
      <w:r w:rsidRPr="10A67C19" w:rsidR="72F9065B">
        <w:rPr>
          <w:rFonts w:ascii="Roboto" w:hAnsi="Roboto" w:eastAsia="Roboto" w:cs="Roboto"/>
          <w:noProof w:val="0"/>
          <w:sz w:val="28"/>
          <w:szCs w:val="28"/>
          <w:lang w:val="vi-VN"/>
        </w:rPr>
        <w:t>Z = (X - Trung bình) / (Độ lệch chuẩn)</w:t>
      </w:r>
    </w:p>
    <w:p w:rsidR="72F9065B" w:rsidP="10A67C19" w:rsidRDefault="72F9065B" w14:paraId="39409BE3" w14:textId="78F99689">
      <w:pPr>
        <w:pStyle w:val="ListParagraph"/>
        <w:numPr>
          <w:ilvl w:val="0"/>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Áp dụng: Giả sử sau khi điền giá trị thiếu ở ID 2 và sửa lỗi ở ID 5 bằng Median = 8000, tập Lương đủ 10 mẫu là: [8000, 8000, 5000, 15000, 8000, 7000, 8500, 30000, 8200, 7800]. </w:t>
      </w:r>
    </w:p>
    <w:p w:rsidR="72F9065B" w:rsidP="10A67C19" w:rsidRDefault="72F9065B" w14:paraId="5BC4F9AE" w14:textId="5919A4DB">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Trung bình (Mean) = 10550</w:t>
      </w:r>
    </w:p>
    <w:p w:rsidR="72F9065B" w:rsidP="10A67C19" w:rsidRDefault="72F9065B" w14:paraId="742C0DCC" w14:textId="322642C3">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Độ lệch chuẩn mẫu (Std) = 7167.3</w:t>
      </w:r>
    </w:p>
    <w:p w:rsidR="72F9065B" w:rsidP="10A67C19" w:rsidRDefault="72F9065B" w14:paraId="4B01D73F" w14:textId="6131EA3D">
      <w:pPr>
        <w:spacing w:before="0" w:beforeAutospacing="off" w:after="240" w:afterAutospacing="off"/>
        <w:jc w:val="left"/>
      </w:pPr>
      <w:r w:rsidRPr="10A67C19" w:rsidR="72F9065B">
        <w:rPr>
          <w:rFonts w:ascii="Roboto" w:hAnsi="Roboto" w:eastAsia="Roboto" w:cs="Roboto"/>
          <w:noProof w:val="0"/>
          <w:sz w:val="28"/>
          <w:szCs w:val="28"/>
          <w:lang w:val="vi-VN"/>
        </w:rPr>
        <w:t>Giá trị Z-score tương ứng của từng mẫu:</w:t>
      </w:r>
    </w:p>
    <w:p w:rsidR="72F9065B" w:rsidP="10A67C19" w:rsidRDefault="72F9065B" w14:paraId="6E3EF80F" w14:textId="5215523C">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1, 2, 5 (Lương 8000): Z = (8000 - 10550) / 7167.3 = -0.36 </w:t>
      </w:r>
    </w:p>
    <w:p w:rsidR="72F9065B" w:rsidP="10A67C19" w:rsidRDefault="72F9065B" w14:paraId="5D8F133D" w14:textId="49E4B660">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3 (Lương 5000): Z = (5000 - 10550) / 7167.3 = -0.77 </w:t>
      </w:r>
    </w:p>
    <w:p w:rsidR="72F9065B" w:rsidP="10A67C19" w:rsidRDefault="72F9065B" w14:paraId="6BAB322D" w14:textId="49CACC35">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4 (Lương 15000): Z = (15000 - 10550) / 7167.3 = +0.62 </w:t>
      </w:r>
    </w:p>
    <w:p w:rsidR="72F9065B" w:rsidP="10A67C19" w:rsidRDefault="72F9065B" w14:paraId="5633024E" w14:textId="02EAF7AA">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6 (Lương 7000): Z = (7000 - 10550) / 7167.3 = -0.50 </w:t>
      </w:r>
    </w:p>
    <w:p w:rsidR="72F9065B" w:rsidP="10A67C19" w:rsidRDefault="72F9065B" w14:paraId="3D147C0A" w14:textId="5F106D6F">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7 (Lương 8500): Z = (8500 - 10550) / 7167.3 = -0.29 </w:t>
      </w:r>
    </w:p>
    <w:p w:rsidR="72F9065B" w:rsidP="10A67C19" w:rsidRDefault="72F9065B" w14:paraId="0544E752" w14:textId="3F146300">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8 (Lương 30000): Z = (30000 - 10550) / 7167.3 = +2.71 </w:t>
      </w:r>
    </w:p>
    <w:p w:rsidR="72F9065B" w:rsidP="10A67C19" w:rsidRDefault="72F9065B" w14:paraId="487F38C2" w14:textId="5CEA6A4E">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9 (Lương 8200): Z = (8200 - 10550) / 7167.3 = -0.33 </w:t>
      </w:r>
    </w:p>
    <w:p w:rsidR="72F9065B" w:rsidP="10A67C19" w:rsidRDefault="72F9065B" w14:paraId="25BE81D6" w14:textId="0C465ECB">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ID 10 (Lương 7800): Z = (7800 - 10550) / 7167.3 = -0.38 </w:t>
      </w:r>
    </w:p>
    <w:p w:rsidR="72F9065B" w:rsidP="10A67C19" w:rsidRDefault="72F9065B" w14:paraId="686FE66A" w14:textId="6D5C51EA">
      <w:pPr>
        <w:pStyle w:val="ListParagraph"/>
        <w:numPr>
          <w:ilvl w:val="0"/>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Nhận xét sự thay đổi của dữ liệu: </w:t>
      </w:r>
    </w:p>
    <w:p w:rsidR="72F9065B" w:rsidP="10A67C19" w:rsidRDefault="72F9065B" w14:paraId="7F898660" w14:textId="79BECA43">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Toàn bộ thuộc tính Lương được chuyển về phân phối có Mean = 0 và Std = 1.</w:t>
      </w:r>
    </w:p>
    <w:p w:rsidR="72F9065B" w:rsidP="10A67C19" w:rsidRDefault="72F9065B" w14:paraId="6AE2C8C6" w14:textId="54903BF6">
      <w:pPr>
        <w:pStyle w:val="ListParagraph"/>
        <w:numPr>
          <w:ilvl w:val="1"/>
          <w:numId w:val="10"/>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Giúp triệt tiêu sự chênh lệch quá lớn về mặt độ lớn đơn vị (hàng chục nghìn của Lương so với thang điểm dưới 10), giúp các thuật toán tính khoảng cách như KNN, SVM, K-Means hoạt động ổn định và chính xác.</w:t>
      </w:r>
    </w:p>
    <w:p w:rsidR="72F9065B" w:rsidP="10A67C19" w:rsidRDefault="72F9065B" w14:paraId="3A7CB9A2" w14:textId="74AFDF2F">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10 (Encoding - Mã hóa dữ liệu)</w:t>
      </w:r>
    </w:p>
    <w:p w:rsidR="72F9065B" w:rsidP="10A67C19" w:rsidRDefault="72F9065B" w14:paraId="3B5F6A26" w14:textId="57F1A4C4">
      <w:pPr>
        <w:pStyle w:val="ListParagraph"/>
        <w:numPr>
          <w:ilvl w:val="0"/>
          <w:numId w:val="11"/>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Giới tính (One-hot encoding): Tách thành 2 cột [Giới tính_Nam, Giới tính_Nữ]. </w:t>
      </w:r>
    </w:p>
    <w:p w:rsidR="72F9065B" w:rsidP="10A67C19" w:rsidRDefault="72F9065B" w14:paraId="3006A5C2" w14:textId="5645E9E5">
      <w:pPr>
        <w:pStyle w:val="ListParagraph"/>
        <w:numPr>
          <w:ilvl w:val="0"/>
          <w:numId w:val="11"/>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Mua hàng (Binary encoding): Yes -&gt; 1, No -&gt; 0. </w:t>
      </w:r>
    </w:p>
    <w:p w:rsidR="72F9065B" w:rsidP="10A67C19" w:rsidRDefault="72F9065B" w14:paraId="5A087C14" w14:textId="66232416">
      <w:pPr>
        <w:spacing w:before="0" w:beforeAutospacing="off" w:after="240" w:afterAutospacing="off"/>
        <w:jc w:val="left"/>
      </w:pPr>
      <w:r w:rsidRPr="10A67C19" w:rsidR="72F9065B">
        <w:rPr>
          <w:rFonts w:ascii="Roboto" w:hAnsi="Roboto" w:eastAsia="Roboto" w:cs="Roboto"/>
          <w:noProof w:val="0"/>
          <w:sz w:val="28"/>
          <w:szCs w:val="28"/>
          <w:lang w:val="vi-VN"/>
        </w:rPr>
        <w:t>Bảng dữ liệu sau mã hóa:</w:t>
      </w:r>
    </w:p>
    <w:p w:rsidR="72F9065B" w:rsidP="10A67C19" w:rsidRDefault="72F9065B" w14:paraId="5F6FE466" w14:textId="2F63F11E">
      <w:pPr>
        <w:spacing w:before="0" w:beforeAutospacing="off" w:after="240" w:afterAutospacing="off"/>
        <w:jc w:val="left"/>
      </w:pPr>
      <w:r w:rsidRPr="10A67C19" w:rsidR="72F9065B">
        <w:rPr>
          <w:rFonts w:ascii="Roboto" w:hAnsi="Roboto" w:eastAsia="Roboto" w:cs="Roboto"/>
          <w:noProof w:val="0"/>
          <w:sz w:val="28"/>
          <w:szCs w:val="28"/>
          <w:lang w:val="vi-VN"/>
        </w:rPr>
        <w:t>ID | Giới tính_Nam | Giới tính_Nữ | Mua hàng</w:t>
      </w:r>
    </w:p>
    <w:p w:rsidR="72F9065B" w:rsidP="10A67C19" w:rsidRDefault="72F9065B" w14:paraId="3B828339" w14:textId="764D0DAB">
      <w:pPr>
        <w:spacing w:before="0" w:beforeAutospacing="off" w:after="240" w:afterAutospacing="off"/>
        <w:jc w:val="left"/>
      </w:pPr>
      <w:r w:rsidRPr="10A67C19" w:rsidR="72F9065B">
        <w:rPr>
          <w:rFonts w:ascii="Roboto" w:hAnsi="Roboto" w:eastAsia="Roboto" w:cs="Roboto"/>
          <w:noProof w:val="0"/>
          <w:sz w:val="28"/>
          <w:szCs w:val="28"/>
          <w:lang w:val="vi-VN"/>
        </w:rPr>
        <w:t>1 | 1 | 0 | 1</w:t>
      </w:r>
    </w:p>
    <w:p w:rsidR="72F9065B" w:rsidP="10A67C19" w:rsidRDefault="72F9065B" w14:paraId="55EDFF53" w14:textId="4D7AB82A">
      <w:pPr>
        <w:spacing w:before="0" w:beforeAutospacing="off" w:after="240" w:afterAutospacing="off"/>
        <w:jc w:val="left"/>
      </w:pPr>
      <w:r w:rsidRPr="10A67C19" w:rsidR="72F9065B">
        <w:rPr>
          <w:rFonts w:ascii="Roboto" w:hAnsi="Roboto" w:eastAsia="Roboto" w:cs="Roboto"/>
          <w:noProof w:val="0"/>
          <w:sz w:val="28"/>
          <w:szCs w:val="28"/>
          <w:lang w:val="vi-VN"/>
        </w:rPr>
        <w:t>2 | 0 | 1 | 0</w:t>
      </w:r>
    </w:p>
    <w:p w:rsidR="72F9065B" w:rsidP="10A67C19" w:rsidRDefault="72F9065B" w14:paraId="1E3D0AD6" w14:textId="253A3F4D">
      <w:pPr>
        <w:spacing w:before="0" w:beforeAutospacing="off" w:after="240" w:afterAutospacing="off"/>
        <w:jc w:val="left"/>
      </w:pPr>
      <w:r w:rsidRPr="10A67C19" w:rsidR="72F9065B">
        <w:rPr>
          <w:rFonts w:ascii="Roboto" w:hAnsi="Roboto" w:eastAsia="Roboto" w:cs="Roboto"/>
          <w:noProof w:val="0"/>
          <w:sz w:val="28"/>
          <w:szCs w:val="28"/>
          <w:lang w:val="vi-VN"/>
        </w:rPr>
        <w:t>3 | 1 | 0 | 1</w:t>
      </w:r>
    </w:p>
    <w:p w:rsidR="72F9065B" w:rsidP="10A67C19" w:rsidRDefault="72F9065B" w14:paraId="78074227" w14:textId="57991EE6">
      <w:pPr>
        <w:spacing w:before="0" w:beforeAutospacing="off" w:after="240" w:afterAutospacing="off"/>
        <w:jc w:val="left"/>
      </w:pPr>
      <w:r w:rsidRPr="10A67C19" w:rsidR="72F9065B">
        <w:rPr>
          <w:rFonts w:ascii="Roboto" w:hAnsi="Roboto" w:eastAsia="Roboto" w:cs="Roboto"/>
          <w:noProof w:val="0"/>
          <w:sz w:val="28"/>
          <w:szCs w:val="28"/>
          <w:lang w:val="vi-VN"/>
        </w:rPr>
        <w:t>4 | 0 | 1 | 1</w:t>
      </w:r>
    </w:p>
    <w:p w:rsidR="72F9065B" w:rsidP="10A67C19" w:rsidRDefault="72F9065B" w14:paraId="2CBEA2B8" w14:textId="090A84B9">
      <w:pPr>
        <w:spacing w:before="0" w:beforeAutospacing="off" w:after="240" w:afterAutospacing="off"/>
        <w:jc w:val="left"/>
      </w:pPr>
      <w:r w:rsidRPr="10A67C19" w:rsidR="72F9065B">
        <w:rPr>
          <w:rFonts w:ascii="Roboto" w:hAnsi="Roboto" w:eastAsia="Roboto" w:cs="Roboto"/>
          <w:noProof w:val="0"/>
          <w:sz w:val="28"/>
          <w:szCs w:val="28"/>
          <w:lang w:val="vi-VN"/>
        </w:rPr>
        <w:t>5 | 1 | 0 | 0</w:t>
      </w:r>
    </w:p>
    <w:p w:rsidR="72F9065B" w:rsidP="10A67C19" w:rsidRDefault="72F9065B" w14:paraId="14740EDA" w14:textId="5F09EC53">
      <w:pPr>
        <w:spacing w:before="0" w:beforeAutospacing="off" w:after="240" w:afterAutospacing="off"/>
        <w:jc w:val="left"/>
      </w:pPr>
      <w:r w:rsidRPr="10A67C19" w:rsidR="72F9065B">
        <w:rPr>
          <w:rFonts w:ascii="Roboto" w:hAnsi="Roboto" w:eastAsia="Roboto" w:cs="Roboto"/>
          <w:noProof w:val="0"/>
          <w:sz w:val="28"/>
          <w:szCs w:val="28"/>
          <w:lang w:val="vi-VN"/>
        </w:rPr>
        <w:t>6 | 0 | 1 | 1</w:t>
      </w:r>
    </w:p>
    <w:p w:rsidR="72F9065B" w:rsidP="10A67C19" w:rsidRDefault="72F9065B" w14:paraId="589EB007" w14:textId="3C35179E">
      <w:pPr>
        <w:spacing w:before="0" w:beforeAutospacing="off" w:after="240" w:afterAutospacing="off"/>
        <w:jc w:val="left"/>
      </w:pPr>
      <w:r w:rsidRPr="10A67C19" w:rsidR="72F9065B">
        <w:rPr>
          <w:rFonts w:ascii="Roboto" w:hAnsi="Roboto" w:eastAsia="Roboto" w:cs="Roboto"/>
          <w:noProof w:val="0"/>
          <w:sz w:val="28"/>
          <w:szCs w:val="28"/>
          <w:lang w:val="vi-VN"/>
        </w:rPr>
        <w:t>7 | 1 | 0 | 1</w:t>
      </w:r>
    </w:p>
    <w:p w:rsidR="72F9065B" w:rsidP="10A67C19" w:rsidRDefault="72F9065B" w14:paraId="161DD73E" w14:textId="146A0EC7">
      <w:pPr>
        <w:spacing w:before="0" w:beforeAutospacing="off" w:after="240" w:afterAutospacing="off"/>
        <w:jc w:val="left"/>
      </w:pPr>
      <w:r w:rsidRPr="10A67C19" w:rsidR="72F9065B">
        <w:rPr>
          <w:rFonts w:ascii="Roboto" w:hAnsi="Roboto" w:eastAsia="Roboto" w:cs="Roboto"/>
          <w:noProof w:val="0"/>
          <w:sz w:val="28"/>
          <w:szCs w:val="28"/>
          <w:lang w:val="vi-VN"/>
        </w:rPr>
        <w:t>8 | 0 | 1 | 1</w:t>
      </w:r>
    </w:p>
    <w:p w:rsidR="72F9065B" w:rsidP="10A67C19" w:rsidRDefault="72F9065B" w14:paraId="3B28D712" w14:textId="18CBDF3F">
      <w:pPr>
        <w:spacing w:before="0" w:beforeAutospacing="off" w:after="240" w:afterAutospacing="off"/>
        <w:jc w:val="left"/>
      </w:pPr>
      <w:r w:rsidRPr="10A67C19" w:rsidR="72F9065B">
        <w:rPr>
          <w:rFonts w:ascii="Roboto" w:hAnsi="Roboto" w:eastAsia="Roboto" w:cs="Roboto"/>
          <w:noProof w:val="0"/>
          <w:sz w:val="28"/>
          <w:szCs w:val="28"/>
          <w:lang w:val="vi-VN"/>
        </w:rPr>
        <w:t>9 | 1 | 0 | 0</w:t>
      </w:r>
    </w:p>
    <w:p w:rsidR="72F9065B" w:rsidP="10A67C19" w:rsidRDefault="72F9065B" w14:paraId="3A7FDB52" w14:textId="7A9B5631">
      <w:pPr>
        <w:spacing w:before="0" w:beforeAutospacing="off" w:after="240" w:afterAutospacing="off"/>
        <w:jc w:val="left"/>
      </w:pPr>
      <w:r w:rsidRPr="10A67C19" w:rsidR="72F9065B">
        <w:rPr>
          <w:rFonts w:ascii="Roboto" w:hAnsi="Roboto" w:eastAsia="Roboto" w:cs="Roboto"/>
          <w:noProof w:val="0"/>
          <w:sz w:val="28"/>
          <w:szCs w:val="28"/>
          <w:lang w:val="vi-VN"/>
        </w:rPr>
        <w:t>10 | 0 | 1 | 1</w:t>
      </w:r>
    </w:p>
    <w:p w:rsidR="72F9065B" w:rsidP="10A67C19" w:rsidRDefault="72F9065B" w14:paraId="6B870AF9" w14:textId="09D5E9DA">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11 (</w:t>
      </w:r>
      <w:r w:rsidRPr="10A67C19" w:rsidR="72F9065B">
        <w:rPr>
          <w:rFonts w:ascii="Roboto" w:hAnsi="Roboto" w:eastAsia="Roboto" w:cs="Roboto"/>
          <w:b w:val="1"/>
          <w:bCs w:val="1"/>
          <w:noProof w:val="0"/>
          <w:sz w:val="36"/>
          <w:szCs w:val="36"/>
          <w:lang w:val="vi-VN"/>
        </w:rPr>
        <w:t>Feature</w:t>
      </w:r>
      <w:r w:rsidRPr="10A67C19" w:rsidR="72F9065B">
        <w:rPr>
          <w:rFonts w:ascii="Roboto" w:hAnsi="Roboto" w:eastAsia="Roboto" w:cs="Roboto"/>
          <w:b w:val="1"/>
          <w:bCs w:val="1"/>
          <w:noProof w:val="0"/>
          <w:sz w:val="36"/>
          <w:szCs w:val="36"/>
          <w:lang w:val="vi-VN"/>
        </w:rPr>
        <w:t xml:space="preserve"> </w:t>
      </w:r>
      <w:r w:rsidRPr="10A67C19" w:rsidR="72F9065B">
        <w:rPr>
          <w:rFonts w:ascii="Roboto" w:hAnsi="Roboto" w:eastAsia="Roboto" w:cs="Roboto"/>
          <w:b w:val="1"/>
          <w:bCs w:val="1"/>
          <w:noProof w:val="0"/>
          <w:sz w:val="36"/>
          <w:szCs w:val="36"/>
          <w:lang w:val="vi-VN"/>
        </w:rPr>
        <w:t>Selection</w:t>
      </w:r>
      <w:r w:rsidRPr="10A67C19" w:rsidR="72F9065B">
        <w:rPr>
          <w:rFonts w:ascii="Roboto" w:hAnsi="Roboto" w:eastAsia="Roboto" w:cs="Roboto"/>
          <w:b w:val="1"/>
          <w:bCs w:val="1"/>
          <w:noProof w:val="0"/>
          <w:sz w:val="36"/>
          <w:szCs w:val="36"/>
          <w:lang w:val="vi-VN"/>
        </w:rPr>
        <w:t xml:space="preserve"> - Lựa chọn thuộc tính)</w:t>
      </w:r>
    </w:p>
    <w:p w:rsidR="72F9065B" w:rsidP="10A67C19" w:rsidRDefault="72F9065B" w14:paraId="0B8FD6D8" w14:textId="41E0133D">
      <w:pPr>
        <w:pStyle w:val="ListParagraph"/>
        <w:numPr>
          <w:ilvl w:val="0"/>
          <w:numId w:val="12"/>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Thuộc tính nên loại bỏ:</w:t>
      </w:r>
    </w:p>
    <w:p w:rsidR="72F9065B" w:rsidP="10A67C19" w:rsidRDefault="72F9065B" w14:paraId="4ED117CB" w14:textId="238FC605">
      <w:pPr>
        <w:pStyle w:val="ListParagraph"/>
        <w:numPr>
          <w:ilvl w:val="1"/>
          <w:numId w:val="12"/>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Cột ID: Vì đây chỉ là mã định danh thứ tự kỹ thuật, hoàn toàn ngẫu nhiên và không mang thông tin quy luật thống kê. Nếu giữ lại, mô hình dễ bị hiện tượng học vẹt (overfitting). </w:t>
      </w:r>
    </w:p>
    <w:p w:rsidR="72F9065B" w:rsidP="10A67C19" w:rsidRDefault="72F9065B" w14:paraId="307492B8" w14:textId="22D3351B">
      <w:pPr>
        <w:pStyle w:val="ListParagraph"/>
        <w:numPr>
          <w:ilvl w:val="0"/>
          <w:numId w:val="12"/>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Thuộc tính nên giữ lại:</w:t>
      </w:r>
    </w:p>
    <w:p w:rsidR="72F9065B" w:rsidP="10A67C19" w:rsidRDefault="72F9065B" w14:paraId="2545BB33" w14:textId="39D00902">
      <w:pPr>
        <w:pStyle w:val="ListParagraph"/>
        <w:numPr>
          <w:ilvl w:val="1"/>
          <w:numId w:val="12"/>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Tuổi, Lương, Điểm, Giới tính: Đóng vai trò là các biến đặc trưng đầu vào (Features) mang thông tin phản ánh hành vi và năng lực tài chính của đối tượng. </w:t>
      </w:r>
    </w:p>
    <w:p w:rsidR="72F9065B" w:rsidP="10A67C19" w:rsidRDefault="72F9065B" w14:paraId="1F99FBC4" w14:textId="550AAC26">
      <w:pPr>
        <w:pStyle w:val="ListParagraph"/>
        <w:numPr>
          <w:ilvl w:val="1"/>
          <w:numId w:val="12"/>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Mua hàng: Đóng vai trò là biến mục tiêu cần dự báo (Target label). </w:t>
      </w:r>
    </w:p>
    <w:p w:rsidR="72F9065B" w:rsidP="10A67C19" w:rsidRDefault="72F9065B" w14:paraId="2CD7C06C" w14:textId="0017D7D4">
      <w:pPr>
        <w:pStyle w:val="Heading2"/>
        <w:spacing w:before="0" w:beforeAutospacing="off" w:after="299" w:afterAutospacing="off"/>
        <w:jc w:val="left"/>
      </w:pPr>
      <w:r w:rsidRPr="10A67C19" w:rsidR="72F9065B">
        <w:rPr>
          <w:rFonts w:ascii="Roboto" w:hAnsi="Roboto" w:eastAsia="Roboto" w:cs="Roboto"/>
          <w:b w:val="1"/>
          <w:bCs w:val="1"/>
          <w:noProof w:val="0"/>
          <w:sz w:val="36"/>
          <w:szCs w:val="36"/>
          <w:lang w:val="vi-VN"/>
        </w:rPr>
        <w:t>Câu hỏi 12 (Data Reduction - Giảm chiều dữ liệu)</w:t>
      </w:r>
    </w:p>
    <w:p w:rsidR="72F9065B" w:rsidP="10A67C19" w:rsidRDefault="72F9065B" w14:paraId="3F6280B9" w14:textId="79DE8DB0">
      <w:pPr>
        <w:pStyle w:val="ListParagraph"/>
        <w:numPr>
          <w:ilvl w:val="0"/>
          <w:numId w:val="13"/>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Đề xuất phương pháp phù hợp với tập dữ liệu này:</w:t>
      </w:r>
    </w:p>
    <w:p w:rsidR="72F9065B" w:rsidP="10A67C19" w:rsidRDefault="72F9065B" w14:paraId="31F0D5BB" w14:textId="6AA58A37">
      <w:pPr>
        <w:pStyle w:val="ListParagraph"/>
        <w:numPr>
          <w:ilvl w:val="1"/>
          <w:numId w:val="13"/>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Phương pháp tốt nhất: Lựa chọn thuộc tính (Feature Selection) bằng cách loại bỏ cột ID và giữ 1 cột đại diện cho biến nhị phân (tránh đa cộng tuyến). </w:t>
      </w:r>
    </w:p>
    <w:p w:rsidR="72F9065B" w:rsidP="10A67C19" w:rsidRDefault="72F9065B" w14:paraId="5D525358" w14:textId="0CFCF738">
      <w:pPr>
        <w:pStyle w:val="ListParagraph"/>
        <w:numPr>
          <w:ilvl w:val="0"/>
          <w:numId w:val="13"/>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Khi nào nên áp dụng PCA (Phân tích thành phần chính):</w:t>
      </w:r>
    </w:p>
    <w:p w:rsidR="72F9065B" w:rsidP="10A67C19" w:rsidRDefault="72F9065B" w14:paraId="45CBA1DF" w14:textId="2C93E072">
      <w:pPr>
        <w:pStyle w:val="ListParagraph"/>
        <w:numPr>
          <w:ilvl w:val="1"/>
          <w:numId w:val="13"/>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 xml:space="preserve">Chỉ nên áp dụng PCA khi dữ liệu có số lượng chiều rất lớn (hàng chục, hàng trăm biến số) và giữa các biến có sự tương quan tuyến tính mạnh (đa cộng tuyến). </w:t>
      </w:r>
    </w:p>
    <w:p w:rsidR="72F9065B" w:rsidP="10A67C19" w:rsidRDefault="72F9065B" w14:paraId="24D58092" w14:textId="0FDBAB27">
      <w:pPr>
        <w:pStyle w:val="ListParagraph"/>
        <w:numPr>
          <w:ilvl w:val="1"/>
          <w:numId w:val="13"/>
        </w:numPr>
        <w:spacing w:before="0" w:beforeAutospacing="off" w:after="240" w:afterAutospacing="off"/>
        <w:jc w:val="left"/>
        <w:rPr>
          <w:rFonts w:ascii="Roboto" w:hAnsi="Roboto" w:eastAsia="Roboto" w:cs="Roboto"/>
          <w:noProof w:val="0"/>
          <w:sz w:val="28"/>
          <w:szCs w:val="28"/>
          <w:lang w:val="vi-VN"/>
        </w:rPr>
      </w:pPr>
      <w:r w:rsidRPr="10A67C19" w:rsidR="72F9065B">
        <w:rPr>
          <w:rFonts w:ascii="Roboto" w:hAnsi="Roboto" w:eastAsia="Roboto" w:cs="Roboto"/>
          <w:noProof w:val="0"/>
          <w:sz w:val="28"/>
          <w:szCs w:val="28"/>
          <w:lang w:val="vi-VN"/>
        </w:rPr>
        <w:t>Không nên áp dụng PCA cho tập dữ liệu này vì: Số lượng biến quá ít (chỉ có 3 biến số), kích thước mẫu nhỏ (10 dòng), và PCA sẽ làm biến đổi các trục tọa độ khiến chúng ta mất đi khả năng giải thích ý nghĩa kinh tế trực tiếp của các biến Tuổi hay Lương.</w:t>
      </w:r>
    </w:p>
    <w:p w:rsidR="5F3A1289" w:rsidP="10A67C19" w:rsidRDefault="5F3A1289" w14:paraId="02631883" w14:textId="2E3542C2">
      <w:pPr>
        <w:pStyle w:val="Heading1"/>
        <w:spacing w:before="0" w:beforeAutospacing="off" w:after="322" w:afterAutospacing="off"/>
        <w:jc w:val="left"/>
      </w:pPr>
      <w:r w:rsidRPr="10A67C19" w:rsidR="5F3A1289">
        <w:rPr>
          <w:rFonts w:ascii="Roboto" w:hAnsi="Roboto" w:eastAsia="Roboto" w:cs="Roboto"/>
          <w:b w:val="1"/>
          <w:bCs w:val="1"/>
          <w:noProof w:val="0"/>
          <w:sz w:val="48"/>
          <w:szCs w:val="48"/>
          <w:lang w:val="vi-VN"/>
        </w:rPr>
        <w:t>CÂU 2: PHÂN TÍCH TẬP DỮ LIỆU ĐỘ TUỔI (27 MẪU)</w:t>
      </w:r>
    </w:p>
    <w:p w:rsidR="5F3A1289" w:rsidP="10A67C19" w:rsidRDefault="5F3A1289" w14:paraId="54E81287" w14:textId="67BBD19F">
      <w:pPr>
        <w:spacing w:before="0" w:beforeAutospacing="off" w:after="240" w:afterAutospacing="off"/>
        <w:jc w:val="left"/>
      </w:pPr>
      <w:r w:rsidRPr="10A67C19" w:rsidR="5F3A1289">
        <w:rPr>
          <w:rFonts w:ascii="Roboto" w:hAnsi="Roboto" w:eastAsia="Roboto" w:cs="Roboto"/>
          <w:noProof w:val="0"/>
          <w:sz w:val="28"/>
          <w:szCs w:val="28"/>
          <w:lang w:val="vi-VN"/>
        </w:rPr>
        <w:t xml:space="preserve">Dãy dữ liệu 27 mẫu tuổi đã sắp xếp tăng dần: 13, 15, 16, 16, 19, 20, 20, 21, 22, 22, 25, 25, 25, 25, 30, 33, 33, 35, 35, 35, 35, 36, 40, 45, 46, 52, 70. Tổng số quan sát N = 27 mẫu. </w:t>
      </w:r>
    </w:p>
    <w:p w:rsidR="5F3A1289" w:rsidP="10A67C19" w:rsidRDefault="5F3A1289" w14:paraId="7E8DC9EE" w14:textId="647165DB">
      <w:pPr>
        <w:spacing w:before="0" w:beforeAutospacing="off" w:after="240" w:afterAutospacing="off"/>
        <w:jc w:val="left"/>
      </w:pPr>
      <w:r w:rsidRPr="10A67C19" w:rsidR="5F3A1289">
        <w:rPr>
          <w:rFonts w:ascii="Roboto" w:hAnsi="Roboto" w:eastAsia="Roboto" w:cs="Roboto"/>
          <w:noProof w:val="0"/>
          <w:sz w:val="28"/>
          <w:szCs w:val="28"/>
          <w:lang w:val="vi-VN"/>
        </w:rPr>
        <w:t xml:space="preserve">a) Tính Mean, Median, Mode: </w:t>
      </w:r>
    </w:p>
    <w:p w:rsidR="5F3A1289" w:rsidP="10A67C19" w:rsidRDefault="5F3A1289" w14:paraId="4537B76D" w14:textId="3A94A175">
      <w:pPr>
        <w:pStyle w:val="ListParagraph"/>
        <w:numPr>
          <w:ilvl w:val="0"/>
          <w:numId w:val="14"/>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Mean (Trung bình) = (Tổng của 27 giá trị) / 27 = 809 / 27 = 29.96 tuổi.</w:t>
      </w:r>
    </w:p>
    <w:p w:rsidR="5F3A1289" w:rsidP="10A67C19" w:rsidRDefault="5F3A1289" w14:paraId="05587A0F" w14:textId="56C284AF">
      <w:pPr>
        <w:pStyle w:val="ListParagraph"/>
        <w:numPr>
          <w:ilvl w:val="0"/>
          <w:numId w:val="14"/>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Median (Trung vị): Vì N = 27 là số lẻ, trung vị nằm tại vị trí chính giữa: (27 + 1) / 2 = vị trí thứ 14. Giá trị tại vị trí thứ 14 là 25 -&gt; Median = 25 tuổi. </w:t>
      </w:r>
    </w:p>
    <w:p w:rsidR="5F3A1289" w:rsidP="10A67C19" w:rsidRDefault="5F3A1289" w14:paraId="401BE582" w14:textId="52E394F9">
      <w:pPr>
        <w:pStyle w:val="ListParagraph"/>
        <w:numPr>
          <w:ilvl w:val="0"/>
          <w:numId w:val="14"/>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Mode (Yếu vị): Giá trị có tần số xuất hiện nhiều nhất. Trong tập dữ liệu có hai giá trị cùng xuất hiện 4 lần là 25 (4 lần) và 35 (4 lần). -&gt; Tập dữ liệu có 2 Mode: Mode = 25 và Mode = 35 (Lưỡng yếu vị - Bimodal). </w:t>
      </w:r>
    </w:p>
    <w:p w:rsidR="5F3A1289" w:rsidP="10A67C19" w:rsidRDefault="5F3A1289" w14:paraId="60DF0982" w14:textId="7E1171B3">
      <w:pPr>
        <w:spacing w:before="0" w:beforeAutospacing="off" w:after="240" w:afterAutospacing="off"/>
        <w:jc w:val="left"/>
      </w:pPr>
      <w:r w:rsidRPr="10A67C19" w:rsidR="5F3A1289">
        <w:rPr>
          <w:rFonts w:ascii="Roboto" w:hAnsi="Roboto" w:eastAsia="Roboto" w:cs="Roboto"/>
          <w:noProof w:val="0"/>
          <w:sz w:val="28"/>
          <w:szCs w:val="28"/>
          <w:lang w:val="vi-VN"/>
        </w:rPr>
        <w:t xml:space="preserve">b) Xác định tứ phân vị thứ nhất (Q1) và thứ ba (Q3): </w:t>
      </w:r>
    </w:p>
    <w:p w:rsidR="5F3A1289" w:rsidP="10A67C19" w:rsidRDefault="5F3A1289" w14:paraId="1727B25D" w14:textId="71638173">
      <w:pPr>
        <w:pStyle w:val="ListParagraph"/>
        <w:numPr>
          <w:ilvl w:val="0"/>
          <w:numId w:val="15"/>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Chia tập dữ liệu thành 2 nửa (mỗi nửa 13 phần tử, không tính giá trị Median ở vị trí 14):</w:t>
      </w:r>
    </w:p>
    <w:p w:rsidR="5F3A1289" w:rsidP="10A67C19" w:rsidRDefault="5F3A1289" w14:paraId="0401E202" w14:textId="69F265A2">
      <w:pPr>
        <w:pStyle w:val="ListParagraph"/>
        <w:numPr>
          <w:ilvl w:val="1"/>
          <w:numId w:val="15"/>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Nửa dưới (13 phần tử đầu): 13, 15, 16, 16, 19, 20, 20, 21, 22, 22, 25, 25, 25. -&gt; Q1 là trung vị của nửa dưới (vị trí thứ 7) = 20. </w:t>
      </w:r>
    </w:p>
    <w:p w:rsidR="5F3A1289" w:rsidP="10A67C19" w:rsidRDefault="5F3A1289" w14:paraId="35EFFB09" w14:textId="105EF104">
      <w:pPr>
        <w:pStyle w:val="ListParagraph"/>
        <w:numPr>
          <w:ilvl w:val="1"/>
          <w:numId w:val="15"/>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Nửa trên (13 phần tử sau): 30, 33, 33, 35, 35, 35, 35, 36, 40, 45, 46, 52, 70. -&gt; Q3 là trung vị của nửa trên (vị trí thứ 7 của nửa trên) = 35. </w:t>
      </w:r>
    </w:p>
    <w:p w:rsidR="5F3A1289" w:rsidP="10A67C19" w:rsidRDefault="5F3A1289" w14:paraId="409DC2B5" w14:textId="16589CED">
      <w:pPr>
        <w:pStyle w:val="ListParagraph"/>
        <w:numPr>
          <w:ilvl w:val="1"/>
          <w:numId w:val="15"/>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Khoảng tứ phân vị IQR = Q3 - Q1 = 35 - 20 = 15.</w:t>
      </w:r>
    </w:p>
    <w:p w:rsidR="5F3A1289" w:rsidP="10A67C19" w:rsidRDefault="5F3A1289" w14:paraId="10817DEB" w14:textId="540EE63F">
      <w:pPr>
        <w:spacing w:before="0" w:beforeAutospacing="off" w:after="240" w:afterAutospacing="off"/>
        <w:jc w:val="left"/>
      </w:pPr>
      <w:r w:rsidRPr="10A67C19" w:rsidR="5F3A1289">
        <w:rPr>
          <w:rFonts w:ascii="Roboto" w:hAnsi="Roboto" w:eastAsia="Roboto" w:cs="Roboto"/>
          <w:noProof w:val="0"/>
          <w:sz w:val="28"/>
          <w:szCs w:val="28"/>
          <w:lang w:val="vi-VN"/>
        </w:rPr>
        <w:t>c) Vẽ biểu đồ hộp (boxplot) cho tập dữ liệu trên và nhận xét về phân bố dữ liệu.</w:t>
      </w:r>
    </w:p>
    <w:p w:rsidR="359D3367" w:rsidP="10A67C19" w:rsidRDefault="359D3367" w14:paraId="770EE5EE" w14:textId="1BF21F88">
      <w:pPr>
        <w:pStyle w:val="Normal"/>
        <w:spacing w:before="0" w:beforeAutospacing="off" w:after="240" w:afterAutospacing="off"/>
        <w:jc w:val="left"/>
      </w:pPr>
      <w:r w:rsidR="359D3367">
        <w:drawing>
          <wp:inline wp14:editId="4A85058C" wp14:anchorId="41C0D5B8">
            <wp:extent cx="5685013" cy="2819644"/>
            <wp:effectExtent l="0" t="0" r="0" b="0"/>
            <wp:docPr id="667397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397908" name="Picture 667397908"/>
                    <pic:cNvPicPr/>
                  </pic:nvPicPr>
                  <pic:blipFill>
                    <a:blip xmlns:r="http://schemas.openxmlformats.org/officeDocument/2006/relationships" r:embed="rId2077652495">
                      <a:extLst>
                        <a:ext uri="{28A0092B-C50C-407E-A947-70E740481C1C}">
                          <a14:useLocalDpi xmlns:a14="http://schemas.microsoft.com/office/drawing/2010/main"/>
                        </a:ext>
                      </a:extLst>
                    </a:blip>
                    <a:stretch>
                      <a:fillRect/>
                    </a:stretch>
                  </pic:blipFill>
                  <pic:spPr>
                    <a:xfrm>
                      <a:off x="0" y="0"/>
                      <a:ext cx="5685013" cy="2819644"/>
                    </a:xfrm>
                    <a:prstGeom prst="rect">
                      <a:avLst/>
                    </a:prstGeom>
                  </pic:spPr>
                </pic:pic>
              </a:graphicData>
            </a:graphic>
          </wp:inline>
        </w:drawing>
      </w:r>
      <w:r w:rsidRPr="10A67C19" w:rsidR="5F3A1289">
        <w:rPr>
          <w:rFonts w:ascii="Roboto" w:hAnsi="Roboto" w:eastAsia="Roboto" w:cs="Roboto"/>
          <w:noProof w:val="0"/>
          <w:sz w:val="28"/>
          <w:szCs w:val="28"/>
          <w:lang w:val="vi-VN"/>
        </w:rPr>
        <w:t xml:space="preserve"> </w:t>
      </w:r>
    </w:p>
    <w:p w:rsidR="5F3A1289" w:rsidP="10A67C19" w:rsidRDefault="5F3A1289" w14:paraId="6803FE42" w14:textId="75111051">
      <w:pPr>
        <w:pStyle w:val="ListParagraph"/>
        <w:numPr>
          <w:ilvl w:val="0"/>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Tóm tắt 5 con số (Five-number summary):</w:t>
      </w:r>
    </w:p>
    <w:p w:rsidR="5F3A1289" w:rsidP="10A67C19" w:rsidRDefault="5F3A1289" w14:paraId="69B6B282" w14:textId="6172E9D3">
      <w:pPr>
        <w:pStyle w:val="ListParagraph"/>
        <w:numPr>
          <w:ilvl w:val="1"/>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Min = 13 </w:t>
      </w:r>
    </w:p>
    <w:p w:rsidR="5F3A1289" w:rsidP="10A67C19" w:rsidRDefault="5F3A1289" w14:paraId="15A06015" w14:textId="4F84BFEB">
      <w:pPr>
        <w:pStyle w:val="ListParagraph"/>
        <w:numPr>
          <w:ilvl w:val="1"/>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Q1 = 20</w:t>
      </w:r>
    </w:p>
    <w:p w:rsidR="5F3A1289" w:rsidP="10A67C19" w:rsidRDefault="5F3A1289" w14:paraId="49C255DA" w14:textId="758858E8">
      <w:pPr>
        <w:pStyle w:val="ListParagraph"/>
        <w:numPr>
          <w:ilvl w:val="1"/>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Median = 25</w:t>
      </w:r>
    </w:p>
    <w:p w:rsidR="5F3A1289" w:rsidP="10A67C19" w:rsidRDefault="5F3A1289" w14:paraId="2EEDAC4C" w14:textId="40B30FB6">
      <w:pPr>
        <w:pStyle w:val="ListParagraph"/>
        <w:numPr>
          <w:ilvl w:val="1"/>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Q3 = 35</w:t>
      </w:r>
    </w:p>
    <w:p w:rsidR="5F3A1289" w:rsidP="10A67C19" w:rsidRDefault="5F3A1289" w14:paraId="796E1240" w14:textId="2FB7D1E7">
      <w:pPr>
        <w:pStyle w:val="ListParagraph"/>
        <w:numPr>
          <w:ilvl w:val="1"/>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Max (không tính outlier) = 52 </w:t>
      </w:r>
    </w:p>
    <w:p w:rsidR="5F3A1289" w:rsidP="10A67C19" w:rsidRDefault="5F3A1289" w14:paraId="17F8A35F" w14:textId="1AE7EDFB">
      <w:pPr>
        <w:pStyle w:val="ListParagraph"/>
        <w:numPr>
          <w:ilvl w:val="1"/>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Rào trên = Q3 + 1.5 * IQR = 35 + 1.5 * 15 = 57.5</w:t>
      </w:r>
    </w:p>
    <w:p w:rsidR="5F3A1289" w:rsidP="10A67C19" w:rsidRDefault="5F3A1289" w14:paraId="68EA7764" w14:textId="6CCD50AE">
      <w:pPr>
        <w:pStyle w:val="ListParagraph"/>
        <w:numPr>
          <w:ilvl w:val="1"/>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Rào dưới = Q1 - 1.5 * IQR = 20 - 1.5 * 15 = -2.5</w:t>
      </w:r>
    </w:p>
    <w:p w:rsidR="5F3A1289" w:rsidP="10A67C19" w:rsidRDefault="5F3A1289" w14:paraId="3EBC8DAD" w14:textId="03E56A8B">
      <w:pPr>
        <w:pStyle w:val="ListParagraph"/>
        <w:numPr>
          <w:ilvl w:val="0"/>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Điểm ngoại lai (Outlier): Giá trị 70 (&gt; 57.5) là ngoại lai cao và được vẽ thành một dấu chấm riêng biệt bên ngoài râu phải của biểu đồ hộp. </w:t>
      </w:r>
    </w:p>
    <w:p w:rsidR="5F3A1289" w:rsidP="10A67C19" w:rsidRDefault="5F3A1289" w14:paraId="148CD3A7" w14:textId="40DE34DF">
      <w:pPr>
        <w:pStyle w:val="ListParagraph"/>
        <w:numPr>
          <w:ilvl w:val="0"/>
          <w:numId w:val="16"/>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Nhận xét phân bố: Phân bố có dạng lệch phải (Right-skewed) rõ rệt vì Mean (29.96) &gt; Median (25), khoảng cách từ Median đến Max dài hơn nhiều so với từ Min đến Median, và có sự xuất hiện của giá trị ngoại lai 70 tuổi. </w:t>
      </w:r>
    </w:p>
    <w:p w:rsidR="5F3A1289" w:rsidP="10A67C19" w:rsidRDefault="5F3A1289" w14:paraId="535FF535" w14:textId="5A3F2945">
      <w:pPr>
        <w:spacing w:before="0" w:beforeAutospacing="off" w:after="240" w:afterAutospacing="off"/>
        <w:jc w:val="left"/>
      </w:pPr>
      <w:r w:rsidRPr="10A67C19" w:rsidR="5F3A1289">
        <w:rPr>
          <w:rFonts w:ascii="Roboto" w:hAnsi="Roboto" w:eastAsia="Roboto" w:cs="Roboto"/>
          <w:noProof w:val="0"/>
          <w:sz w:val="28"/>
          <w:szCs w:val="28"/>
          <w:lang w:val="vi-VN"/>
        </w:rPr>
        <w:t xml:space="preserve">d) Rời rạc hóa dữ liệu với k = 4 khoảng: </w:t>
      </w:r>
    </w:p>
    <w:p w:rsidR="5F3A1289" w:rsidP="10A67C19" w:rsidRDefault="5F3A1289" w14:paraId="51813166" w14:textId="68A723EA">
      <w:pPr>
        <w:pStyle w:val="ListParagraph"/>
        <w:numPr>
          <w:ilvl w:val="0"/>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Phương pháp chia đều khoảng cách (Equal-width binning): </w:t>
      </w:r>
    </w:p>
    <w:p w:rsidR="5F3A1289" w:rsidP="10A67C19" w:rsidRDefault="5F3A1289" w14:paraId="19109567" w14:textId="0CF87FEB">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Độ rộng mỗi khoảng: W = (Max - Min) / k = (70 - 13) / 4 = 57 / 4 = 14.25 </w:t>
      </w:r>
    </w:p>
    <w:p w:rsidR="5F3A1289" w:rsidP="10A67C19" w:rsidRDefault="5F3A1289" w14:paraId="3F44531E" w14:textId="3C732F52">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Khoảng 1 [13 đến 27.25): gồm 14 phần tử {13, 15, 16, 16, 19, 20, 20, 21, 22, 22, 25, 25, 25, 25}. </w:t>
      </w:r>
    </w:p>
    <w:p w:rsidR="5F3A1289" w:rsidP="10A67C19" w:rsidRDefault="5F3A1289" w14:paraId="603AFCD8" w14:textId="4ACDF560">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Khoảng 2 [27.25 đến 41.5): gồm 9 phần tử {30, 33, 33, 35, 35, 35, 35, 36, 40}. </w:t>
      </w:r>
    </w:p>
    <w:p w:rsidR="5F3A1289" w:rsidP="10A67C19" w:rsidRDefault="5F3A1289" w14:paraId="655CA3A8" w14:textId="0FB367CC">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Khoảng 3 [41.5 đến 55.75): gồm 3 phần tử {45, 46, 52}. </w:t>
      </w:r>
    </w:p>
    <w:p w:rsidR="5F3A1289" w:rsidP="10A67C19" w:rsidRDefault="5F3A1289" w14:paraId="0B4B37D2" w14:textId="0EBFDCA7">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Khoảng 4 [55.75 đến 70]: gồm 1 phần tử {70}. </w:t>
      </w:r>
    </w:p>
    <w:p w:rsidR="5F3A1289" w:rsidP="10A67C19" w:rsidRDefault="5F3A1289" w14:paraId="627C29E3" w14:textId="5FD5AD19">
      <w:pPr>
        <w:pStyle w:val="ListParagraph"/>
        <w:numPr>
          <w:ilvl w:val="0"/>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Phương pháp chia đều tần số (Equal-frequency binning): </w:t>
      </w:r>
    </w:p>
    <w:p w:rsidR="5F3A1289" w:rsidP="10A67C19" w:rsidRDefault="5F3A1289" w14:paraId="12C39EE1" w14:textId="097639BE">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Số phần tử trung bình trong mỗi bin: N / k = 27 / 4 = 6.75 (3 bin có 7 phần tử, 1 bin có 6 phần tử).</w:t>
      </w:r>
    </w:p>
    <w:p w:rsidR="5F3A1289" w:rsidP="10A67C19" w:rsidRDefault="5F3A1289" w14:paraId="25ABE8CA" w14:textId="58500302">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Bin 1 (7 phần tử): [13, 15, 16, 16, 19, 20, 20] </w:t>
      </w:r>
    </w:p>
    <w:p w:rsidR="5F3A1289" w:rsidP="10A67C19" w:rsidRDefault="5F3A1289" w14:paraId="12D68DA6" w14:textId="2B165382">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Bin 2 (7 phần tử): [21, 22, 22, 25, 25, 25, 25] </w:t>
      </w:r>
    </w:p>
    <w:p w:rsidR="5F3A1289" w:rsidP="10A67C19" w:rsidRDefault="5F3A1289" w14:paraId="6E0A59DE" w14:textId="3C6D7BFA">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 xml:space="preserve">Bin 3 (7 phần tử): [30, 33, 33, 35, 35, 35, 35] </w:t>
      </w:r>
    </w:p>
    <w:p w:rsidR="5F3A1289" w:rsidP="10A67C19" w:rsidRDefault="5F3A1289" w14:paraId="74B0393A" w14:textId="1387F9D3">
      <w:pPr>
        <w:pStyle w:val="ListParagraph"/>
        <w:numPr>
          <w:ilvl w:val="1"/>
          <w:numId w:val="17"/>
        </w:numPr>
        <w:spacing w:before="0" w:beforeAutospacing="off" w:after="240" w:afterAutospacing="off"/>
        <w:jc w:val="left"/>
        <w:rPr>
          <w:rFonts w:ascii="Roboto" w:hAnsi="Roboto" w:eastAsia="Roboto" w:cs="Roboto"/>
          <w:noProof w:val="0"/>
          <w:sz w:val="28"/>
          <w:szCs w:val="28"/>
          <w:lang w:val="vi-VN"/>
        </w:rPr>
      </w:pPr>
      <w:r w:rsidRPr="10A67C19" w:rsidR="5F3A1289">
        <w:rPr>
          <w:rFonts w:ascii="Roboto" w:hAnsi="Roboto" w:eastAsia="Roboto" w:cs="Roboto"/>
          <w:noProof w:val="0"/>
          <w:sz w:val="28"/>
          <w:szCs w:val="28"/>
          <w:lang w:val="vi-VN"/>
        </w:rPr>
        <w:t>Bin 4 (6 phần tử): [36, 40, 45, 46, 52, 70]</w:t>
      </w:r>
    </w:p>
    <w:p w:rsidR="3ACB5A79" w:rsidP="10A67C19" w:rsidRDefault="3ACB5A79" w14:paraId="68B57803" w14:textId="3F29275C">
      <w:pPr>
        <w:pStyle w:val="Heading1"/>
        <w:spacing w:before="0" w:beforeAutospacing="off" w:after="322" w:afterAutospacing="off"/>
        <w:jc w:val="left"/>
      </w:pPr>
      <w:r w:rsidRPr="10A67C19" w:rsidR="3ACB5A79">
        <w:rPr>
          <w:rFonts w:ascii="Roboto" w:hAnsi="Roboto" w:eastAsia="Roboto" w:cs="Roboto"/>
          <w:b w:val="1"/>
          <w:bCs w:val="1"/>
          <w:noProof w:val="0"/>
          <w:sz w:val="48"/>
          <w:szCs w:val="48"/>
          <w:lang w:val="vi-VN"/>
        </w:rPr>
        <w:t>CÂU 3: PHÂN LOẠI THANG ĐO VÀ ĐẲNG CẤU THANG ĐO</w:t>
      </w:r>
    </w:p>
    <w:p w:rsidR="3ACB5A79" w:rsidP="10A67C19" w:rsidRDefault="3ACB5A79" w14:paraId="0667593B" w14:textId="55E527F5">
      <w:pPr>
        <w:pStyle w:val="ListParagraph"/>
        <w:numPr>
          <w:ilvl w:val="0"/>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Định nghĩa 4 cấp độ thang đo theo Stevens: </w:t>
      </w:r>
    </w:p>
    <w:p w:rsidR="3ACB5A79" w:rsidP="10A67C19" w:rsidRDefault="3ACB5A79" w14:paraId="2A5B3B8B" w14:textId="3332C64D">
      <w:pPr>
        <w:pStyle w:val="ListParagraph"/>
        <w:numPr>
          <w:ilvl w:val="1"/>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(1) Thang đo định danh (Nominal scale): Dùng để định danh, phân loại đối tượng, không có thứ tự và không thể tính toán số học (ví dụ: Giới tính, Mã sinh viên). Phép biến đổi bảo toàn thang đo: Hàm 1-1 (One-to-one). </w:t>
      </w:r>
    </w:p>
    <w:p w:rsidR="3ACB5A79" w:rsidP="10A67C19" w:rsidRDefault="3ACB5A79" w14:paraId="7EF6532C" w14:textId="4A9A841B">
      <w:pPr>
        <w:pStyle w:val="ListParagraph"/>
        <w:numPr>
          <w:ilvl w:val="1"/>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(2) Thang đo thứ bậc (Ordinal scale): Các giá trị có quan hệ thứ tự hơn - kém, nhưng khoảng cách giữa các bậc không xác định (ví dụ: Xếp loại học lực). Phép biến đổi bảo toàn: Hàm tăng đơn điệu chặt f(x). </w:t>
      </w:r>
    </w:p>
    <w:p w:rsidR="3ACB5A79" w:rsidP="10A67C19" w:rsidRDefault="3ACB5A79" w14:paraId="05099DCA" w14:textId="1C657DFE">
      <w:pPr>
        <w:pStyle w:val="ListParagraph"/>
        <w:numPr>
          <w:ilvl w:val="1"/>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(3) Thang đo khoảng (Interval scale): Có thứ tự và khoảng cách giữa các đơn vị là bằng nhau, nhưng không có gốc 0 tuyệt đối (số 0 chỉ là quy ước, ví dụ: Nhiệt độ Celsius). Phép biến đổi bảo toàn: Tuyến tính affine f(x) = a*x + b (với a &gt; 0). </w:t>
      </w:r>
    </w:p>
    <w:p w:rsidR="3ACB5A79" w:rsidP="10A67C19" w:rsidRDefault="3ACB5A79" w14:paraId="3511878B" w14:textId="4DFB9717">
      <w:pPr>
        <w:pStyle w:val="ListParagraph"/>
        <w:numPr>
          <w:ilvl w:val="1"/>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(4) Thang đo tỷ lệ (Ratio scale): Cấp thang đo cao nhất, có thứ tự, khoảng cách đều và có gốc 0 tuyệt đối thể hiện sự vắng mặt của thuộc tính (ví dụ: Chiều cao, Cân nặng, Thu nhập, Tuổi). Cho phép tính tỷ số "gấp bao nhiêu lần". Phép biến đổi bảo toàn: Tỷ lệ thuận f(x) = a*x (với a &gt; 0). </w:t>
      </w:r>
    </w:p>
    <w:p w:rsidR="3ACB5A79" w:rsidP="10A67C19" w:rsidRDefault="3ACB5A79" w14:paraId="11556932" w14:textId="4B73979A">
      <w:pPr>
        <w:pStyle w:val="ListParagraph"/>
        <w:numPr>
          <w:ilvl w:val="0"/>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Xác định đại lượng biểu diễn cùng một thang đo với V(.): Dãy gốc V(.) có các giá trị là dãy số đếm tự nhiên 1, 2, 3, 4, 5. </w:t>
      </w:r>
    </w:p>
    <w:p w:rsidR="3ACB5A79" w:rsidP="10A67C19" w:rsidRDefault="3ACB5A79" w14:paraId="506FCC16" w14:textId="37ECC71A">
      <w:pPr>
        <w:pStyle w:val="ListParagraph"/>
        <w:numPr>
          <w:ilvl w:val="1"/>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Trường hợp chuẩn: Nếu V(.) là Thang đo tỷ lệ (Ratio scale): </w:t>
      </w:r>
    </w:p>
    <w:p w:rsidR="3ACB5A79" w:rsidP="10A67C19" w:rsidRDefault="3ACB5A79" w14:paraId="4DA7AD3E" w14:textId="797436F0">
      <w:pPr>
        <w:pStyle w:val="ListParagraph"/>
        <w:numPr>
          <w:ilvl w:val="2"/>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Phép biến đổi phải bảo toàn gốc 0 tuyệt đối và tỷ lệ, tức có dạng W = a * V với a &gt; 0.</w:t>
      </w:r>
    </w:p>
    <w:p w:rsidR="3ACB5A79" w:rsidP="10A67C19" w:rsidRDefault="3ACB5A79" w14:paraId="40DDFE84" w14:textId="01983CFC">
      <w:pPr>
        <w:pStyle w:val="ListParagraph"/>
        <w:numPr>
          <w:ilvl w:val="2"/>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Xét W1: W1 = 100 * V (với a = 100 &gt; 0) -&gt; CÙNG THANG ĐO VỚI V(.). </w:t>
      </w:r>
    </w:p>
    <w:p w:rsidR="3ACB5A79" w:rsidP="10A67C19" w:rsidRDefault="3ACB5A79" w14:paraId="228E3DF2" w14:textId="1F3E7D83">
      <w:pPr>
        <w:pStyle w:val="ListParagraph"/>
        <w:numPr>
          <w:ilvl w:val="2"/>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Xét W6: W6 = 3 * V (với a = 3 &gt; 0) -&gt; CÙNG THANG ĐO VỚI V(.). </w:t>
      </w:r>
    </w:p>
    <w:p w:rsidR="3ACB5A79" w:rsidP="10A67C19" w:rsidRDefault="3ACB5A79" w14:paraId="6414705B" w14:textId="4D4BC22B">
      <w:pPr>
        <w:pStyle w:val="ListParagraph"/>
        <w:numPr>
          <w:ilvl w:val="2"/>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Các đại lượng còn lại: W2 = V + 9 (có dịch gốc b = 9); W4 = V^2 (hàm mũ phi tuyến); W5 = 2*V - 12 (có dịch gốc); W3 ngẫu nhiên. </w:t>
      </w:r>
    </w:p>
    <w:p w:rsidR="3ACB5A79" w:rsidP="10A67C19" w:rsidRDefault="3ACB5A79" w14:paraId="5DFE5945" w14:textId="2A079A85">
      <w:pPr>
        <w:pStyle w:val="ListParagraph"/>
        <w:numPr>
          <w:ilvl w:val="1"/>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Trường hợp mở rộng: Nếu V(.) là Thang đo khoảng (Interval scale): </w:t>
      </w:r>
    </w:p>
    <w:p w:rsidR="3ACB5A79" w:rsidP="10A67C19" w:rsidRDefault="3ACB5A79" w14:paraId="3438EBFB" w14:textId="5E2DD8C7">
      <w:pPr>
        <w:pStyle w:val="ListParagraph"/>
        <w:numPr>
          <w:ilvl w:val="2"/>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Phép biến đổi có dạng W = a * V + b (với a &gt; 0).</w:t>
      </w:r>
    </w:p>
    <w:p w:rsidR="3ACB5A79" w:rsidP="10A67C19" w:rsidRDefault="3ACB5A79" w14:paraId="71698074" w14:textId="06421080">
      <w:pPr>
        <w:pStyle w:val="ListParagraph"/>
        <w:numPr>
          <w:ilvl w:val="2"/>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Khi đó W1 (a=100, b=0), W2 (a=1, b=9), W5 (a=2, b=-12), W6 (a=3, b=0) đều cùng thang đo khoảng với V(.). </w:t>
      </w:r>
    </w:p>
    <w:p w:rsidR="3ACB5A79" w:rsidP="10A67C19" w:rsidRDefault="3ACB5A79" w14:paraId="7E5A4F80" w14:textId="0B32EF3E">
      <w:pPr>
        <w:pStyle w:val="ListParagraph"/>
        <w:numPr>
          <w:ilvl w:val="1"/>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Trường hợp mở rộng: Nếu V(.) là Thang đo thứ bậc (Ordinal scale): </w:t>
      </w:r>
    </w:p>
    <w:p w:rsidR="3ACB5A79" w:rsidP="10A67C19" w:rsidRDefault="3ACB5A79" w14:paraId="0F4DC1AE" w14:textId="11C2170C">
      <w:pPr>
        <w:pStyle w:val="ListParagraph"/>
        <w:numPr>
          <w:ilvl w:val="2"/>
          <w:numId w:val="18"/>
        </w:numPr>
        <w:spacing w:before="0" w:beforeAutospacing="off" w:after="240" w:afterAutospacing="off"/>
        <w:jc w:val="left"/>
        <w:rPr>
          <w:rFonts w:ascii="Roboto" w:hAnsi="Roboto" w:eastAsia="Roboto" w:cs="Roboto"/>
          <w:noProof w:val="0"/>
          <w:sz w:val="28"/>
          <w:szCs w:val="28"/>
          <w:lang w:val="vi-VN"/>
        </w:rPr>
      </w:pPr>
      <w:r w:rsidRPr="10A67C19" w:rsidR="3ACB5A79">
        <w:rPr>
          <w:rFonts w:ascii="Roboto" w:hAnsi="Roboto" w:eastAsia="Roboto" w:cs="Roboto"/>
          <w:noProof w:val="0"/>
          <w:sz w:val="28"/>
          <w:szCs w:val="28"/>
          <w:lang w:val="vi-VN"/>
        </w:rPr>
        <w:t xml:space="preserve">Bất kỳ hàm tăng nghiêm ngặt nào giữ nguyên thứ tự A &lt; B &lt; C &lt; D &lt; E đều thỏa mãn -&gt; Các đại lượng W1, W2, W4, W5, W6 đều cùng thang đo thứ bậc với V(.) (chỉ trừ W3 làm xáo trộn thứ tự). </w:t>
      </w:r>
    </w:p>
    <w:p w:rsidR="3ACB5A79" w:rsidP="10A67C19" w:rsidRDefault="3ACB5A79" w14:paraId="266B196E" w14:textId="08AC9C65">
      <w:pPr>
        <w:spacing w:before="0" w:beforeAutospacing="off" w:after="240" w:afterAutospacing="off"/>
        <w:jc w:val="left"/>
      </w:pPr>
      <w:r w:rsidRPr="10A67C19" w:rsidR="3ACB5A79">
        <w:rPr>
          <w:rFonts w:ascii="Roboto" w:hAnsi="Roboto" w:eastAsia="Roboto" w:cs="Roboto"/>
          <w:noProof w:val="0"/>
          <w:sz w:val="28"/>
          <w:szCs w:val="28"/>
          <w:lang w:val="vi-VN"/>
        </w:rPr>
        <w:t>=&gt; KẾT LUẬN: Theo lý thuyết đo lường tiêu chuẩn, dãy số đếm tự nhiên V(.) thuộc thang đo tỷ lệ (Ratio scale), do đó hai đại lượng W1 và W6 là những đại lượng biểu diễn cùng một thang đo với V(.).</w:t>
      </w:r>
    </w:p>
    <w:p w:rsidR="10A67C19" w:rsidP="10A67C19" w:rsidRDefault="10A67C19" w14:paraId="218308A0" w14:textId="565245E1">
      <w:pPr>
        <w:pStyle w:val="Normal"/>
        <w:spacing w:before="0" w:beforeAutospacing="off" w:after="240" w:afterAutospacing="off"/>
        <w:jc w:val="left"/>
        <w:rPr>
          <w:rFonts w:ascii="Roboto" w:hAnsi="Roboto" w:eastAsia="Roboto" w:cs="Roboto"/>
          <w:noProof w:val="0"/>
          <w:sz w:val="28"/>
          <w:szCs w:val="28"/>
          <w:lang w:val="vi-VN"/>
        </w:rPr>
      </w:pPr>
    </w:p>
    <w:p w:rsidR="10A67C19" w:rsidP="10A67C19" w:rsidRDefault="10A67C19" w14:paraId="1F812908" w14:textId="079FE7C4">
      <w:pPr>
        <w:pStyle w:val="Normal"/>
        <w:spacing w:before="0" w:beforeAutospacing="off" w:after="240" w:afterAutospacing="off"/>
        <w:jc w:val="left"/>
        <w:rPr>
          <w:rFonts w:ascii="Roboto" w:hAnsi="Roboto" w:eastAsia="Roboto" w:cs="Roboto"/>
          <w:noProof w:val="0"/>
          <w:sz w:val="28"/>
          <w:szCs w:val="28"/>
          <w:lang w:val="vi-VN"/>
        </w:rPr>
      </w:pPr>
    </w:p>
    <w:p w:rsidR="10A67C19" w:rsidP="10A67C19" w:rsidRDefault="10A67C19" w14:paraId="5B4344FC" w14:textId="0348A481">
      <w:pPr>
        <w:pStyle w:val="Normal"/>
        <w:spacing w:before="0" w:beforeAutospacing="off" w:after="240" w:afterAutospacing="off"/>
        <w:ind w:left="720"/>
        <w:jc w:val="left"/>
        <w:rPr>
          <w:rFonts w:ascii="Roboto" w:hAnsi="Roboto" w:eastAsia="Roboto" w:cs="Roboto"/>
          <w:noProof w:val="0"/>
          <w:sz w:val="28"/>
          <w:szCs w:val="28"/>
          <w:lang w:val="vi-VN"/>
        </w:rPr>
      </w:pPr>
    </w:p>
    <w:p w:rsidR="10A67C19" w:rsidP="10A67C19" w:rsidRDefault="10A67C19" w14:paraId="5920D890" w14:textId="05434F4A">
      <w:pPr>
        <w:pStyle w:val="Normal"/>
        <w:jc w:val="left"/>
        <w:rPr>
          <w:b w:val="1"/>
          <w:bCs w:val="1"/>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245dae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f340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d43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623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b27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912e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df8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70b7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089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8bc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30b3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90092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072b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dc9a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ca8a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8898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5187c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657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00D3A6"/>
    <w:rsid w:val="00368998"/>
    <w:rsid w:val="0230F07D"/>
    <w:rsid w:val="032B08F8"/>
    <w:rsid w:val="10855BE4"/>
    <w:rsid w:val="10A67C19"/>
    <w:rsid w:val="195E40AC"/>
    <w:rsid w:val="19F59E39"/>
    <w:rsid w:val="1C681743"/>
    <w:rsid w:val="2634500A"/>
    <w:rsid w:val="29405651"/>
    <w:rsid w:val="2A943BBB"/>
    <w:rsid w:val="2E0E02E8"/>
    <w:rsid w:val="32F5BEAA"/>
    <w:rsid w:val="359D3367"/>
    <w:rsid w:val="3ACB5A79"/>
    <w:rsid w:val="417D5D0D"/>
    <w:rsid w:val="41FDEDEC"/>
    <w:rsid w:val="4297934D"/>
    <w:rsid w:val="42F5017A"/>
    <w:rsid w:val="4629F765"/>
    <w:rsid w:val="4900D3A6"/>
    <w:rsid w:val="4CEB6009"/>
    <w:rsid w:val="5B1186B9"/>
    <w:rsid w:val="5BC81ACF"/>
    <w:rsid w:val="5D57B428"/>
    <w:rsid w:val="5F3A1289"/>
    <w:rsid w:val="618CDE8D"/>
    <w:rsid w:val="64412C09"/>
    <w:rsid w:val="66F65659"/>
    <w:rsid w:val="6BEC6136"/>
    <w:rsid w:val="6DFA5E27"/>
    <w:rsid w:val="6E68E822"/>
    <w:rsid w:val="72F9065B"/>
    <w:rsid w:val="7E051E60"/>
    <w:rsid w:val="7F1408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6E1D"/>
  <w15:chartTrackingRefBased/>
  <w15:docId w15:val="{8CAF2468-5CA5-4832-B9C0-3540690F4F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A67C1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A67C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0A67C1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13413051" /><Relationship Type="http://schemas.openxmlformats.org/officeDocument/2006/relationships/image" Target="/media/image2.png" Id="rId741097812" /><Relationship Type="http://schemas.openxmlformats.org/officeDocument/2006/relationships/image" Target="/media/image3.png" Id="rId1288780843" /><Relationship Type="http://schemas.openxmlformats.org/officeDocument/2006/relationships/image" Target="/media/image4.png" Id="rId2077652495" /><Relationship Type="http://schemas.openxmlformats.org/officeDocument/2006/relationships/numbering" Target="numbering.xml" Id="Rc70349aa781a4c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2026-09-29T03:06:35.3562196Z</dcterms:created>
  <dcterms:modified xsi:type="dcterms:W3CDTF">2026-09-29T03:39:58.4486997Z</dcterms:modified>
  <dc:creator>Mai Tấn Thiện Nhân</dc:creator>
  <lastModifiedBy>Mai Tấn Thiện Nhân</lastModifiedBy>
</coreProperties>
</file>