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15DF" w14:textId="01730FDB" w:rsidR="000C183B" w:rsidRDefault="000C183B" w:rsidP="000C183B">
      <w:pPr>
        <w:pStyle w:val="Heading1"/>
      </w:pPr>
      <w:r>
        <w:t>Práctica_6</w:t>
      </w:r>
    </w:p>
    <w:p w14:paraId="7AAA1BDA" w14:textId="377B8717" w:rsidR="69756EF7" w:rsidRDefault="74F5E559" w:rsidP="73E185C1">
      <w:r>
        <w:t>Subgrupo 1.8_0</w:t>
      </w:r>
    </w:p>
    <w:p w14:paraId="7CCF3EC9" w14:textId="0DEFFD1B" w:rsidR="69756EF7" w:rsidRDefault="74F5E559" w:rsidP="73E185C1">
      <w:pPr>
        <w:pStyle w:val="ListParagraph"/>
        <w:numPr>
          <w:ilvl w:val="0"/>
          <w:numId w:val="2"/>
        </w:numPr>
      </w:pPr>
      <w:r>
        <w:t>Alvarez Peguero Ruth</w:t>
      </w:r>
    </w:p>
    <w:p w14:paraId="1F02656B" w14:textId="1E5E88D1" w:rsidR="69756EF7" w:rsidRDefault="74F5E559" w:rsidP="73E185C1">
      <w:pPr>
        <w:pStyle w:val="ListParagraph"/>
        <w:numPr>
          <w:ilvl w:val="0"/>
          <w:numId w:val="2"/>
        </w:numPr>
      </w:pPr>
      <w:r>
        <w:t>Aceña Romero Micaela</w:t>
      </w:r>
    </w:p>
    <w:p w14:paraId="0CF9C31A" w14:textId="6CBADA97" w:rsidR="69756EF7" w:rsidRDefault="74F5E559" w:rsidP="73E185C1">
      <w:pPr>
        <w:pStyle w:val="ListParagraph"/>
        <w:numPr>
          <w:ilvl w:val="0"/>
          <w:numId w:val="2"/>
        </w:numPr>
      </w:pPr>
      <w:r>
        <w:t>Atin Marichalar Maider</w:t>
      </w:r>
    </w:p>
    <w:p w14:paraId="43A28887" w14:textId="69ACDF44" w:rsidR="3FBA32FD" w:rsidRDefault="342431F9" w:rsidP="5A6809A8">
      <w:pPr>
        <w:pStyle w:val="Heading2"/>
      </w:pPr>
      <w:r>
        <w:t>Ejercicio 1</w:t>
      </w:r>
    </w:p>
    <w:p w14:paraId="1C292E17" w14:textId="0C3A6D66" w:rsidR="20794C36" w:rsidRDefault="219BAD6B" w:rsidP="6FCF5E7C">
      <w:r w:rsidRPr="18FF30DA">
        <w:rPr>
          <w:u w:val="single"/>
        </w:rPr>
        <w:t xml:space="preserve">1. </w:t>
      </w:r>
      <w:r w:rsidR="20794C36" w:rsidRPr="18FF30DA">
        <w:rPr>
          <w:u w:val="single"/>
        </w:rPr>
        <w:t>HIPOTESIS</w:t>
      </w:r>
      <w:r w:rsidR="7FA31DBE" w:rsidRPr="18FF30DA">
        <w:rPr>
          <w:u w:val="single"/>
        </w:rPr>
        <w:t xml:space="preserve">: </w:t>
      </w:r>
      <w:r w:rsidR="7FA31DBE" w:rsidRPr="18FF30DA">
        <w:rPr>
          <w:rFonts w:ascii="Aptos" w:eastAsia="Aptos" w:hAnsi="Aptos" w:cs="Aptos"/>
        </w:rPr>
        <w:t>Si la media de altura en la población es igual a 1.65 m</w:t>
      </w:r>
    </w:p>
    <w:p w14:paraId="5E640AD3" w14:textId="32F819EF" w:rsidR="000C183B" w:rsidRDefault="20794C36" w:rsidP="7373BC2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73BC29">
        <w:rPr>
          <w:rFonts w:ascii="Aptos" w:eastAsia="Aptos" w:hAnsi="Aptos" w:cs="Aptos"/>
          <w:b/>
          <w:bCs/>
        </w:rPr>
        <w:t>H</w:t>
      </w:r>
      <w:r w:rsidRPr="6AA93CED">
        <w:rPr>
          <w:rFonts w:ascii="Aptos" w:eastAsia="Aptos" w:hAnsi="Aptos" w:cs="Aptos"/>
          <w:b/>
          <w:bCs/>
        </w:rPr>
        <w:t>₀</w:t>
      </w:r>
      <w:r w:rsidRPr="6AA93CED">
        <w:rPr>
          <w:rFonts w:ascii="Aptos" w:eastAsia="Aptos" w:hAnsi="Aptos" w:cs="Aptos"/>
        </w:rPr>
        <w:t>:</w:t>
      </w:r>
      <w:r w:rsidRPr="7373BC29">
        <w:rPr>
          <w:rFonts w:ascii="Aptos" w:eastAsia="Aptos" w:hAnsi="Aptos" w:cs="Aptos"/>
        </w:rPr>
        <w:t xml:space="preserve"> μ = 1.65</w:t>
      </w:r>
    </w:p>
    <w:p w14:paraId="3AF2877F" w14:textId="719418C9" w:rsidR="000C183B" w:rsidRDefault="20794C36" w:rsidP="7373BC2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38F09680">
        <w:rPr>
          <w:rFonts w:ascii="Aptos" w:eastAsia="Aptos" w:hAnsi="Aptos" w:cs="Aptos"/>
          <w:b/>
          <w:bCs/>
        </w:rPr>
        <w:t>H</w:t>
      </w:r>
      <w:r w:rsidRPr="4F077654">
        <w:rPr>
          <w:rFonts w:ascii="Aptos" w:eastAsia="Aptos" w:hAnsi="Aptos" w:cs="Aptos"/>
          <w:b/>
          <w:bCs/>
        </w:rPr>
        <w:t>₁</w:t>
      </w:r>
      <w:r w:rsidRPr="4F077654">
        <w:rPr>
          <w:rFonts w:ascii="Aptos" w:eastAsia="Aptos" w:hAnsi="Aptos" w:cs="Aptos"/>
        </w:rPr>
        <w:t>:</w:t>
      </w:r>
      <w:r w:rsidRPr="38F09680">
        <w:rPr>
          <w:rFonts w:ascii="Aptos" w:eastAsia="Aptos" w:hAnsi="Aptos" w:cs="Aptos"/>
        </w:rPr>
        <w:t xml:space="preserve"> μ ≠ 1.65</w:t>
      </w:r>
    </w:p>
    <w:p w14:paraId="4DDFF61E" w14:textId="76E19BA2" w:rsidR="000C183B" w:rsidRDefault="20794C36" w:rsidP="7373BC2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73BC29">
        <w:rPr>
          <w:rFonts w:ascii="Aptos" w:eastAsia="Aptos" w:hAnsi="Aptos" w:cs="Aptos"/>
          <w:b/>
          <w:bCs/>
        </w:rPr>
        <w:t>Nivel de significación</w:t>
      </w:r>
      <w:r w:rsidRPr="7373BC29">
        <w:rPr>
          <w:rFonts w:ascii="Aptos" w:eastAsia="Aptos" w:hAnsi="Aptos" w:cs="Aptos"/>
        </w:rPr>
        <w:t>: α = 0.05</w:t>
      </w:r>
    </w:p>
    <w:p w14:paraId="54AC7492" w14:textId="6ADDDC29" w:rsidR="000C183B" w:rsidRDefault="20794C36" w:rsidP="7373BC2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73BC29">
        <w:rPr>
          <w:rFonts w:ascii="Aptos" w:eastAsia="Aptos" w:hAnsi="Aptos" w:cs="Aptos"/>
          <w:b/>
          <w:bCs/>
        </w:rPr>
        <w:t>Prueba</w:t>
      </w:r>
      <w:r w:rsidRPr="7373BC29">
        <w:rPr>
          <w:rFonts w:ascii="Aptos" w:eastAsia="Aptos" w:hAnsi="Aptos" w:cs="Aptos"/>
        </w:rPr>
        <w:t>: t de una muestra</w:t>
      </w:r>
    </w:p>
    <w:p w14:paraId="08B958C0" w14:textId="413FE773" w:rsidR="000C183B" w:rsidRDefault="2166D9DD" w:rsidP="2B89A86B">
      <w:r>
        <w:rPr>
          <w:noProof/>
        </w:rPr>
        <w:drawing>
          <wp:inline distT="0" distB="0" distL="0" distR="0" wp14:anchorId="34AE4826" wp14:editId="271F1FE7">
            <wp:extent cx="4700586" cy="1112154"/>
            <wp:effectExtent l="0" t="0" r="0" b="0"/>
            <wp:docPr id="555108238" name="Picture 555108238" title="Insertando imagen...">
              <a:extLst xmlns:a="http://schemas.openxmlformats.org/drawingml/2006/main">
                <a:ext uri="{FF2B5EF4-FFF2-40B4-BE49-F238E27FC236}">
                  <a16:creationId xmlns:a16="http://schemas.microsoft.com/office/drawing/2014/main" id="{DD9601C5-5148-46FE-BDAA-F7C640B149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1082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586" cy="11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9214" w14:textId="3574A74C" w:rsidR="2166D9DD" w:rsidRDefault="360DD966" w:rsidP="294D03C4">
      <w:pPr>
        <w:spacing w:after="0"/>
        <w:rPr>
          <w:rFonts w:ascii="Open Sans" w:eastAsia="Open Sans" w:hAnsi="Open Sans" w:cs="Open Sans"/>
          <w:color w:val="262626" w:themeColor="text1" w:themeTint="D9"/>
          <w:sz w:val="20"/>
          <w:szCs w:val="20"/>
        </w:rPr>
      </w:pPr>
      <w:r w:rsidRPr="18FF30DA">
        <w:rPr>
          <w:u w:val="single"/>
        </w:rPr>
        <w:t>2. SUPUESTOS:</w:t>
      </w:r>
      <w:r>
        <w:t xml:space="preserve"> </w:t>
      </w:r>
      <w:r w:rsidR="2166D9DD">
        <w:t xml:space="preserve">Como Sig es </w:t>
      </w:r>
      <w:r w:rsidR="0AEA7262">
        <w:t>menor que 0.05</w:t>
      </w:r>
      <w:r w:rsidR="6FD6D6BD">
        <w:t>, podemos considerar que la varia</w:t>
      </w:r>
      <w:r w:rsidR="12ADCE01">
        <w:t xml:space="preserve">ble proviene de una población con distribución normal. </w:t>
      </w:r>
    </w:p>
    <w:p w14:paraId="039E6FEE" w14:textId="2600C0AC" w:rsidR="00AF6DAD" w:rsidRDefault="2219FB63" w:rsidP="0B363BF1">
      <w:pPr>
        <w:rPr>
          <w:rFonts w:ascii="Aptos" w:eastAsia="Aptos" w:hAnsi="Aptos" w:cs="Aptos"/>
        </w:rPr>
      </w:pPr>
      <w:r w:rsidRPr="18FF30DA">
        <w:rPr>
          <w:u w:val="single"/>
        </w:rPr>
        <w:t>3. ESTADÍSTICO DE CONTRASTE</w:t>
      </w:r>
      <w:r w:rsidR="5F275287">
        <w:t xml:space="preserve"> </w:t>
      </w:r>
      <w:r w:rsidR="672374AB">
        <w:rPr>
          <w:noProof/>
        </w:rPr>
        <w:drawing>
          <wp:inline distT="0" distB="0" distL="0" distR="0" wp14:anchorId="50766C49" wp14:editId="3E343A76">
            <wp:extent cx="5400040" cy="1072515"/>
            <wp:effectExtent l="0" t="0" r="0" b="0"/>
            <wp:docPr id="119265809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34C36" w14:textId="6391B6FB" w:rsidR="00AF6DAD" w:rsidRDefault="0542C8CD" w:rsidP="18FF30DA">
      <w:pPr>
        <w:rPr>
          <w:rFonts w:ascii="Aptos" w:eastAsia="Aptos" w:hAnsi="Aptos" w:cs="Aptos"/>
        </w:rPr>
      </w:pPr>
      <w:r w:rsidRPr="18FF30DA">
        <w:rPr>
          <w:u w:val="single"/>
        </w:rPr>
        <w:t>4</w:t>
      </w:r>
      <w:r w:rsidR="2311B07B" w:rsidRPr="18FF30DA">
        <w:rPr>
          <w:u w:val="single"/>
        </w:rPr>
        <w:t xml:space="preserve">. </w:t>
      </w:r>
      <w:r w:rsidR="1576CDBA" w:rsidRPr="18FF30DA">
        <w:rPr>
          <w:u w:val="single"/>
        </w:rPr>
        <w:t>DISTRIBUCION MUESTRAL</w:t>
      </w:r>
      <w:r w:rsidR="22F09F1D">
        <w:t xml:space="preserve">: </w:t>
      </w:r>
    </w:p>
    <w:p w14:paraId="59DE94E6" w14:textId="3D1F8ED6" w:rsidR="00AF6DAD" w:rsidRDefault="52EBB7A2" w:rsidP="70988DB1">
      <w:pPr>
        <w:rPr>
          <w:rFonts w:ascii="Aptos" w:eastAsia="Aptos" w:hAnsi="Aptos" w:cs="Aptos"/>
        </w:rPr>
      </w:pPr>
      <w:r w:rsidRPr="18FF30DA">
        <w:rPr>
          <w:rFonts w:eastAsiaTheme="minorEastAsia"/>
        </w:rPr>
        <w:t>𝑇 se distribuye según t115</w:t>
      </w:r>
      <w:r w:rsidR="22F09F1D">
        <w:br/>
      </w:r>
      <w:r w:rsidRPr="18FF30DA">
        <w:rPr>
          <w:rFonts w:ascii="Aptos" w:eastAsia="Aptos" w:hAnsi="Aptos" w:cs="Aptos"/>
        </w:rPr>
        <w:t xml:space="preserve"> </w:t>
      </w:r>
      <w:r w:rsidR="22F09F1D">
        <w:t>T=-2,520</w:t>
      </w:r>
    </w:p>
    <w:p w14:paraId="0CB41A1E" w14:textId="34959EA0" w:rsidR="5DEC4917" w:rsidRDefault="44054F9B">
      <w:r w:rsidRPr="18FF30DA">
        <w:rPr>
          <w:u w:val="single"/>
        </w:rPr>
        <w:t>5</w:t>
      </w:r>
      <w:r w:rsidR="39294E59" w:rsidRPr="18FF30DA">
        <w:rPr>
          <w:u w:val="single"/>
        </w:rPr>
        <w:t xml:space="preserve">. </w:t>
      </w:r>
      <w:r w:rsidR="1F7D9D3C" w:rsidRPr="18FF30DA">
        <w:rPr>
          <w:u w:val="single"/>
        </w:rPr>
        <w:t>NIVEL CRITICO</w:t>
      </w:r>
      <w:r w:rsidR="1F7D9D3C">
        <w:t xml:space="preserve">: P = 0.013 </w:t>
      </w:r>
    </w:p>
    <w:p w14:paraId="11462DC1" w14:textId="455E3BF3" w:rsidR="120E1CEF" w:rsidRDefault="0632F420" w:rsidP="18FF30DA">
      <w:pPr>
        <w:rPr>
          <w:rFonts w:ascii="Aptos" w:eastAsia="Aptos" w:hAnsi="Aptos" w:cs="Aptos"/>
        </w:rPr>
      </w:pPr>
      <w:r w:rsidRPr="18FF30DA">
        <w:rPr>
          <w:u w:val="single"/>
        </w:rPr>
        <w:t>6</w:t>
      </w:r>
      <w:r w:rsidR="52EE4C38" w:rsidRPr="18FF30DA">
        <w:rPr>
          <w:u w:val="single"/>
        </w:rPr>
        <w:t xml:space="preserve">. </w:t>
      </w:r>
      <w:r w:rsidR="40915124" w:rsidRPr="18FF30DA">
        <w:rPr>
          <w:u w:val="single"/>
        </w:rPr>
        <w:t>DECISION:</w:t>
      </w:r>
      <w:r w:rsidR="40915124">
        <w:t xml:space="preserve"> </w:t>
      </w:r>
      <w:r w:rsidR="1F7D9D3C">
        <w:t xml:space="preserve">Por lo tanto, </w:t>
      </w:r>
      <w:r w:rsidR="1E701452">
        <w:t xml:space="preserve">como </w:t>
      </w:r>
      <w:r w:rsidR="007BA0DA" w:rsidRPr="18FF30DA">
        <w:rPr>
          <w:rFonts w:eastAsiaTheme="minorEastAsia"/>
        </w:rPr>
        <w:t xml:space="preserve">p&lt; 𝛼, no se mantiene la </w:t>
      </w:r>
      <w:r w:rsidR="521B0A10" w:rsidRPr="18FF30DA">
        <w:rPr>
          <w:rFonts w:eastAsiaTheme="minorEastAsia"/>
        </w:rPr>
        <w:t>hipótesis</w:t>
      </w:r>
      <w:r w:rsidR="007BA0DA" w:rsidRPr="18FF30DA">
        <w:rPr>
          <w:rFonts w:eastAsiaTheme="minorEastAsia"/>
        </w:rPr>
        <w:t xml:space="preserve"> nula, por lo que la media </w:t>
      </w:r>
      <w:r w:rsidR="59513C43" w:rsidRPr="18FF30DA">
        <w:rPr>
          <w:rFonts w:eastAsiaTheme="minorEastAsia"/>
        </w:rPr>
        <w:t>de</w:t>
      </w:r>
      <w:r w:rsidR="4AB27798" w:rsidRPr="18FF30DA">
        <w:rPr>
          <w:rFonts w:eastAsiaTheme="minorEastAsia"/>
        </w:rPr>
        <w:t xml:space="preserve"> la altura de la población es distinta de 1,65, siendo </w:t>
      </w:r>
      <w:r w:rsidR="4AB27798" w:rsidRPr="18FF30DA">
        <w:rPr>
          <w:rFonts w:ascii="Aptos" w:eastAsia="Aptos" w:hAnsi="Aptos" w:cs="Aptos"/>
          <w:b/>
          <w:bCs/>
        </w:rPr>
        <w:t>H₁</w:t>
      </w:r>
      <w:r w:rsidR="4AB27798" w:rsidRPr="18FF30DA">
        <w:rPr>
          <w:rFonts w:ascii="Aptos" w:eastAsia="Aptos" w:hAnsi="Aptos" w:cs="Aptos"/>
        </w:rPr>
        <w:t>: μ ≠ 1.65</w:t>
      </w:r>
    </w:p>
    <w:p w14:paraId="7D7204B9" w14:textId="27D24604" w:rsidR="120E1CEF" w:rsidRDefault="120E1CEF" w:rsidP="18FF30DA">
      <w:pPr>
        <w:rPr>
          <w:rFonts w:eastAsiaTheme="minorEastAsia"/>
        </w:rPr>
      </w:pPr>
    </w:p>
    <w:p w14:paraId="5835E289" w14:textId="51241321" w:rsidR="00AF6DAD" w:rsidRDefault="00AF6DAD"/>
    <w:sectPr w:rsidR="00AF6D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5A34D"/>
    <w:multiLevelType w:val="hybridMultilevel"/>
    <w:tmpl w:val="FFFFFFFF"/>
    <w:lvl w:ilvl="0" w:tplc="F6D62A0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9AE7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4F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EEDE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9AC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C4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88E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035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C6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E2556"/>
    <w:multiLevelType w:val="hybridMultilevel"/>
    <w:tmpl w:val="FFFFFFFF"/>
    <w:lvl w:ilvl="0" w:tplc="67663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8EFA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5EA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12DE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128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4E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384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664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68B4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721206">
    <w:abstractNumId w:val="1"/>
  </w:num>
  <w:num w:numId="2" w16cid:durableId="2115009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83B"/>
    <w:rsid w:val="00005656"/>
    <w:rsid w:val="00017F5B"/>
    <w:rsid w:val="0008093D"/>
    <w:rsid w:val="00082416"/>
    <w:rsid w:val="00090977"/>
    <w:rsid w:val="0009586B"/>
    <w:rsid w:val="000A1600"/>
    <w:rsid w:val="000C1000"/>
    <w:rsid w:val="000C183B"/>
    <w:rsid w:val="000C56BC"/>
    <w:rsid w:val="000C7C6C"/>
    <w:rsid w:val="000E4092"/>
    <w:rsid w:val="000E4CF5"/>
    <w:rsid w:val="000F770F"/>
    <w:rsid w:val="00114465"/>
    <w:rsid w:val="00115645"/>
    <w:rsid w:val="001170FB"/>
    <w:rsid w:val="00125041"/>
    <w:rsid w:val="001331CB"/>
    <w:rsid w:val="00151E28"/>
    <w:rsid w:val="00181C2E"/>
    <w:rsid w:val="001920A0"/>
    <w:rsid w:val="001B31D3"/>
    <w:rsid w:val="001C0EBA"/>
    <w:rsid w:val="00201029"/>
    <w:rsid w:val="002053F1"/>
    <w:rsid w:val="00212995"/>
    <w:rsid w:val="00217D3C"/>
    <w:rsid w:val="002209E2"/>
    <w:rsid w:val="00220C4E"/>
    <w:rsid w:val="00224080"/>
    <w:rsid w:val="002370A3"/>
    <w:rsid w:val="00237433"/>
    <w:rsid w:val="00244E24"/>
    <w:rsid w:val="00276BF6"/>
    <w:rsid w:val="00293E99"/>
    <w:rsid w:val="002972BD"/>
    <w:rsid w:val="002C583E"/>
    <w:rsid w:val="002D0338"/>
    <w:rsid w:val="002E6A9E"/>
    <w:rsid w:val="002F04A8"/>
    <w:rsid w:val="003172C3"/>
    <w:rsid w:val="00321706"/>
    <w:rsid w:val="003401B3"/>
    <w:rsid w:val="00342AB7"/>
    <w:rsid w:val="003469D9"/>
    <w:rsid w:val="00375561"/>
    <w:rsid w:val="00376B41"/>
    <w:rsid w:val="00385B5F"/>
    <w:rsid w:val="003937D8"/>
    <w:rsid w:val="003A0D1E"/>
    <w:rsid w:val="003B046F"/>
    <w:rsid w:val="003B42BC"/>
    <w:rsid w:val="003C5B34"/>
    <w:rsid w:val="003E1212"/>
    <w:rsid w:val="003E1DBC"/>
    <w:rsid w:val="003E5D3E"/>
    <w:rsid w:val="003F34C7"/>
    <w:rsid w:val="00412374"/>
    <w:rsid w:val="0041318C"/>
    <w:rsid w:val="00454F57"/>
    <w:rsid w:val="004658EC"/>
    <w:rsid w:val="0046AAA4"/>
    <w:rsid w:val="004825BD"/>
    <w:rsid w:val="00495382"/>
    <w:rsid w:val="004A0B3D"/>
    <w:rsid w:val="004A6CBA"/>
    <w:rsid w:val="004B5C14"/>
    <w:rsid w:val="004F3B7C"/>
    <w:rsid w:val="005008CE"/>
    <w:rsid w:val="00502CCE"/>
    <w:rsid w:val="005231C9"/>
    <w:rsid w:val="005626BC"/>
    <w:rsid w:val="005726EA"/>
    <w:rsid w:val="00586DE8"/>
    <w:rsid w:val="005870E5"/>
    <w:rsid w:val="00591A2D"/>
    <w:rsid w:val="005A5CC6"/>
    <w:rsid w:val="005B1DE6"/>
    <w:rsid w:val="005C0044"/>
    <w:rsid w:val="005D163D"/>
    <w:rsid w:val="005D52C3"/>
    <w:rsid w:val="005E3ACE"/>
    <w:rsid w:val="006257D4"/>
    <w:rsid w:val="00637399"/>
    <w:rsid w:val="00643314"/>
    <w:rsid w:val="00645FF1"/>
    <w:rsid w:val="00661646"/>
    <w:rsid w:val="0066522B"/>
    <w:rsid w:val="00686C21"/>
    <w:rsid w:val="006A571B"/>
    <w:rsid w:val="006D0327"/>
    <w:rsid w:val="006E15FE"/>
    <w:rsid w:val="006F786F"/>
    <w:rsid w:val="006F7BA5"/>
    <w:rsid w:val="00702F65"/>
    <w:rsid w:val="00717216"/>
    <w:rsid w:val="00725289"/>
    <w:rsid w:val="00725A51"/>
    <w:rsid w:val="0074011A"/>
    <w:rsid w:val="00753068"/>
    <w:rsid w:val="00761A44"/>
    <w:rsid w:val="00767B34"/>
    <w:rsid w:val="0077000A"/>
    <w:rsid w:val="007710D0"/>
    <w:rsid w:val="00784A3B"/>
    <w:rsid w:val="00795723"/>
    <w:rsid w:val="007B0C70"/>
    <w:rsid w:val="007B7E9E"/>
    <w:rsid w:val="007BA0DA"/>
    <w:rsid w:val="007C1CD9"/>
    <w:rsid w:val="007C29B8"/>
    <w:rsid w:val="007E728C"/>
    <w:rsid w:val="008203BB"/>
    <w:rsid w:val="00842C63"/>
    <w:rsid w:val="008458DB"/>
    <w:rsid w:val="00847193"/>
    <w:rsid w:val="00851CC2"/>
    <w:rsid w:val="008604A1"/>
    <w:rsid w:val="00872051"/>
    <w:rsid w:val="008A56D6"/>
    <w:rsid w:val="008A6415"/>
    <w:rsid w:val="008C47E0"/>
    <w:rsid w:val="008D3593"/>
    <w:rsid w:val="008F0D56"/>
    <w:rsid w:val="009135B9"/>
    <w:rsid w:val="009508B4"/>
    <w:rsid w:val="0096025D"/>
    <w:rsid w:val="0096646B"/>
    <w:rsid w:val="009766A4"/>
    <w:rsid w:val="009970B9"/>
    <w:rsid w:val="009B4F33"/>
    <w:rsid w:val="009C0589"/>
    <w:rsid w:val="009C2138"/>
    <w:rsid w:val="009C285A"/>
    <w:rsid w:val="009C2D7E"/>
    <w:rsid w:val="009E4339"/>
    <w:rsid w:val="009F0D7C"/>
    <w:rsid w:val="009F3BFC"/>
    <w:rsid w:val="00A037CE"/>
    <w:rsid w:val="00A155E7"/>
    <w:rsid w:val="00A77D19"/>
    <w:rsid w:val="00A9417E"/>
    <w:rsid w:val="00AC3F3B"/>
    <w:rsid w:val="00AE6B33"/>
    <w:rsid w:val="00AF2634"/>
    <w:rsid w:val="00AF6DAD"/>
    <w:rsid w:val="00B1061B"/>
    <w:rsid w:val="00B22C8C"/>
    <w:rsid w:val="00B235BB"/>
    <w:rsid w:val="00B74B09"/>
    <w:rsid w:val="00B971A1"/>
    <w:rsid w:val="00B976AE"/>
    <w:rsid w:val="00BA5F9D"/>
    <w:rsid w:val="00BC40C8"/>
    <w:rsid w:val="00BC4C73"/>
    <w:rsid w:val="00BC7966"/>
    <w:rsid w:val="00BE225B"/>
    <w:rsid w:val="00BE5327"/>
    <w:rsid w:val="00BE5666"/>
    <w:rsid w:val="00C50067"/>
    <w:rsid w:val="00C54BA4"/>
    <w:rsid w:val="00C5513A"/>
    <w:rsid w:val="00C61409"/>
    <w:rsid w:val="00C834C4"/>
    <w:rsid w:val="00C9012D"/>
    <w:rsid w:val="00C93F96"/>
    <w:rsid w:val="00CC3DA9"/>
    <w:rsid w:val="00CD119D"/>
    <w:rsid w:val="00CD5DDB"/>
    <w:rsid w:val="00CE01E9"/>
    <w:rsid w:val="00CE69B8"/>
    <w:rsid w:val="00D16C47"/>
    <w:rsid w:val="00D21D92"/>
    <w:rsid w:val="00D24422"/>
    <w:rsid w:val="00D5541F"/>
    <w:rsid w:val="00D57501"/>
    <w:rsid w:val="00D6100D"/>
    <w:rsid w:val="00DB5CAA"/>
    <w:rsid w:val="00E06F40"/>
    <w:rsid w:val="00E1102C"/>
    <w:rsid w:val="00E11A1D"/>
    <w:rsid w:val="00E230FE"/>
    <w:rsid w:val="00E3219F"/>
    <w:rsid w:val="00E44E3D"/>
    <w:rsid w:val="00E6100F"/>
    <w:rsid w:val="00E616BF"/>
    <w:rsid w:val="00E63255"/>
    <w:rsid w:val="00EA0AE1"/>
    <w:rsid w:val="00ED5F18"/>
    <w:rsid w:val="00F00D28"/>
    <w:rsid w:val="00F13A6E"/>
    <w:rsid w:val="00F929D1"/>
    <w:rsid w:val="00F93B75"/>
    <w:rsid w:val="00F96754"/>
    <w:rsid w:val="00FB3205"/>
    <w:rsid w:val="00FC4033"/>
    <w:rsid w:val="00FC67DB"/>
    <w:rsid w:val="00FD4E79"/>
    <w:rsid w:val="0104FF53"/>
    <w:rsid w:val="01A766C3"/>
    <w:rsid w:val="01ED6F16"/>
    <w:rsid w:val="0260860C"/>
    <w:rsid w:val="02CB88D4"/>
    <w:rsid w:val="03FEE2DA"/>
    <w:rsid w:val="045D6F5E"/>
    <w:rsid w:val="0542C8CD"/>
    <w:rsid w:val="05B4A5A3"/>
    <w:rsid w:val="062DF567"/>
    <w:rsid w:val="0632F420"/>
    <w:rsid w:val="07342E51"/>
    <w:rsid w:val="08B73374"/>
    <w:rsid w:val="09329AC8"/>
    <w:rsid w:val="0AACF19B"/>
    <w:rsid w:val="0AEA7262"/>
    <w:rsid w:val="0AEDB769"/>
    <w:rsid w:val="0AF31B55"/>
    <w:rsid w:val="0B363BF1"/>
    <w:rsid w:val="0BA0F692"/>
    <w:rsid w:val="0C33359E"/>
    <w:rsid w:val="0E6876E0"/>
    <w:rsid w:val="0E9D3026"/>
    <w:rsid w:val="0FA7AE96"/>
    <w:rsid w:val="104231DD"/>
    <w:rsid w:val="120E1CEF"/>
    <w:rsid w:val="126F6167"/>
    <w:rsid w:val="12ADCE01"/>
    <w:rsid w:val="12FD8D82"/>
    <w:rsid w:val="13A55E47"/>
    <w:rsid w:val="13A6E64F"/>
    <w:rsid w:val="1576CDBA"/>
    <w:rsid w:val="160F7D45"/>
    <w:rsid w:val="18B1FDE0"/>
    <w:rsid w:val="18FF30DA"/>
    <w:rsid w:val="1953B0B2"/>
    <w:rsid w:val="1AFA7FBB"/>
    <w:rsid w:val="1CC870EC"/>
    <w:rsid w:val="1CFA431D"/>
    <w:rsid w:val="1E25CBA8"/>
    <w:rsid w:val="1E701452"/>
    <w:rsid w:val="1EC613A2"/>
    <w:rsid w:val="1F7D9D3C"/>
    <w:rsid w:val="202044A1"/>
    <w:rsid w:val="20794C36"/>
    <w:rsid w:val="2166D9DD"/>
    <w:rsid w:val="219BAD6B"/>
    <w:rsid w:val="2219FB63"/>
    <w:rsid w:val="22F09F1D"/>
    <w:rsid w:val="2311B07B"/>
    <w:rsid w:val="23B57078"/>
    <w:rsid w:val="246E8F80"/>
    <w:rsid w:val="24AE722F"/>
    <w:rsid w:val="2563BA84"/>
    <w:rsid w:val="25ABBF25"/>
    <w:rsid w:val="25C4A985"/>
    <w:rsid w:val="269AB815"/>
    <w:rsid w:val="26B475CF"/>
    <w:rsid w:val="27F5913E"/>
    <w:rsid w:val="28E3D65E"/>
    <w:rsid w:val="2944F5AE"/>
    <w:rsid w:val="294D03C4"/>
    <w:rsid w:val="2A39CB0B"/>
    <w:rsid w:val="2AA091DA"/>
    <w:rsid w:val="2B89A86B"/>
    <w:rsid w:val="2C82CBC1"/>
    <w:rsid w:val="2CAADABA"/>
    <w:rsid w:val="2D0CE430"/>
    <w:rsid w:val="2D2AFBF9"/>
    <w:rsid w:val="2DDAB863"/>
    <w:rsid w:val="2E219B81"/>
    <w:rsid w:val="2EF7D486"/>
    <w:rsid w:val="2EFBD50A"/>
    <w:rsid w:val="2F6550CD"/>
    <w:rsid w:val="3031049E"/>
    <w:rsid w:val="308FE492"/>
    <w:rsid w:val="321ECBEB"/>
    <w:rsid w:val="328966E6"/>
    <w:rsid w:val="32CA3F84"/>
    <w:rsid w:val="32DCBDED"/>
    <w:rsid w:val="3380BB82"/>
    <w:rsid w:val="33B17283"/>
    <w:rsid w:val="342431F9"/>
    <w:rsid w:val="34EBD48A"/>
    <w:rsid w:val="35D0604C"/>
    <w:rsid w:val="360DD966"/>
    <w:rsid w:val="361AA57E"/>
    <w:rsid w:val="365E7208"/>
    <w:rsid w:val="36DB36B3"/>
    <w:rsid w:val="37495B42"/>
    <w:rsid w:val="37869106"/>
    <w:rsid w:val="3793E229"/>
    <w:rsid w:val="388EE9B2"/>
    <w:rsid w:val="38F09680"/>
    <w:rsid w:val="3904EC13"/>
    <w:rsid w:val="39204B67"/>
    <w:rsid w:val="39294E59"/>
    <w:rsid w:val="39337CB6"/>
    <w:rsid w:val="39A70C4B"/>
    <w:rsid w:val="3FBA32FD"/>
    <w:rsid w:val="3FCADDF7"/>
    <w:rsid w:val="4079FD1D"/>
    <w:rsid w:val="40915124"/>
    <w:rsid w:val="4174C615"/>
    <w:rsid w:val="438FB94A"/>
    <w:rsid w:val="44049684"/>
    <w:rsid w:val="44054F9B"/>
    <w:rsid w:val="450BDA45"/>
    <w:rsid w:val="453CD5ED"/>
    <w:rsid w:val="4719745C"/>
    <w:rsid w:val="47FE149E"/>
    <w:rsid w:val="4934B9CE"/>
    <w:rsid w:val="49A8C75A"/>
    <w:rsid w:val="49B97D9D"/>
    <w:rsid w:val="4A5A954D"/>
    <w:rsid w:val="4A8CFDDF"/>
    <w:rsid w:val="4AB27798"/>
    <w:rsid w:val="4AE0FDD3"/>
    <w:rsid w:val="4B62D8B6"/>
    <w:rsid w:val="4B9C49E1"/>
    <w:rsid w:val="4C2E8629"/>
    <w:rsid w:val="4CEACD5B"/>
    <w:rsid w:val="4F077654"/>
    <w:rsid w:val="4F534DF0"/>
    <w:rsid w:val="4F5BFCF1"/>
    <w:rsid w:val="4FB07141"/>
    <w:rsid w:val="4FB18A07"/>
    <w:rsid w:val="51708116"/>
    <w:rsid w:val="521B0A10"/>
    <w:rsid w:val="52EBB7A2"/>
    <w:rsid w:val="52EE4C38"/>
    <w:rsid w:val="55DF1457"/>
    <w:rsid w:val="59513C43"/>
    <w:rsid w:val="599DE4E0"/>
    <w:rsid w:val="59D32951"/>
    <w:rsid w:val="5A5D0066"/>
    <w:rsid w:val="5A6809A8"/>
    <w:rsid w:val="5AB0AB85"/>
    <w:rsid w:val="5B1EA332"/>
    <w:rsid w:val="5BD5D15B"/>
    <w:rsid w:val="5C6B139B"/>
    <w:rsid w:val="5CA81DC6"/>
    <w:rsid w:val="5DEC4917"/>
    <w:rsid w:val="5F275287"/>
    <w:rsid w:val="5F2C368F"/>
    <w:rsid w:val="5F7A1950"/>
    <w:rsid w:val="5F9B28EF"/>
    <w:rsid w:val="60181683"/>
    <w:rsid w:val="60699776"/>
    <w:rsid w:val="635510EA"/>
    <w:rsid w:val="63998715"/>
    <w:rsid w:val="643F2FCB"/>
    <w:rsid w:val="64F31E0D"/>
    <w:rsid w:val="6507B91B"/>
    <w:rsid w:val="6658779A"/>
    <w:rsid w:val="672374AB"/>
    <w:rsid w:val="693F17D0"/>
    <w:rsid w:val="69756EF7"/>
    <w:rsid w:val="6AA93CED"/>
    <w:rsid w:val="6BBABE36"/>
    <w:rsid w:val="6D2C96D4"/>
    <w:rsid w:val="6D8A93A9"/>
    <w:rsid w:val="6D9AE198"/>
    <w:rsid w:val="6DCAEC3C"/>
    <w:rsid w:val="6E03140C"/>
    <w:rsid w:val="6E957129"/>
    <w:rsid w:val="6F47E574"/>
    <w:rsid w:val="6FB5D253"/>
    <w:rsid w:val="6FCF5E7C"/>
    <w:rsid w:val="6FD6D6BD"/>
    <w:rsid w:val="6FD774DB"/>
    <w:rsid w:val="70988DB1"/>
    <w:rsid w:val="72803FD7"/>
    <w:rsid w:val="7373BC29"/>
    <w:rsid w:val="73A49EA1"/>
    <w:rsid w:val="73B92EC5"/>
    <w:rsid w:val="73E185C1"/>
    <w:rsid w:val="7418E51C"/>
    <w:rsid w:val="742D0F30"/>
    <w:rsid w:val="74F5E559"/>
    <w:rsid w:val="751E8BD5"/>
    <w:rsid w:val="76420EB1"/>
    <w:rsid w:val="770AC03B"/>
    <w:rsid w:val="7778B160"/>
    <w:rsid w:val="779CB19A"/>
    <w:rsid w:val="77E1AEB8"/>
    <w:rsid w:val="79604611"/>
    <w:rsid w:val="79DEEF68"/>
    <w:rsid w:val="79F657AD"/>
    <w:rsid w:val="7A53A744"/>
    <w:rsid w:val="7B4CD77B"/>
    <w:rsid w:val="7D0A9C24"/>
    <w:rsid w:val="7D2583D8"/>
    <w:rsid w:val="7D42E72B"/>
    <w:rsid w:val="7E154587"/>
    <w:rsid w:val="7E75F9D6"/>
    <w:rsid w:val="7ED73E48"/>
    <w:rsid w:val="7FA3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38F62"/>
  <w15:chartTrackingRefBased/>
  <w15:docId w15:val="{D307A325-79FC-4BE2-BE4F-269F9D50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1201D-D697-4B1C-A28C-3E6D7D215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576</Characters>
  <Application>Microsoft Office Word</Application>
  <DocSecurity>4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Maider Atin Marichalar</dc:creator>
  <cp:keywords/>
  <dc:description/>
  <cp:lastModifiedBy>Micaela Aceña Romero</cp:lastModifiedBy>
  <cp:revision>107</cp:revision>
  <dcterms:created xsi:type="dcterms:W3CDTF">2025-04-30T11:59:00Z</dcterms:created>
  <dcterms:modified xsi:type="dcterms:W3CDTF">2025-04-30T12:36:00Z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b1cf5845-d732-414d-9e2e-193cc71e8922</vt:lpwstr>
  </property>
</Properties>
</file>