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2B74" w14:textId="2AA22B2F" w:rsidR="00ED4005" w:rsidRDefault="001526AC">
      <w:r>
        <w:t>This is the first paragraph.</w:t>
      </w:r>
    </w:p>
    <w:p w14:paraId="2A5F663E" w14:textId="7ABA2FFD" w:rsidR="001526AC" w:rsidRDefault="001526AC">
      <w:r>
        <w:t>This is the second paragraph.</w:t>
      </w:r>
    </w:p>
    <w:sectPr w:rsidR="001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C"/>
    <w:rsid w:val="000E0B22"/>
    <w:rsid w:val="001453A8"/>
    <w:rsid w:val="001526AC"/>
    <w:rsid w:val="002B3869"/>
    <w:rsid w:val="002B4288"/>
    <w:rsid w:val="00480983"/>
    <w:rsid w:val="004B4EC0"/>
    <w:rsid w:val="00764F5B"/>
    <w:rsid w:val="00805590"/>
    <w:rsid w:val="00953797"/>
    <w:rsid w:val="009556F9"/>
    <w:rsid w:val="00971952"/>
    <w:rsid w:val="009A7B7A"/>
    <w:rsid w:val="00A05A01"/>
    <w:rsid w:val="00BD054E"/>
    <w:rsid w:val="00D44B2A"/>
    <w:rsid w:val="00DA50FC"/>
    <w:rsid w:val="00ED4005"/>
    <w:rsid w:val="00F30AF2"/>
    <w:rsid w:val="00F325FA"/>
    <w:rsid w:val="00F75A2C"/>
    <w:rsid w:val="00F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16F8"/>
  <w15:chartTrackingRefBased/>
  <w15:docId w15:val="{C8EA3A23-2BB8-4578-839E-5432A709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Phan</dc:creator>
  <cp:keywords/>
  <dc:description/>
  <cp:lastModifiedBy>Mai Phan</cp:lastModifiedBy>
  <cp:revision>1</cp:revision>
  <dcterms:created xsi:type="dcterms:W3CDTF">2020-07-06T14:13:00Z</dcterms:created>
  <dcterms:modified xsi:type="dcterms:W3CDTF">2020-07-06T14:22:00Z</dcterms:modified>
</cp:coreProperties>
</file>