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8CC2" w14:textId="77777777" w:rsidR="00044F89" w:rsidRPr="00044F89" w:rsidRDefault="00044F89" w:rsidP="00D378E9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FF0000"/>
          <w:sz w:val="26"/>
          <w:szCs w:val="26"/>
        </w:rPr>
        <w:t>BỘ CÂU HỎI PHỎNG VẤN MODULE 1</w:t>
      </w:r>
    </w:p>
    <w:p w14:paraId="05D6C9E5" w14:textId="77777777" w:rsidR="00044F89" w:rsidRPr="00044F89" w:rsidRDefault="00044F89" w:rsidP="00D378E9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BOOTCAMP PREPARATION 2.0</w:t>
      </w:r>
    </w:p>
    <w:p w14:paraId="1C0BFA6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291512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1.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ở Module1</w:t>
      </w:r>
    </w:p>
    <w:p w14:paraId="6BE4017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25181A9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</w:p>
    <w:p w14:paraId="28C0610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pseudo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flowchart</w:t>
      </w:r>
    </w:p>
    <w:p w14:paraId="77572B6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Git</w:t>
      </w:r>
    </w:p>
    <w:p w14:paraId="6628CA6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HTML Form Table</w:t>
      </w:r>
    </w:p>
    <w:p w14:paraId="45EAF13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JavaScript</w:t>
      </w:r>
    </w:p>
    <w:p w14:paraId="6133E214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</w:p>
    <w:p w14:paraId="1E750E1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</w:p>
    <w:p w14:paraId="0BA9F5E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</w:p>
    <w:p w14:paraId="124C44B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12F4DC2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</w:p>
    <w:p w14:paraId="56AD819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hướng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</w:p>
    <w:p w14:paraId="5950EF5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0F9ED7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/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</w:p>
    <w:p w14:paraId="5F189FF0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đề</w:t>
      </w:r>
      <w:proofErr w:type="spellEnd"/>
    </w:p>
    <w:p w14:paraId="4EBC979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 Pseudo code</w:t>
      </w:r>
      <w:r w:rsidRPr="00044F89">
        <w:rPr>
          <w:rFonts w:eastAsia="Times New Roman" w:cs="Times New Roman"/>
          <w:color w:val="000000"/>
          <w:sz w:val="26"/>
          <w:szCs w:val="26"/>
        </w:rPr>
        <w:t>, Flowch</w:t>
      </w:r>
      <w:r>
        <w:rPr>
          <w:rFonts w:eastAsia="Times New Roman" w:cs="Times New Roman"/>
          <w:color w:val="000000"/>
          <w:sz w:val="26"/>
          <w:szCs w:val="26"/>
        </w:rPr>
        <w:t>art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</w:p>
    <w:p w14:paraId="34119C0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9ACC2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3. So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pseudo-code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flowchart? </w:t>
      </w:r>
    </w:p>
    <w:p w14:paraId="2795A179" w14:textId="2CBF5A6D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-Pseudo code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kê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tuần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diễn</w:t>
      </w:r>
      <w:proofErr w:type="spellEnd"/>
    </w:p>
    <w:p w14:paraId="32605B2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</w:p>
    <w:p w14:paraId="3594AEF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</w:p>
    <w:p w14:paraId="240A345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diễn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3686E74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</w:p>
    <w:p w14:paraId="7063DB1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</w:p>
    <w:p w14:paraId="41DA1AE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diễn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</w:p>
    <w:p w14:paraId="6747572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-2- flowchart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</w:p>
    <w:p w14:paraId="36E74C5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6268389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34EC46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tay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code?</w:t>
      </w:r>
    </w:p>
    <w:p w14:paraId="0FD27AD1" w14:textId="77777777" w:rsidR="00044F89" w:rsidRPr="00044F89" w:rsidRDefault="00044F89" w:rsidP="008E305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-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vừa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vừa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code.</w:t>
      </w:r>
    </w:p>
    <w:p w14:paraId="18BE69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BCF5DB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5.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flowchart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pseudo-code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3D4A6C0D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A0A0A"/>
          <w:sz w:val="26"/>
          <w:szCs w:val="26"/>
          <w:shd w:val="clear" w:color="auto" w:fill="FFFFFF"/>
        </w:rPr>
      </w:pP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Bởi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vì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thông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tin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được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trình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bày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dưới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dạng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flowchart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vô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cùng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ngắn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gọn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hiệu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quả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.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Điều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này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giúp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ích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rất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lớn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truyền</w:t>
      </w:r>
      <w:proofErr w:type="spellEnd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đạt</w:t>
      </w:r>
      <w:proofErr w:type="spellEnd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Times New Roman" w:cs="Times New Roman"/>
          <w:color w:val="0A0A0A"/>
          <w:sz w:val="26"/>
          <w:szCs w:val="26"/>
          <w:shd w:val="clear" w:color="auto" w:fill="FFFFFF"/>
        </w:rPr>
        <w:t xml:space="preserve"> tin</w:t>
      </w:r>
    </w:p>
    <w:p w14:paraId="6B20084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6E9CE8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6.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hữu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12A3EE87" w14:textId="77777777" w:rsidR="00044F89" w:rsidRPr="00FD1CAD" w:rsidRDefault="00044F89" w:rsidP="00FD1CAD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-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tế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hữu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thiế</w:t>
      </w:r>
      <w:r>
        <w:rPr>
          <w:rFonts w:eastAsia="Times New Roman" w:cs="Times New Roman"/>
          <w:color w:val="000000"/>
          <w:sz w:val="26"/>
          <w:szCs w:val="26"/>
        </w:rPr>
        <w:t>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36026558" w14:textId="77777777" w:rsidR="00FD1CAD" w:rsidRDefault="00FD1CAD" w:rsidP="008E305F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14F6B292" w14:textId="77777777" w:rsidR="00FD1CAD" w:rsidRDefault="00FD1CAD" w:rsidP="008E305F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572D3719" w14:textId="77777777" w:rsidR="00FD1CAD" w:rsidRDefault="00FD1CAD" w:rsidP="008E305F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7CA78C6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 xml:space="preserve">7.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flowchart? </w:t>
      </w:r>
    </w:p>
    <w:p w14:paraId="42C3235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O-van: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–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</w:p>
    <w:p w14:paraId="532F904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HBH: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</w:p>
    <w:p w14:paraId="62BDEAA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HCN: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</w:p>
    <w:p w14:paraId="2AE0B94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thoi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nhánh</w:t>
      </w:r>
      <w:proofErr w:type="spellEnd"/>
    </w:p>
    <w:p w14:paraId="0A2FB44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0-&gt;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</w:p>
    <w:p w14:paraId="6322D99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Mũi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4B021D4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B29A86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bậc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782D293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VCS – Version Control System (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)? </w:t>
      </w:r>
    </w:p>
    <w:p w14:paraId="7793019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 Version Control System (VCS)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mềm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tin,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nhờ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dõi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suốt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5DB1CD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Version Control System (VCS) –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</w:p>
    <w:p w14:paraId="092F70B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mềm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hỗ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:</w:t>
      </w:r>
    </w:p>
    <w:p w14:paraId="7C03927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§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</w:t>
      </w:r>
    </w:p>
    <w:p w14:paraId="3015C5D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§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án</w:t>
      </w:r>
      <w:proofErr w:type="spellEnd"/>
    </w:p>
    <w:p w14:paraId="4E541D1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§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Xem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gian</w:t>
      </w:r>
      <w:proofErr w:type="spellEnd"/>
    </w:p>
    <w:p w14:paraId="0BEC5CC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§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Xem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ai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cuối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gây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cố</w:t>
      </w:r>
      <w:proofErr w:type="spellEnd"/>
    </w:p>
    <w:p w14:paraId="05B060A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§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xoá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mất</w:t>
      </w:r>
      <w:proofErr w:type="spellEnd"/>
    </w:p>
    <w:p w14:paraId="5A7924D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486FFB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>ản</w:t>
      </w:r>
      <w:proofErr w:type="spellEnd"/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6"/>
          <w:szCs w:val="26"/>
        </w:rPr>
        <w:t>mã</w:t>
      </w:r>
      <w:proofErr w:type="spellEnd"/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7A0D888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(Centralized version control - CVC)</w:t>
      </w:r>
    </w:p>
    <w:p w14:paraId="743C0DA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thích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Client-Server. Server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trò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(Repository)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tin,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…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lấy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(check out)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 (commit).</w:t>
      </w:r>
    </w:p>
    <w:p w14:paraId="3EE441F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5C4790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thích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: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VCS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source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tâm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chủ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source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tâm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(centralized repository)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update source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6D63CD8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8D0483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(Distributed version control - DVC)</w:t>
      </w:r>
    </w:p>
    <w:p w14:paraId="596EA11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427FEE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VCS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(repository)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feature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version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commit)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feature(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năng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hay fix bug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update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code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0D699E56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7EBFD3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35F0F9D" w14:textId="77777777" w:rsidR="00FD1CAD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0E6B69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11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Git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gì?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git? </w:t>
      </w:r>
    </w:p>
    <w:p w14:paraId="7DF71C9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copy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…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xem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, </w:t>
      </w:r>
    </w:p>
    <w:p w14:paraId="0C118C8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ttruy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1847DFD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863370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Git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tán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?</w:t>
      </w:r>
    </w:p>
    <w:p w14:paraId="31433EB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tán</w:t>
      </w:r>
      <w:proofErr w:type="spellEnd"/>
    </w:p>
    <w:p w14:paraId="7BCADD21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local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30924096" w14:textId="77777777" w:rsidR="00FD1CAD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5C48F3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Repository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LocalRepository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RemoteRepository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10B7DB5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ngắn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repo</w:t>
      </w:r>
    </w:p>
    <w:p w14:paraId="7866A43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</w:p>
    <w:p w14:paraId="14B5FB3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Repository bao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lịch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</w:p>
    <w:p w14:paraId="247339E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commit</w:t>
      </w:r>
    </w:p>
    <w:p w14:paraId="73824E3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Local Repository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</w:p>
    <w:p w14:paraId="68FF0C8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Remote Repository: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chủ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m chia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github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1B91CAE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321CA8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repository (local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remote)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264336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 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sẵn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repository,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upload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remote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lấy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5914C86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D58733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Thao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push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git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1549732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repository</w:t>
      </w:r>
    </w:p>
    <w:p w14:paraId="3DD46FE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push: Git push </w:t>
      </w:r>
    </w:p>
    <w:p w14:paraId="19D5894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Git push origin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2FFFF72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9BA74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Thao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pull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git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511DF02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repository </w:t>
      </w:r>
    </w:p>
    <w:p w14:paraId="04939C9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DEAB66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Thao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clone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git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20636E3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clinet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21874E8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git clone &lt;web&gt; </w:t>
      </w:r>
    </w:p>
    <w:p w14:paraId="5EDC6D2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9536DE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git? </w:t>
      </w:r>
    </w:p>
    <w:p w14:paraId="20ABBB0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clone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repository</w:t>
      </w:r>
    </w:p>
    <w:p w14:paraId="7733481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init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repository </w:t>
      </w:r>
    </w:p>
    <w:p w14:paraId="0561BC4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add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stages</w:t>
      </w:r>
    </w:p>
    <w:p w14:paraId="1180B78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commit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</w:p>
    <w:p w14:paraId="120C7CD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push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repository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repository</w:t>
      </w:r>
    </w:p>
    <w:p w14:paraId="041D5D8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fetch: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remote repo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</w:t>
      </w:r>
    </w:p>
    <w:p w14:paraId="7599EAB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Git pull: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kéo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local repo</w:t>
      </w:r>
    </w:p>
    <w:p w14:paraId="2CCD82A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31A58B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19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www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4C9939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-WWW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tắt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cụm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World Wide Web (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dịch</w:t>
      </w:r>
      <w:proofErr w:type="spellEnd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nhanh</w:t>
      </w:r>
      <w:proofErr w:type="spellEnd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lưới</w:t>
      </w:r>
      <w:proofErr w:type="spellEnd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i/>
          <w:iCs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),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nguồn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nguyên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website</w:t>
      </w:r>
    </w:p>
    <w:p w14:paraId="442EA83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lưu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trữ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những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đẩy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muốn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nào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thì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địa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www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(1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viện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internet )</w:t>
      </w:r>
    </w:p>
    <w:p w14:paraId="4CF7586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Internet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nối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nhau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lan</w:t>
      </w:r>
      <w:proofErr w:type="spellEnd"/>
    </w:p>
    <w:p w14:paraId="4808851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nối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09E6E3B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9BA3F2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HTML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79151E3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website</w:t>
      </w:r>
    </w:p>
    <w:p w14:paraId="3A362C8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HyperText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makeup language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4B57288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9BBD6E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html?</w:t>
      </w:r>
    </w:p>
    <w:p w14:paraId="66305DC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&lt;p&gt;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đoạn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</w:p>
    <w:p w14:paraId="688A201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&lt;h1&gt; &gt;h6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đề</w:t>
      </w:r>
      <w:proofErr w:type="spellEnd"/>
    </w:p>
    <w:p w14:paraId="15FDDDD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&lt;b&gt;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 in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</w:p>
    <w:p w14:paraId="473324A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&lt;pre&gt;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10127F2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23282D"/>
          <w:sz w:val="26"/>
          <w:szCs w:val="26"/>
          <w:shd w:val="clear" w:color="auto" w:fill="FBFBFB"/>
        </w:rPr>
        <w:t>&lt;</w:t>
      </w:r>
      <w:proofErr w:type="spellStart"/>
      <w:r w:rsidRPr="00044F89">
        <w:rPr>
          <w:rFonts w:eastAsia="Times New Roman" w:cs="Times New Roman"/>
          <w:b/>
          <w:bCs/>
          <w:color w:val="23282D"/>
          <w:sz w:val="26"/>
          <w:szCs w:val="26"/>
          <w:shd w:val="clear" w:color="auto" w:fill="FBFBFB"/>
        </w:rPr>
        <w:t>i</w:t>
      </w:r>
      <w:proofErr w:type="spellEnd"/>
      <w:r w:rsidRPr="00044F89">
        <w:rPr>
          <w:rFonts w:eastAsia="Times New Roman" w:cs="Times New Roman"/>
          <w:b/>
          <w:bCs/>
          <w:color w:val="23282D"/>
          <w:sz w:val="26"/>
          <w:szCs w:val="26"/>
          <w:shd w:val="clear" w:color="auto" w:fill="FBFBFB"/>
        </w:rPr>
        <w:t xml:space="preserve">&gt; </w:t>
      </w:r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 xml:space="preserve">In </w:t>
      </w:r>
      <w:proofErr w:type="spellStart"/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>nghiêng</w:t>
      </w:r>
      <w:proofErr w:type="spellEnd"/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>chữ</w:t>
      </w:r>
      <w:proofErr w:type="spellEnd"/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13131"/>
          <w:sz w:val="26"/>
          <w:szCs w:val="26"/>
          <w:shd w:val="clear" w:color="auto" w:fill="FFFFFF"/>
        </w:rPr>
        <w:t>viết</w:t>
      </w:r>
      <w:proofErr w:type="spellEnd"/>
    </w:p>
    <w:p w14:paraId="30A3C1A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&lt;a&gt;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</w:p>
    <w:p w14:paraId="1548BAA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2E294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div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&lt;div&gt;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&lt;span&gt; </w:t>
      </w:r>
    </w:p>
    <w:p w14:paraId="5FF19B7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div –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division –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nhóm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&lt;div&gt;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(block)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&lt;div&gt;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div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nhóm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website. </w:t>
      </w:r>
    </w:p>
    <w:p w14:paraId="52E64A4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&lt;span&gt;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đoạn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đoạn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vậy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CSS.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trọng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&lt;span&gt;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inline.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nằm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67BC26A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sz w:val="26"/>
          <w:szCs w:val="26"/>
        </w:rPr>
        <w:br/>
      </w:r>
    </w:p>
    <w:p w14:paraId="3824FDD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URL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url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tuyệt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url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7E29E02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Uniform Resource Locator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</w:t>
      </w:r>
    </w:p>
    <w:p w14:paraId="27898FA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tệp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tệp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tệp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ngắn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63592F84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F80D51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C7B89A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Siêu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6A5DA636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Hyperlink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(link)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25BE42D4" w14:textId="77777777" w:rsidR="00FD1CAD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F16975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25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70B95DD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book mark (1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id=”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bookmark”</w:t>
      </w:r>
    </w:p>
    <w:p w14:paraId="1250FA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book mark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</w:t>
      </w:r>
    </w:p>
    <w:p w14:paraId="47940BE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59942F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33AB7B8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&lt;a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href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="URL"&gt;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&lt;/a&gt;</w:t>
      </w:r>
    </w:p>
    <w:p w14:paraId="54AE32B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9DDA14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internal link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external link?</w:t>
      </w:r>
    </w:p>
    <w:p w14:paraId="0680FD1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External link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(target)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1D7AC64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Internal links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</w:p>
    <w:p w14:paraId="0A14967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External Links =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</w:p>
    <w:p w14:paraId="52DD077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Internal Links =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miền</w:t>
      </w:r>
      <w:proofErr w:type="spellEnd"/>
    </w:p>
    <w:p w14:paraId="0473DE2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FF0000"/>
          <w:sz w:val="26"/>
          <w:szCs w:val="26"/>
        </w:rPr>
        <w:t xml:space="preserve">Internal: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này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sang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A0A0A"/>
          <w:sz w:val="26"/>
          <w:szCs w:val="26"/>
        </w:rPr>
        <w:t>miền</w:t>
      </w:r>
      <w:proofErr w:type="spellEnd"/>
      <w:r w:rsidRPr="00044F89">
        <w:rPr>
          <w:rFonts w:eastAsia="Times New Roman" w:cs="Times New Roman"/>
          <w:color w:val="0A0A0A"/>
          <w:sz w:val="26"/>
          <w:szCs w:val="26"/>
        </w:rPr>
        <w:t> </w:t>
      </w:r>
    </w:p>
    <w:p w14:paraId="6C1D94E4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FF0000"/>
          <w:sz w:val="26"/>
          <w:szCs w:val="26"/>
        </w:rPr>
        <w:t xml:space="preserve">External: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web,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web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dẫn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web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FF0000"/>
          <w:sz w:val="26"/>
          <w:szCs w:val="26"/>
        </w:rPr>
        <w:t>bạn</w:t>
      </w:r>
      <w:proofErr w:type="spellEnd"/>
    </w:p>
    <w:p w14:paraId="45E5E72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FE2054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mấy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 (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ul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ol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, li)</w:t>
      </w:r>
    </w:p>
    <w:p w14:paraId="3CF2736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3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(list type)</w:t>
      </w:r>
    </w:p>
    <w:p w14:paraId="3C41153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+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(ordered list)</w:t>
      </w:r>
    </w:p>
    <w:p w14:paraId="27D8F6E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+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 unordered list)</w:t>
      </w:r>
    </w:p>
    <w:p w14:paraId="49845CF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+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(description list)</w:t>
      </w:r>
    </w:p>
    <w:p w14:paraId="75EF959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(Ordered List):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034BD47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(Unordered List):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0F21F19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(Description List):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kèm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đoạn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243E992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085855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29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C. D. E…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6D5857B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(ordered list)</w:t>
      </w:r>
    </w:p>
    <w:p w14:paraId="7129881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&lt;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ol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type=”A”&gt; &lt;li&gt; &lt;/li&gt; &lt;/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ol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&gt;</w:t>
      </w:r>
    </w:p>
    <w:p w14:paraId="6156527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start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ol,xác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nhiêu,giá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start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</w:p>
    <w:p w14:paraId="47A75C8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ol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type="A" start="3"&gt;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"C".</w:t>
      </w:r>
    </w:p>
    <w:p w14:paraId="7A96709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869B20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Form hay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mẫu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9E0D0A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mẫu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(form)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tên,tuổi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…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</w:t>
      </w:r>
    </w:p>
    <w:p w14:paraId="10B0689D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&lt;form&gt;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</w:p>
    <w:p w14:paraId="5AAA046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7770A0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action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form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3CC893F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action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URL(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siêu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</w:p>
    <w:p w14:paraId="75E2753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BB818E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32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method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get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post? </w:t>
      </w:r>
    </w:p>
    <w:p w14:paraId="309F04F2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method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sever</w:t>
      </w:r>
    </w:p>
    <w:p w14:paraId="5F8D7AE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GET</w:t>
      </w:r>
    </w:p>
    <w:p w14:paraId="51B0B23B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</w:p>
    <w:p w14:paraId="02B251C3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</w:p>
    <w:p w14:paraId="0DF74E87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vs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nhỏ</w:t>
      </w:r>
      <w:proofErr w:type="spellEnd"/>
    </w:p>
    <w:p w14:paraId="638C5CB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ACE01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POST </w:t>
      </w:r>
    </w:p>
    <w:p w14:paraId="6C119D47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KHÔNG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SERVER</w:t>
      </w:r>
    </w:p>
    <w:p w14:paraId="7ACBA81F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</w:p>
    <w:p w14:paraId="71FDACDD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chế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</w:p>
    <w:p w14:paraId="2BDD81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BAB2B2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bấm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type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: button, submit, reset?</w:t>
      </w:r>
    </w:p>
    <w:p w14:paraId="20A25F11" w14:textId="7F9FC6BF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Button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267C3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</w:p>
    <w:p w14:paraId="1025CD2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Submit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sever</w:t>
      </w:r>
    </w:p>
    <w:p w14:paraId="153BC0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Reset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vừa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form</w:t>
      </w:r>
    </w:p>
    <w:p w14:paraId="304A95B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85D5D4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submit form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CodeGym.vn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70CF31B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&lt;form action=”codegym.vn”&gt;</w:t>
      </w:r>
    </w:p>
    <w:p w14:paraId="57B2648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&lt;button type=’submit’ &gt; &lt;/button&gt;</w:t>
      </w:r>
    </w:p>
    <w:p w14:paraId="71C6D05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332FF1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3 ô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0670971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Colspan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=”3”</w:t>
      </w:r>
    </w:p>
    <w:p w14:paraId="2860BB00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Table tr td col=”3”</w:t>
      </w:r>
    </w:p>
    <w:p w14:paraId="21F2B59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72CF3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ô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FD1CA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Rowspan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=”2”</w:t>
      </w:r>
    </w:p>
    <w:p w14:paraId="1273AAC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cellpadding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cellspacing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 </w:t>
      </w:r>
    </w:p>
    <w:p w14:paraId="7A6B9BA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Cellspacing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0D409166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Cellpadding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khoảng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viền</w:t>
      </w:r>
      <w:proofErr w:type="spellEnd"/>
    </w:p>
    <w:p w14:paraId="01169D3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B9B2D4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nhúng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javascript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html? </w:t>
      </w:r>
    </w:p>
    <w:p w14:paraId="6B253A9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Javascript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&lt;script&gt;&lt;/script&gt;</w:t>
      </w:r>
    </w:p>
    <w:p w14:paraId="0E457578" w14:textId="095234C5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.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</w:t>
      </w:r>
      <w:r w:rsidR="00437205"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19B8428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file .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</w:p>
    <w:p w14:paraId="4CDC1465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JavaScript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3207561C" w14:textId="77777777" w:rsidR="00FD1CAD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E7F4DD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39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: “JavaScript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script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nhằm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Internet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client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server” 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thích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54D9C02A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hướng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sever</w:t>
      </w:r>
    </w:p>
    <w:p w14:paraId="40ADF8A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D28FFF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“JavaScript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hoa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FD1CAD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>)</w:t>
      </w:r>
    </w:p>
    <w:p w14:paraId="58F1D7F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  camelCase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PascalCase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.</w:t>
      </w:r>
    </w:p>
    <w:p w14:paraId="50F7022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Camel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nhatTruong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doHungHuy</w:t>
      </w:r>
      <w:proofErr w:type="spellEnd"/>
    </w:p>
    <w:p w14:paraId="2F1ABA2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PascalCase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NhatTruong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PhanVanThien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DoHungHuy</w:t>
      </w:r>
      <w:proofErr w:type="spellEnd"/>
    </w:p>
    <w:p w14:paraId="2F647383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Underscore: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nhat_truong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snake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do_hung_huy</w:t>
      </w:r>
      <w:proofErr w:type="spellEnd"/>
    </w:p>
    <w:p w14:paraId="3BB0406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3A3AB1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42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(local)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(global)? </w:t>
      </w:r>
    </w:p>
    <w:p w14:paraId="68E8C03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chuỗi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(string),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interger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(float), logic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boolean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(array),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(object)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rỗng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(NULL).</w:t>
      </w:r>
    </w:p>
    <w:p w14:paraId="4422026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,</w:t>
      </w:r>
    </w:p>
    <w:p w14:paraId="67C3D547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khỏi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</w:p>
    <w:p w14:paraId="5EDA022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C91413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: var, let, const? </w:t>
      </w:r>
    </w:p>
    <w:p w14:paraId="1B80043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Var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phạm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</w:p>
    <w:p w14:paraId="192FA4F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Let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phạm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</w:p>
    <w:p w14:paraId="53D7E3B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Const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phạm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</w:p>
    <w:p w14:paraId="1C48548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DDF7F7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“JavaScript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ngôn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yếu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FF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FF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FF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FF0000"/>
          <w:sz w:val="26"/>
          <w:szCs w:val="26"/>
        </w:rPr>
        <w:t>? </w:t>
      </w:r>
    </w:p>
    <w:p w14:paraId="222A739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</w:t>
      </w:r>
      <w:r w:rsidR="00FD1CAD">
        <w:rPr>
          <w:rFonts w:eastAsia="Times New Roman" w:cs="Times New Roman"/>
          <w:color w:val="000000"/>
          <w:sz w:val="26"/>
          <w:szCs w:val="26"/>
        </w:rPr>
        <w:t>ểu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 </w:t>
      </w:r>
    </w:p>
    <w:p w14:paraId="51A23762" w14:textId="77777777" w:rsidR="00044F89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</w:t>
      </w:r>
      <w:r>
        <w:rPr>
          <w:rFonts w:eastAsia="Times New Roman" w:cs="Times New Roman"/>
          <w:color w:val="000000"/>
          <w:sz w:val="26"/>
          <w:szCs w:val="26"/>
        </w:rPr>
        <w:t>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57339346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70A5DB1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5D3DCF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thủy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 </w:t>
      </w:r>
    </w:p>
    <w:p w14:paraId="4BD0220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Number: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5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5.05</w:t>
      </w:r>
    </w:p>
    <w:p w14:paraId="0AB658E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String: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text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“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JavaScript”, text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107CB6F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Boolean: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true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false.</w:t>
      </w:r>
    </w:p>
    <w:p w14:paraId="1B84B61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Undefine: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4D497FD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Null: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17B9665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Empty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</w:p>
    <w:p w14:paraId="3E98FE23" w14:textId="77777777" w:rsidR="00FD1CAD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E5A645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typeof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Khi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“let x=10;”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x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 </w:t>
      </w:r>
    </w:p>
    <w:p w14:paraId="3CC7954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typeof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). </w:t>
      </w:r>
    </w:p>
    <w:p w14:paraId="4FB779F2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“let x=10;”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x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number</w:t>
      </w:r>
    </w:p>
    <w:p w14:paraId="4CCE23F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B476A0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 </w:t>
      </w:r>
    </w:p>
    <w:p w14:paraId="1DBBE64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alert, confirm, prompt.</w:t>
      </w:r>
    </w:p>
    <w:p w14:paraId="4C7D700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33EC42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(alert)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</w:p>
    <w:p w14:paraId="19F72A2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(confirm)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</w:p>
    <w:p w14:paraId="3A19509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tin (prompt).</w:t>
      </w:r>
    </w:p>
    <w:p w14:paraId="7836B98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48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 </w:t>
      </w:r>
    </w:p>
    <w:p w14:paraId="6679559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học</w:t>
      </w:r>
      <w:proofErr w:type="spellEnd"/>
    </w:p>
    <w:p w14:paraId="57D5C6B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gán</w:t>
      </w:r>
      <w:proofErr w:type="spellEnd"/>
    </w:p>
    <w:p w14:paraId="3F3454A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chuỗi</w:t>
      </w:r>
      <w:proofErr w:type="spellEnd"/>
    </w:p>
    <w:p w14:paraId="55A0A17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</w:p>
    <w:p w14:paraId="0E6077A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logic</w:t>
      </w:r>
    </w:p>
    <w:p w14:paraId="25DA23F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typeof</w:t>
      </w:r>
      <w:proofErr w:type="spellEnd"/>
    </w:p>
    <w:p w14:paraId="3CA1C73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49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==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===?</w:t>
      </w:r>
    </w:p>
    <w:p w14:paraId="2563793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==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value</w:t>
      </w:r>
    </w:p>
    <w:p w14:paraId="742D373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===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value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type date</w:t>
      </w:r>
    </w:p>
    <w:p w14:paraId="05AB76A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value</w:t>
      </w:r>
    </w:p>
    <w:p w14:paraId="1DF4618E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===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value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</w:p>
    <w:p w14:paraId="434F397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15D2D0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&amp;&amp;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||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</w:t>
      </w:r>
    </w:p>
    <w:p w14:paraId="7E953D5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&amp;&amp;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</w:p>
    <w:p w14:paraId="3E5FC7C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||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</w:p>
    <w:p w14:paraId="7B7F7FD8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Bổ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sung: !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phủ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a+b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-&gt; !(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a+b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655872E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D3D2EC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+0===-0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true hay false?</w:t>
      </w:r>
    </w:p>
    <w:p w14:paraId="7F389C33" w14:textId="77777777" w:rsidR="00044F89" w:rsidRPr="00FD1CAD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true </w:t>
      </w:r>
      <w:r w:rsidR="00FD1CAD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0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âm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;</w:t>
      </w:r>
    </w:p>
    <w:p w14:paraId="39CD3FC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21544E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++,-- 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</w:t>
      </w:r>
    </w:p>
    <w:p w14:paraId="55016347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++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tăng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--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</w:p>
    <w:p w14:paraId="314A835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29CA32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++a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a++?</w:t>
      </w:r>
    </w:p>
    <w:p w14:paraId="1E2CCCA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++a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tính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́ trị ban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đầu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37B37A8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a++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tạo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bản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copy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của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́ trị ban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đầu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7B6F994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35820A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/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rẽ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nhánh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66E92A7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decisionmaking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1A0FE15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Cho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</w:p>
    <w:p w14:paraId="6E45927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chọn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="00FD1CA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</w:p>
    <w:p w14:paraId="7E10A55C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JavaScript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hỗ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:</w:t>
      </w:r>
    </w:p>
    <w:p w14:paraId="5FA4BB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DAF5CD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FD1CAD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If else, if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, if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bậc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thang, switch</w:t>
      </w:r>
    </w:p>
    <w:p w14:paraId="5B89637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if?</w:t>
      </w:r>
    </w:p>
    <w:p w14:paraId="40BACC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If (true) {</w:t>
      </w:r>
    </w:p>
    <w:p w14:paraId="593A167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lí</w:t>
      </w:r>
      <w:proofErr w:type="spellEnd"/>
    </w:p>
    <w:p w14:paraId="247D29C1" w14:textId="77777777" w:rsidR="00044F89" w:rsidRPr="00FD1CAD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70B786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switch?</w:t>
      </w:r>
    </w:p>
    <w:p w14:paraId="4B9D0412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switch-case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cấu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chọn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="00FD1CA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="00FD1CAD">
        <w:rPr>
          <w:rFonts w:eastAsia="Times New Roman" w:cs="Times New Roman"/>
          <w:sz w:val="26"/>
          <w:szCs w:val="26"/>
        </w:rPr>
        <w:t xml:space="preserve">. 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Switch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xét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nh</w:t>
      </w:r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ững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trường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hợp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từ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trường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hợp</w:t>
      </w:r>
      <w:proofErr w:type="spellEnd"/>
      <w:r w:rsidR="00FD1CAD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1 .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Truyền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vô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, 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xét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brek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case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thỏa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mãn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9F2F4"/>
        </w:rPr>
        <w:t>defaut</w:t>
      </w:r>
      <w:proofErr w:type="spellEnd"/>
    </w:p>
    <w:p w14:paraId="61B1FE6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47A9E4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nói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else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tùy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(optional)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if?</w:t>
      </w:r>
    </w:p>
    <w:p w14:paraId="6F16B4E0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if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(true)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else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option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tuần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hoàn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thuật</w:t>
      </w:r>
      <w:proofErr w:type="spellEnd"/>
    </w:p>
    <w:p w14:paraId="5525E0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917C57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59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Khi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switch? </w:t>
      </w:r>
    </w:p>
    <w:p w14:paraId="0FFE7EFC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huống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switch-case so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sánh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lượt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,</w:t>
      </w:r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phù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</w:p>
    <w:p w14:paraId="315A317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C2934C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60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case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3DA316D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switch-case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</w:p>
    <w:p w14:paraId="64A6DD90" w14:textId="77777777" w:rsidR="00FD1CAD" w:rsidRPr="00044F89" w:rsidRDefault="00FD1CAD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08EDBA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default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switch?</w:t>
      </w:r>
    </w:p>
    <w:p w14:paraId="338D05DC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đây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chọn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</w:p>
    <w:p w14:paraId="4426965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761B9F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ngôi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1B28A522" w14:textId="77777777" w:rsidR="00044F89" w:rsidRPr="00FD1CAD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pacing w:val="-6"/>
          <w:sz w:val="26"/>
          <w:szCs w:val="26"/>
        </w:rPr>
      </w:pPr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Condition (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biểu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thức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đánh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giá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xem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có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đúng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hay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không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) ?  “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biểu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thức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đúng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” : “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biểu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thức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 xml:space="preserve"> </w:t>
      </w:r>
      <w:proofErr w:type="spellStart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sai</w:t>
      </w:r>
      <w:proofErr w:type="spellEnd"/>
      <w:r w:rsidRPr="00FD1CAD">
        <w:rPr>
          <w:rFonts w:eastAsia="Times New Roman" w:cs="Times New Roman"/>
          <w:color w:val="000000"/>
          <w:spacing w:val="-6"/>
          <w:sz w:val="26"/>
          <w:szCs w:val="26"/>
        </w:rPr>
        <w:t>”</w:t>
      </w:r>
    </w:p>
    <w:p w14:paraId="0153BFC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4EFFDA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javascript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05E2751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HTML,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javascript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5BB1CF2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1</w:t>
      </w:r>
      <w:r w:rsidRPr="00044F89">
        <w:rPr>
          <w:rFonts w:eastAsia="Times New Roman" w:cs="Times New Roman"/>
          <w:color w:val="000000"/>
          <w:sz w:val="26"/>
          <w:szCs w:val="26"/>
        </w:rPr>
        <w:tab/>
        <w:t>onclick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click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4F64A15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2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ondbclick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double click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628DBE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3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onchange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(value)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form input</w:t>
      </w:r>
    </w:p>
    <w:p w14:paraId="72C77F1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4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onmouseover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6A62EB1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5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onmouseout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khỏi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6FE1E6D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6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onmouseenter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onmouseover</w:t>
      </w:r>
      <w:proofErr w:type="spellEnd"/>
    </w:p>
    <w:p w14:paraId="486187E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0A7223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onchange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6D9C4B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pacing w:val="-1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(value)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HTML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pacing w:val="-10"/>
          <w:sz w:val="26"/>
          <w:szCs w:val="26"/>
        </w:rPr>
        <w:t xml:space="preserve"> form input</w:t>
      </w:r>
    </w:p>
    <w:p w14:paraId="6B5CAE0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D8CD4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onclick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7EB689D0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click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button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chổ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setting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sẵn</w:t>
      </w:r>
      <w:proofErr w:type="spellEnd"/>
    </w:p>
    <w:p w14:paraId="3BD1DB1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CCFA66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hộp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chắc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chắn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bấm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delete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452F801B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Confirm</w:t>
      </w:r>
    </w:p>
    <w:p w14:paraId="4A5258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423F93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onmousevover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onmouseout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onmousemove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31CC50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4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onmouseover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01BF04F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5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onmouseout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khỏi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182E61C2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8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onmousemove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</w:t>
      </w:r>
    </w:p>
    <w:p w14:paraId="46691AC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935053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68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onkeyup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onkeydown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onkeypress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1215530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Onkeyup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gõ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kích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</w:p>
    <w:p w14:paraId="571F747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Onkeydown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gõ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6CC4885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Onkeypress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4AAE925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Press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đè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</w:p>
    <w:p w14:paraId="2632259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Up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đè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</w:p>
    <w:p w14:paraId="6CD9255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Down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</w:p>
    <w:p w14:paraId="617959E2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77A1BA1" w14:textId="77777777" w:rsidR="00C81937" w:rsidRDefault="00C81937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282B1DF" w14:textId="77777777" w:rsidR="00C81937" w:rsidRPr="00044F89" w:rsidRDefault="00C81937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AEEB5A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69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onfocus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onblur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52BC2C2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Onblur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khỏi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17F59AA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Onfocus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chuột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443A8FA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Onfocus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15A68A43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Onblur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ô input</w:t>
      </w:r>
    </w:p>
    <w:p w14:paraId="3112D879" w14:textId="77777777" w:rsidR="00C81937" w:rsidRPr="00044F89" w:rsidRDefault="00C81937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B07734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onload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27DE0BB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nằm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&lt;body&gt;</w:t>
      </w:r>
    </w:p>
    <w:p w14:paraId="0C732ED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Xảy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nớ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web,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hắn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chyaj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kèm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năng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load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chậm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huởng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lỗi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39D7AD2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1B08AA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innerHTML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innerText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0228248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innerText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</w:p>
    <w:p w14:paraId="590DD616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innerHTML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nội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dung HTML (HTML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02DAE6A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D0862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vô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(disabled)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button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click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checkbox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34B6E042" w14:textId="77777777" w:rsidR="00044F89" w:rsidRPr="00C81937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disabled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C81937">
        <w:rPr>
          <w:rFonts w:eastAsia="Times New Roman" w:cs="Times New Roman"/>
          <w:color w:val="000000"/>
          <w:sz w:val="26"/>
          <w:szCs w:val="26"/>
        </w:rPr>
        <w:t>Boolean</w:t>
      </w:r>
      <w:r w:rsidR="00C81937">
        <w:rPr>
          <w:rFonts w:eastAsia="Times New Roman" w:cs="Times New Roman"/>
          <w:sz w:val="26"/>
          <w:szCs w:val="26"/>
        </w:rPr>
        <w:t xml:space="preserve">. 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nút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button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tắt</w:t>
      </w:r>
      <w:proofErr w:type="spellEnd"/>
      <w:r w:rsidR="00C81937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&lt;button type=”checkbox” disabled&gt; &lt;/button&gt;</w:t>
      </w:r>
    </w:p>
    <w:p w14:paraId="66C611E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7A9A12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readonly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disabled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html? </w:t>
      </w:r>
    </w:p>
    <w:p w14:paraId="21987E5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readonly</w:t>
      </w:r>
      <w:proofErr w:type="spellEnd"/>
    </w:p>
    <w:p w14:paraId="7234487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readonly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đọc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Khôgn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copy</w:t>
      </w:r>
    </w:p>
    <w:p w14:paraId="5ACBF9A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disabled</w:t>
      </w:r>
    </w:p>
    <w:p w14:paraId="5E357D5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disabled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click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mẫu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 {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copy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4517691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E27B7C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44C22303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</w:p>
    <w:p w14:paraId="66C5FC2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466A09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</w:t>
      </w:r>
      <w:r w:rsidR="00C8193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for, while, do- while</w:t>
      </w:r>
    </w:p>
    <w:p w14:paraId="002B541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for,</w:t>
      </w:r>
      <w:r w:rsidR="00C81937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while,</w:t>
      </w:r>
      <w:r w:rsidR="00C81937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do…while? </w:t>
      </w:r>
    </w:p>
    <w:p w14:paraId="1946AA2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</w:p>
    <w:p w14:paraId="46FAC7A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nhiêu</w:t>
      </w:r>
      <w:proofErr w:type="spellEnd"/>
    </w:p>
    <w:p w14:paraId="1DC9407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Do 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“do”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xét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“while”,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thỏa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</w:p>
    <w:p w14:paraId="4CB9E9A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3453A6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Khi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do…while? </w:t>
      </w:r>
    </w:p>
    <w:p w14:paraId="61DF5F7B" w14:textId="77777777" w:rsidR="00C81937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do 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thỏa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="00C81937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{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do 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</w:t>
      </w:r>
      <w:proofErr w:type="spellEnd"/>
    </w:p>
    <w:p w14:paraId="515EE38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78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Khi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for?</w:t>
      </w:r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404A7BF8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dừng</w:t>
      </w:r>
      <w:proofErr w:type="spellEnd"/>
    </w:p>
    <w:p w14:paraId="0482A41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DE261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79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Khi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while? </w:t>
      </w:r>
    </w:p>
    <w:p w14:paraId="3F68972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xét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</w:p>
    <w:p w14:paraId="2A7C6A1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1FFF9C3" w14:textId="77074300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3961F9">
        <w:rPr>
          <w:rFonts w:eastAsia="Times New Roman" w:cs="Times New Roman"/>
          <w:b/>
          <w:bCs/>
          <w:color w:val="000000"/>
          <w:sz w:val="26"/>
          <w:szCs w:val="26"/>
        </w:rPr>
        <w:t>tr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chẵn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541D60CA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do while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xét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chẵn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break,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continue;</w:t>
      </w:r>
    </w:p>
    <w:p w14:paraId="06171302" w14:textId="77777777" w:rsidR="00C81937" w:rsidRPr="00044F89" w:rsidRDefault="00C81937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E40F43E" w14:textId="77777777" w:rsidR="00044F89" w:rsidRPr="00C81937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chẵn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100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  <w:r w:rsidR="00C8193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 </w:t>
      </w:r>
    </w:p>
    <w:p w14:paraId="5CE6B10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92371A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thiếu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 For (;;) </w:t>
      </w:r>
    </w:p>
    <w:p w14:paraId="7FCCE2E5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</w:p>
    <w:p w14:paraId="72295E5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815A9F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cặp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32255725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0 -&gt; 10,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10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total</w:t>
      </w:r>
    </w:p>
    <w:p w14:paraId="5D8D030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5BAF70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tam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vuông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*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70A43B5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sao</w:t>
      </w:r>
      <w:proofErr w:type="spellEnd"/>
    </w:p>
    <w:p w14:paraId="6786148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Let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0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++</w:t>
      </w:r>
    </w:p>
    <w:p w14:paraId="1DCDA23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tam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vuông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j=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; j &lt;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j++</w:t>
      </w:r>
      <w:proofErr w:type="spellEnd"/>
    </w:p>
    <w:p w14:paraId="74D4A31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Document.write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*</w:t>
      </w:r>
    </w:p>
    <w:p w14:paraId="1C80BEE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227B9B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lồng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190D9F7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1, for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diễn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vậy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thỏa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</w:p>
    <w:p w14:paraId="3AAB723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sai</w:t>
      </w:r>
      <w:proofErr w:type="spellEnd"/>
    </w:p>
    <w:p w14:paraId="5E49ADF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4BA33AC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</w:p>
    <w:p w14:paraId="5013265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đếm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quân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09B35C2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</w:t>
      </w:r>
    </w:p>
    <w:p w14:paraId="40E24D7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44C34C5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continue? </w:t>
      </w:r>
    </w:p>
    <w:p w14:paraId="135370B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Break;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dừng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hẵn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</w:p>
    <w:p w14:paraId="03187D58" w14:textId="77777777" w:rsidR="00044F89" w:rsidRPr="00C81937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continue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</w:p>
    <w:p w14:paraId="5D8D506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Hiển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thị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chia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5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1-100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continue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1152DC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for (let x= 0; x&lt; 100; x++) {</w:t>
      </w:r>
    </w:p>
    <w:p w14:paraId="32D7BF9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 if (x %5 == 0){</w:t>
      </w:r>
    </w:p>
    <w:p w14:paraId="19DDDCD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    continue;</w:t>
      </w:r>
    </w:p>
    <w:p w14:paraId="6F6F28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 }</w:t>
      </w:r>
    </w:p>
    <w:p w14:paraId="167B7AD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console.log(x)</w:t>
      </w:r>
    </w:p>
    <w:p w14:paraId="1A242E0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790569B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88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5FB4DE9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38CCAD69" w14:textId="77777777" w:rsidR="00044F89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>ỗi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="00044F89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dài</w:t>
      </w:r>
      <w:proofErr w:type="spellEnd"/>
    </w:p>
    <w:p w14:paraId="1F256B77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[element,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index,length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]</w:t>
      </w:r>
    </w:p>
    <w:p w14:paraId="7998714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83F4BD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89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 </w:t>
      </w:r>
    </w:p>
    <w:p w14:paraId="5F4E8D2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Var array = []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javaScript</w:t>
      </w:r>
      <w:proofErr w:type="spellEnd"/>
    </w:p>
    <w:p w14:paraId="638983D4" w14:textId="5652D693" w:rsidR="00044F89" w:rsidRDefault="00627E1C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V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ar array = new Array() 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EMA</w:t>
      </w:r>
      <w:r w:rsidR="00A21C07">
        <w:rPr>
          <w:rFonts w:eastAsia="Times New Roman" w:cs="Times New Roman"/>
          <w:color w:val="000000"/>
          <w:sz w:val="26"/>
          <w:szCs w:val="26"/>
        </w:rPr>
        <w:t>S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script</w:t>
      </w:r>
    </w:p>
    <w:p w14:paraId="2D934F7B" w14:textId="77777777" w:rsidR="00627E1C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075CF80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xuất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0 hay 1? </w:t>
      </w:r>
    </w:p>
    <w:p w14:paraId="14A2FB6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index,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0</w:t>
      </w:r>
    </w:p>
    <w:p w14:paraId="4B94863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BEE1BB1" w14:textId="4BD66165" w:rsidR="00044F89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91.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Kích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thước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dài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-</w:t>
      </w:r>
      <w:r w:rsidR="0066125E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>1</w:t>
      </w:r>
    </w:p>
    <w:p w14:paraId="18A906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push()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unshift()? </w:t>
      </w:r>
    </w:p>
    <w:p w14:paraId="2774EF7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Push()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phía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4C133112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unshift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174E6A0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645D33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push()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pop()? </w:t>
      </w:r>
    </w:p>
    <w:p w14:paraId="2FC42AC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Push()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cuối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13A94F83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Pop()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cuối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615C11C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423F50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shift()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unshift()? </w:t>
      </w:r>
    </w:p>
    <w:p w14:paraId="127C35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Shifft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420A664B" w14:textId="105CBEE6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Unshift </w:t>
      </w:r>
      <w:proofErr w:type="spellStart"/>
      <w:r w:rsidR="003F4290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2403198C" w14:textId="77777777" w:rsidR="00627E1C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5F7E295" w14:textId="69449174" w:rsidR="00044F89" w:rsidRPr="00044F89" w:rsidRDefault="00D550C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9</w:t>
      </w:r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5</w:t>
      </w:r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xóa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cuối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pop()</w:t>
      </w:r>
    </w:p>
    <w:p w14:paraId="31BC35F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xóa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Shifft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()</w:t>
      </w:r>
    </w:p>
    <w:p w14:paraId="1C6FE5C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0BCFE0D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Sort() reverse()</w:t>
      </w:r>
    </w:p>
    <w:p w14:paraId="40F132C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Sort()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a-z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tăng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dần</w:t>
      </w:r>
      <w:proofErr w:type="spellEnd"/>
    </w:p>
    <w:p w14:paraId="0035EF9D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Reverse()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đảo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3035FC0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2136A6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sắp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xếp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alphabet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sort()</w:t>
      </w:r>
    </w:p>
    <w:p w14:paraId="5DE58D9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99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Thao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Triển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khai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thao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bằng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code? </w:t>
      </w:r>
    </w:p>
    <w:p w14:paraId="4A75BF15" w14:textId="6B228531" w:rsidR="00044F89" w:rsidRPr="00044F89" w:rsidRDefault="00D550C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>à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thao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tác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tất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thân</w:t>
      </w:r>
      <w:proofErr w:type="spellEnd"/>
    </w:p>
    <w:p w14:paraId="223071A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in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</w:p>
    <w:p w14:paraId="3785ED0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For(;;) {console.log(a[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])}</w:t>
      </w:r>
    </w:p>
    <w:p w14:paraId="27E26CE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in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thỏa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</w:p>
    <w:p w14:paraId="0DFDC293" w14:textId="0D252F55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for() {if{</w:t>
      </w:r>
      <w:r w:rsidR="008E6C91">
        <w:rPr>
          <w:rFonts w:eastAsia="Times New Roman" w:cs="Times New Roman"/>
          <w:color w:val="000000"/>
          <w:sz w:val="26"/>
          <w:szCs w:val="26"/>
        </w:rPr>
        <w:t xml:space="preserve">  </w:t>
      </w:r>
      <w:r w:rsidRPr="00044F89">
        <w:rPr>
          <w:rFonts w:eastAsia="Times New Roman" w:cs="Times New Roman"/>
          <w:color w:val="000000"/>
          <w:sz w:val="26"/>
          <w:szCs w:val="26"/>
        </w:rPr>
        <w:t>}}</w:t>
      </w:r>
    </w:p>
    <w:p w14:paraId="5B1E4C1B" w14:textId="77777777" w:rsidR="00627E1C" w:rsidRPr="00627E1C" w:rsidRDefault="00627E1C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</w:p>
    <w:p w14:paraId="345A855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Thao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chiều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0FB968A5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lồng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</w:p>
    <w:p w14:paraId="56F02ADA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6A8CDC7" w14:textId="77777777" w:rsidR="00627E1C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4EB2A4E" w14:textId="77777777" w:rsidR="00627E1C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CC2B21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chiều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mấy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duy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</w:p>
    <w:p w14:paraId="0437590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lastRenderedPageBreak/>
        <w:t>Mảng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</w:p>
    <w:p w14:paraId="5A5F236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A[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][j]</w:t>
      </w:r>
    </w:p>
    <w:p w14:paraId="0EDE19A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</w:p>
    <w:p w14:paraId="798B29C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j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cột</w:t>
      </w:r>
      <w:proofErr w:type="spellEnd"/>
    </w:p>
    <w:p w14:paraId="6ACFB3A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D2B01A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code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ma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trận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(ý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tưởng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)? </w:t>
      </w:r>
    </w:p>
    <w:p w14:paraId="35EA44B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total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</w:p>
    <w:p w14:paraId="775C234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4C18CF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code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ma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trận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(ý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tưởng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)?</w:t>
      </w:r>
    </w:p>
    <w:p w14:paraId="3048DE08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hai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for,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3) let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= 0; if (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2)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total</w:t>
      </w:r>
    </w:p>
    <w:p w14:paraId="767AA2A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9BE16DD" w14:textId="77777777" w:rsidR="00044F89" w:rsidRPr="003175A5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code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cột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ma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trận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(ý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tưởng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)?</w:t>
      </w:r>
    </w:p>
    <w:p w14:paraId="6C7FF96B" w14:textId="77777777" w:rsidR="00044F89" w:rsidRDefault="00044F89" w:rsidP="008E305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-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tổng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ngoài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chạy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arr.length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- 1,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[2].</w:t>
      </w:r>
    </w:p>
    <w:p w14:paraId="0490759C" w14:textId="77777777" w:rsidR="00044F89" w:rsidRPr="00044F89" w:rsidRDefault="00044F89" w:rsidP="008E305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</w:p>
    <w:p w14:paraId="34FC9F57" w14:textId="77777777" w:rsidR="00044F89" w:rsidRPr="00627E1C" w:rsidRDefault="00627E1C" w:rsidP="00627E1C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105. </w:t>
      </w:r>
      <w:proofErr w:type="spellStart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(function) </w:t>
      </w:r>
      <w:proofErr w:type="spellStart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là</w:t>
      </w:r>
      <w:proofErr w:type="spellEnd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gì</w:t>
      </w:r>
      <w:proofErr w:type="spellEnd"/>
      <w:r w:rsidR="00044F89"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? 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nhóm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nhiệm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vụ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</w:p>
    <w:p w14:paraId="5A7992E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(formal arguments)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(actual arguments)?</w:t>
      </w:r>
    </w:p>
    <w:p w14:paraId="0504F6D8" w14:textId="77777777" w:rsidR="00044F89" w:rsidRPr="00044F89" w:rsidRDefault="00044F89" w:rsidP="008E30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tế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2A7E70EC" w14:textId="77777777" w:rsidR="00044F89" w:rsidRPr="00044F89" w:rsidRDefault="00044F89" w:rsidP="008E305F">
      <w:pPr>
        <w:spacing w:after="0" w:line="24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: sum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a,b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-&gt; sum(2,3)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đây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2,3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4FBEC6E7" w14:textId="77777777" w:rsidR="00044F89" w:rsidRPr="00627E1C" w:rsidRDefault="00044F89" w:rsidP="00627E1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: sum(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a,b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) { let a = 2; b = 3; c =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a+b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 return c}</w:t>
      </w:r>
    </w:p>
    <w:p w14:paraId="64E17C7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(invoke)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39708DF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(call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invoke)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2E03011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• 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</w:p>
    <w:p w14:paraId="444CB5D4" w14:textId="77777777" w:rsidR="00044F89" w:rsidRPr="00627E1C" w:rsidRDefault="00044F89" w:rsidP="008E305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27E1C">
        <w:rPr>
          <w:rFonts w:eastAsia="Times New Roman" w:cs="Times New Roman"/>
          <w:sz w:val="26"/>
          <w:szCs w:val="26"/>
        </w:rPr>
        <w:t>Hàm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có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thể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được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gọi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bởi</w:t>
      </w:r>
      <w:proofErr w:type="spellEnd"/>
      <w:r w:rsidRPr="00627E1C">
        <w:rPr>
          <w:rFonts w:eastAsia="Times New Roman" w:cs="Times New Roman"/>
          <w:sz w:val="26"/>
          <w:szCs w:val="26"/>
        </w:rPr>
        <w:t>: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Các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sự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kiện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</w:rPr>
        <w:t>như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click </w:t>
      </w:r>
      <w:proofErr w:type="spellStart"/>
      <w:r w:rsidRPr="00627E1C">
        <w:rPr>
          <w:rFonts w:eastAsia="Times New Roman" w:cs="Times New Roman"/>
          <w:sz w:val="26"/>
          <w:szCs w:val="26"/>
        </w:rPr>
        <w:t>khi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nhấn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button). </w:t>
      </w:r>
      <w:proofErr w:type="spellStart"/>
      <w:r w:rsidRPr="00627E1C">
        <w:rPr>
          <w:rFonts w:eastAsia="Times New Roman" w:cs="Times New Roman"/>
          <w:sz w:val="26"/>
          <w:szCs w:val="26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lệnh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hay </w:t>
      </w:r>
      <w:proofErr w:type="spellStart"/>
      <w:r w:rsidRPr="00627E1C">
        <w:rPr>
          <w:rFonts w:eastAsia="Times New Roman" w:cs="Times New Roman"/>
          <w:sz w:val="26"/>
          <w:szCs w:val="26"/>
        </w:rPr>
        <w:t>khối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lệnh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JavaScript. </w:t>
      </w:r>
      <w:proofErr w:type="spellStart"/>
      <w:r w:rsidRPr="00627E1C">
        <w:rPr>
          <w:rFonts w:eastAsia="Times New Roman" w:cs="Times New Roman"/>
          <w:sz w:val="26"/>
          <w:szCs w:val="26"/>
        </w:rPr>
        <w:t>Tự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động</w:t>
      </w:r>
      <w:proofErr w:type="spellEnd"/>
    </w:p>
    <w:p w14:paraId="4DE858E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5A6D24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108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(calling function)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goi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(called function)? </w:t>
      </w:r>
    </w:p>
    <w:p w14:paraId="4BDD06F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(calling function)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nữa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</w:p>
    <w:p w14:paraId="7962100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Vd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: function 1() {</w:t>
      </w:r>
    </w:p>
    <w:p w14:paraId="420D702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Ab = function a()}</w:t>
      </w:r>
    </w:p>
    <w:p w14:paraId="1895389B" w14:textId="77777777" w:rsidR="00F0283C" w:rsidRPr="00627E1C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Function a(){}</w:t>
      </w:r>
    </w:p>
    <w:p w14:paraId="2FA94603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627E1C">
        <w:rPr>
          <w:rFonts w:eastAsia="Times New Roman" w:cs="Times New Roman"/>
          <w:b/>
          <w:bCs/>
          <w:sz w:val="26"/>
          <w:szCs w:val="26"/>
        </w:rPr>
        <w:t>109</w:t>
      </w:r>
      <w:r w:rsidRPr="00627E1C">
        <w:rPr>
          <w:rFonts w:eastAsia="Times New Roman" w:cs="Times New Roman"/>
          <w:b/>
          <w:bCs/>
          <w:sz w:val="26"/>
          <w:szCs w:val="26"/>
        </w:rPr>
        <w:tab/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biệt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truyền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tham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trị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truyền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tham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chiếu</w:t>
      </w:r>
      <w:proofErr w:type="spellEnd"/>
      <w:r w:rsidRPr="00627E1C">
        <w:rPr>
          <w:rFonts w:eastAsia="Times New Roman" w:cs="Times New Roman"/>
          <w:b/>
          <w:bCs/>
          <w:i/>
          <w:iCs/>
          <w:sz w:val="26"/>
          <w:szCs w:val="26"/>
        </w:rPr>
        <w:t>? </w:t>
      </w:r>
    </w:p>
    <w:p w14:paraId="0BEFA14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</w:p>
    <w:p w14:paraId="030BFA5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7D90912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chiếu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copy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duy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2E1CACE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</w:p>
    <w:p w14:paraId="1D220BE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: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vùng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mới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mượn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27E1C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="00627E1C"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3E2EC18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Khi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kia 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</w:p>
    <w:p w14:paraId="22C25AFD" w14:textId="77777777" w:rsidR="00044F89" w:rsidRPr="00627E1C" w:rsidRDefault="00627E1C" w:rsidP="008E305F">
      <w:pPr>
        <w:spacing w:after="0" w:line="240" w:lineRule="auto"/>
        <w:jc w:val="both"/>
        <w:rPr>
          <w:rFonts w:eastAsia="Times New Roman" w:cs="Times New Roman"/>
          <w:spacing w:val="-4"/>
          <w:sz w:val="26"/>
          <w:szCs w:val="26"/>
        </w:rPr>
      </w:pPr>
      <w:r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110.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Câu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lệnh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 xml:space="preserve"> return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dùng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để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làm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gì</w:t>
      </w:r>
      <w:proofErr w:type="spellEnd"/>
      <w:r w:rsidR="00044F89" w:rsidRPr="00627E1C">
        <w:rPr>
          <w:rFonts w:eastAsia="Times New Roman" w:cs="Times New Roman"/>
          <w:b/>
          <w:bCs/>
          <w:i/>
          <w:iCs/>
          <w:color w:val="000000"/>
          <w:spacing w:val="-4"/>
          <w:sz w:val="26"/>
          <w:szCs w:val="26"/>
        </w:rPr>
        <w:t>? </w:t>
      </w:r>
      <w:r w:rsidRPr="00627E1C">
        <w:rPr>
          <w:rFonts w:eastAsia="Times New Roman" w:cs="Times New Roman"/>
          <w:spacing w:val="-4"/>
          <w:sz w:val="26"/>
          <w:szCs w:val="26"/>
        </w:rPr>
        <w:t xml:space="preserve"> </w:t>
      </w:r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Return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việc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trả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về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kết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quả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hàm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đã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định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nghĩa</w:t>
      </w:r>
      <w:proofErr w:type="spellEnd"/>
      <w:r w:rsidR="00044F89" w:rsidRPr="00627E1C">
        <w:rPr>
          <w:rFonts w:eastAsia="Times New Roman" w:cs="Times New Roman"/>
          <w:color w:val="000000"/>
          <w:spacing w:val="-4"/>
          <w:sz w:val="26"/>
          <w:szCs w:val="26"/>
        </w:rPr>
        <w:t> </w:t>
      </w:r>
    </w:p>
    <w:p w14:paraId="15296FAF" w14:textId="77777777" w:rsidR="00F0283C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111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phép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“return;”?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rỗng</w:t>
      </w:r>
      <w:proofErr w:type="spellEnd"/>
    </w:p>
    <w:p w14:paraId="71AE42E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return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break?</w:t>
      </w:r>
    </w:p>
    <w:p w14:paraId="45493F7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-</w:t>
      </w:r>
      <w:r w:rsidRPr="00044F89">
        <w:rPr>
          <w:rFonts w:eastAsia="Times New Roman" w:cs="Times New Roman"/>
          <w:color w:val="000000"/>
          <w:sz w:val="26"/>
          <w:szCs w:val="26"/>
        </w:rPr>
        <w:tab/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Return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break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đều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r w:rsidRPr="00044F89">
        <w:rPr>
          <w:rFonts w:eastAsia="Times New Roman" w:cs="Times New Roman"/>
          <w:color w:val="000000"/>
          <w:sz w:val="26"/>
          <w:szCs w:val="26"/>
        </w:rPr>
        <w:br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return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261527E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Return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14A98B90" w14:textId="77777777" w:rsidR="00044F89" w:rsidRPr="00044F89" w:rsidRDefault="00044F89" w:rsidP="008E305F">
      <w:pPr>
        <w:spacing w:after="0" w:line="240" w:lineRule="auto"/>
        <w:ind w:firstLine="720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vòng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lặp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switch</w:t>
      </w:r>
    </w:p>
    <w:p w14:paraId="475BCC5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Break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tới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đk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câu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else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luôn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27BABB7D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return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41B75F62" w14:textId="77777777" w:rsidR="00F0283C" w:rsidRPr="00044F89" w:rsidRDefault="00F0283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2D31C8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kiểm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trả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?</w:t>
      </w:r>
    </w:p>
    <w:p w14:paraId="67FB20EA" w14:textId="77777777" w:rsidR="00044F89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trả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282AAD17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Tại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sao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hoán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swap(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a,b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)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lại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hiện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hoán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gốc</w:t>
      </w:r>
      <w:proofErr w:type="spellEnd"/>
      <w:r w:rsidRPr="00044F89">
        <w:rPr>
          <w:rFonts w:eastAsia="Times New Roman" w:cs="Times New Roman"/>
          <w:b/>
          <w:bCs/>
          <w:i/>
          <w:iCs/>
          <w:color w:val="000000"/>
          <w:sz w:val="26"/>
          <w:szCs w:val="26"/>
        </w:rPr>
        <w:t>?  </w:t>
      </w:r>
    </w:p>
    <w:p w14:paraId="083F1D6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diễn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hoán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khỏi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lấy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gốc</w:t>
      </w:r>
      <w:proofErr w:type="spellEnd"/>
    </w:p>
    <w:p w14:paraId="7857CE4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B91A68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115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OOP?</w:t>
      </w:r>
    </w:p>
    <w:p w14:paraId="7DAD708F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333333"/>
          <w:sz w:val="26"/>
          <w:szCs w:val="26"/>
          <w:shd w:val="clear" w:color="auto" w:fill="FFFFFF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OOP hay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hướng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Object Oriented Programing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lớp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tượng.</w:t>
      </w:r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OOP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thường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trung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đối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tượng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thao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hơn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logic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thao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tác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  <w:shd w:val="clear" w:color="auto" w:fill="FFFFFF"/>
        </w:rPr>
        <w:t>. </w:t>
      </w:r>
    </w:p>
    <w:p w14:paraId="01C42C04" w14:textId="77777777" w:rsidR="00F0283C" w:rsidRPr="00044F89" w:rsidRDefault="00F0283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DD957EA" w14:textId="77777777" w:rsidR="00044F89" w:rsidRPr="00627E1C" w:rsidRDefault="00627E1C" w:rsidP="008E305F">
      <w:pPr>
        <w:spacing w:after="0" w:line="240" w:lineRule="auto"/>
        <w:jc w:val="both"/>
        <w:rPr>
          <w:rFonts w:eastAsia="Times New Roman" w:cs="Times New Roman"/>
          <w:spacing w:val="-4"/>
          <w:sz w:val="26"/>
          <w:szCs w:val="26"/>
        </w:rPr>
      </w:pPr>
      <w:r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116.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Phân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biệt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giữa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lập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trình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hướng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đối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tượng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và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lập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trình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hướng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thủ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tục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/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chức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proofErr w:type="spellStart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năng</w:t>
      </w:r>
      <w:proofErr w:type="spellEnd"/>
      <w:r w:rsidR="00044F89" w:rsidRPr="00627E1C">
        <w:rPr>
          <w:rFonts w:eastAsia="Times New Roman" w:cs="Times New Roman"/>
          <w:b/>
          <w:bCs/>
          <w:color w:val="000000"/>
          <w:spacing w:val="-4"/>
          <w:sz w:val="26"/>
          <w:szCs w:val="26"/>
        </w:rPr>
        <w:t>?</w:t>
      </w:r>
    </w:p>
    <w:p w14:paraId="760E8A4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Lập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trình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hướng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thủ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tục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(POP)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Lập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trình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hướng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đối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tượng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(OOP),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ngôn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ngữ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cấp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cao</w:t>
      </w:r>
      <w:proofErr w:type="spellEnd"/>
      <w:r w:rsidRPr="00044F89">
        <w:rPr>
          <w:rFonts w:eastAsia="Times New Roman" w:cs="Times New Roman"/>
          <w:color w:val="1B1B1B"/>
          <w:sz w:val="26"/>
          <w:szCs w:val="26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194"/>
        <w:gridCol w:w="3752"/>
      </w:tblGrid>
      <w:tr w:rsidR="00044F89" w:rsidRPr="00044F89" w14:paraId="620EAF90" w14:textId="77777777" w:rsidTr="00044F89">
        <w:trPr>
          <w:trHeight w:val="129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56E1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B919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3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OOP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8"/>
              <w:gridCol w:w="720"/>
            </w:tblGrid>
            <w:tr w:rsidR="00044F89" w:rsidRPr="00044F89" w14:paraId="2628CFB3" w14:textId="77777777">
              <w:trPr>
                <w:trHeight w:val="1295"/>
              </w:trPr>
              <w:tc>
                <w:tcPr>
                  <w:tcW w:w="0" w:type="auto"/>
                  <w:tcBorders>
                    <w:top w:val="single" w:sz="6" w:space="0" w:color="D6D6D7"/>
                    <w:left w:val="single" w:sz="6" w:space="0" w:color="D6D6D7"/>
                    <w:bottom w:val="single" w:sz="6" w:space="0" w:color="D6D6D7"/>
                    <w:right w:val="single" w:sz="6" w:space="0" w:color="D6D6D7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3FB4E1" w14:textId="77777777" w:rsidR="00044F89" w:rsidRPr="00044F89" w:rsidRDefault="00044F89" w:rsidP="008E305F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sz w:val="26"/>
                      <w:szCs w:val="26"/>
                    </w:rPr>
                  </w:pPr>
                  <w:r w:rsidRPr="00044F89">
                    <w:rPr>
                      <w:rFonts w:eastAsia="Times New Roman" w:cs="Times New Roman"/>
                      <w:b/>
                      <w:bCs/>
                      <w:color w:val="1B1B1B"/>
                      <w:sz w:val="26"/>
                      <w:szCs w:val="26"/>
                      <w:shd w:val="clear" w:color="auto" w:fill="FFFFFF"/>
                    </w:rPr>
                    <w:t>CƠ SỞ ĐỂ SO SÁNH</w:t>
                  </w:r>
                </w:p>
              </w:tc>
              <w:tc>
                <w:tcPr>
                  <w:tcW w:w="0" w:type="auto"/>
                  <w:tcBorders>
                    <w:top w:val="single" w:sz="6" w:space="0" w:color="D6D6D7"/>
                    <w:left w:val="single" w:sz="6" w:space="0" w:color="D6D6D7"/>
                    <w:bottom w:val="single" w:sz="6" w:space="0" w:color="D6D6D7"/>
                    <w:right w:val="single" w:sz="6" w:space="0" w:color="D6D6D7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0AECBD" w14:textId="77777777" w:rsidR="00044F89" w:rsidRPr="00044F89" w:rsidRDefault="00044F89" w:rsidP="008E305F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sz w:val="26"/>
                      <w:szCs w:val="26"/>
                    </w:rPr>
                  </w:pPr>
                  <w:r w:rsidRPr="00044F89">
                    <w:rPr>
                      <w:rFonts w:eastAsia="Times New Roman" w:cs="Times New Roman"/>
                      <w:b/>
                      <w:bCs/>
                      <w:color w:val="1B1B1B"/>
                      <w:sz w:val="26"/>
                      <w:szCs w:val="26"/>
                      <w:shd w:val="clear" w:color="auto" w:fill="FFFFFF"/>
                    </w:rPr>
                    <w:t>POP</w:t>
                  </w:r>
                </w:p>
              </w:tc>
            </w:tr>
          </w:tbl>
          <w:p w14:paraId="06B4D2F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044F89" w:rsidRPr="00044F89" w14:paraId="496549B2" w14:textId="77777777" w:rsidTr="00044F89">
        <w:trPr>
          <w:trHeight w:val="129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12F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Căn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280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Thủ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tục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/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B17A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3B58E9AC" w14:textId="77777777" w:rsidTr="00044F89">
        <w:trPr>
          <w:trHeight w:val="93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0A3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cận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47B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xuống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CA05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dưới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lên</w:t>
            </w:r>
            <w:proofErr w:type="spellEnd"/>
          </w:p>
        </w:tc>
      </w:tr>
      <w:tr w:rsidR="00044F89" w:rsidRPr="00044F89" w14:paraId="3370724C" w14:textId="77777777" w:rsidTr="00044F89">
        <w:trPr>
          <w:trHeight w:val="237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4CB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lastRenderedPageBreak/>
              <w:t>Nền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tảng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E605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Trọng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"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thế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nhiệm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"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tức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thủ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tục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3538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Trọng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"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". Do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53AA398C" w14:textId="77777777" w:rsidTr="00044F89">
        <w:trPr>
          <w:trHeight w:val="165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95F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F694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vị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8CB9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0C0E1E09" w14:textId="77777777" w:rsidTr="00044F89">
        <w:trPr>
          <w:trHeight w:val="129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8D5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Chế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435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specifier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1610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"public", "private", "protected".</w:t>
            </w:r>
          </w:p>
        </w:tc>
      </w:tr>
      <w:tr w:rsidR="00044F89" w:rsidRPr="00044F89" w14:paraId="26A85A78" w14:textId="77777777" w:rsidTr="00044F89">
        <w:trPr>
          <w:trHeight w:val="129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F7E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Overloading or Polymorphism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C921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Neither it overload functions nor operators.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CE9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It overloads functions, constructors, and operators.</w:t>
            </w:r>
          </w:p>
        </w:tc>
      </w:tr>
      <w:tr w:rsidR="00044F89" w:rsidRPr="00044F89" w14:paraId="7CC5783F" w14:textId="77777777" w:rsidTr="00044F89">
        <w:trPr>
          <w:trHeight w:val="165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63C5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Thừa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73C8E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hỗ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trợ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thừa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F212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Thừa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hỗ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trợ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thái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"public", "private", "protected"</w:t>
            </w:r>
          </w:p>
        </w:tc>
      </w:tr>
      <w:tr w:rsidR="00044F89" w:rsidRPr="00044F89" w14:paraId="18C66D02" w14:textId="77777777" w:rsidTr="00044F89">
        <w:trPr>
          <w:trHeight w:val="201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15A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7361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ẩn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thích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vì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vậy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an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086E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ẩn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chế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độ"public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", "private", "protected" do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484890BB" w14:textId="77777777" w:rsidTr="00044F89">
        <w:trPr>
          <w:trHeight w:val="165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A1B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Chia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sẻ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9E2D2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sẻ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623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sẻ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qua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55CECBE7" w14:textId="77777777" w:rsidTr="00044F89">
        <w:trPr>
          <w:trHeight w:val="201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3638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lastRenderedPageBreak/>
              <w:t xml:space="preserve">Function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Class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C57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khái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niệm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Function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Class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CFEE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trở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khóa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. (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tùy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ngôn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khóa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044F89">
              <w:rPr>
                <w:rFonts w:eastAsia="Times New Roman" w:cs="Times New Roman"/>
                <w:b/>
                <w:bCs/>
                <w:color w:val="1B1B1B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044F89" w:rsidRPr="00044F89" w14:paraId="475DAA2F" w14:textId="77777777" w:rsidTr="00044F89">
        <w:trPr>
          <w:trHeight w:val="165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533A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Virtual classes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virtual function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D102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khái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niệm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ảo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F3C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Khái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niệm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ảo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xuất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thừa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44F89" w:rsidRPr="00044F89" w14:paraId="2F30BDEA" w14:textId="77777777" w:rsidTr="00044F89">
        <w:trPr>
          <w:trHeight w:val="1295"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9514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ngôn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thường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0F75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TC, VB, GIỚI THIỆU, Pascal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EA9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 xml:space="preserve">C ++, JAVA, </w:t>
            </w:r>
            <w:hyperlink r:id="rId6" w:history="1">
              <w:r w:rsidRPr="00044F89">
                <w:rPr>
                  <w:rFonts w:eastAsia="Times New Roman" w:cs="Times New Roman"/>
                  <w:color w:val="2B6DAD"/>
                  <w:sz w:val="26"/>
                  <w:szCs w:val="26"/>
                  <w:u w:val="single"/>
                  <w:shd w:val="clear" w:color="auto" w:fill="FFFFFF"/>
                </w:rPr>
                <w:t>VB.NET</w:t>
              </w:r>
            </w:hyperlink>
            <w:r w:rsidRPr="00044F89">
              <w:rPr>
                <w:rFonts w:eastAsia="Times New Roman" w:cs="Times New Roman"/>
                <w:color w:val="1B1B1B"/>
                <w:sz w:val="26"/>
                <w:szCs w:val="26"/>
                <w:shd w:val="clear" w:color="auto" w:fill="FFFFFF"/>
              </w:rPr>
              <w:t>, C # .NET, Ruby,...</w:t>
            </w:r>
          </w:p>
        </w:tc>
      </w:tr>
    </w:tbl>
    <w:p w14:paraId="7BF27FE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1221FE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object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class?</w:t>
      </w:r>
    </w:p>
    <w:p w14:paraId="352ED056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627E1C">
        <w:rPr>
          <w:rFonts w:eastAsia="Times New Roman" w:cs="Times New Roman"/>
          <w:sz w:val="26"/>
          <w:szCs w:val="26"/>
        </w:rPr>
        <w:t xml:space="preserve">Object </w:t>
      </w:r>
      <w:proofErr w:type="spellStart"/>
      <w:r w:rsidRPr="00627E1C">
        <w:rPr>
          <w:rFonts w:eastAsia="Times New Roman" w:cs="Times New Roman"/>
          <w:sz w:val="26"/>
          <w:szCs w:val="26"/>
        </w:rPr>
        <w:t>là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tượng</w:t>
      </w:r>
      <w:proofErr w:type="spellEnd"/>
    </w:p>
    <w:p w14:paraId="5FFB50E7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627E1C">
        <w:rPr>
          <w:rFonts w:eastAsia="Times New Roman" w:cs="Times New Roman"/>
          <w:sz w:val="26"/>
          <w:szCs w:val="26"/>
        </w:rPr>
        <w:t xml:space="preserve">Class </w:t>
      </w:r>
      <w:proofErr w:type="spellStart"/>
      <w:r w:rsidRPr="00627E1C">
        <w:rPr>
          <w:rFonts w:eastAsia="Times New Roman" w:cs="Times New Roman"/>
          <w:sz w:val="26"/>
          <w:szCs w:val="26"/>
        </w:rPr>
        <w:t>lớp</w:t>
      </w:r>
      <w:proofErr w:type="spellEnd"/>
    </w:p>
    <w:p w14:paraId="475B89B4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27E1C">
        <w:rPr>
          <w:rFonts w:eastAsia="Times New Roman" w:cs="Times New Roman"/>
          <w:sz w:val="26"/>
          <w:szCs w:val="26"/>
        </w:rPr>
        <w:t>Tập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hợp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của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nhiều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object </w:t>
      </w:r>
      <w:proofErr w:type="spellStart"/>
      <w:r w:rsidRPr="00627E1C">
        <w:rPr>
          <w:rFonts w:eastAsia="Times New Roman" w:cs="Times New Roman"/>
          <w:sz w:val="26"/>
          <w:szCs w:val="26"/>
        </w:rPr>
        <w:t>lại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</w:rPr>
        <w:t>thành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class , </w:t>
      </w:r>
      <w:proofErr w:type="spellStart"/>
      <w:r w:rsidRPr="00627E1C">
        <w:rPr>
          <w:rFonts w:eastAsia="Times New Roman" w:cs="Times New Roman"/>
          <w:sz w:val="26"/>
          <w:szCs w:val="26"/>
        </w:rPr>
        <w:t>vậy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object </w:t>
      </w:r>
      <w:proofErr w:type="spellStart"/>
      <w:r w:rsidRPr="00627E1C">
        <w:rPr>
          <w:rFonts w:eastAsia="Times New Roman" w:cs="Times New Roman"/>
          <w:sz w:val="26"/>
          <w:szCs w:val="26"/>
        </w:rPr>
        <w:t>là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con </w:t>
      </w:r>
      <w:proofErr w:type="spellStart"/>
      <w:r w:rsidRPr="00627E1C">
        <w:rPr>
          <w:rFonts w:eastAsia="Times New Roman" w:cs="Times New Roman"/>
          <w:sz w:val="26"/>
          <w:szCs w:val="26"/>
        </w:rPr>
        <w:t>của</w:t>
      </w:r>
      <w:proofErr w:type="spellEnd"/>
      <w:r w:rsidRPr="00627E1C">
        <w:rPr>
          <w:rFonts w:eastAsia="Times New Roman" w:cs="Times New Roman"/>
          <w:sz w:val="26"/>
          <w:szCs w:val="26"/>
        </w:rPr>
        <w:t xml:space="preserve"> class.</w:t>
      </w:r>
    </w:p>
    <w:p w14:paraId="1DBEABCA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627E1C">
        <w:rPr>
          <w:rFonts w:eastAsia="Times New Roman" w:cs="Times New Roman"/>
          <w:sz w:val="26"/>
          <w:szCs w:val="26"/>
          <w:shd w:val="clear" w:color="auto" w:fill="FFFFFF"/>
        </w:rPr>
        <w:t> 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Class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thực</w:t>
      </w:r>
      <w:proofErr w:type="spellEnd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thể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.</w:t>
      </w:r>
    </w:p>
    <w:p w14:paraId="36D11F5A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 xml:space="preserve">Object 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bao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method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properties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kiểu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hữu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.</w:t>
      </w:r>
    </w:p>
    <w:p w14:paraId="0FAC97AA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Class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Blueprint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hoạch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hay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Prototype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nguyên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mẫu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biến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(hay function)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chung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.</w:t>
      </w:r>
    </w:p>
    <w:p w14:paraId="6B4311AC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Object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cụ</w:t>
      </w:r>
      <w:proofErr w:type="spellEnd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thể</w:t>
      </w:r>
      <w:proofErr w:type="spellEnd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 xml:space="preserve">,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thể</w:t>
      </w:r>
      <w:proofErr w:type="spellEnd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u w:val="single"/>
          <w:shd w:val="clear" w:color="auto" w:fill="FFFFFF"/>
        </w:rPr>
        <w:t>hiện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27E1C">
        <w:rPr>
          <w:rFonts w:eastAsia="Times New Roman" w:cs="Times New Roman"/>
          <w:sz w:val="26"/>
          <w:szCs w:val="26"/>
          <w:shd w:val="clear" w:color="auto" w:fill="FFFFFF"/>
        </w:rPr>
        <w:t xml:space="preserve"> </w:t>
      </w:r>
      <w:r w:rsidRPr="00627E1C">
        <w:rPr>
          <w:rFonts w:eastAsia="Times New Roman" w:cs="Times New Roman"/>
          <w:b/>
          <w:bCs/>
          <w:sz w:val="26"/>
          <w:szCs w:val="26"/>
          <w:shd w:val="clear" w:color="auto" w:fill="FFFFFF"/>
        </w:rPr>
        <w:t>Class</w:t>
      </w:r>
      <w:r w:rsidRPr="00627E1C">
        <w:rPr>
          <w:rFonts w:eastAsia="Times New Roman" w:cs="Times New Roman"/>
          <w:sz w:val="26"/>
          <w:szCs w:val="26"/>
          <w:shd w:val="clear" w:color="auto" w:fill="FFFFFF"/>
        </w:rPr>
        <w:t>.</w:t>
      </w:r>
    </w:p>
    <w:p w14:paraId="0709E72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1F66E3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  <w:t xml:space="preserve">Hai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niệm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JavaScript”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đâu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object?</w:t>
      </w:r>
    </w:p>
    <w:p w14:paraId="05EEBE53" w14:textId="77777777" w:rsidR="00044F89" w:rsidRDefault="00044F89" w:rsidP="008E305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javascript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object</w:t>
      </w:r>
    </w:p>
    <w:p w14:paraId="33082C2D" w14:textId="77777777" w:rsidR="00F0283C" w:rsidRPr="00044F89" w:rsidRDefault="00F0283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5B9392C3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119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4772299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Class = {</w:t>
      </w:r>
    </w:p>
    <w:p w14:paraId="01B17AA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contrucster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(value,...)</w:t>
      </w:r>
    </w:p>
    <w:p w14:paraId="10BAACB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This.value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;</w:t>
      </w:r>
    </w:p>
    <w:p w14:paraId="647F9DE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0ED8853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class &lt;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class_name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&gt; {</w:t>
      </w:r>
    </w:p>
    <w:p w14:paraId="237BB64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field;</w:t>
      </w:r>
    </w:p>
    <w:p w14:paraId="5C0D4C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method;</w:t>
      </w:r>
    </w:p>
    <w:p w14:paraId="053296B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00CC495E" w14:textId="77777777" w:rsidR="00044F89" w:rsidRPr="00044F89" w:rsidRDefault="00044F89" w:rsidP="008E305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class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khóa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class</w:t>
      </w:r>
    </w:p>
    <w:p w14:paraId="382743AF" w14:textId="77777777" w:rsidR="00044F89" w:rsidRPr="00044F89" w:rsidRDefault="00044F89" w:rsidP="008E305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&lt;</w:t>
      </w:r>
      <w:proofErr w:type="spellStart"/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class_name</w:t>
      </w:r>
      <w:proofErr w:type="spellEnd"/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&gt;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class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tắc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PascalCase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HOA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>)</w:t>
      </w:r>
    </w:p>
    <w:p w14:paraId="555C74AE" w14:textId="77777777" w:rsidR="00044F89" w:rsidRPr="00044F89" w:rsidRDefault="00044F89" w:rsidP="008E305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lastRenderedPageBreak/>
        <w:t>field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tượng</w:t>
      </w:r>
      <w:proofErr w:type="spellEnd"/>
    </w:p>
    <w:p w14:paraId="56F50FED" w14:textId="77777777" w:rsidR="00044F89" w:rsidRPr="00044F89" w:rsidRDefault="00044F89" w:rsidP="008E305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 xml:space="preserve">Method </w:t>
      </w:r>
      <w:r w:rsidRPr="00044F89">
        <w:rPr>
          <w:rFonts w:eastAsia="Times New Roman" w:cs="Times New Roman"/>
          <w:color w:val="000000"/>
          <w:sz w:val="26"/>
          <w:szCs w:val="26"/>
        </w:rPr>
        <w:t>Class Student {</w:t>
      </w:r>
    </w:p>
    <w:p w14:paraId="1270D356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Contrucster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name,age,adress,corse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 {</w:t>
      </w:r>
    </w:p>
    <w:p w14:paraId="0D6854B9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ab/>
        <w:t>This.name = name;</w:t>
      </w:r>
    </w:p>
    <w:p w14:paraId="768705CF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This.age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age;</w:t>
      </w:r>
    </w:p>
    <w:p w14:paraId="34F6D6C7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This.adress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adress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;</w:t>
      </w:r>
    </w:p>
    <w:p w14:paraId="7C9A5E71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this.corse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=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corse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;</w:t>
      </w:r>
    </w:p>
    <w:p w14:paraId="49260033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51E274C6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77A6BE5F" w14:textId="77777777" w:rsidR="00044F89" w:rsidRPr="00044F89" w:rsidRDefault="00044F89" w:rsidP="008E30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Var student1 = new Student(truong,23,84KTD,C1121I1);</w:t>
      </w:r>
    </w:p>
    <w:p w14:paraId="52E238AC" w14:textId="77777777" w:rsidR="00044F89" w:rsidRPr="00F0283C" w:rsidRDefault="00044F89" w:rsidP="008E305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console.log(student1)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thức</w:t>
      </w:r>
      <w:proofErr w:type="spellEnd"/>
    </w:p>
    <w:p w14:paraId="4BA5098E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b/>
          <w:sz w:val="26"/>
          <w:szCs w:val="26"/>
        </w:rPr>
      </w:pPr>
      <w:r w:rsidRPr="00627E1C">
        <w:rPr>
          <w:rFonts w:eastAsia="Times New Roman" w:cs="Times New Roman"/>
          <w:b/>
          <w:color w:val="000000"/>
          <w:sz w:val="26"/>
          <w:szCs w:val="26"/>
        </w:rPr>
        <w:t>120</w:t>
      </w:r>
      <w:r w:rsidRPr="00627E1C">
        <w:rPr>
          <w:rFonts w:eastAsia="Times New Roman" w:cs="Times New Roman"/>
          <w:b/>
          <w:color w:val="000000"/>
          <w:sz w:val="26"/>
          <w:szCs w:val="26"/>
        </w:rPr>
        <w:tab/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Vẽ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sơ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đồ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lớp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của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lớp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Học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viên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>?</w:t>
      </w:r>
    </w:p>
    <w:p w14:paraId="156C7C15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b/>
          <w:sz w:val="26"/>
          <w:szCs w:val="26"/>
        </w:rPr>
      </w:pPr>
      <w:r w:rsidRPr="00627E1C">
        <w:rPr>
          <w:rFonts w:eastAsia="Times New Roman" w:cs="Times New Roman"/>
          <w:b/>
          <w:color w:val="000000"/>
          <w:sz w:val="26"/>
          <w:szCs w:val="26"/>
        </w:rPr>
        <w:t>121</w:t>
      </w:r>
      <w:r w:rsidRPr="00627E1C">
        <w:rPr>
          <w:rFonts w:eastAsia="Times New Roman" w:cs="Times New Roman"/>
          <w:b/>
          <w:color w:val="000000"/>
          <w:sz w:val="26"/>
          <w:szCs w:val="26"/>
        </w:rPr>
        <w:tab/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Thuộc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tính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là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gì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?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Nên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dùng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từ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loại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nào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để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biểu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diễn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thuộc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color w:val="000000"/>
          <w:sz w:val="26"/>
          <w:szCs w:val="26"/>
        </w:rPr>
        <w:t>tính</w:t>
      </w:r>
      <w:proofErr w:type="spellEnd"/>
      <w:r w:rsidRPr="00627E1C">
        <w:rPr>
          <w:rFonts w:eastAsia="Times New Roman" w:cs="Times New Roman"/>
          <w:b/>
          <w:color w:val="000000"/>
          <w:sz w:val="26"/>
          <w:szCs w:val="26"/>
        </w:rPr>
        <w:t>?</w:t>
      </w:r>
    </w:p>
    <w:p w14:paraId="7DE0EFE4" w14:textId="77777777" w:rsidR="00044F89" w:rsidRPr="00627E1C" w:rsidRDefault="00044F89" w:rsidP="008E305F">
      <w:pPr>
        <w:shd w:val="clear" w:color="auto" w:fill="FFFFFF"/>
        <w:spacing w:after="0" w:line="240" w:lineRule="auto"/>
        <w:jc w:val="both"/>
        <w:outlineLvl w:val="1"/>
        <w:rPr>
          <w:rFonts w:eastAsia="Times New Roman" w:cs="Times New Roman"/>
          <w:b/>
          <w:bCs/>
          <w:sz w:val="26"/>
          <w:szCs w:val="26"/>
        </w:rPr>
      </w:pPr>
      <w:proofErr w:type="spellStart"/>
      <w:r w:rsidRPr="00627E1C">
        <w:rPr>
          <w:rFonts w:eastAsia="Times New Roman" w:cs="Times New Roman"/>
          <w:b/>
          <w:bCs/>
          <w:color w:val="2C3E50"/>
          <w:sz w:val="26"/>
          <w:szCs w:val="26"/>
        </w:rPr>
        <w:t>Thuộc</w:t>
      </w:r>
      <w:proofErr w:type="spellEnd"/>
      <w:r w:rsidRPr="00627E1C">
        <w:rPr>
          <w:rFonts w:eastAsia="Times New Roman" w:cs="Times New Roman"/>
          <w:b/>
          <w:bCs/>
          <w:color w:val="2C3E50"/>
          <w:sz w:val="26"/>
          <w:szCs w:val="26"/>
        </w:rPr>
        <w:t xml:space="preserve"> </w:t>
      </w:r>
      <w:proofErr w:type="spellStart"/>
      <w:r w:rsidRPr="00627E1C">
        <w:rPr>
          <w:rFonts w:eastAsia="Times New Roman" w:cs="Times New Roman"/>
          <w:b/>
          <w:bCs/>
          <w:color w:val="2C3E50"/>
          <w:sz w:val="26"/>
          <w:szCs w:val="26"/>
        </w:rPr>
        <w:t>tính</w:t>
      </w:r>
      <w:proofErr w:type="spellEnd"/>
      <w:r w:rsidRPr="00627E1C">
        <w:rPr>
          <w:rFonts w:eastAsia="Times New Roman" w:cs="Times New Roman"/>
          <w:b/>
          <w:bCs/>
          <w:color w:val="2C3E50"/>
          <w:sz w:val="26"/>
          <w:szCs w:val="26"/>
        </w:rPr>
        <w:t xml:space="preserve"> (properties)</w:t>
      </w:r>
    </w:p>
    <w:p w14:paraId="395FFBD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lớp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lớp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324DEE7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ngắn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mỏ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tả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đúng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72C2AA1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1032FA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?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diễn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6248260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lớp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</w:p>
    <w:p w14:paraId="04E6FCB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C7A8241" w14:textId="77777777" w:rsidR="00F0283C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123.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class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JavaScript?</w:t>
      </w:r>
      <w:r>
        <w:rPr>
          <w:rFonts w:eastAsia="Times New Roman" w:cs="Times New Roman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>Class 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ClassName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color w:val="000000"/>
          <w:sz w:val="26"/>
          <w:szCs w:val="26"/>
        </w:rPr>
        <w:t>PascalCase</w:t>
      </w:r>
      <w:proofErr w:type="spellEnd"/>
      <w:r w:rsidR="00044F89"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72E3B5C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class?</w:t>
      </w:r>
    </w:p>
    <w:p w14:paraId="24C2708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class &lt;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class_name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&gt; {</w:t>
      </w:r>
    </w:p>
    <w:p w14:paraId="5264035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field;</w:t>
      </w:r>
    </w:p>
    <w:p w14:paraId="61E237E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    method;</w:t>
      </w:r>
    </w:p>
    <w:p w14:paraId="3E87F52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}</w:t>
      </w:r>
    </w:p>
    <w:p w14:paraId="00D3ED20" w14:textId="77777777" w:rsidR="00044F89" w:rsidRPr="00044F89" w:rsidRDefault="00044F89" w:rsidP="008E305F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class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khóa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class</w:t>
      </w:r>
    </w:p>
    <w:p w14:paraId="5D3C9AF2" w14:textId="77777777" w:rsidR="00044F89" w:rsidRPr="00044F89" w:rsidRDefault="00044F89" w:rsidP="008E305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&lt;</w:t>
      </w:r>
      <w:proofErr w:type="spellStart"/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class_name</w:t>
      </w:r>
      <w:proofErr w:type="spellEnd"/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&gt;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class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định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theo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tắc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PascalCase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(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HOA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tiên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>)</w:t>
      </w:r>
    </w:p>
    <w:p w14:paraId="79112A33" w14:textId="77777777" w:rsidR="00044F89" w:rsidRPr="00044F89" w:rsidRDefault="00044F89" w:rsidP="008E305F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field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biến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tượng</w:t>
      </w:r>
      <w:proofErr w:type="spellEnd"/>
    </w:p>
    <w:p w14:paraId="228CEE99" w14:textId="77777777" w:rsidR="00044F89" w:rsidRPr="00044F89" w:rsidRDefault="00044F89" w:rsidP="008E305F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33333"/>
          <w:sz w:val="26"/>
          <w:szCs w:val="26"/>
        </w:rPr>
      </w:pPr>
      <w:r w:rsidRPr="00044F89">
        <w:rPr>
          <w:rFonts w:eastAsia="Times New Roman" w:cs="Times New Roman"/>
          <w:color w:val="C7254E"/>
          <w:sz w:val="26"/>
          <w:szCs w:val="26"/>
          <w:shd w:val="clear" w:color="auto" w:fill="F9F2F4"/>
        </w:rPr>
        <w:t>method</w:t>
      </w:r>
      <w:r w:rsidRPr="00044F89">
        <w:rPr>
          <w:rFonts w:eastAsia="Times New Roman" w:cs="Times New Roman"/>
          <w:color w:val="333333"/>
          <w:sz w:val="26"/>
          <w:szCs w:val="26"/>
        </w:rPr>
        <w:t xml:space="preserve">: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333333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333333"/>
          <w:sz w:val="26"/>
          <w:szCs w:val="26"/>
        </w:rPr>
        <w:t>thức</w:t>
      </w:r>
      <w:proofErr w:type="spellEnd"/>
    </w:p>
    <w:p w14:paraId="13AA3807" w14:textId="77777777" w:rsidR="00F0283C" w:rsidRPr="00044F89" w:rsidRDefault="00627E1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125.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class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sẵn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JavaScript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mà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em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biết</w:t>
      </w:r>
      <w:proofErr w:type="spellEnd"/>
      <w:r w:rsidR="00044F89"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>
        <w:rPr>
          <w:rFonts w:eastAsia="Times New Roman" w:cs="Times New Roman"/>
          <w:sz w:val="26"/>
          <w:szCs w:val="26"/>
        </w:rPr>
        <w:t xml:space="preserve"> </w:t>
      </w:r>
      <w:r w:rsidR="00044F89" w:rsidRPr="00044F89">
        <w:rPr>
          <w:rFonts w:eastAsia="Times New Roman" w:cs="Times New Roman"/>
          <w:color w:val="000000"/>
          <w:sz w:val="26"/>
          <w:szCs w:val="26"/>
        </w:rPr>
        <w:t>Math, String, Date: </w:t>
      </w:r>
    </w:p>
    <w:p w14:paraId="04343339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126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truy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cập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this.name;</w:t>
      </w:r>
    </w:p>
    <w:p w14:paraId="619DBA8B" w14:textId="77777777" w:rsidR="00F0283C" w:rsidRPr="00044F89" w:rsidRDefault="00F0283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B0A401B" w14:textId="77777777" w:rsidR="00044F89" w:rsidRPr="00627E1C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127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Cú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truy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cập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>this.info();</w:t>
      </w:r>
    </w:p>
    <w:p w14:paraId="534A554D" w14:textId="77777777" w:rsidR="00F0283C" w:rsidRPr="00044F89" w:rsidRDefault="00F0283C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65B750CC" w14:textId="77777777" w:rsidR="00F0283C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128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khóa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this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 </w:t>
      </w:r>
      <w:r w:rsidR="00627E1C">
        <w:rPr>
          <w:rFonts w:eastAsia="Times New Roman" w:cs="Times New Roman"/>
          <w:sz w:val="26"/>
          <w:szCs w:val="26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</w:rPr>
        <w:t xml:space="preserve">This. ý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ám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</w:p>
    <w:p w14:paraId="44A39C8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129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bày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DOM (Document Object Model –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)?</w:t>
      </w:r>
    </w:p>
    <w:p w14:paraId="53B952B1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DOM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thư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viện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bởi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W3C.</w:t>
      </w:r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DOM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truy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thao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tài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 hay XML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Javascript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, PHP…</w:t>
      </w:r>
    </w:p>
    <w:p w14:paraId="07A6341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C5374CA" wp14:editId="28B46FE1">
            <wp:extent cx="4629150" cy="2533650"/>
            <wp:effectExtent l="0" t="0" r="0" b="0"/>
            <wp:docPr id="1" name="Picture 1" descr="https://lh5.googleusercontent.com/OLjvE45fx-TuHvqOHUtRod1AyRPyjF-SEOnW1ZZyrlk814C94Y-nHY3BzPmU25VVwkPLSgnctx06SscYX6ZZBHKoZ4U8Z4hAiYVNhIMNY8r0leLwHwlbdYejFApELIqsswZiOM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LjvE45fx-TuHvqOHUtRod1AyRPyjF-SEOnW1ZZyrlk814C94Y-nHY3BzPmU25VVwkPLSgnctx06SscYX6ZZBHKoZ4U8Z4hAiYVNhIMNY8r0leLwHwlbdYejFApELIqsswZiOM3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C78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3D93A9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Document object model  </w:t>
      </w:r>
    </w:p>
    <w:p w14:paraId="6FA9D94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truy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cập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trang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web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HTml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thuộc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HTml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trang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web</w:t>
      </w:r>
    </w:p>
    <w:p w14:paraId="620116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thêm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bớt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thay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thẻ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</w:t>
      </w:r>
    </w:p>
    <w:p w14:paraId="5EBF0AD5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Thêm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bớt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thay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thuộc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thẻ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</w:t>
      </w:r>
    </w:p>
    <w:p w14:paraId="620F841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Truy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cập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truy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suất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thẻ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lấy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cái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thuộc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44F89">
        <w:rPr>
          <w:rFonts w:eastAsia="Times New Roman" w:cs="Times New Roman"/>
          <w:color w:val="222222"/>
          <w:sz w:val="26"/>
          <w:szCs w:val="26"/>
          <w:shd w:val="clear" w:color="auto" w:fill="FFFFFF"/>
        </w:rPr>
        <w:t xml:space="preserve"> html </w:t>
      </w:r>
    </w:p>
    <w:p w14:paraId="084A4F3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25CE2FC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130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Thẻ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&lt;canvas&gt;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720A9DC2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HTML &lt;canvas&gt;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nhanh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chóng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qua JavaScript.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&lt;canvas&gt;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vùng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JavaScript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đồ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họa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. Canvas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pháp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dẫn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hộp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tròn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văn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.</w:t>
      </w:r>
    </w:p>
    <w:p w14:paraId="1C53007B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374642D4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131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nhật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canvas?</w:t>
      </w:r>
    </w:p>
    <w:p w14:paraId="1D7E982F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1CA0FC6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&lt;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canvas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 xml:space="preserve"> 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id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="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myCanvas</w:t>
      </w:r>
      <w:proofErr w:type="spellEnd"/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 xml:space="preserve">" 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width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="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200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 xml:space="preserve">" 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height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="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100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 xml:space="preserve">" 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style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="</w:t>
      </w:r>
      <w:r w:rsidRPr="00044F89"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display :inline-block; border: 2px solid #d3d3d3</w:t>
      </w:r>
      <w:r w:rsidRPr="00044F89">
        <w:rPr>
          <w:rFonts w:eastAsia="Times New Roman" w:cs="Times New Roman"/>
          <w:color w:val="C9D1D9"/>
          <w:sz w:val="26"/>
          <w:szCs w:val="26"/>
          <w:shd w:val="clear" w:color="auto" w:fill="FFFFFF"/>
        </w:rPr>
        <w:t>"&gt;</w:t>
      </w:r>
    </w:p>
    <w:p w14:paraId="66FF86CE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  <w:gridCol w:w="2865"/>
      </w:tblGrid>
      <w:tr w:rsidR="00044F89" w:rsidRPr="00044F89" w14:paraId="1811F1BF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73E37E0D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let Rectangle = function(height, width) {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A42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044F89" w:rsidRPr="00044F89" w14:paraId="0E5FA446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373E410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1000EBB8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this.height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= height;</w:t>
            </w:r>
          </w:p>
        </w:tc>
      </w:tr>
      <w:tr w:rsidR="00044F89" w:rsidRPr="00044F89" w14:paraId="439D235D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62DCE46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264F19CA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this.width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= width;</w:t>
            </w:r>
          </w:p>
        </w:tc>
      </w:tr>
    </w:tbl>
    <w:p w14:paraId="7E627D7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364"/>
      </w:tblGrid>
      <w:tr w:rsidR="00044F89" w:rsidRPr="00044F89" w14:paraId="3BF19636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2374913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function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runRectangle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() {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4B17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044F89" w:rsidRPr="00044F89" w14:paraId="2DAC1163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3E1C5BD3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60FB8F0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let height = Number(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document.getElementById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('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lengthRec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').value);</w:t>
            </w:r>
          </w:p>
        </w:tc>
      </w:tr>
      <w:tr w:rsidR="00044F89" w:rsidRPr="00044F89" w14:paraId="1D6696D6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3D23BBC3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1EE6F58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let width = Number(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document.getElementById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('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widthRec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').value);</w:t>
            </w:r>
          </w:p>
        </w:tc>
      </w:tr>
      <w:tr w:rsidR="00044F89" w:rsidRPr="00044F89" w14:paraId="779165F9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3B55235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5E1F7326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if (height &amp;&amp; width) {</w:t>
            </w:r>
          </w:p>
        </w:tc>
      </w:tr>
      <w:tr w:rsidR="00044F89" w:rsidRPr="00044F89" w14:paraId="617C9523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2001F440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603F938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let rectangle = new Rectangle(height, width);</w:t>
            </w:r>
          </w:p>
        </w:tc>
      </w:tr>
      <w:tr w:rsidR="00044F89" w:rsidRPr="00044F89" w14:paraId="62CCD235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372379C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4FCC119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rectangle.drawRec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();</w:t>
            </w:r>
          </w:p>
        </w:tc>
      </w:tr>
      <w:tr w:rsidR="00044F89" w:rsidRPr="00044F89" w14:paraId="4280B9E6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66A9261A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2278E0A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are =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rectangle.getArea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();</w:t>
            </w:r>
          </w:p>
        </w:tc>
      </w:tr>
      <w:tr w:rsidR="00044F89" w:rsidRPr="00044F89" w14:paraId="37D1E849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5F688319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477A3F0E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perimeter =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rectangle.getPerimeter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();</w:t>
            </w:r>
          </w:p>
        </w:tc>
      </w:tr>
      <w:tr w:rsidR="00044F89" w:rsidRPr="00044F89" w14:paraId="72C752E7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AC8F717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5ABBD42B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044F89" w:rsidRPr="00044F89" w14:paraId="681E623B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63C46D97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01AD157F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document.getElementById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('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showArea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').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innerHTML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= `rectangular are ${are}`;</w:t>
            </w:r>
          </w:p>
        </w:tc>
      </w:tr>
      <w:tr w:rsidR="00044F89" w:rsidRPr="00044F89" w14:paraId="4354AA3F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70AB5B02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78CF49F1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    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document.getElementById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('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showPerimeterOfARectangle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').</w:t>
            </w:r>
            <w:proofErr w:type="spellStart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innerHTML</w:t>
            </w:r>
            <w:proofErr w:type="spellEnd"/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= `Perimeter of a rectangle  ${perimeter}`;</w:t>
            </w:r>
          </w:p>
        </w:tc>
      </w:tr>
      <w:tr w:rsidR="00044F89" w:rsidRPr="00044F89" w14:paraId="2F23EF8A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22140AEE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75F41058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>      </w:t>
            </w:r>
          </w:p>
        </w:tc>
      </w:tr>
      <w:tr w:rsidR="00044F89" w:rsidRPr="00044F89" w14:paraId="28607956" w14:textId="77777777" w:rsidTr="00044F89">
        <w:trPr>
          <w:trHeight w:val="300"/>
        </w:trPr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10A94672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14:paraId="49003790" w14:textId="77777777" w:rsidR="00044F89" w:rsidRPr="00044F89" w:rsidRDefault="00044F89" w:rsidP="008E305F">
            <w:pPr>
              <w:spacing w:after="0"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044F89">
              <w:rPr>
                <w:rFonts w:eastAsia="Times New Roman" w:cs="Times New Roman"/>
                <w:color w:val="FFFFFF"/>
                <w:sz w:val="26"/>
                <w:szCs w:val="26"/>
                <w:shd w:val="clear" w:color="auto" w:fill="FF0000"/>
              </w:rPr>
              <w:t xml:space="preserve">   }</w:t>
            </w:r>
          </w:p>
        </w:tc>
      </w:tr>
    </w:tbl>
    <w:p w14:paraId="181BB2E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14:paraId="79AB3FE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132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tròn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canvas?</w:t>
      </w:r>
    </w:p>
    <w:p w14:paraId="39BE6D29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>arc(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x,y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bán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thúc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596E903D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133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Vẽ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text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canvas?</w:t>
      </w:r>
    </w:p>
    <w:p w14:paraId="01A065E8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134</w:t>
      </w:r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di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chuyển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tròn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canvas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044F89">
        <w:rPr>
          <w:rFonts w:eastAsia="Times New Roman" w:cs="Times New Roman"/>
          <w:b/>
          <w:bCs/>
          <w:color w:val="000000"/>
          <w:sz w:val="26"/>
          <w:szCs w:val="26"/>
        </w:rPr>
        <w:t>?</w:t>
      </w:r>
    </w:p>
    <w:p w14:paraId="01721E6C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thay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trí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X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trục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y;</w:t>
      </w:r>
    </w:p>
    <w:p w14:paraId="1205BE00" w14:textId="77777777" w:rsidR="00044F89" w:rsidRPr="00044F89" w:rsidRDefault="00044F89" w:rsidP="008E305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 xml:space="preserve">BOM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chữ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viết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tắt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(</w:t>
      </w:r>
      <w:r w:rsidRPr="00044F89">
        <w:rPr>
          <w:rFonts w:eastAsia="Times New Roman" w:cs="Times New Roman"/>
          <w:b/>
          <w:bCs/>
          <w:color w:val="414141"/>
          <w:sz w:val="26"/>
          <w:szCs w:val="26"/>
        </w:rPr>
        <w:t>B</w:t>
      </w:r>
      <w:r w:rsidRPr="00044F89">
        <w:rPr>
          <w:rFonts w:eastAsia="Times New Roman" w:cs="Times New Roman"/>
          <w:color w:val="414141"/>
          <w:sz w:val="26"/>
          <w:szCs w:val="26"/>
        </w:rPr>
        <w:t xml:space="preserve">rowser </w:t>
      </w:r>
      <w:r w:rsidRPr="00044F89">
        <w:rPr>
          <w:rFonts w:eastAsia="Times New Roman" w:cs="Times New Roman"/>
          <w:b/>
          <w:bCs/>
          <w:color w:val="414141"/>
          <w:sz w:val="26"/>
          <w:szCs w:val="26"/>
        </w:rPr>
        <w:t>O</w:t>
      </w:r>
      <w:r w:rsidRPr="00044F89">
        <w:rPr>
          <w:rFonts w:eastAsia="Times New Roman" w:cs="Times New Roman"/>
          <w:color w:val="414141"/>
          <w:sz w:val="26"/>
          <w:szCs w:val="26"/>
        </w:rPr>
        <w:t xml:space="preserve">bject </w:t>
      </w:r>
      <w:r w:rsidRPr="00044F89">
        <w:rPr>
          <w:rFonts w:eastAsia="Times New Roman" w:cs="Times New Roman"/>
          <w:b/>
          <w:bCs/>
          <w:color w:val="414141"/>
          <w:sz w:val="26"/>
          <w:szCs w:val="26"/>
        </w:rPr>
        <w:t>M</w:t>
      </w:r>
      <w:r w:rsidRPr="00044F89">
        <w:rPr>
          <w:rFonts w:eastAsia="Times New Roman" w:cs="Times New Roman"/>
          <w:color w:val="414141"/>
          <w:sz w:val="26"/>
          <w:szCs w:val="26"/>
        </w:rPr>
        <w:t xml:space="preserve">odel), hay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còn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gọi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là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liên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quan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đến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browser.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Mỗi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browser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sẽ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khác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nhau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nên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nó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không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một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chuẩn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chung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nào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cả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.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Tuy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nhiên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,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thống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nhất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giữa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duyệt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thì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người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ta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quy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ước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loại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 xml:space="preserve"> BOM </w:t>
      </w:r>
      <w:proofErr w:type="spellStart"/>
      <w:r w:rsidRPr="00044F89">
        <w:rPr>
          <w:rFonts w:eastAsia="Times New Roman" w:cs="Times New Roman"/>
          <w:color w:val="414141"/>
          <w:sz w:val="26"/>
          <w:szCs w:val="26"/>
        </w:rPr>
        <w:t>sau</w:t>
      </w:r>
      <w:proofErr w:type="spellEnd"/>
      <w:r w:rsidRPr="00044F89">
        <w:rPr>
          <w:rFonts w:eastAsia="Times New Roman" w:cs="Times New Roman"/>
          <w:color w:val="414141"/>
          <w:sz w:val="26"/>
          <w:szCs w:val="26"/>
        </w:rPr>
        <w:t>:</w:t>
      </w:r>
    </w:p>
    <w:p w14:paraId="0156BDC9" w14:textId="77777777" w:rsidR="00044F89" w:rsidRPr="00044F89" w:rsidRDefault="008E6C91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hyperlink r:id="rId8" w:history="1">
        <w:r w:rsidR="00044F89" w:rsidRPr="00044F89">
          <w:rPr>
            <w:rFonts w:eastAsia="Times New Roman" w:cs="Times New Roman"/>
            <w:color w:val="288CC4"/>
            <w:sz w:val="26"/>
            <w:szCs w:val="26"/>
            <w:u w:val="single"/>
          </w:rPr>
          <w:t>window</w:t>
        </w:r>
      </w:hyperlink>
    </w:p>
    <w:p w14:paraId="77BB808D" w14:textId="77777777" w:rsidR="00044F89" w:rsidRPr="00044F89" w:rsidRDefault="00044F89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>screen</w:t>
      </w:r>
    </w:p>
    <w:p w14:paraId="6F3F9014" w14:textId="77777777" w:rsidR="00044F89" w:rsidRPr="00044F89" w:rsidRDefault="008E6C91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hyperlink r:id="rId9" w:history="1">
        <w:r w:rsidR="00044F89" w:rsidRPr="00044F89">
          <w:rPr>
            <w:rFonts w:eastAsia="Times New Roman" w:cs="Times New Roman"/>
            <w:color w:val="288CC4"/>
            <w:sz w:val="26"/>
            <w:szCs w:val="26"/>
            <w:u w:val="single"/>
          </w:rPr>
          <w:t>location</w:t>
        </w:r>
      </w:hyperlink>
    </w:p>
    <w:p w14:paraId="74873DC8" w14:textId="77777777" w:rsidR="00044F89" w:rsidRPr="00044F89" w:rsidRDefault="008E6C91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hyperlink r:id="rId10" w:history="1">
        <w:r w:rsidR="00044F89" w:rsidRPr="00044F89">
          <w:rPr>
            <w:rFonts w:eastAsia="Times New Roman" w:cs="Times New Roman"/>
            <w:color w:val="288CC4"/>
            <w:sz w:val="26"/>
            <w:szCs w:val="26"/>
            <w:u w:val="single"/>
          </w:rPr>
          <w:t>history</w:t>
        </w:r>
      </w:hyperlink>
    </w:p>
    <w:p w14:paraId="035A1EDE" w14:textId="77777777" w:rsidR="00044F89" w:rsidRPr="00044F89" w:rsidRDefault="00044F89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>navigator</w:t>
      </w:r>
    </w:p>
    <w:p w14:paraId="335ECBD8" w14:textId="77777777" w:rsidR="00044F89" w:rsidRPr="00044F89" w:rsidRDefault="00044F89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>popup</w:t>
      </w:r>
    </w:p>
    <w:p w14:paraId="56BEE2DA" w14:textId="77777777" w:rsidR="00044F89" w:rsidRPr="00044F89" w:rsidRDefault="00044F89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>timing</w:t>
      </w:r>
    </w:p>
    <w:p w14:paraId="7411A6AD" w14:textId="77777777" w:rsidR="00044F89" w:rsidRPr="00F0283C" w:rsidRDefault="00044F89" w:rsidP="008E305F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14141"/>
          <w:sz w:val="26"/>
          <w:szCs w:val="26"/>
        </w:rPr>
      </w:pPr>
      <w:r w:rsidRPr="00044F89">
        <w:rPr>
          <w:rFonts w:eastAsia="Times New Roman" w:cs="Times New Roman"/>
          <w:color w:val="414141"/>
          <w:sz w:val="26"/>
          <w:szCs w:val="26"/>
        </w:rPr>
        <w:t>cookies</w:t>
      </w:r>
    </w:p>
    <w:p w14:paraId="643420C0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 </w:t>
      </w:r>
    </w:p>
    <w:p w14:paraId="3ED940CA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Chủ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kiểu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mong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đáp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nhu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</w:p>
    <w:p w14:paraId="2F975376" w14:textId="77777777" w:rsidR="00044F89" w:rsidRPr="00044F89" w:rsidRDefault="00044F89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044F89">
        <w:rPr>
          <w:rFonts w:eastAsia="Times New Roman" w:cs="Times New Roman"/>
          <w:color w:val="000000"/>
          <w:sz w:val="26"/>
          <w:szCs w:val="26"/>
        </w:rPr>
        <w:t xml:space="preserve">Function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class (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mình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đặt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044F89"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 w:rsidRPr="00044F89">
        <w:rPr>
          <w:rFonts w:eastAsia="Times New Roman" w:cs="Times New Roman"/>
          <w:color w:val="000000"/>
          <w:sz w:val="26"/>
          <w:szCs w:val="26"/>
        </w:rPr>
        <w:t>)</w:t>
      </w:r>
    </w:p>
    <w:p w14:paraId="5B6993AF" w14:textId="77777777" w:rsidR="00577B3B" w:rsidRPr="00F0283C" w:rsidRDefault="00577B3B" w:rsidP="008E305F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sectPr w:rsidR="00577B3B" w:rsidRPr="00F0283C" w:rsidSect="00044F89">
      <w:pgSz w:w="11909" w:h="16834" w:code="9"/>
      <w:pgMar w:top="1418" w:right="851" w:bottom="1134" w:left="198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5C1"/>
    <w:multiLevelType w:val="multilevel"/>
    <w:tmpl w:val="66E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44E73"/>
    <w:multiLevelType w:val="multilevel"/>
    <w:tmpl w:val="B19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D323D"/>
    <w:multiLevelType w:val="multilevel"/>
    <w:tmpl w:val="FE4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2BB"/>
    <w:multiLevelType w:val="multilevel"/>
    <w:tmpl w:val="EA4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37FC"/>
    <w:multiLevelType w:val="multilevel"/>
    <w:tmpl w:val="16F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2569"/>
    <w:multiLevelType w:val="multilevel"/>
    <w:tmpl w:val="D8CA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67783"/>
    <w:multiLevelType w:val="multilevel"/>
    <w:tmpl w:val="378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632DC"/>
    <w:multiLevelType w:val="multilevel"/>
    <w:tmpl w:val="D09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972BB"/>
    <w:multiLevelType w:val="multilevel"/>
    <w:tmpl w:val="60D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67A60"/>
    <w:multiLevelType w:val="multilevel"/>
    <w:tmpl w:val="FA1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C68A3"/>
    <w:multiLevelType w:val="multilevel"/>
    <w:tmpl w:val="2AE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F31E0"/>
    <w:multiLevelType w:val="multilevel"/>
    <w:tmpl w:val="4FB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358B7"/>
    <w:multiLevelType w:val="multilevel"/>
    <w:tmpl w:val="744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31B21"/>
    <w:multiLevelType w:val="multilevel"/>
    <w:tmpl w:val="DEC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E5E75"/>
    <w:multiLevelType w:val="multilevel"/>
    <w:tmpl w:val="EB86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70D12"/>
    <w:multiLevelType w:val="multilevel"/>
    <w:tmpl w:val="399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961483">
    <w:abstractNumId w:val="12"/>
  </w:num>
  <w:num w:numId="2" w16cid:durableId="1698386802">
    <w:abstractNumId w:val="13"/>
  </w:num>
  <w:num w:numId="3" w16cid:durableId="529496506">
    <w:abstractNumId w:val="11"/>
  </w:num>
  <w:num w:numId="4" w16cid:durableId="1674409832">
    <w:abstractNumId w:val="3"/>
  </w:num>
  <w:num w:numId="5" w16cid:durableId="91517813">
    <w:abstractNumId w:val="6"/>
  </w:num>
  <w:num w:numId="6" w16cid:durableId="874462153">
    <w:abstractNumId w:val="8"/>
  </w:num>
  <w:num w:numId="7" w16cid:durableId="764347172">
    <w:abstractNumId w:val="0"/>
  </w:num>
  <w:num w:numId="8" w16cid:durableId="19279193">
    <w:abstractNumId w:val="7"/>
  </w:num>
  <w:num w:numId="9" w16cid:durableId="562562121">
    <w:abstractNumId w:val="5"/>
  </w:num>
  <w:num w:numId="10" w16cid:durableId="1001010903">
    <w:abstractNumId w:val="15"/>
  </w:num>
  <w:num w:numId="11" w16cid:durableId="2088264869">
    <w:abstractNumId w:val="2"/>
  </w:num>
  <w:num w:numId="12" w16cid:durableId="1410690747">
    <w:abstractNumId w:val="9"/>
  </w:num>
  <w:num w:numId="13" w16cid:durableId="1355497054">
    <w:abstractNumId w:val="1"/>
  </w:num>
  <w:num w:numId="14" w16cid:durableId="1778283323">
    <w:abstractNumId w:val="4"/>
  </w:num>
  <w:num w:numId="15" w16cid:durableId="1251084829">
    <w:abstractNumId w:val="10"/>
  </w:num>
  <w:num w:numId="16" w16cid:durableId="4093530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89"/>
    <w:rsid w:val="00044F89"/>
    <w:rsid w:val="003175A5"/>
    <w:rsid w:val="003455B6"/>
    <w:rsid w:val="003961F9"/>
    <w:rsid w:val="003F4290"/>
    <w:rsid w:val="00437205"/>
    <w:rsid w:val="00577B3B"/>
    <w:rsid w:val="00627E1C"/>
    <w:rsid w:val="0066125E"/>
    <w:rsid w:val="008E305F"/>
    <w:rsid w:val="008E6C91"/>
    <w:rsid w:val="009E04F1"/>
    <w:rsid w:val="00A21C07"/>
    <w:rsid w:val="00C81937"/>
    <w:rsid w:val="00D378E9"/>
    <w:rsid w:val="00D550CC"/>
    <w:rsid w:val="00E14939"/>
    <w:rsid w:val="00F0283C"/>
    <w:rsid w:val="00F267C3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D055"/>
  <w15:chartTrackingRefBased/>
  <w15:docId w15:val="{93F5CC80-5A5E-4C57-A7B1-A9B89003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F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F8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4F8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044F89"/>
  </w:style>
  <w:style w:type="character" w:styleId="Hyperlink">
    <w:name w:val="Hyperlink"/>
    <w:basedOn w:val="DefaultParagraphFont"/>
    <w:uiPriority w:val="99"/>
    <w:semiHidden/>
    <w:unhideWhenUsed/>
    <w:rsid w:val="00044F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bom-window-trong-javascript-38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b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eetuts.net/bom-history-trong-javascript-38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tuts.net/location-trong-javascript-38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9A4D1-EC8C-42F3-BEB3-58353D06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5142</Words>
  <Characters>29312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2022-04-19T09:39:00Z</dcterms:created>
  <dcterms:modified xsi:type="dcterms:W3CDTF">2022-05-09T14:36:00Z</dcterms:modified>
</cp:coreProperties>
</file>