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C7E5" w14:textId="77777777" w:rsidR="008F3AAA" w:rsidRPr="008F3AAA" w:rsidRDefault="008F3AAA" w:rsidP="008F3AAA">
      <w:pPr>
        <w:rPr>
          <w:b/>
          <w:color w:val="000000"/>
          <w:sz w:val="28"/>
          <w:szCs w:val="28"/>
          <w:lang w:val="vi-VN"/>
        </w:rPr>
      </w:pPr>
    </w:p>
    <w:p w14:paraId="65567C79" w14:textId="747CB8C0" w:rsidR="008F3AAA" w:rsidRDefault="008F3AAA" w:rsidP="008F3AAA">
      <w:pPr>
        <w:jc w:val="center"/>
        <w:rPr>
          <w:b/>
          <w:color w:val="000000"/>
          <w:sz w:val="32"/>
          <w:lang w:val="vi-VN"/>
        </w:rPr>
      </w:pPr>
      <w:r>
        <w:rPr>
          <w:b/>
          <w:color w:val="000000"/>
          <w:sz w:val="32"/>
        </w:rPr>
        <w:t xml:space="preserve">BÁO CÁO </w:t>
      </w:r>
      <w:r>
        <w:rPr>
          <w:b/>
          <w:color w:val="000000"/>
          <w:sz w:val="32"/>
          <w:lang w:val="vi-VN"/>
        </w:rPr>
        <w:t>:</w:t>
      </w:r>
      <w:r>
        <w:rPr>
          <w:b/>
          <w:color w:val="000000"/>
          <w:sz w:val="32"/>
        </w:rPr>
        <w:t>E</w:t>
      </w:r>
      <w:r w:rsidR="008F1E58">
        <w:rPr>
          <w:b/>
          <w:color w:val="000000"/>
          <w:sz w:val="32"/>
        </w:rPr>
        <w:t>_</w:t>
      </w:r>
      <w:r>
        <w:rPr>
          <w:b/>
          <w:color w:val="000000"/>
          <w:sz w:val="32"/>
        </w:rPr>
        <w:t>SHOPPING</w:t>
      </w:r>
    </w:p>
    <w:p w14:paraId="41F21775" w14:textId="77777777" w:rsidR="008F3AAA" w:rsidRPr="008F3AAA" w:rsidRDefault="008F3AAA" w:rsidP="008F3AAA">
      <w:pPr>
        <w:jc w:val="center"/>
        <w:rPr>
          <w:b/>
          <w:color w:val="000000"/>
          <w:sz w:val="32"/>
          <w:lang w:val="vi-VN"/>
        </w:rPr>
      </w:pPr>
    </w:p>
    <w:p w14:paraId="7F7AB3C0" w14:textId="77777777" w:rsidR="008F3AAA" w:rsidRPr="0076638A" w:rsidRDefault="008F3AAA" w:rsidP="0076638A">
      <w:pPr>
        <w:pStyle w:val="ListParagraph"/>
        <w:ind w:left="720"/>
        <w:jc w:val="both"/>
        <w:rPr>
          <w:b/>
          <w:color w:val="000000"/>
          <w:sz w:val="28"/>
          <w:szCs w:val="28"/>
          <w:lang w:val="vi-VN"/>
        </w:rPr>
      </w:pPr>
      <w:r w:rsidRPr="0076638A">
        <w:rPr>
          <w:b/>
          <w:color w:val="000000"/>
          <w:sz w:val="28"/>
          <w:szCs w:val="28"/>
          <w:lang w:val="vi-VN"/>
        </w:rPr>
        <w:t>Mai Tiến Đạt – 1250080030</w:t>
      </w:r>
    </w:p>
    <w:p w14:paraId="214EBB32" w14:textId="77777777" w:rsidR="008F3AAA" w:rsidRPr="0076638A" w:rsidRDefault="008F3AAA" w:rsidP="0076638A">
      <w:pPr>
        <w:pStyle w:val="ListParagraph"/>
        <w:ind w:left="720"/>
        <w:jc w:val="both"/>
        <w:rPr>
          <w:b/>
          <w:color w:val="000000"/>
          <w:sz w:val="28"/>
          <w:szCs w:val="28"/>
          <w:lang w:val="vi-VN"/>
        </w:rPr>
      </w:pPr>
      <w:r w:rsidRPr="0076638A">
        <w:rPr>
          <w:b/>
          <w:color w:val="000000"/>
          <w:sz w:val="28"/>
          <w:szCs w:val="28"/>
          <w:lang w:val="vi-VN"/>
        </w:rPr>
        <w:t>CNPM1</w:t>
      </w:r>
    </w:p>
    <w:p w14:paraId="64703D1C" w14:textId="77777777" w:rsidR="001D674E" w:rsidRDefault="001D674E" w:rsidP="008F3AAA">
      <w:pPr>
        <w:jc w:val="center"/>
        <w:rPr>
          <w:sz w:val="28"/>
          <w:szCs w:val="28"/>
          <w:lang w:val="vi-VN"/>
        </w:rPr>
      </w:pPr>
    </w:p>
    <w:p w14:paraId="40E5541B" w14:textId="77777777" w:rsidR="008F3AAA" w:rsidRDefault="001D674E" w:rsidP="001D674E">
      <w:pPr>
        <w:rPr>
          <w:sz w:val="28"/>
          <w:szCs w:val="28"/>
          <w:lang w:val="vi-VN"/>
        </w:rPr>
      </w:pPr>
      <w:r>
        <w:rPr>
          <w:sz w:val="28"/>
          <w:szCs w:val="28"/>
          <w:lang w:val="vi-VN"/>
        </w:rPr>
        <w:br w:type="page"/>
      </w:r>
    </w:p>
    <w:sdt>
      <w:sdtPr>
        <w:rPr>
          <w:rFonts w:ascii="Times New Roman" w:eastAsia="Times New Roman" w:hAnsi="Times New Roman" w:cs="Times New Roman"/>
          <w:color w:val="auto"/>
          <w:sz w:val="24"/>
          <w:szCs w:val="24"/>
        </w:rPr>
        <w:id w:val="1455831884"/>
        <w:docPartObj>
          <w:docPartGallery w:val="Table of Contents"/>
          <w:docPartUnique/>
        </w:docPartObj>
      </w:sdtPr>
      <w:sdtEndPr>
        <w:rPr>
          <w:b/>
          <w:bCs/>
          <w:noProof/>
        </w:rPr>
      </w:sdtEndPr>
      <w:sdtContent>
        <w:p w14:paraId="38D87018" w14:textId="77777777" w:rsidR="001D674E" w:rsidRPr="001D674E" w:rsidRDefault="001D674E" w:rsidP="001D674E">
          <w:pPr>
            <w:pStyle w:val="TOCHeading"/>
            <w:tabs>
              <w:tab w:val="left" w:pos="4770"/>
            </w:tabs>
            <w:jc w:val="center"/>
            <w:rPr>
              <w:rFonts w:ascii="Times New Roman" w:hAnsi="Times New Roman" w:cs="Times New Roman"/>
              <w:b/>
              <w:bCs/>
              <w:color w:val="000000" w:themeColor="text1"/>
              <w:sz w:val="40"/>
              <w:szCs w:val="40"/>
              <w:lang w:val="vi-VN"/>
            </w:rPr>
          </w:pPr>
          <w:r w:rsidRPr="001D674E">
            <w:rPr>
              <w:rFonts w:ascii="Times New Roman" w:hAnsi="Times New Roman" w:cs="Times New Roman"/>
              <w:b/>
              <w:bCs/>
              <w:color w:val="000000" w:themeColor="text1"/>
              <w:sz w:val="40"/>
              <w:szCs w:val="40"/>
            </w:rPr>
            <w:t>Mục</w:t>
          </w:r>
          <w:r w:rsidRPr="001D674E">
            <w:rPr>
              <w:rFonts w:ascii="Times New Roman" w:hAnsi="Times New Roman" w:cs="Times New Roman"/>
              <w:b/>
              <w:bCs/>
              <w:color w:val="000000" w:themeColor="text1"/>
              <w:sz w:val="40"/>
              <w:szCs w:val="40"/>
              <w:lang w:val="vi-VN"/>
            </w:rPr>
            <w:t xml:space="preserve"> lục</w:t>
          </w:r>
        </w:p>
        <w:p w14:paraId="12A774ED" w14:textId="79885DE7" w:rsidR="00EA405A" w:rsidRPr="00EA405A" w:rsidRDefault="001D674E">
          <w:pPr>
            <w:pStyle w:val="TOC1"/>
            <w:tabs>
              <w:tab w:val="right" w:leader="dot" w:pos="9016"/>
            </w:tabs>
            <w:rPr>
              <w:rFonts w:asciiTheme="minorHAnsi" w:eastAsiaTheme="minorEastAsia" w:hAnsiTheme="minorHAnsi" w:cstheme="minorBidi"/>
              <w:b/>
              <w:bCs/>
              <w:noProof/>
              <w:kern w:val="2"/>
              <w:sz w:val="26"/>
              <w:szCs w:val="26"/>
              <w14:ligatures w14:val="standardContextual"/>
            </w:rPr>
          </w:pPr>
          <w:r w:rsidRPr="001D674E">
            <w:rPr>
              <w:sz w:val="28"/>
              <w:szCs w:val="28"/>
            </w:rPr>
            <w:fldChar w:fldCharType="begin"/>
          </w:r>
          <w:r w:rsidRPr="001D674E">
            <w:rPr>
              <w:sz w:val="28"/>
              <w:szCs w:val="28"/>
            </w:rPr>
            <w:instrText xml:space="preserve"> TOC \o "1-3" \h \z \u </w:instrText>
          </w:r>
          <w:r w:rsidRPr="001D674E">
            <w:rPr>
              <w:sz w:val="28"/>
              <w:szCs w:val="28"/>
            </w:rPr>
            <w:fldChar w:fldCharType="separate"/>
          </w:r>
          <w:hyperlink w:anchor="_Toc241896189" w:history="1">
            <w:r w:rsidR="00EA405A" w:rsidRPr="00EA405A">
              <w:rPr>
                <w:rStyle w:val="Hyperlink"/>
                <w:b/>
                <w:bCs/>
                <w:noProof/>
                <w:sz w:val="26"/>
                <w:szCs w:val="26"/>
              </w:rPr>
              <w:t>1. PHÂN TÍCH NGHIỆP VỤ</w:t>
            </w:r>
            <w:r w:rsidR="00EA405A" w:rsidRPr="00EA405A">
              <w:rPr>
                <w:b/>
                <w:bCs/>
                <w:noProof/>
                <w:webHidden/>
                <w:sz w:val="26"/>
                <w:szCs w:val="26"/>
              </w:rPr>
              <w:tab/>
            </w:r>
            <w:r w:rsidR="00EA405A" w:rsidRPr="00EA405A">
              <w:rPr>
                <w:b/>
                <w:bCs/>
                <w:noProof/>
                <w:webHidden/>
                <w:sz w:val="26"/>
                <w:szCs w:val="26"/>
              </w:rPr>
              <w:fldChar w:fldCharType="begin"/>
            </w:r>
            <w:r w:rsidR="00EA405A" w:rsidRPr="00EA405A">
              <w:rPr>
                <w:b/>
                <w:bCs/>
                <w:noProof/>
                <w:webHidden/>
                <w:sz w:val="26"/>
                <w:szCs w:val="26"/>
              </w:rPr>
              <w:instrText xml:space="preserve"> PAGEREF _Toc241896189 \h </w:instrText>
            </w:r>
            <w:r w:rsidR="00EA405A" w:rsidRPr="00EA405A">
              <w:rPr>
                <w:b/>
                <w:bCs/>
                <w:noProof/>
                <w:webHidden/>
                <w:sz w:val="26"/>
                <w:szCs w:val="26"/>
              </w:rPr>
            </w:r>
            <w:r w:rsidR="00EA405A" w:rsidRPr="00EA405A">
              <w:rPr>
                <w:b/>
                <w:bCs/>
                <w:noProof/>
                <w:webHidden/>
                <w:sz w:val="26"/>
                <w:szCs w:val="26"/>
              </w:rPr>
              <w:fldChar w:fldCharType="separate"/>
            </w:r>
            <w:r w:rsidR="00EA405A" w:rsidRPr="00EA405A">
              <w:rPr>
                <w:b/>
                <w:bCs/>
                <w:noProof/>
                <w:webHidden/>
                <w:sz w:val="26"/>
                <w:szCs w:val="26"/>
              </w:rPr>
              <w:t>3</w:t>
            </w:r>
            <w:r w:rsidR="00EA405A" w:rsidRPr="00EA405A">
              <w:rPr>
                <w:b/>
                <w:bCs/>
                <w:noProof/>
                <w:webHidden/>
                <w:sz w:val="26"/>
                <w:szCs w:val="26"/>
              </w:rPr>
              <w:fldChar w:fldCharType="end"/>
            </w:r>
          </w:hyperlink>
        </w:p>
        <w:p w14:paraId="3D3D6085" w14:textId="05C0224A"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0" w:history="1">
            <w:r w:rsidRPr="00EA405A">
              <w:rPr>
                <w:rStyle w:val="Hyperlink"/>
                <w:b/>
                <w:bCs/>
                <w:noProof/>
                <w:sz w:val="26"/>
                <w:szCs w:val="26"/>
              </w:rPr>
              <w:t>1.1 CHỨC NĂNG TRONG HỆ THỐNG VÀ BA HỆ THỐNG BÊN NGOÀI</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_Toc241896190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3</w:t>
            </w:r>
            <w:r w:rsidRPr="00EA405A">
              <w:rPr>
                <w:b/>
                <w:bCs/>
                <w:noProof/>
                <w:webHidden/>
                <w:sz w:val="26"/>
                <w:szCs w:val="26"/>
              </w:rPr>
              <w:fldChar w:fldCharType="end"/>
            </w:r>
          </w:hyperlink>
        </w:p>
        <w:p w14:paraId="76AC9F89" w14:textId="3645285F"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1" w:history="1">
            <w:r w:rsidRPr="00EA405A">
              <w:rPr>
                <w:rStyle w:val="Hyperlink"/>
                <w:b/>
                <w:bCs/>
                <w:noProof/>
                <w:sz w:val="26"/>
                <w:szCs w:val="26"/>
              </w:rPr>
              <w:t>1.2 ĐẦU VÀO – XỬ LÝ – KẾT QUẢ</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_Toc241896191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3</w:t>
            </w:r>
            <w:r w:rsidRPr="00EA405A">
              <w:rPr>
                <w:b/>
                <w:bCs/>
                <w:noProof/>
                <w:webHidden/>
                <w:sz w:val="26"/>
                <w:szCs w:val="26"/>
              </w:rPr>
              <w:fldChar w:fldCharType="end"/>
            </w:r>
          </w:hyperlink>
        </w:p>
        <w:p w14:paraId="57714713" w14:textId="789A1BF0"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2" w:history="1">
            <w:r w:rsidRPr="00EA405A">
              <w:rPr>
                <w:rStyle w:val="Hyperlink"/>
                <w:b/>
                <w:bCs/>
                <w:noProof/>
                <w:sz w:val="26"/>
                <w:szCs w:val="26"/>
              </w:rPr>
              <w:t>1.3 QUY TẮC NGHIỆP VỤ CHÍNH</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_Toc241896192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4</w:t>
            </w:r>
            <w:r w:rsidRPr="00EA405A">
              <w:rPr>
                <w:b/>
                <w:bCs/>
                <w:noProof/>
                <w:webHidden/>
                <w:sz w:val="26"/>
                <w:szCs w:val="26"/>
              </w:rPr>
              <w:fldChar w:fldCharType="end"/>
            </w:r>
          </w:hyperlink>
        </w:p>
        <w:p w14:paraId="2FC08AEE" w14:textId="5BAEC563"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3" w:history="1">
            <w:r w:rsidRPr="00EA405A">
              <w:rPr>
                <w:rStyle w:val="Hyperlink"/>
                <w:b/>
                <w:bCs/>
                <w:noProof/>
                <w:sz w:val="26"/>
                <w:szCs w:val="26"/>
              </w:rPr>
              <w:t>2. PHA PHÂN TÍCH</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_Toc241896193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5</w:t>
            </w:r>
            <w:r w:rsidRPr="00EA405A">
              <w:rPr>
                <w:b/>
                <w:bCs/>
                <w:noProof/>
                <w:webHidden/>
                <w:sz w:val="26"/>
                <w:szCs w:val="26"/>
              </w:rPr>
              <w:fldChar w:fldCharType="end"/>
            </w:r>
          </w:hyperlink>
        </w:p>
        <w:p w14:paraId="089E9CF0" w14:textId="0E5116D9"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4" w:history="1">
            <w:r w:rsidRPr="00EA405A">
              <w:rPr>
                <w:rStyle w:val="Hyperlink"/>
                <w:b/>
                <w:bCs/>
                <w:noProof/>
                <w:sz w:val="26"/>
                <w:szCs w:val="26"/>
              </w:rPr>
              <w:t>2.1 BIỂU ĐỒ USE CASE</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_Toc241896194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5</w:t>
            </w:r>
            <w:r w:rsidRPr="00EA405A">
              <w:rPr>
                <w:b/>
                <w:bCs/>
                <w:noProof/>
                <w:webHidden/>
                <w:sz w:val="26"/>
                <w:szCs w:val="26"/>
              </w:rPr>
              <w:fldChar w:fldCharType="end"/>
            </w:r>
          </w:hyperlink>
        </w:p>
        <w:p w14:paraId="47F759CF" w14:textId="373115B0"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5" w:history="1">
            <w:r w:rsidRPr="00EA405A">
              <w:rPr>
                <w:rStyle w:val="Hyperlink"/>
                <w:b/>
                <w:bCs/>
                <w:noProof/>
                <w:sz w:val="26"/>
                <w:szCs w:val="26"/>
              </w:rPr>
              <w:t>2.2 BIỂU ĐỒ LỚP PHÂN TÍCH</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_Toc241896195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7</w:t>
            </w:r>
            <w:r w:rsidRPr="00EA405A">
              <w:rPr>
                <w:b/>
                <w:bCs/>
                <w:noProof/>
                <w:webHidden/>
                <w:sz w:val="26"/>
                <w:szCs w:val="26"/>
              </w:rPr>
              <w:fldChar w:fldCharType="end"/>
            </w:r>
          </w:hyperlink>
        </w:p>
        <w:p w14:paraId="773D43FF" w14:textId="08AB6D4E"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6" w:history="1">
            <w:r w:rsidRPr="00EA405A">
              <w:rPr>
                <w:rStyle w:val="Hyperlink"/>
                <w:b/>
                <w:bCs/>
                <w:noProof/>
                <w:sz w:val="26"/>
                <w:szCs w:val="26"/>
              </w:rPr>
              <w:t>2.3 BIỂU ĐỒ TRẠNG THÁI</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_Toc241896196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9</w:t>
            </w:r>
            <w:r w:rsidRPr="00EA405A">
              <w:rPr>
                <w:b/>
                <w:bCs/>
                <w:noProof/>
                <w:webHidden/>
                <w:sz w:val="26"/>
                <w:szCs w:val="26"/>
              </w:rPr>
              <w:fldChar w:fldCharType="end"/>
            </w:r>
          </w:hyperlink>
        </w:p>
        <w:p w14:paraId="046679C3" w14:textId="419AD6F1"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7" w:history="1">
            <w:r w:rsidRPr="00EA405A">
              <w:rPr>
                <w:rStyle w:val="Hyperlink"/>
                <w:b/>
                <w:bCs/>
                <w:noProof/>
                <w:sz w:val="26"/>
                <w:szCs w:val="26"/>
              </w:rPr>
              <w:t>3. PHA THIẾT KẾ</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_Toc241896197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10</w:t>
            </w:r>
            <w:r w:rsidRPr="00EA405A">
              <w:rPr>
                <w:b/>
                <w:bCs/>
                <w:noProof/>
                <w:webHidden/>
                <w:sz w:val="26"/>
                <w:szCs w:val="26"/>
              </w:rPr>
              <w:fldChar w:fldCharType="end"/>
            </w:r>
          </w:hyperlink>
        </w:p>
        <w:p w14:paraId="6A59E582" w14:textId="3F47762B"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8" w:history="1">
            <w:r w:rsidRPr="00EA405A">
              <w:rPr>
                <w:rStyle w:val="Hyperlink"/>
                <w:b/>
                <w:bCs/>
                <w:noProof/>
                <w:sz w:val="26"/>
                <w:szCs w:val="26"/>
              </w:rPr>
              <w:t>3.1 BIỂU ĐỒ TUẦN TỰ</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_Toc241896198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10</w:t>
            </w:r>
            <w:r w:rsidRPr="00EA405A">
              <w:rPr>
                <w:b/>
                <w:bCs/>
                <w:noProof/>
                <w:webHidden/>
                <w:sz w:val="26"/>
                <w:szCs w:val="26"/>
              </w:rPr>
              <w:fldChar w:fldCharType="end"/>
            </w:r>
          </w:hyperlink>
        </w:p>
        <w:p w14:paraId="15C6AADC" w14:textId="4B98CD3A"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199" w:history="1">
            <w:r w:rsidRPr="00EA405A">
              <w:rPr>
                <w:rStyle w:val="Hyperlink"/>
                <w:b/>
                <w:bCs/>
                <w:noProof/>
                <w:sz w:val="26"/>
                <w:szCs w:val="26"/>
              </w:rPr>
              <w:t>3.2 BIỂU ĐỒ LỚP THIẾT KẾ</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_Toc241896199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11</w:t>
            </w:r>
            <w:r w:rsidRPr="00EA405A">
              <w:rPr>
                <w:b/>
                <w:bCs/>
                <w:noProof/>
                <w:webHidden/>
                <w:sz w:val="26"/>
                <w:szCs w:val="26"/>
              </w:rPr>
              <w:fldChar w:fldCharType="end"/>
            </w:r>
          </w:hyperlink>
        </w:p>
        <w:p w14:paraId="01956C5A" w14:textId="40A02106"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0" w:history="1">
            <w:r w:rsidRPr="00EA405A">
              <w:rPr>
                <w:rStyle w:val="Hyperlink"/>
                <w:b/>
                <w:bCs/>
                <w:noProof/>
                <w:sz w:val="26"/>
                <w:szCs w:val="26"/>
              </w:rPr>
              <w:t>3.3 THIẾT KẾ THEO CHỨC NĂNG</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_Toc241896200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12</w:t>
            </w:r>
            <w:r w:rsidRPr="00EA405A">
              <w:rPr>
                <w:b/>
                <w:bCs/>
                <w:noProof/>
                <w:webHidden/>
                <w:sz w:val="26"/>
                <w:szCs w:val="26"/>
              </w:rPr>
              <w:fldChar w:fldCharType="end"/>
            </w:r>
          </w:hyperlink>
        </w:p>
        <w:p w14:paraId="5C6A7589" w14:textId="10CB21A9"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1" w:history="1">
            <w:r w:rsidRPr="00EA405A">
              <w:rPr>
                <w:rStyle w:val="Hyperlink"/>
                <w:b/>
                <w:bCs/>
                <w:noProof/>
                <w:sz w:val="26"/>
                <w:szCs w:val="26"/>
              </w:rPr>
              <w:t>3.4 BIỂU ĐỒ HOẠT ĐỘNG</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_Toc241896201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12</w:t>
            </w:r>
            <w:r w:rsidRPr="00EA405A">
              <w:rPr>
                <w:b/>
                <w:bCs/>
                <w:noProof/>
                <w:webHidden/>
                <w:sz w:val="26"/>
                <w:szCs w:val="26"/>
              </w:rPr>
              <w:fldChar w:fldCharType="end"/>
            </w:r>
          </w:hyperlink>
        </w:p>
        <w:p w14:paraId="7B2BF57D" w14:textId="64D2FBA1"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2" w:history="1">
            <w:r w:rsidRPr="00EA405A">
              <w:rPr>
                <w:rStyle w:val="Hyperlink"/>
                <w:b/>
                <w:bCs/>
                <w:noProof/>
                <w:sz w:val="26"/>
                <w:szCs w:val="26"/>
              </w:rPr>
              <w:t>4. THIẾT KẾ CƠ SỞ DỮ LIỆU SQL SERVER</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_Toc241896202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14</w:t>
            </w:r>
            <w:r w:rsidRPr="00EA405A">
              <w:rPr>
                <w:b/>
                <w:bCs/>
                <w:noProof/>
                <w:webHidden/>
                <w:sz w:val="26"/>
                <w:szCs w:val="26"/>
              </w:rPr>
              <w:fldChar w:fldCharType="end"/>
            </w:r>
          </w:hyperlink>
        </w:p>
        <w:p w14:paraId="6075B737" w14:textId="26A5CCAC"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3" w:history="1">
            <w:r w:rsidRPr="00EA405A">
              <w:rPr>
                <w:rStyle w:val="Hyperlink"/>
                <w:b/>
                <w:bCs/>
                <w:noProof/>
                <w:sz w:val="26"/>
                <w:szCs w:val="26"/>
              </w:rPr>
              <w:t>4.1 Nguyên tắc thiết kế</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_Toc241896203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14</w:t>
            </w:r>
            <w:r w:rsidRPr="00EA405A">
              <w:rPr>
                <w:b/>
                <w:bCs/>
                <w:noProof/>
                <w:webHidden/>
                <w:sz w:val="26"/>
                <w:szCs w:val="26"/>
              </w:rPr>
              <w:fldChar w:fldCharType="end"/>
            </w:r>
          </w:hyperlink>
        </w:p>
        <w:p w14:paraId="1F02AE19" w14:textId="2520EB0E"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4" w:history="1">
            <w:r w:rsidRPr="00EA405A">
              <w:rPr>
                <w:rStyle w:val="Hyperlink"/>
                <w:b/>
                <w:bCs/>
                <w:noProof/>
                <w:sz w:val="26"/>
                <w:szCs w:val="26"/>
              </w:rPr>
              <w:t>4.2 Sơ đồ ER và danh sách bảng</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_Toc241896204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14</w:t>
            </w:r>
            <w:r w:rsidRPr="00EA405A">
              <w:rPr>
                <w:b/>
                <w:bCs/>
                <w:noProof/>
                <w:webHidden/>
                <w:sz w:val="26"/>
                <w:szCs w:val="26"/>
              </w:rPr>
              <w:fldChar w:fldCharType="end"/>
            </w:r>
          </w:hyperlink>
        </w:p>
        <w:p w14:paraId="44DDA4E3" w14:textId="6CA8F365"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5" w:history="1">
            <w:r w:rsidRPr="00EA405A">
              <w:rPr>
                <w:rStyle w:val="Hyperlink"/>
                <w:b/>
                <w:bCs/>
                <w:noProof/>
                <w:sz w:val="26"/>
                <w:szCs w:val="26"/>
              </w:rPr>
              <w:t>4.3 Cấu trúc chi tiết các bảng</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_Toc241896205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15</w:t>
            </w:r>
            <w:r w:rsidRPr="00EA405A">
              <w:rPr>
                <w:b/>
                <w:bCs/>
                <w:noProof/>
                <w:webHidden/>
                <w:sz w:val="26"/>
                <w:szCs w:val="26"/>
              </w:rPr>
              <w:fldChar w:fldCharType="end"/>
            </w:r>
          </w:hyperlink>
        </w:p>
        <w:p w14:paraId="060B6DF6" w14:textId="76F4F0CD"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6" w:history="1">
            <w:r w:rsidRPr="00EA405A">
              <w:rPr>
                <w:rStyle w:val="Hyperlink"/>
                <w:b/>
                <w:bCs/>
                <w:noProof/>
                <w:sz w:val="26"/>
                <w:szCs w:val="26"/>
              </w:rPr>
              <w:t>4.4 Dữ liệu mẫu (seed data)</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_Toc241896206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16</w:t>
            </w:r>
            <w:r w:rsidRPr="00EA405A">
              <w:rPr>
                <w:b/>
                <w:bCs/>
                <w:noProof/>
                <w:webHidden/>
                <w:sz w:val="26"/>
                <w:szCs w:val="26"/>
              </w:rPr>
              <w:fldChar w:fldCharType="end"/>
            </w:r>
          </w:hyperlink>
        </w:p>
        <w:p w14:paraId="7F863381" w14:textId="43829F0A"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7" w:history="1">
            <w:r w:rsidRPr="00EA405A">
              <w:rPr>
                <w:rStyle w:val="Hyperlink"/>
                <w:b/>
                <w:bCs/>
                <w:noProof/>
                <w:sz w:val="26"/>
                <w:szCs w:val="26"/>
              </w:rPr>
              <w:t>4.5 Script tạo CSDL và transaction ghi đơn</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_Toc241896207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16</w:t>
            </w:r>
            <w:r w:rsidRPr="00EA405A">
              <w:rPr>
                <w:b/>
                <w:bCs/>
                <w:noProof/>
                <w:webHidden/>
                <w:sz w:val="26"/>
                <w:szCs w:val="26"/>
              </w:rPr>
              <w:fldChar w:fldCharType="end"/>
            </w:r>
          </w:hyperlink>
        </w:p>
        <w:p w14:paraId="5A72E475" w14:textId="22913EBA"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8" w:history="1">
            <w:r w:rsidRPr="00EA405A">
              <w:rPr>
                <w:rStyle w:val="Hyperlink"/>
                <w:b/>
                <w:bCs/>
                <w:noProof/>
                <w:sz w:val="26"/>
                <w:szCs w:val="26"/>
              </w:rPr>
              <w:t>5. PROTOTYPE C# WINFORMS (.NET FRAMEWORK 4.7.2)</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_Toc241896208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16</w:t>
            </w:r>
            <w:r w:rsidRPr="00EA405A">
              <w:rPr>
                <w:b/>
                <w:bCs/>
                <w:noProof/>
                <w:webHidden/>
                <w:sz w:val="26"/>
                <w:szCs w:val="26"/>
              </w:rPr>
              <w:fldChar w:fldCharType="end"/>
            </w:r>
          </w:hyperlink>
        </w:p>
        <w:p w14:paraId="04B33B71" w14:textId="20C98363"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09" w:history="1">
            <w:r w:rsidRPr="00EA405A">
              <w:rPr>
                <w:rStyle w:val="Hyperlink"/>
                <w:b/>
                <w:bCs/>
                <w:noProof/>
                <w:sz w:val="26"/>
                <w:szCs w:val="26"/>
              </w:rPr>
              <w:t xml:space="preserve">5.1 Kiến trúc </w:t>
            </w:r>
            <w:r w:rsidRPr="00EA405A">
              <w:rPr>
                <w:rStyle w:val="Hyperlink"/>
                <w:b/>
                <w:bCs/>
                <w:noProof/>
                <w:sz w:val="26"/>
                <w:szCs w:val="26"/>
                <w:u w:val="none"/>
              </w:rPr>
              <w:t>và</w:t>
            </w:r>
            <w:r w:rsidRPr="00EA405A">
              <w:rPr>
                <w:rStyle w:val="Hyperlink"/>
                <w:b/>
                <w:bCs/>
                <w:noProof/>
                <w:sz w:val="26"/>
                <w:szCs w:val="26"/>
              </w:rPr>
              <w:t xml:space="preserve"> công nghệ</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_Toc241896209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16</w:t>
            </w:r>
            <w:r w:rsidRPr="00EA405A">
              <w:rPr>
                <w:b/>
                <w:bCs/>
                <w:noProof/>
                <w:webHidden/>
                <w:sz w:val="26"/>
                <w:szCs w:val="26"/>
              </w:rPr>
              <w:fldChar w:fldCharType="end"/>
            </w:r>
          </w:hyperlink>
        </w:p>
        <w:p w14:paraId="6AFC16D8" w14:textId="4B55015E"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0" w:history="1">
            <w:r w:rsidRPr="00EA405A">
              <w:rPr>
                <w:rStyle w:val="Hyperlink"/>
                <w:b/>
                <w:bCs/>
                <w:noProof/>
                <w:sz w:val="26"/>
                <w:szCs w:val="26"/>
              </w:rPr>
              <w:t>5.2 Danh sách form</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_Toc241896210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17</w:t>
            </w:r>
            <w:r w:rsidRPr="00EA405A">
              <w:rPr>
                <w:b/>
                <w:bCs/>
                <w:noProof/>
                <w:webHidden/>
                <w:sz w:val="26"/>
                <w:szCs w:val="26"/>
              </w:rPr>
              <w:fldChar w:fldCharType="end"/>
            </w:r>
          </w:hyperlink>
        </w:p>
        <w:p w14:paraId="64055088" w14:textId="1CF874AB"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1" w:history="1">
            <w:r w:rsidRPr="00EA405A">
              <w:rPr>
                <w:rStyle w:val="Hyperlink"/>
                <w:b/>
                <w:bCs/>
                <w:noProof/>
                <w:sz w:val="26"/>
                <w:szCs w:val="26"/>
              </w:rPr>
              <w:t>5.3 Luồng xử lý chính</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_Toc241896211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17</w:t>
            </w:r>
            <w:r w:rsidRPr="00EA405A">
              <w:rPr>
                <w:b/>
                <w:bCs/>
                <w:noProof/>
                <w:webHidden/>
                <w:sz w:val="26"/>
                <w:szCs w:val="26"/>
              </w:rPr>
              <w:fldChar w:fldCharType="end"/>
            </w:r>
          </w:hyperlink>
        </w:p>
        <w:p w14:paraId="3AEF592F" w14:textId="6101FB49"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2" w:history="1">
            <w:r w:rsidRPr="00EA405A">
              <w:rPr>
                <w:rStyle w:val="Hyperlink"/>
                <w:b/>
                <w:bCs/>
                <w:noProof/>
                <w:sz w:val="26"/>
                <w:szCs w:val="26"/>
              </w:rPr>
              <w:t>5.4 Mã nguồn minh họa</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_Toc241896212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17</w:t>
            </w:r>
            <w:r w:rsidRPr="00EA405A">
              <w:rPr>
                <w:b/>
                <w:bCs/>
                <w:noProof/>
                <w:webHidden/>
                <w:sz w:val="26"/>
                <w:szCs w:val="26"/>
              </w:rPr>
              <w:fldChar w:fldCharType="end"/>
            </w:r>
          </w:hyperlink>
        </w:p>
        <w:p w14:paraId="0B3D2982" w14:textId="6577AEF8"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3" w:history="1">
            <w:r w:rsidRPr="00EA405A">
              <w:rPr>
                <w:rStyle w:val="Hyperlink"/>
                <w:b/>
                <w:bCs/>
                <w:noProof/>
                <w:sz w:val="26"/>
                <w:szCs w:val="26"/>
              </w:rPr>
              <w:t>6. KIỂM THỬ THEO KỊCH BẢN</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_Toc241896213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18</w:t>
            </w:r>
            <w:r w:rsidRPr="00EA405A">
              <w:rPr>
                <w:b/>
                <w:bCs/>
                <w:noProof/>
                <w:webHidden/>
                <w:sz w:val="26"/>
                <w:szCs w:val="26"/>
              </w:rPr>
              <w:fldChar w:fldCharType="end"/>
            </w:r>
          </w:hyperlink>
        </w:p>
        <w:p w14:paraId="446E1401" w14:textId="41FBEED5"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4" w:history="1">
            <w:r w:rsidRPr="00EA405A">
              <w:rPr>
                <w:rStyle w:val="Hyperlink"/>
                <w:b/>
                <w:bCs/>
                <w:noProof/>
                <w:sz w:val="26"/>
                <w:szCs w:val="26"/>
              </w:rPr>
              <w:t>6.1 Phương pháp kiểm thử</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_Toc241896214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18</w:t>
            </w:r>
            <w:r w:rsidRPr="00EA405A">
              <w:rPr>
                <w:b/>
                <w:bCs/>
                <w:noProof/>
                <w:webHidden/>
                <w:sz w:val="26"/>
                <w:szCs w:val="26"/>
              </w:rPr>
              <w:fldChar w:fldCharType="end"/>
            </w:r>
          </w:hyperlink>
        </w:p>
        <w:p w14:paraId="4E02318B" w14:textId="7DE712DA"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5" w:history="1">
            <w:r w:rsidRPr="00EA405A">
              <w:rPr>
                <w:rStyle w:val="Hyperlink"/>
                <w:b/>
                <w:bCs/>
                <w:noProof/>
                <w:sz w:val="26"/>
                <w:szCs w:val="26"/>
              </w:rPr>
              <w:t>6.2 Bảng test case</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_Toc241896215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18</w:t>
            </w:r>
            <w:r w:rsidRPr="00EA405A">
              <w:rPr>
                <w:b/>
                <w:bCs/>
                <w:noProof/>
                <w:webHidden/>
                <w:sz w:val="26"/>
                <w:szCs w:val="26"/>
              </w:rPr>
              <w:fldChar w:fldCharType="end"/>
            </w:r>
          </w:hyperlink>
        </w:p>
        <w:p w14:paraId="453390C4" w14:textId="1FD57DF2"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6" w:history="1">
            <w:r w:rsidRPr="00EA405A">
              <w:rPr>
                <w:rStyle w:val="Hyperlink"/>
                <w:b/>
                <w:bCs/>
                <w:noProof/>
                <w:sz w:val="26"/>
                <w:szCs w:val="26"/>
              </w:rPr>
              <w:t>6.3 Dữ liệu kiểm thử chi tiết và kết quả</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_Toc241896216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18</w:t>
            </w:r>
            <w:r w:rsidRPr="00EA405A">
              <w:rPr>
                <w:b/>
                <w:bCs/>
                <w:noProof/>
                <w:webHidden/>
                <w:sz w:val="26"/>
                <w:szCs w:val="26"/>
              </w:rPr>
              <w:fldChar w:fldCharType="end"/>
            </w:r>
          </w:hyperlink>
        </w:p>
        <w:p w14:paraId="66457EED" w14:textId="2282AAF4"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7" w:history="1">
            <w:r w:rsidRPr="00EA405A">
              <w:rPr>
                <w:rStyle w:val="Hyperlink"/>
                <w:b/>
                <w:bCs/>
                <w:noProof/>
                <w:sz w:val="26"/>
                <w:szCs w:val="26"/>
              </w:rPr>
              <w:t>7. TRUY VẾT YÊU CẦU</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_Toc241896217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19</w:t>
            </w:r>
            <w:r w:rsidRPr="00EA405A">
              <w:rPr>
                <w:b/>
                <w:bCs/>
                <w:noProof/>
                <w:webHidden/>
                <w:sz w:val="26"/>
                <w:szCs w:val="26"/>
              </w:rPr>
              <w:fldChar w:fldCharType="end"/>
            </w:r>
          </w:hyperlink>
        </w:p>
        <w:p w14:paraId="13232E21" w14:textId="37332481" w:rsidR="00EA405A" w:rsidRPr="00EA405A" w:rsidRDefault="00EA405A">
          <w:pPr>
            <w:pStyle w:val="TOC2"/>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8" w:history="1">
            <w:r w:rsidRPr="00EA405A">
              <w:rPr>
                <w:rStyle w:val="Hyperlink"/>
                <w:b/>
                <w:bCs/>
                <w:noProof/>
                <w:sz w:val="26"/>
                <w:szCs w:val="26"/>
              </w:rPr>
              <w:t>7.1 Truy vết quy tắc nghiệp vụ</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_Toc241896218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20</w:t>
            </w:r>
            <w:r w:rsidRPr="00EA405A">
              <w:rPr>
                <w:b/>
                <w:bCs/>
                <w:noProof/>
                <w:webHidden/>
                <w:sz w:val="26"/>
                <w:szCs w:val="26"/>
              </w:rPr>
              <w:fldChar w:fldCharType="end"/>
            </w:r>
          </w:hyperlink>
        </w:p>
        <w:p w14:paraId="47AD6E45" w14:textId="3000753B"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19" w:history="1">
            <w:r w:rsidRPr="00EA405A">
              <w:rPr>
                <w:rStyle w:val="Hyperlink"/>
                <w:b/>
                <w:bCs/>
                <w:noProof/>
                <w:sz w:val="26"/>
                <w:szCs w:val="26"/>
              </w:rPr>
              <w:t>8. Giao diện kết quả</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_Toc241896219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20</w:t>
            </w:r>
            <w:r w:rsidRPr="00EA405A">
              <w:rPr>
                <w:b/>
                <w:bCs/>
                <w:noProof/>
                <w:webHidden/>
                <w:sz w:val="26"/>
                <w:szCs w:val="26"/>
              </w:rPr>
              <w:fldChar w:fldCharType="end"/>
            </w:r>
          </w:hyperlink>
        </w:p>
        <w:p w14:paraId="636C3571" w14:textId="789FFFC4" w:rsidR="00EA405A" w:rsidRPr="00EA405A" w:rsidRDefault="00EA405A">
          <w:pPr>
            <w:pStyle w:val="TOC1"/>
            <w:tabs>
              <w:tab w:val="right" w:leader="dot" w:pos="9016"/>
            </w:tabs>
            <w:rPr>
              <w:rFonts w:asciiTheme="minorHAnsi" w:eastAsiaTheme="minorEastAsia" w:hAnsiTheme="minorHAnsi" w:cstheme="minorBidi"/>
              <w:b/>
              <w:bCs/>
              <w:noProof/>
              <w:kern w:val="2"/>
              <w:sz w:val="26"/>
              <w:szCs w:val="26"/>
              <w14:ligatures w14:val="standardContextual"/>
            </w:rPr>
          </w:pPr>
          <w:hyperlink w:anchor="_Toc241896220" w:history="1">
            <w:r w:rsidRPr="00EA405A">
              <w:rPr>
                <w:rStyle w:val="Hyperlink"/>
                <w:b/>
                <w:bCs/>
                <w:noProof/>
                <w:sz w:val="26"/>
                <w:szCs w:val="26"/>
              </w:rPr>
              <w:t>9. KẾT LUẬN</w:t>
            </w:r>
            <w:r w:rsidRPr="00EA405A">
              <w:rPr>
                <w:b/>
                <w:bCs/>
                <w:noProof/>
                <w:webHidden/>
                <w:sz w:val="26"/>
                <w:szCs w:val="26"/>
              </w:rPr>
              <w:tab/>
            </w:r>
            <w:r w:rsidRPr="00EA405A">
              <w:rPr>
                <w:b/>
                <w:bCs/>
                <w:noProof/>
                <w:webHidden/>
                <w:sz w:val="26"/>
                <w:szCs w:val="26"/>
              </w:rPr>
              <w:fldChar w:fldCharType="begin"/>
            </w:r>
            <w:r w:rsidRPr="00EA405A">
              <w:rPr>
                <w:b/>
                <w:bCs/>
                <w:noProof/>
                <w:webHidden/>
                <w:sz w:val="26"/>
                <w:szCs w:val="26"/>
              </w:rPr>
              <w:instrText xml:space="preserve"> PAGEREF _Toc241896220 \h </w:instrText>
            </w:r>
            <w:r w:rsidRPr="00EA405A">
              <w:rPr>
                <w:b/>
                <w:bCs/>
                <w:noProof/>
                <w:webHidden/>
                <w:sz w:val="26"/>
                <w:szCs w:val="26"/>
              </w:rPr>
            </w:r>
            <w:r w:rsidRPr="00EA405A">
              <w:rPr>
                <w:b/>
                <w:bCs/>
                <w:noProof/>
                <w:webHidden/>
                <w:sz w:val="26"/>
                <w:szCs w:val="26"/>
              </w:rPr>
              <w:fldChar w:fldCharType="separate"/>
            </w:r>
            <w:r w:rsidRPr="00EA405A">
              <w:rPr>
                <w:b/>
                <w:bCs/>
                <w:noProof/>
                <w:webHidden/>
                <w:sz w:val="26"/>
                <w:szCs w:val="26"/>
              </w:rPr>
              <w:t>24</w:t>
            </w:r>
            <w:r w:rsidRPr="00EA405A">
              <w:rPr>
                <w:b/>
                <w:bCs/>
                <w:noProof/>
                <w:webHidden/>
                <w:sz w:val="26"/>
                <w:szCs w:val="26"/>
              </w:rPr>
              <w:fldChar w:fldCharType="end"/>
            </w:r>
          </w:hyperlink>
        </w:p>
        <w:p w14:paraId="1AB8ADDE" w14:textId="494B0ADD" w:rsidR="001D674E" w:rsidRDefault="001D674E">
          <w:r w:rsidRPr="001D674E">
            <w:rPr>
              <w:b/>
              <w:bCs/>
              <w:noProof/>
              <w:sz w:val="28"/>
              <w:szCs w:val="28"/>
            </w:rPr>
            <w:fldChar w:fldCharType="end"/>
          </w:r>
        </w:p>
      </w:sdtContent>
    </w:sdt>
    <w:p w14:paraId="39F2D446" w14:textId="77777777" w:rsidR="001D674E" w:rsidRDefault="001D674E" w:rsidP="001D674E">
      <w:pPr>
        <w:rPr>
          <w:sz w:val="28"/>
          <w:szCs w:val="28"/>
          <w:lang w:val="vi-VN"/>
        </w:rPr>
      </w:pPr>
    </w:p>
    <w:p w14:paraId="33C644DE" w14:textId="77777777" w:rsidR="001D674E" w:rsidRPr="0076638A" w:rsidRDefault="001D674E" w:rsidP="008F3AAA">
      <w:pPr>
        <w:jc w:val="center"/>
        <w:rPr>
          <w:sz w:val="28"/>
          <w:szCs w:val="28"/>
          <w:lang w:val="vi-VN"/>
        </w:rPr>
      </w:pPr>
    </w:p>
    <w:p w14:paraId="584CBE68" w14:textId="77777777" w:rsidR="008F3AAA" w:rsidRPr="0076638A" w:rsidRDefault="008F3AAA">
      <w:pPr>
        <w:spacing w:after="60"/>
        <w:jc w:val="center"/>
        <w:rPr>
          <w:b/>
          <w:bCs/>
          <w:sz w:val="28"/>
          <w:szCs w:val="28"/>
        </w:rPr>
      </w:pPr>
    </w:p>
    <w:p w14:paraId="6C183F51" w14:textId="7929406E" w:rsidR="00564B07" w:rsidRPr="00EA405A" w:rsidRDefault="008F3AAA" w:rsidP="00EA405A">
      <w:pPr>
        <w:rPr>
          <w:b/>
          <w:bCs/>
          <w:sz w:val="28"/>
          <w:szCs w:val="28"/>
        </w:rPr>
      </w:pPr>
      <w:r>
        <w:rPr>
          <w:b/>
          <w:bCs/>
          <w:sz w:val="28"/>
          <w:szCs w:val="28"/>
        </w:rPr>
        <w:br w:type="page"/>
      </w:r>
      <w:bookmarkStart w:id="0" w:name="_Toc241896189"/>
      <w:r w:rsidR="00000000" w:rsidRPr="008F3AAA">
        <w:rPr>
          <w:b/>
          <w:bCs/>
          <w:color w:val="000000"/>
          <w:sz w:val="26"/>
          <w:szCs w:val="26"/>
        </w:rPr>
        <w:t>1. PHÂN TÍCH NGHIỆP VỤ</w:t>
      </w:r>
      <w:bookmarkEnd w:id="0"/>
    </w:p>
    <w:p w14:paraId="794209B2" w14:textId="77777777" w:rsidR="00564B07" w:rsidRDefault="00000000" w:rsidP="004D05DB">
      <w:pPr>
        <w:pStyle w:val="Heading2"/>
        <w:keepNext/>
        <w:spacing w:before="200" w:after="100"/>
        <w:rPr>
          <w:b/>
          <w:bCs/>
          <w:color w:val="000000"/>
          <w:sz w:val="24"/>
          <w:szCs w:val="24"/>
          <w:lang w:val="vi-VN"/>
        </w:rPr>
      </w:pPr>
      <w:bookmarkStart w:id="1" w:name="_Toc241896190"/>
      <w:r w:rsidRPr="008F3AAA">
        <w:rPr>
          <w:b/>
          <w:bCs/>
          <w:color w:val="000000"/>
          <w:sz w:val="24"/>
          <w:szCs w:val="24"/>
        </w:rPr>
        <w:t>1.1 CHỨC NĂNG TRONG HỆ THỐNG VÀ BA HỆ THỐNG BÊN NGOÀI</w:t>
      </w:r>
      <w:bookmarkEnd w:id="1"/>
    </w:p>
    <w:p w14:paraId="757AFADB" w14:textId="77777777" w:rsidR="007D5B33" w:rsidRPr="007D5B33" w:rsidRDefault="007D5B33" w:rsidP="007D5B33">
      <w:pPr>
        <w:rPr>
          <w:sz w:val="26"/>
          <w:szCs w:val="26"/>
          <w:lang w:val="vi-VN"/>
        </w:rPr>
      </w:pPr>
      <w:r>
        <w:rPr>
          <w:sz w:val="26"/>
          <w:szCs w:val="26"/>
          <w:lang w:val="vi-VN"/>
        </w:rPr>
        <w:t xml:space="preserve">- </w:t>
      </w:r>
      <w:r w:rsidRPr="007D5B33">
        <w:rPr>
          <w:sz w:val="26"/>
          <w:szCs w:val="26"/>
        </w:rPr>
        <w:t>Phân tích nghiệp vụ là bước xác định hệ thống cần làm gì, cho ai dùng và theo quy tắc nào, trước khi bàn đến cách cài đặt. Kết quả gồm danh sách chức năng, dữ liệu vào</w:t>
      </w:r>
      <w:r>
        <w:rPr>
          <w:sz w:val="26"/>
          <w:szCs w:val="26"/>
          <w:lang w:val="vi-VN"/>
        </w:rPr>
        <w:t xml:space="preserve"> </w:t>
      </w:r>
      <w:r w:rsidRPr="007D5B33">
        <w:rPr>
          <w:sz w:val="26"/>
          <w:szCs w:val="26"/>
        </w:rPr>
        <w:t xml:space="preserve">ra và các quy tắc nghiệp vụ </w:t>
      </w:r>
      <w:r>
        <w:rPr>
          <w:sz w:val="26"/>
          <w:szCs w:val="26"/>
          <w:lang w:val="vi-VN"/>
        </w:rPr>
        <w:t>.</w:t>
      </w:r>
      <w:r w:rsidRPr="007D5B33">
        <w:rPr>
          <w:sz w:val="26"/>
          <w:szCs w:val="26"/>
        </w:rPr>
        <w:t>Khi hệ thống phải làm việc với các hệ thống có sẵn ta xác định rõ ranh giới: phần nào tự xây phần nào dùng lại Việc này giúp tránh làm trùng dữ liệu, ví dụ không tạo bảng sản phẩm riêng vì dữ liệu này thuộc hệ thống quản lý sản phẩm.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626"/>
        <w:gridCol w:w="2500"/>
      </w:tblGrid>
      <w:tr w:rsidR="00564B07" w:rsidRPr="007D5B33" w14:paraId="268D6BE0"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F693E1" w14:textId="77777777" w:rsidR="00564B07" w:rsidRPr="007D5B33" w:rsidRDefault="00000000">
            <w:pPr>
              <w:rPr>
                <w:sz w:val="26"/>
                <w:szCs w:val="26"/>
              </w:rPr>
            </w:pPr>
            <w:r w:rsidRPr="007D5B33">
              <w:rPr>
                <w:b/>
                <w:bCs/>
                <w:sz w:val="26"/>
                <w:szCs w:val="26"/>
              </w:rPr>
              <w:t>Thành phần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93DD01" w14:textId="77777777" w:rsidR="00564B07" w:rsidRPr="007D5B33" w:rsidRDefault="00000000">
            <w:pPr>
              <w:rPr>
                <w:sz w:val="26"/>
                <w:szCs w:val="26"/>
              </w:rPr>
            </w:pPr>
            <w:r w:rsidRPr="007D5B33">
              <w:rPr>
                <w:b/>
                <w:bCs/>
                <w:sz w:val="26"/>
                <w:szCs w:val="26"/>
              </w:rPr>
              <w:t>Thuộc</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A924707" w14:textId="77777777" w:rsidR="00564B07" w:rsidRPr="007D5B33" w:rsidRDefault="00000000">
            <w:pPr>
              <w:rPr>
                <w:sz w:val="26"/>
                <w:szCs w:val="26"/>
              </w:rPr>
            </w:pPr>
            <w:r w:rsidRPr="007D5B33">
              <w:rPr>
                <w:b/>
                <w:bCs/>
                <w:sz w:val="26"/>
                <w:szCs w:val="26"/>
              </w:rPr>
              <w:t>Vai trò</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BBC551" w14:textId="77777777" w:rsidR="00564B07" w:rsidRPr="007D5B33" w:rsidRDefault="00000000">
            <w:pPr>
              <w:rPr>
                <w:sz w:val="26"/>
                <w:szCs w:val="26"/>
              </w:rPr>
            </w:pPr>
            <w:r w:rsidRPr="007D5B33">
              <w:rPr>
                <w:b/>
                <w:bCs/>
                <w:sz w:val="26"/>
                <w:szCs w:val="26"/>
              </w:rPr>
              <w:t>Cách tích hợp</w:t>
            </w:r>
          </w:p>
        </w:tc>
      </w:tr>
      <w:tr w:rsidR="00564B07" w:rsidRPr="007D5B33" w14:paraId="29C0A3E7"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A7033BD" w14:textId="77777777" w:rsidR="00564B07" w:rsidRPr="007D5B33" w:rsidRDefault="00000000">
            <w:pPr>
              <w:rPr>
                <w:sz w:val="26"/>
                <w:szCs w:val="26"/>
              </w:rPr>
            </w:pPr>
            <w:r w:rsidRPr="007D5B33">
              <w:rPr>
                <w:sz w:val="26"/>
                <w:szCs w:val="26"/>
              </w:rPr>
              <w:t>Duyệt sản phẩm, giỏ hàng, đăng ký/đăng nhập, đặt hàng, tính phí, ghi đơn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D7D9873" w14:textId="77777777" w:rsidR="00564B07" w:rsidRPr="007D5B33" w:rsidRDefault="00000000">
            <w:pPr>
              <w:rPr>
                <w:sz w:val="26"/>
                <w:szCs w:val="26"/>
              </w:rPr>
            </w:pPr>
            <w:r w:rsidRPr="007D5B33">
              <w:rPr>
                <w:sz w:val="26"/>
                <w:szCs w:val="26"/>
              </w:rPr>
              <w:t>Trong hệ thống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64E55DC" w14:textId="77777777" w:rsidR="00564B07" w:rsidRPr="007D5B33" w:rsidRDefault="00000000">
            <w:pPr>
              <w:rPr>
                <w:sz w:val="26"/>
                <w:szCs w:val="26"/>
              </w:rPr>
            </w:pPr>
            <w:r w:rsidRPr="007D5B33">
              <w:rPr>
                <w:sz w:val="26"/>
                <w:szCs w:val="26"/>
              </w:rPr>
              <w:t>Chức năng chính của e-Shopping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640A9D7" w14:textId="77777777" w:rsidR="00564B07" w:rsidRPr="007D5B33" w:rsidRDefault="00000000">
            <w:pPr>
              <w:rPr>
                <w:sz w:val="26"/>
                <w:szCs w:val="26"/>
              </w:rPr>
            </w:pPr>
            <w:r w:rsidRPr="007D5B33">
              <w:rPr>
                <w:sz w:val="26"/>
                <w:szCs w:val="26"/>
              </w:rPr>
              <w:t xml:space="preserve">Form </w:t>
            </w:r>
            <w:r w:rsidR="008677F8" w:rsidRPr="007D5B33">
              <w:rPr>
                <w:sz w:val="26"/>
                <w:szCs w:val="26"/>
                <w:lang w:val="vi-VN"/>
              </w:rPr>
              <w:t>-</w:t>
            </w:r>
            <w:r w:rsidRPr="007D5B33">
              <w:rPr>
                <w:sz w:val="26"/>
                <w:szCs w:val="26"/>
              </w:rPr>
              <w:t xml:space="preserve"> Service </w:t>
            </w:r>
            <w:r w:rsidR="008677F8" w:rsidRPr="007D5B33">
              <w:rPr>
                <w:sz w:val="26"/>
                <w:szCs w:val="26"/>
                <w:lang w:val="vi-VN"/>
              </w:rPr>
              <w:t>-</w:t>
            </w:r>
            <w:r w:rsidRPr="007D5B33">
              <w:rPr>
                <w:sz w:val="26"/>
                <w:szCs w:val="26"/>
              </w:rPr>
              <w:t xml:space="preserve"> Db</w:t>
            </w:r>
          </w:p>
        </w:tc>
      </w:tr>
      <w:tr w:rsidR="00564B07" w:rsidRPr="007D5B33" w14:paraId="5CAD7247"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E5CA610" w14:textId="77777777" w:rsidR="00564B07" w:rsidRPr="007D5B33" w:rsidRDefault="00000000">
            <w:pPr>
              <w:rPr>
                <w:sz w:val="26"/>
                <w:szCs w:val="26"/>
              </w:rPr>
            </w:pPr>
            <w:r w:rsidRPr="007D5B33">
              <w:rPr>
                <w:sz w:val="26"/>
                <w:szCs w:val="26"/>
              </w:rPr>
              <w:t>Hệ thống quản lý sản phẩm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5BA927" w14:textId="77777777" w:rsidR="00564B07" w:rsidRPr="007D5B33" w:rsidRDefault="00000000">
            <w:pPr>
              <w:rPr>
                <w:sz w:val="26"/>
                <w:szCs w:val="26"/>
              </w:rPr>
            </w:pPr>
            <w:r w:rsidRPr="007D5B33">
              <w:rPr>
                <w:sz w:val="26"/>
                <w:szCs w:val="26"/>
              </w:rPr>
              <w:t>Bên ngoài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7501E1" w14:textId="77777777" w:rsidR="00564B07" w:rsidRPr="007D5B33" w:rsidRDefault="00000000">
            <w:pPr>
              <w:rPr>
                <w:sz w:val="26"/>
                <w:szCs w:val="26"/>
              </w:rPr>
            </w:pPr>
            <w:r w:rsidRPr="007D5B33">
              <w:rPr>
                <w:sz w:val="26"/>
                <w:szCs w:val="26"/>
              </w:rPr>
              <w:t>Cung cấp sản phẩm, nhóm, giá, tình trạng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9D5DDDE" w14:textId="77777777" w:rsidR="00564B07" w:rsidRPr="007D5B33" w:rsidRDefault="00000000">
            <w:pPr>
              <w:rPr>
                <w:sz w:val="26"/>
                <w:szCs w:val="26"/>
              </w:rPr>
            </w:pPr>
            <w:r w:rsidRPr="007D5B33">
              <w:rPr>
                <w:sz w:val="26"/>
                <w:szCs w:val="26"/>
              </w:rPr>
              <w:t>IProductSystem (chỉ đọc)</w:t>
            </w:r>
          </w:p>
        </w:tc>
      </w:tr>
      <w:tr w:rsidR="00564B07" w:rsidRPr="007D5B33" w14:paraId="4F603241"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505E577" w14:textId="77777777" w:rsidR="00564B07" w:rsidRPr="007D5B33" w:rsidRDefault="00000000">
            <w:pPr>
              <w:rPr>
                <w:sz w:val="26"/>
                <w:szCs w:val="26"/>
              </w:rPr>
            </w:pPr>
            <w:r w:rsidRPr="007D5B33">
              <w:rPr>
                <w:sz w:val="26"/>
                <w:szCs w:val="26"/>
              </w:rPr>
              <w:t>Dịch vụ thanh toán trực tuyến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E40A746" w14:textId="77777777" w:rsidR="00564B07" w:rsidRPr="007D5B33" w:rsidRDefault="00000000">
            <w:pPr>
              <w:rPr>
                <w:sz w:val="26"/>
                <w:szCs w:val="26"/>
              </w:rPr>
            </w:pPr>
            <w:r w:rsidRPr="007D5B33">
              <w:rPr>
                <w:sz w:val="26"/>
                <w:szCs w:val="26"/>
              </w:rPr>
              <w:t>Bên ngoài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15E063E" w14:textId="77777777" w:rsidR="00564B07" w:rsidRPr="007D5B33" w:rsidRDefault="00000000">
            <w:pPr>
              <w:rPr>
                <w:sz w:val="26"/>
                <w:szCs w:val="26"/>
              </w:rPr>
            </w:pPr>
            <w:r w:rsidRPr="007D5B33">
              <w:rPr>
                <w:sz w:val="26"/>
                <w:szCs w:val="26"/>
              </w:rPr>
              <w:t>Kiểm tra thẻ hợp lệ và đủ khả năng thanh toán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223BE3" w14:textId="77777777" w:rsidR="00564B07" w:rsidRPr="007D5B33" w:rsidRDefault="00000000">
            <w:pPr>
              <w:rPr>
                <w:sz w:val="26"/>
                <w:szCs w:val="26"/>
              </w:rPr>
            </w:pPr>
            <w:r w:rsidRPr="007D5B33">
              <w:rPr>
                <w:sz w:val="26"/>
                <w:szCs w:val="26"/>
              </w:rPr>
              <w:t>IPaymentGateway</w:t>
            </w:r>
          </w:p>
        </w:tc>
      </w:tr>
      <w:tr w:rsidR="00564B07" w:rsidRPr="007D5B33" w14:paraId="531B54DC"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74C9B2" w14:textId="77777777" w:rsidR="00564B07" w:rsidRPr="007D5B33" w:rsidRDefault="00000000">
            <w:pPr>
              <w:rPr>
                <w:sz w:val="26"/>
                <w:szCs w:val="26"/>
              </w:rPr>
            </w:pPr>
            <w:r w:rsidRPr="007D5B33">
              <w:rPr>
                <w:sz w:val="26"/>
                <w:szCs w:val="26"/>
              </w:rPr>
              <w:t>Dịch vụ email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6A8295" w14:textId="77777777" w:rsidR="00564B07" w:rsidRPr="007D5B33" w:rsidRDefault="00000000">
            <w:pPr>
              <w:rPr>
                <w:sz w:val="26"/>
                <w:szCs w:val="26"/>
              </w:rPr>
            </w:pPr>
            <w:r w:rsidRPr="007D5B33">
              <w:rPr>
                <w:sz w:val="26"/>
                <w:szCs w:val="26"/>
              </w:rPr>
              <w:t>Bên ngoài</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2094EC" w14:textId="77777777" w:rsidR="00564B07" w:rsidRPr="007D5B33" w:rsidRDefault="00000000">
            <w:pPr>
              <w:rPr>
                <w:sz w:val="26"/>
                <w:szCs w:val="26"/>
              </w:rPr>
            </w:pPr>
            <w:r w:rsidRPr="007D5B33">
              <w:rPr>
                <w:sz w:val="26"/>
                <w:szCs w:val="26"/>
              </w:rPr>
              <w:t>Gửi email xác nhận đơn hàng</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4FE193E" w14:textId="77777777" w:rsidR="00564B07" w:rsidRPr="007D5B33" w:rsidRDefault="00000000">
            <w:pPr>
              <w:rPr>
                <w:sz w:val="26"/>
                <w:szCs w:val="26"/>
              </w:rPr>
            </w:pPr>
            <w:r w:rsidRPr="007D5B33">
              <w:rPr>
                <w:sz w:val="26"/>
                <w:szCs w:val="26"/>
              </w:rPr>
              <w:t>IEmailService</w:t>
            </w:r>
          </w:p>
        </w:tc>
      </w:tr>
    </w:tbl>
    <w:p w14:paraId="5A936725" w14:textId="77777777" w:rsidR="00D37B3F" w:rsidRDefault="00D37B3F">
      <w:pPr>
        <w:spacing w:after="60"/>
        <w:jc w:val="both"/>
      </w:pPr>
    </w:p>
    <w:p w14:paraId="63E8CD82" w14:textId="77777777" w:rsidR="00D37B3F" w:rsidRDefault="00000000">
      <w:pPr>
        <w:spacing w:after="100"/>
        <w:jc w:val="both"/>
      </w:pPr>
      <w:r>
        <w:rPr>
          <w:sz w:val="26"/>
          <w:szCs w:val="26"/>
        </w:rPr>
        <w:t xml:space="preserve">Ranh giới hệ thống được chốt theo nguyên tắc: </w:t>
      </w:r>
      <w:r>
        <w:rPr>
          <w:b/>
          <w:bCs/>
          <w:sz w:val="26"/>
          <w:szCs w:val="26"/>
        </w:rPr>
        <w:t>những gì e-Shopping tự sở hữu thì tự xây dựng và lưu trữ; những gì thuộc về bên ngoài thì chỉ gọi qua interface</w:t>
      </w:r>
      <w:r>
        <w:rPr>
          <w:sz w:val="26"/>
          <w:szCs w:val="26"/>
        </w:rPr>
        <w:t>. Cụ thể, hệ thống quản lý sản phẩm chỉ được đọc (không ghi), dịch vụ thanh toán chỉ trả lời “hợp lệ/từ chối”, dịch vụ email chỉ nhận yêu cầu gửi thư. Ba hợp đồng giao tiếp (interface) được xác định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400"/>
        <w:gridCol w:w="2200"/>
        <w:gridCol w:w="2726"/>
      </w:tblGrid>
      <w:tr w:rsidR="00EA405A" w14:paraId="3701FC20" w14:textId="7390BE6C" w:rsidTr="00EA405A">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520D09C" w14:textId="77777777" w:rsidR="00EA405A" w:rsidRDefault="00EA405A">
            <w:r>
              <w:rPr>
                <w:b/>
                <w:bCs/>
                <w:sz w:val="22"/>
                <w:szCs w:val="22"/>
              </w:rPr>
              <w:t>Interface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6EFEF74" w14:textId="77777777" w:rsidR="00EA405A" w:rsidRDefault="00EA405A">
            <w:r>
              <w:rPr>
                <w:b/>
                <w:bCs/>
                <w:sz w:val="22"/>
                <w:szCs w:val="22"/>
              </w:rPr>
              <w:t>Phương thức</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DC1F581" w14:textId="77777777" w:rsidR="00EA405A" w:rsidRDefault="00EA405A">
            <w:r>
              <w:rPr>
                <w:b/>
                <w:bCs/>
                <w:sz w:val="22"/>
                <w:szCs w:val="22"/>
              </w:rPr>
              <w:t>Đầu vào</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4F430D3" w14:textId="77777777" w:rsidR="00EA405A" w:rsidRDefault="00EA405A">
            <w:r>
              <w:rPr>
                <w:b/>
                <w:bCs/>
                <w:sz w:val="22"/>
                <w:szCs w:val="22"/>
              </w:rPr>
              <w:t>Đầu ra</w:t>
            </w:r>
          </w:p>
        </w:tc>
      </w:tr>
      <w:tr w:rsidR="00EA405A" w14:paraId="32E21B99" w14:textId="21C59C3B" w:rsidTr="00EA405A">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32198F" w14:textId="77777777" w:rsidR="00EA405A" w:rsidRDefault="00EA405A">
            <w:r>
              <w:rPr>
                <w:b/>
                <w:bCs/>
                <w:sz w:val="22"/>
                <w:szCs w:val="22"/>
              </w:rPr>
              <w:t>IProductSystem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0B7D28" w14:textId="77777777" w:rsidR="00EA405A" w:rsidRDefault="00EA405A">
            <w:r>
              <w:rPr>
                <w:sz w:val="22"/>
                <w:szCs w:val="22"/>
              </w:rPr>
              <w:t>LayNhom()</w:t>
            </w:r>
          </w:p>
          <w:p w14:paraId="4ECD4B2F" w14:textId="77777777" w:rsidR="00EA405A" w:rsidRDefault="00EA405A">
            <w:r>
              <w:rPr>
                <w:sz w:val="22"/>
                <w:szCs w:val="22"/>
              </w:rPr>
              <w:t>LaySanPham(maNhom)</w:t>
            </w:r>
          </w:p>
          <w:p w14:paraId="34CA3A3E" w14:textId="77777777" w:rsidR="00EA405A" w:rsidRDefault="00EA405A">
            <w:r>
              <w:rPr>
                <w:sz w:val="22"/>
                <w:szCs w:val="22"/>
              </w:rPr>
              <w:t>LayChiTiet(maSP)</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293324" w14:textId="77777777" w:rsidR="00EA405A" w:rsidRDefault="00EA405A">
            <w:r>
              <w:rPr>
                <w:sz w:val="22"/>
                <w:szCs w:val="22"/>
              </w:rPr>
              <w:t>Mã nhóm / mã sản phẩm</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09BC505" w14:textId="77777777" w:rsidR="00EA405A" w:rsidRDefault="00EA405A">
            <w:r>
              <w:rPr>
                <w:sz w:val="22"/>
                <w:szCs w:val="22"/>
              </w:rPr>
              <w:t>Danh sách nhóm; danh sách sản phẩm (mã, tên, nhà sản xuất, giá, tình trạng); chi tiết một sản phẩm</w:t>
            </w:r>
          </w:p>
        </w:tc>
      </w:tr>
      <w:tr w:rsidR="00EA405A" w14:paraId="5DF64A7D" w14:textId="73DD5744" w:rsidTr="00EA405A">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7497AB3" w14:textId="77777777" w:rsidR="00EA405A" w:rsidRDefault="00EA405A">
            <w:r>
              <w:rPr>
                <w:b/>
                <w:bCs/>
                <w:sz w:val="22"/>
                <w:szCs w:val="22"/>
              </w:rPr>
              <w:t>IPaymentGateway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F4EEC2" w14:textId="77777777" w:rsidR="00EA405A" w:rsidRDefault="00EA405A">
            <w:r>
              <w:rPr>
                <w:sz w:val="22"/>
                <w:szCs w:val="22"/>
              </w:rPr>
              <w:t>KiemTra(the, soTien)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78581F" w14:textId="77777777" w:rsidR="00EA405A" w:rsidRDefault="00EA405A">
            <w:r>
              <w:rPr>
                <w:sz w:val="22"/>
                <w:szCs w:val="22"/>
              </w:rPr>
              <w:t>Thông tin thẻ, số tiền cần thanh toán</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ED9A0AF" w14:textId="77777777" w:rsidR="00EA405A" w:rsidRDefault="00EA405A">
            <w:r>
              <w:rPr>
                <w:sz w:val="22"/>
                <w:szCs w:val="22"/>
              </w:rPr>
              <w:t>Kết quả hợp lệ / từ chối, mã tham chiếu giao dịch</w:t>
            </w:r>
          </w:p>
        </w:tc>
      </w:tr>
      <w:tr w:rsidR="00EA405A" w14:paraId="1F1FE553" w14:textId="2E0B3D1A" w:rsidTr="00EA405A">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C949359" w14:textId="77777777" w:rsidR="00EA405A" w:rsidRDefault="00EA405A">
            <w:r>
              <w:rPr>
                <w:b/>
                <w:bCs/>
                <w:sz w:val="22"/>
                <w:szCs w:val="22"/>
              </w:rPr>
              <w:t>IEmailService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AE5936C" w14:textId="77777777" w:rsidR="00EA405A" w:rsidRDefault="00EA405A">
            <w:r>
              <w:rPr>
                <w:sz w:val="22"/>
                <w:szCs w:val="22"/>
              </w:rPr>
              <w:t>Gui(den, tieuDe, noiDung)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558B1F" w14:textId="77777777" w:rsidR="00EA405A" w:rsidRDefault="00EA405A">
            <w:r>
              <w:rPr>
                <w:sz w:val="22"/>
                <w:szCs w:val="22"/>
              </w:rPr>
              <w:t>Địa chỉ nhận, tiêu đề, nội dung</w:t>
            </w:r>
          </w:p>
        </w:tc>
        <w:tc>
          <w:tcPr>
            <w:tcW w:w="27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0C70BE3" w14:textId="77777777" w:rsidR="00EA405A" w:rsidRDefault="00EA405A">
            <w:r>
              <w:rPr>
                <w:sz w:val="22"/>
                <w:szCs w:val="22"/>
              </w:rPr>
              <w:t>Gửi thành công / thất bại</w:t>
            </w:r>
          </w:p>
        </w:tc>
      </w:tr>
    </w:tbl>
    <w:p w14:paraId="25AD5D52" w14:textId="77777777" w:rsidR="00D37B3F" w:rsidRDefault="00D37B3F">
      <w:pPr>
        <w:spacing w:after="60"/>
        <w:jc w:val="both"/>
      </w:pPr>
    </w:p>
    <w:p w14:paraId="06E1E72A" w14:textId="77777777" w:rsidR="00D37B3F" w:rsidRDefault="00000000">
      <w:pPr>
        <w:spacing w:after="100"/>
        <w:jc w:val="both"/>
      </w:pPr>
      <w:r>
        <w:rPr>
          <w:sz w:val="26"/>
          <w:szCs w:val="26"/>
        </w:rPr>
        <w:t xml:space="preserve">Hệ thống có một tác nhân chính là </w:t>
      </w:r>
      <w:r>
        <w:rPr>
          <w:b/>
          <w:bCs/>
          <w:sz w:val="26"/>
          <w:szCs w:val="26"/>
        </w:rPr>
        <w:t>Khách hàng</w:t>
      </w:r>
      <w:r>
        <w:rPr>
          <w:sz w:val="26"/>
          <w:szCs w:val="26"/>
        </w:rPr>
        <w:t xml:space="preserve"> (người duyệt sản phẩm, quản lý giỏ hàng và đặt hàng) và ba tác nhân phụ là ba hệ thống/dịch vụ bên ngoài nói trên. Việc tách bạch này có hai lợi ích: (1) không trùng lặp dữ liệu sản phẩm; (2) khi một dịch vụ ngoài thay đổi hoặc chưa sẵn sàng, chỉ cần thay lớp Adapter hoặc dùng lớp Mock mà không ảnh hưởng đến nghiệp vụ bên trong.</w:t>
      </w:r>
    </w:p>
    <w:p w14:paraId="236DD79A" w14:textId="77777777" w:rsidR="007D5B33" w:rsidRPr="004F781D" w:rsidRDefault="00000000" w:rsidP="004F781D">
      <w:pPr>
        <w:pStyle w:val="Heading2"/>
        <w:keepNext/>
        <w:spacing w:before="200" w:after="100"/>
        <w:rPr>
          <w:b/>
          <w:bCs/>
          <w:color w:val="000000"/>
          <w:sz w:val="24"/>
          <w:szCs w:val="24"/>
          <w:lang w:val="vi-VN"/>
        </w:rPr>
      </w:pPr>
      <w:bookmarkStart w:id="2" w:name="_Toc241896191"/>
      <w:r w:rsidRPr="008F3AAA">
        <w:rPr>
          <w:b/>
          <w:bCs/>
          <w:color w:val="000000"/>
          <w:sz w:val="24"/>
          <w:szCs w:val="24"/>
        </w:rPr>
        <w:t>1.2 ĐẦU VÀO – XỬ LÝ – KẾT QUẢ</w:t>
      </w:r>
      <w:bookmarkEnd w:id="2"/>
    </w:p>
    <w:p w14:paraId="47F50244" w14:textId="77777777" w:rsidR="00D37B3F" w:rsidRDefault="00000000">
      <w:pPr>
        <w:spacing w:after="100"/>
        <w:jc w:val="both"/>
      </w:pPr>
      <w:r>
        <w:rPr>
          <w:sz w:val="26"/>
          <w:szCs w:val="26"/>
        </w:rPr>
        <w:t>Bảng sau tóm tắt từng nhóm nghiệp vụ theo mô hình Đầu vào – Xử lý – Kết quả. Đây là cơ sở để xác định use case ở pha phân tích và các phương thức của Service ở pha thiết kế.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26"/>
        <w:gridCol w:w="2000"/>
      </w:tblGrid>
      <w:tr w:rsidR="00564B07" w:rsidRPr="007D5B33" w14:paraId="5485F63A"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64C3F2" w14:textId="77777777" w:rsidR="00564B07" w:rsidRPr="007D5B33" w:rsidRDefault="00000000">
            <w:pPr>
              <w:rPr>
                <w:sz w:val="26"/>
                <w:szCs w:val="26"/>
              </w:rPr>
            </w:pPr>
            <w:r w:rsidRPr="007D5B33">
              <w:rPr>
                <w:b/>
                <w:bCs/>
                <w:sz w:val="26"/>
                <w:szCs w:val="26"/>
              </w:rPr>
              <w:t>Nhóm nghiệp vụ</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DBDDB34" w14:textId="77777777" w:rsidR="00564B07" w:rsidRPr="007D5B33" w:rsidRDefault="00000000">
            <w:pPr>
              <w:rPr>
                <w:sz w:val="26"/>
                <w:szCs w:val="26"/>
              </w:rPr>
            </w:pPr>
            <w:r w:rsidRPr="007D5B33">
              <w:rPr>
                <w:b/>
                <w:bCs/>
                <w:sz w:val="26"/>
                <w:szCs w:val="26"/>
              </w:rPr>
              <w:t>Đầu vào</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8F2DE3" w14:textId="77777777" w:rsidR="00564B07" w:rsidRPr="007D5B33" w:rsidRDefault="00000000">
            <w:pPr>
              <w:rPr>
                <w:sz w:val="26"/>
                <w:szCs w:val="26"/>
              </w:rPr>
            </w:pPr>
            <w:r w:rsidRPr="007D5B33">
              <w:rPr>
                <w:b/>
                <w:bCs/>
                <w:sz w:val="26"/>
                <w:szCs w:val="26"/>
              </w:rPr>
              <w:t>Xử lý</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AE028B2" w14:textId="77777777" w:rsidR="00564B07" w:rsidRPr="007D5B33" w:rsidRDefault="00000000">
            <w:pPr>
              <w:rPr>
                <w:sz w:val="26"/>
                <w:szCs w:val="26"/>
              </w:rPr>
            </w:pPr>
            <w:r w:rsidRPr="007D5B33">
              <w:rPr>
                <w:b/>
                <w:bCs/>
                <w:sz w:val="26"/>
                <w:szCs w:val="26"/>
              </w:rPr>
              <w:t>Kết quả</w:t>
            </w:r>
          </w:p>
        </w:tc>
      </w:tr>
      <w:tr w:rsidR="00564B07" w:rsidRPr="007D5B33" w14:paraId="0B5F70BF"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43E670" w14:textId="77777777" w:rsidR="00564B07" w:rsidRPr="007D5B33" w:rsidRDefault="00000000">
            <w:pPr>
              <w:rPr>
                <w:sz w:val="26"/>
                <w:szCs w:val="26"/>
              </w:rPr>
            </w:pPr>
            <w:r w:rsidRPr="007D5B33">
              <w:rPr>
                <w:sz w:val="26"/>
                <w:szCs w:val="26"/>
              </w:rPr>
              <w:t>Duyệt sản phẩm</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EC2895" w14:textId="77777777" w:rsidR="00564B07" w:rsidRPr="007D5B33" w:rsidRDefault="00000000">
            <w:pPr>
              <w:rPr>
                <w:sz w:val="26"/>
                <w:szCs w:val="26"/>
              </w:rPr>
            </w:pPr>
            <w:r w:rsidRPr="007D5B33">
              <w:rPr>
                <w:sz w:val="26"/>
                <w:szCs w:val="26"/>
              </w:rPr>
              <w:t>Nhóm sản phẩm</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BDDCA6D" w14:textId="77777777" w:rsidR="00564B07" w:rsidRPr="007D5B33" w:rsidRDefault="00000000">
            <w:pPr>
              <w:rPr>
                <w:sz w:val="26"/>
                <w:szCs w:val="26"/>
              </w:rPr>
            </w:pPr>
            <w:r w:rsidRPr="007D5B33">
              <w:rPr>
                <w:sz w:val="26"/>
                <w:szCs w:val="26"/>
              </w:rPr>
              <w:t>Lấy danh sách từ hệ thống sản phẩm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AB7975" w14:textId="77777777" w:rsidR="00564B07" w:rsidRPr="007D5B33" w:rsidRDefault="00000000">
            <w:pPr>
              <w:rPr>
                <w:sz w:val="26"/>
                <w:szCs w:val="26"/>
              </w:rPr>
            </w:pPr>
            <w:r w:rsidRPr="007D5B33">
              <w:rPr>
                <w:sz w:val="26"/>
                <w:szCs w:val="26"/>
              </w:rPr>
              <w:t>Danh sách, chi tiết</w:t>
            </w:r>
          </w:p>
        </w:tc>
      </w:tr>
      <w:tr w:rsidR="00564B07" w:rsidRPr="007D5B33" w14:paraId="7DFF0AC1"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7510CC" w14:textId="77777777" w:rsidR="00564B07" w:rsidRPr="007D5B33" w:rsidRDefault="00000000">
            <w:pPr>
              <w:rPr>
                <w:sz w:val="26"/>
                <w:szCs w:val="26"/>
              </w:rPr>
            </w:pPr>
            <w:r w:rsidRPr="007D5B33">
              <w:rPr>
                <w:sz w:val="26"/>
                <w:szCs w:val="26"/>
              </w:rPr>
              <w:t>Giỏ hàng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1251E8" w14:textId="77777777" w:rsidR="00564B07" w:rsidRPr="007D5B33" w:rsidRDefault="00000000">
            <w:pPr>
              <w:rPr>
                <w:sz w:val="26"/>
                <w:szCs w:val="26"/>
              </w:rPr>
            </w:pPr>
            <w:r w:rsidRPr="007D5B33">
              <w:rPr>
                <w:sz w:val="26"/>
                <w:szCs w:val="26"/>
              </w:rPr>
              <w:t>Sản phẩm, số lượng</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6DCE50F" w14:textId="77777777" w:rsidR="00564B07" w:rsidRPr="007D5B33" w:rsidRDefault="00000000">
            <w:pPr>
              <w:rPr>
                <w:sz w:val="26"/>
                <w:szCs w:val="26"/>
              </w:rPr>
            </w:pPr>
            <w:r w:rsidRPr="007D5B33">
              <w:rPr>
                <w:sz w:val="26"/>
                <w:szCs w:val="26"/>
              </w:rPr>
              <w:t>Thêm, đổi số lượng, xóa, cộng tiền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34C37A1" w14:textId="77777777" w:rsidR="00564B07" w:rsidRPr="007D5B33" w:rsidRDefault="00000000">
            <w:pPr>
              <w:rPr>
                <w:sz w:val="26"/>
                <w:szCs w:val="26"/>
              </w:rPr>
            </w:pPr>
            <w:r w:rsidRPr="007D5B33">
              <w:rPr>
                <w:sz w:val="26"/>
                <w:szCs w:val="26"/>
              </w:rPr>
              <w:t>Giỏ hàng, tiền hàng</w:t>
            </w:r>
          </w:p>
        </w:tc>
      </w:tr>
      <w:tr w:rsidR="00564B07" w:rsidRPr="007D5B33" w14:paraId="33E58303"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C4C8433" w14:textId="77777777" w:rsidR="00564B07" w:rsidRPr="007D5B33" w:rsidRDefault="00000000">
            <w:pPr>
              <w:rPr>
                <w:sz w:val="26"/>
                <w:szCs w:val="26"/>
              </w:rPr>
            </w:pPr>
            <w:r w:rsidRPr="007D5B33">
              <w:rPr>
                <w:sz w:val="26"/>
                <w:szCs w:val="26"/>
              </w:rPr>
              <w:t>Tài khoản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E787C8E" w14:textId="77777777" w:rsidR="00564B07" w:rsidRPr="007D5B33" w:rsidRDefault="00000000">
            <w:pPr>
              <w:rPr>
                <w:sz w:val="26"/>
                <w:szCs w:val="26"/>
              </w:rPr>
            </w:pPr>
            <w:r w:rsidRPr="007D5B33">
              <w:rPr>
                <w:sz w:val="26"/>
                <w:szCs w:val="26"/>
              </w:rPr>
              <w:t>Thông tin khách, mật khẩu</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4F403B" w14:textId="77777777" w:rsidR="00564B07" w:rsidRPr="007D5B33" w:rsidRDefault="00000000">
            <w:pPr>
              <w:rPr>
                <w:sz w:val="26"/>
                <w:szCs w:val="26"/>
              </w:rPr>
            </w:pPr>
            <w:r w:rsidRPr="007D5B33">
              <w:rPr>
                <w:sz w:val="26"/>
                <w:szCs w:val="26"/>
              </w:rPr>
              <w:t>Kiểm tra bắt buộc, trùng tên; băm mật khẩu</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E5FFFCF" w14:textId="77777777" w:rsidR="00564B07" w:rsidRPr="007D5B33" w:rsidRDefault="00000000">
            <w:pPr>
              <w:rPr>
                <w:sz w:val="26"/>
                <w:szCs w:val="26"/>
              </w:rPr>
            </w:pPr>
            <w:r w:rsidRPr="007D5B33">
              <w:rPr>
                <w:sz w:val="26"/>
                <w:szCs w:val="26"/>
              </w:rPr>
              <w:t>Tài khoản, phiên đăng nhập</w:t>
            </w:r>
          </w:p>
        </w:tc>
      </w:tr>
      <w:tr w:rsidR="00564B07" w:rsidRPr="007D5B33" w14:paraId="0E52160D"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6DFE9A1" w14:textId="77777777" w:rsidR="00564B07" w:rsidRPr="007D5B33" w:rsidRDefault="00000000">
            <w:pPr>
              <w:rPr>
                <w:sz w:val="26"/>
                <w:szCs w:val="26"/>
              </w:rPr>
            </w:pPr>
            <w:r w:rsidRPr="007D5B33">
              <w:rPr>
                <w:sz w:val="26"/>
                <w:szCs w:val="26"/>
              </w:rPr>
              <w:t>Đặt hàng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12694E" w14:textId="77777777" w:rsidR="00564B07" w:rsidRPr="007D5B33" w:rsidRDefault="00000000">
            <w:pPr>
              <w:rPr>
                <w:sz w:val="26"/>
                <w:szCs w:val="26"/>
              </w:rPr>
            </w:pPr>
            <w:r w:rsidRPr="007D5B33">
              <w:rPr>
                <w:sz w:val="26"/>
                <w:szCs w:val="26"/>
              </w:rPr>
              <w:t>Loại phiếu, người nhận, thẻ</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5EA86E" w14:textId="77777777" w:rsidR="00564B07" w:rsidRPr="007D5B33" w:rsidRDefault="00000000">
            <w:pPr>
              <w:rPr>
                <w:sz w:val="26"/>
                <w:szCs w:val="26"/>
              </w:rPr>
            </w:pPr>
            <w:r w:rsidRPr="007D5B33">
              <w:rPr>
                <w:sz w:val="26"/>
                <w:szCs w:val="26"/>
              </w:rPr>
              <w:t>Tính phí giao, lệ phí thẻ; kiểm tra thẻ; ghi đơn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706EA8" w14:textId="77777777" w:rsidR="00564B07" w:rsidRPr="007D5B33" w:rsidRDefault="00000000">
            <w:pPr>
              <w:rPr>
                <w:sz w:val="26"/>
                <w:szCs w:val="26"/>
              </w:rPr>
            </w:pPr>
            <w:r w:rsidRPr="007D5B33">
              <w:rPr>
                <w:sz w:val="26"/>
                <w:szCs w:val="26"/>
              </w:rPr>
              <w:t>Đơn đặt hàng</w:t>
            </w:r>
          </w:p>
        </w:tc>
      </w:tr>
      <w:tr w:rsidR="00564B07" w:rsidRPr="007D5B33" w14:paraId="48070DE9"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249D3A" w14:textId="77777777" w:rsidR="00564B07" w:rsidRPr="007D5B33" w:rsidRDefault="00000000">
            <w:pPr>
              <w:rPr>
                <w:sz w:val="26"/>
                <w:szCs w:val="26"/>
              </w:rPr>
            </w:pPr>
            <w:r w:rsidRPr="007D5B33">
              <w:rPr>
                <w:sz w:val="26"/>
                <w:szCs w:val="26"/>
              </w:rPr>
              <w:t>Xác nhận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DB0B63A" w14:textId="77777777" w:rsidR="00564B07" w:rsidRPr="007D5B33" w:rsidRDefault="00000000">
            <w:pPr>
              <w:rPr>
                <w:sz w:val="26"/>
                <w:szCs w:val="26"/>
              </w:rPr>
            </w:pPr>
            <w:r w:rsidRPr="007D5B33">
              <w:rPr>
                <w:sz w:val="26"/>
                <w:szCs w:val="26"/>
              </w:rPr>
              <w:t>Đơn, email khách</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4BA829" w14:textId="77777777" w:rsidR="00564B07" w:rsidRPr="007D5B33" w:rsidRDefault="00000000">
            <w:pPr>
              <w:rPr>
                <w:sz w:val="26"/>
                <w:szCs w:val="26"/>
              </w:rPr>
            </w:pPr>
            <w:r w:rsidRPr="007D5B33">
              <w:rPr>
                <w:sz w:val="26"/>
                <w:szCs w:val="26"/>
              </w:rPr>
              <w:t>Soạn nội dung (không có thông tin thẻ), gửi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47F059B" w14:textId="77777777" w:rsidR="00564B07" w:rsidRPr="007D5B33" w:rsidRDefault="00000000">
            <w:pPr>
              <w:rPr>
                <w:sz w:val="26"/>
                <w:szCs w:val="26"/>
              </w:rPr>
            </w:pPr>
            <w:r w:rsidRPr="007D5B33">
              <w:rPr>
                <w:sz w:val="26"/>
                <w:szCs w:val="26"/>
              </w:rPr>
              <w:t>Email xác nhận</w:t>
            </w:r>
          </w:p>
        </w:tc>
      </w:tr>
    </w:tbl>
    <w:p w14:paraId="51AD6E33" w14:textId="77777777" w:rsidR="00D37B3F" w:rsidRDefault="00D37B3F">
      <w:pPr>
        <w:spacing w:after="60"/>
        <w:jc w:val="both"/>
      </w:pPr>
    </w:p>
    <w:p w14:paraId="05696A1B" w14:textId="77777777" w:rsidR="00D37B3F" w:rsidRDefault="00000000">
      <w:pPr>
        <w:spacing w:after="100"/>
        <w:jc w:val="both"/>
      </w:pPr>
      <w:r>
        <w:rPr>
          <w:sz w:val="26"/>
          <w:szCs w:val="26"/>
        </w:rPr>
        <w:t xml:space="preserve">Trong các nhóm trên, nhóm </w:t>
      </w:r>
      <w:r>
        <w:rPr>
          <w:b/>
          <w:bCs/>
          <w:sz w:val="26"/>
          <w:szCs w:val="26"/>
        </w:rPr>
        <w:t>Đặt hàng</w:t>
      </w:r>
      <w:r>
        <w:rPr>
          <w:sz w:val="26"/>
          <w:szCs w:val="26"/>
        </w:rPr>
        <w:t xml:space="preserve"> là phức tạp nhất vì phối hợp cả ba hệ thống bên ngoài và cơ sở dữ liệu: cần đối chiếu lại giá, tình trạng sản phẩm trước khi tính tiền, kiểm tra định dạng thẻ, gọi dịch vụ thanh toán, ghi đơn trong một transaction rồi mới gửi email. Thứ tự này được thể hiện cụ thể ở biểu đồ tuần tự (mục 3.1) và biểu đồ hoạt động (mục 3.4).</w:t>
      </w:r>
    </w:p>
    <w:p w14:paraId="38183D8A" w14:textId="77777777" w:rsidR="00564B07" w:rsidRDefault="00000000" w:rsidP="004D05DB">
      <w:pPr>
        <w:pStyle w:val="Heading2"/>
        <w:keepNext/>
        <w:spacing w:before="200" w:after="100"/>
        <w:rPr>
          <w:b/>
          <w:bCs/>
          <w:color w:val="000000"/>
          <w:sz w:val="24"/>
          <w:szCs w:val="24"/>
          <w:lang w:val="vi-VN"/>
        </w:rPr>
      </w:pPr>
      <w:bookmarkStart w:id="3" w:name="_Toc241896192"/>
      <w:r w:rsidRPr="008F3AAA">
        <w:rPr>
          <w:b/>
          <w:bCs/>
          <w:color w:val="000000"/>
          <w:sz w:val="24"/>
          <w:szCs w:val="24"/>
        </w:rPr>
        <w:t>1.3 QUY TẮC NGHIỆP VỤ CHÍNH</w:t>
      </w:r>
      <w:bookmarkEnd w:id="3"/>
    </w:p>
    <w:p w14:paraId="14FDA5A9" w14:textId="77777777" w:rsidR="004F781D" w:rsidRPr="004F781D" w:rsidRDefault="004F781D" w:rsidP="004F781D">
      <w:pPr>
        <w:rPr>
          <w:lang w:val="vi-VN"/>
        </w:rPr>
      </w:pPr>
    </w:p>
    <w:p w14:paraId="61C905A8" w14:textId="77777777" w:rsidR="00D37B3F" w:rsidRDefault="00000000">
      <w:pPr>
        <w:spacing w:after="100"/>
        <w:jc w:val="both"/>
      </w:pPr>
      <w:r>
        <w:rPr>
          <w:sz w:val="26"/>
          <w:szCs w:val="26"/>
        </w:rPr>
        <w:t>Các quy tắc nghiệp vụ được đánh mã BR01–BR10 để thuận tiện truy vết sang UML, mã nguồn, cơ sở dữ liệu và test case (mục 7). Có thể phân thành bốn nhóm: dữ liệu sản phẩm (BR01), giỏ hàng và tài khoản (BR02, BR03), tính phí và giao hàng (BR04–BR07), thanh toán và thông báo (BR08–BR10).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64B07" w:rsidRPr="008F3AAA" w14:paraId="6066F057"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EADFE2" w14:textId="77777777" w:rsidR="00564B07" w:rsidRPr="008F3AAA" w:rsidRDefault="00000000">
            <w:r w:rsidRPr="008F3AAA">
              <w:rPr>
                <w:b/>
                <w:bCs/>
                <w:sz w:val="21"/>
                <w:szCs w:val="21"/>
              </w:rPr>
              <w:t>Mã</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9BE9D9" w14:textId="77777777" w:rsidR="00564B07" w:rsidRPr="008F3AAA" w:rsidRDefault="00000000">
            <w:r w:rsidRPr="008F3AAA">
              <w:rPr>
                <w:b/>
                <w:bCs/>
                <w:sz w:val="21"/>
                <w:szCs w:val="21"/>
              </w:rPr>
              <w:t>Quy tắc</w:t>
            </w:r>
          </w:p>
        </w:tc>
      </w:tr>
      <w:tr w:rsidR="00564B07" w:rsidRPr="008F3AAA" w14:paraId="76E9D9A5"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81F1085" w14:textId="77777777" w:rsidR="00564B07" w:rsidRPr="008F3AAA" w:rsidRDefault="00000000">
            <w:r w:rsidRPr="008F3AAA">
              <w:rPr>
                <w:sz w:val="21"/>
                <w:szCs w:val="21"/>
              </w:rPr>
              <w:t>BR01</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AC9B322" w14:textId="77777777" w:rsidR="00564B07" w:rsidRPr="008F3AAA" w:rsidRDefault="00000000">
            <w:r w:rsidRPr="008F3AAA">
              <w:rPr>
                <w:sz w:val="21"/>
                <w:szCs w:val="21"/>
              </w:rPr>
              <w:t>Thông tin sản phẩm (mã, tên, nhà sản xuất, giá, tình trạng) do hệ thống quản lý sản phẩm cung cấp.</w:t>
            </w:r>
          </w:p>
        </w:tc>
      </w:tr>
      <w:tr w:rsidR="00564B07" w:rsidRPr="008F3AAA" w14:paraId="36535C1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44F74EC" w14:textId="77777777" w:rsidR="00564B07" w:rsidRPr="008F3AAA" w:rsidRDefault="00000000">
            <w:r w:rsidRPr="008F3AAA">
              <w:rPr>
                <w:sz w:val="21"/>
                <w:szCs w:val="21"/>
              </w:rPr>
              <w:t>BR02</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453D73" w14:textId="77777777" w:rsidR="00564B07" w:rsidRPr="008F3AAA" w:rsidRDefault="00000000">
            <w:r w:rsidRPr="008F3AAA">
              <w:rPr>
                <w:sz w:val="21"/>
                <w:szCs w:val="21"/>
              </w:rPr>
              <w:t>Không thêm sản phẩm hết hàng vào giỏ; số lượng phải lớn hơn 0.</w:t>
            </w:r>
          </w:p>
        </w:tc>
      </w:tr>
      <w:tr w:rsidR="00564B07" w:rsidRPr="008F3AAA" w14:paraId="031A0461"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6FFB23F" w14:textId="77777777" w:rsidR="00564B07" w:rsidRPr="008F3AAA" w:rsidRDefault="00000000">
            <w:r w:rsidRPr="008F3AAA">
              <w:rPr>
                <w:sz w:val="21"/>
                <w:szCs w:val="21"/>
              </w:rPr>
              <w:t>BR03</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A65EBF6" w14:textId="77777777" w:rsidR="00564B07" w:rsidRPr="008F3AAA" w:rsidRDefault="00000000">
            <w:r w:rsidRPr="008F3AAA">
              <w:rPr>
                <w:sz w:val="21"/>
                <w:szCs w:val="21"/>
              </w:rPr>
              <w:t>Phải đăng nhập mới đặt hàng; chưa có tài khoản thì đăng ký.</w:t>
            </w:r>
          </w:p>
        </w:tc>
      </w:tr>
      <w:tr w:rsidR="00564B07" w:rsidRPr="008F3AAA" w14:paraId="7FC59960"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8269FB5" w14:textId="77777777" w:rsidR="00564B07" w:rsidRPr="008F3AAA" w:rsidRDefault="00000000">
            <w:r w:rsidRPr="008F3AAA">
              <w:rPr>
                <w:sz w:val="21"/>
                <w:szCs w:val="21"/>
              </w:rPr>
              <w:t>BR04</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CC9AB84" w14:textId="77777777" w:rsidR="00564B07" w:rsidRPr="008F3AAA" w:rsidRDefault="00000000">
            <w:r w:rsidRPr="008F3AAA">
              <w:rPr>
                <w:sz w:val="21"/>
                <w:szCs w:val="21"/>
              </w:rPr>
              <w:t>Có 3 loại phiếu đặt hàng: thường, chuyển phát nhanh, chuyển phát nhanh trong ngày.</w:t>
            </w:r>
          </w:p>
        </w:tc>
      </w:tr>
      <w:tr w:rsidR="00564B07" w:rsidRPr="008F3AAA" w14:paraId="782CCCE8"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A9A0171" w14:textId="77777777" w:rsidR="00564B07" w:rsidRPr="008F3AAA" w:rsidRDefault="00000000">
            <w:r w:rsidRPr="008F3AAA">
              <w:rPr>
                <w:sz w:val="21"/>
                <w:szCs w:val="21"/>
              </w:rPr>
              <w:t>BR05</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3638C5" w14:textId="77777777" w:rsidR="00564B07" w:rsidRPr="008F3AAA" w:rsidRDefault="00000000">
            <w:r w:rsidRPr="008F3AAA">
              <w:rPr>
                <w:sz w:val="21"/>
                <w:szCs w:val="21"/>
              </w:rPr>
              <w:t>Từ 1.000.000 đ: chuyển phát nhanh miễn phí. Từ 5.000.000 đ: nhanh trong ngày miễn phí (tính trên tiền hàng).</w:t>
            </w:r>
          </w:p>
        </w:tc>
      </w:tr>
      <w:tr w:rsidR="00564B07" w:rsidRPr="008F3AAA" w14:paraId="5B9EDAB2"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9BDDD56" w14:textId="77777777" w:rsidR="00564B07" w:rsidRPr="008F3AAA" w:rsidRDefault="00000000">
            <w:r w:rsidRPr="008F3AAA">
              <w:rPr>
                <w:sz w:val="21"/>
                <w:szCs w:val="21"/>
              </w:rPr>
              <w:t>BR06</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3E10C3A" w14:textId="77777777" w:rsidR="00564B07" w:rsidRPr="008F3AAA" w:rsidRDefault="00000000">
            <w:r w:rsidRPr="008F3AAA">
              <w:rPr>
                <w:sz w:val="21"/>
                <w:szCs w:val="21"/>
              </w:rPr>
              <w:t>Phí giao hàng phụ thuộc khu vực và loại phiếu, được tính vào tổng.</w:t>
            </w:r>
          </w:p>
        </w:tc>
      </w:tr>
      <w:tr w:rsidR="00564B07" w:rsidRPr="008F3AAA" w14:paraId="6921B53F"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38BF65" w14:textId="77777777" w:rsidR="00564B07" w:rsidRPr="008F3AAA" w:rsidRDefault="00000000">
            <w:r w:rsidRPr="008F3AAA">
              <w:rPr>
                <w:sz w:val="21"/>
                <w:szCs w:val="21"/>
              </w:rPr>
              <w:t>BR07</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41372A3" w14:textId="77777777" w:rsidR="00564B07" w:rsidRPr="008F3AAA" w:rsidRDefault="00000000">
            <w:r w:rsidRPr="008F3AAA">
              <w:rPr>
                <w:sz w:val="21"/>
                <w:szCs w:val="21"/>
              </w:rPr>
              <w:t>Người nhận hàng có thể khác người mua.</w:t>
            </w:r>
          </w:p>
        </w:tc>
      </w:tr>
      <w:tr w:rsidR="00564B07" w:rsidRPr="008F3AAA" w14:paraId="05642C3B"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333084" w14:textId="77777777" w:rsidR="00564B07" w:rsidRPr="008F3AAA" w:rsidRDefault="00000000">
            <w:r w:rsidRPr="008F3AAA">
              <w:rPr>
                <w:sz w:val="21"/>
                <w:szCs w:val="21"/>
              </w:rPr>
              <w:t>BR08</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D910BE" w14:textId="77777777" w:rsidR="00564B07" w:rsidRPr="008F3AAA" w:rsidRDefault="00000000">
            <w:r w:rsidRPr="008F3AAA">
              <w:rPr>
                <w:sz w:val="21"/>
                <w:szCs w:val="21"/>
              </w:rPr>
              <w:t>Thẻ: Visa/Master/Discover 16 số, CSV 3 số; American Express 15 số, CSV 4 số; mỗi loại có lệ phí riêng.</w:t>
            </w:r>
          </w:p>
        </w:tc>
      </w:tr>
      <w:tr w:rsidR="00564B07" w:rsidRPr="008F3AAA" w14:paraId="60C8BB69"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F0199CA" w14:textId="77777777" w:rsidR="00564B07" w:rsidRPr="008F3AAA" w:rsidRDefault="00000000">
            <w:r w:rsidRPr="008F3AAA">
              <w:rPr>
                <w:sz w:val="21"/>
                <w:szCs w:val="21"/>
              </w:rPr>
              <w:t>BR09</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B75C9BA" w14:textId="77777777" w:rsidR="00564B07" w:rsidRPr="008F3AAA" w:rsidRDefault="00000000">
            <w:r w:rsidRPr="008F3AAA">
              <w:rPr>
                <w:sz w:val="21"/>
                <w:szCs w:val="21"/>
              </w:rPr>
              <w:t>Chỉ ghi đơn khi dịch vụ thanh toán xác nhận thành công.</w:t>
            </w:r>
          </w:p>
        </w:tc>
      </w:tr>
      <w:tr w:rsidR="00564B07" w:rsidRPr="008F3AAA" w14:paraId="6779738A" w14:textId="77777777">
        <w:trPr>
          <w:cantSplit/>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FCA98FE" w14:textId="77777777" w:rsidR="00564B07" w:rsidRPr="008F3AAA" w:rsidRDefault="00000000">
            <w:r w:rsidRPr="008F3AAA">
              <w:rPr>
                <w:sz w:val="21"/>
                <w:szCs w:val="21"/>
              </w:rPr>
              <w:t>BR10</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A5C06B0" w14:textId="77777777" w:rsidR="00564B07" w:rsidRPr="008F3AAA" w:rsidRDefault="00000000">
            <w:r w:rsidRPr="008F3AAA">
              <w:rPr>
                <w:sz w:val="21"/>
                <w:szCs w:val="21"/>
              </w:rPr>
              <w:t>Có email thì gửi xác nhận đầy đủ thông tin đơn, trừ thông tin thẻ.</w:t>
            </w:r>
          </w:p>
        </w:tc>
      </w:tr>
    </w:tbl>
    <w:p w14:paraId="39525AA9" w14:textId="77777777" w:rsidR="00D37B3F" w:rsidRDefault="00D37B3F">
      <w:pPr>
        <w:spacing w:after="60"/>
        <w:jc w:val="both"/>
      </w:pPr>
    </w:p>
    <w:p w14:paraId="276CE3F5" w14:textId="77777777" w:rsidR="00D37B3F" w:rsidRDefault="00000000">
      <w:pPr>
        <w:keepNext/>
        <w:spacing w:before="120" w:after="60"/>
      </w:pPr>
      <w:r>
        <w:rPr>
          <w:b/>
          <w:bCs/>
          <w:sz w:val="26"/>
          <w:szCs w:val="26"/>
        </w:rPr>
        <w:t>Công thức tính tiền</w:t>
      </w:r>
    </w:p>
    <w:p w14:paraId="1771EA53" w14:textId="77777777" w:rsidR="00D37B3F" w:rsidRDefault="00000000">
      <w:pPr>
        <w:spacing w:after="100"/>
        <w:jc w:val="both"/>
      </w:pPr>
      <w:r>
        <w:rPr>
          <w:sz w:val="26"/>
          <w:szCs w:val="26"/>
        </w:rPr>
        <w:t>Tổng thanh toán = Tiền hàng + Phí giao hàng + Lệ phí thẻ. Trong đó tiền hàng = Σ (đơn giá × số lượng); phí giao hàng lấy theo cặp (khu vực, loại phiếu) trong bảng PhiGiaoHang và bằng 0 nếu thỏa điều kiện miễn phí của BR05; lệ phí thẻ lấy theo loại thẻ trong bảng LoaiThe.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600"/>
        <w:gridCol w:w="2200"/>
        <w:gridCol w:w="2426"/>
      </w:tblGrid>
      <w:tr w:rsidR="00D37B3F" w14:paraId="0F1CDED7" w14:textId="77777777" w:rsidTr="00EA405A">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8372E19" w14:textId="77777777" w:rsidR="00D37B3F" w:rsidRDefault="00000000">
            <w:r>
              <w:rPr>
                <w:b/>
                <w:bCs/>
                <w:sz w:val="22"/>
                <w:szCs w:val="22"/>
              </w:rPr>
              <w:t>Tiền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7F0348C" w14:textId="77777777" w:rsidR="00D37B3F" w:rsidRDefault="00000000">
            <w:r>
              <w:rPr>
                <w:b/>
                <w:bCs/>
                <w:sz w:val="22"/>
                <w:szCs w:val="22"/>
              </w:rPr>
              <w:t>Loại phiếu</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51CB2ED" w14:textId="77777777" w:rsidR="00D37B3F" w:rsidRDefault="00000000">
            <w:r>
              <w:rPr>
                <w:b/>
                <w:bCs/>
                <w:sz w:val="22"/>
                <w:szCs w:val="22"/>
              </w:rPr>
              <w:t>Phí giao hàng</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90926A9" w14:textId="77777777" w:rsidR="00D37B3F" w:rsidRDefault="00000000">
            <w:r>
              <w:rPr>
                <w:b/>
                <w:bCs/>
                <w:sz w:val="22"/>
                <w:szCs w:val="22"/>
              </w:rPr>
              <w:t>Giải thích</w:t>
            </w:r>
          </w:p>
        </w:tc>
      </w:tr>
      <w:tr w:rsidR="00D37B3F" w14:paraId="73166DE1"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9D8F7B" w14:textId="77777777" w:rsidR="00D37B3F" w:rsidRDefault="00000000">
            <w:r>
              <w:rPr>
                <w:sz w:val="22"/>
                <w:szCs w:val="22"/>
              </w:rPr>
              <w:t>&lt; 1.000.000 đ</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496566B" w14:textId="77777777" w:rsidR="00D37B3F" w:rsidRDefault="00000000">
            <w:r>
              <w:rPr>
                <w:sz w:val="22"/>
                <w:szCs w:val="22"/>
              </w:rPr>
              <w:t>Thường / Nhanh / Nhanh trong ngày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67E46EC" w14:textId="77777777" w:rsidR="00D37B3F" w:rsidRDefault="00000000">
            <w:r>
              <w:rPr>
                <w:sz w:val="22"/>
                <w:szCs w:val="22"/>
              </w:rPr>
              <w:t>Theo khu vực và loại phiếu</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73B5E8" w14:textId="77777777" w:rsidR="00D37B3F" w:rsidRDefault="00000000">
            <w:r>
              <w:rPr>
                <w:sz w:val="22"/>
                <w:szCs w:val="22"/>
              </w:rPr>
              <w:t>Chưa đủ điều kiện miễn phí</w:t>
            </w:r>
          </w:p>
        </w:tc>
      </w:tr>
      <w:tr w:rsidR="00D37B3F" w14:paraId="16FC958E"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E824075" w14:textId="77777777" w:rsidR="00D37B3F" w:rsidRDefault="00000000">
            <w:r>
              <w:rPr>
                <w:sz w:val="22"/>
                <w:szCs w:val="22"/>
              </w:rPr>
              <w:t>≥ 1.000.000 đ</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5EF9BC0" w14:textId="77777777" w:rsidR="00D37B3F" w:rsidRDefault="00000000">
            <w:r>
              <w:rPr>
                <w:sz w:val="22"/>
                <w:szCs w:val="22"/>
              </w:rPr>
              <w:t>Chuyển phát nhanh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436E705" w14:textId="77777777" w:rsidR="00D37B3F" w:rsidRDefault="00000000">
            <w:r>
              <w:rPr>
                <w:sz w:val="22"/>
                <w:szCs w:val="22"/>
              </w:rPr>
              <w:t>0 đ</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499596" w14:textId="77777777" w:rsidR="00D37B3F" w:rsidRDefault="00000000">
            <w:r>
              <w:rPr>
                <w:sz w:val="22"/>
                <w:szCs w:val="22"/>
              </w:rPr>
              <w:t>BR05 – miễn phí chuyển phát nhanh</w:t>
            </w:r>
          </w:p>
        </w:tc>
      </w:tr>
      <w:tr w:rsidR="00D37B3F" w14:paraId="026A39D7"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021803" w14:textId="77777777" w:rsidR="00D37B3F" w:rsidRDefault="00000000">
            <w:r>
              <w:rPr>
                <w:sz w:val="22"/>
                <w:szCs w:val="22"/>
              </w:rPr>
              <w:t>≥ 1.000.000 đ</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602A78" w14:textId="77777777" w:rsidR="00D37B3F" w:rsidRDefault="00000000">
            <w:r>
              <w:rPr>
                <w:sz w:val="22"/>
                <w:szCs w:val="22"/>
              </w:rPr>
              <w:t>Thường hoặc Nhanh trong ngày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E4A0F58" w14:textId="77777777" w:rsidR="00D37B3F" w:rsidRDefault="00000000">
            <w:r>
              <w:rPr>
                <w:sz w:val="22"/>
                <w:szCs w:val="22"/>
              </w:rPr>
              <w:t>Theo khu vực và loại phiếu</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A3B5CF6" w14:textId="77777777" w:rsidR="00D37B3F" w:rsidRDefault="00000000">
            <w:r>
              <w:rPr>
                <w:sz w:val="22"/>
                <w:szCs w:val="22"/>
              </w:rPr>
              <w:t>Chỉ miễn phí loại phiếu nhanh</w:t>
            </w:r>
          </w:p>
        </w:tc>
      </w:tr>
      <w:tr w:rsidR="00D37B3F" w14:paraId="15964320"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03992DF" w14:textId="77777777" w:rsidR="00D37B3F" w:rsidRDefault="00000000">
            <w:r>
              <w:rPr>
                <w:sz w:val="22"/>
                <w:szCs w:val="22"/>
              </w:rPr>
              <w:t>≥ 5.000.000 đ</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C43D77" w14:textId="77777777" w:rsidR="00D37B3F" w:rsidRDefault="00000000">
            <w:r>
              <w:rPr>
                <w:sz w:val="22"/>
                <w:szCs w:val="22"/>
              </w:rPr>
              <w:t>Chuyển phát nhanh trong ngày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7707E0" w14:textId="77777777" w:rsidR="00D37B3F" w:rsidRDefault="00000000">
            <w:r>
              <w:rPr>
                <w:sz w:val="22"/>
                <w:szCs w:val="22"/>
              </w:rPr>
              <w:t>0 đ</w:t>
            </w:r>
          </w:p>
        </w:tc>
        <w:tc>
          <w:tcPr>
            <w:tcW w:w="2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75E9C7" w14:textId="77777777" w:rsidR="00D37B3F" w:rsidRDefault="00000000">
            <w:r>
              <w:rPr>
                <w:sz w:val="22"/>
                <w:szCs w:val="22"/>
              </w:rPr>
              <w:t>BR05 – miễn phí nhanh trong ngày</w:t>
            </w:r>
          </w:p>
        </w:tc>
      </w:tr>
    </w:tbl>
    <w:p w14:paraId="4099CF35" w14:textId="77777777" w:rsidR="00D37B3F" w:rsidRDefault="00D37B3F">
      <w:pPr>
        <w:spacing w:after="60"/>
        <w:jc w:val="both"/>
      </w:pPr>
    </w:p>
    <w:p w14:paraId="67AF0103" w14:textId="77777777" w:rsidR="00D37B3F" w:rsidRDefault="00000000">
      <w:pPr>
        <w:spacing w:after="100"/>
        <w:jc w:val="both"/>
      </w:pPr>
      <w:r>
        <w:rPr>
          <w:b/>
          <w:bCs/>
          <w:sz w:val="26"/>
          <w:szCs w:val="26"/>
        </w:rPr>
        <w:t>Ví dụ tính tiền (khớp với giao diện ở mục 8):</w:t>
      </w:r>
      <w:r>
        <w:rPr>
          <w:sz w:val="26"/>
          <w:szCs w:val="26"/>
        </w:rPr>
        <w:t xml:space="preserve"> giỏ hàng có 1 máy ảnh CAM01 giá 3.200.000 đ, chọn phiếu đặt hàng thường, khu vực Nội thành, thanh toán bằng Visa: phí giao 15.000 đ, lệ phí thẻ 5.000 đ, tổng = 3.200.000 + 15.000 + 5.000 = 3.220.000 đ. Nếu chọn khu vực Ngoại thành và thẻ American Express thì phí giao 25.000 đ, lệ phí thẻ 9.000 đ, tổng = 3.234.000 đ. Dù tiền hàng đã trên 1.000.000 đ nhưng phiếu thường không được miễn phí giao hàng, đúng theo BR05.</w:t>
      </w:r>
    </w:p>
    <w:p w14:paraId="3FC6CB59" w14:textId="77777777" w:rsidR="00564B07" w:rsidRPr="008F3AAA" w:rsidRDefault="00000000">
      <w:pPr>
        <w:pStyle w:val="Heading1"/>
        <w:keepNext/>
        <w:spacing w:before="300" w:after="140"/>
      </w:pPr>
      <w:bookmarkStart w:id="4" w:name="_Toc241896193"/>
      <w:r w:rsidRPr="008F3AAA">
        <w:rPr>
          <w:b/>
          <w:bCs/>
          <w:color w:val="000000"/>
          <w:sz w:val="26"/>
          <w:szCs w:val="26"/>
        </w:rPr>
        <w:t>2. PHA PHÂN TÍCH</w:t>
      </w:r>
      <w:bookmarkEnd w:id="4"/>
    </w:p>
    <w:p w14:paraId="4873E774" w14:textId="77777777" w:rsidR="00564B07" w:rsidRDefault="00000000">
      <w:pPr>
        <w:pStyle w:val="Heading2"/>
        <w:keepNext/>
        <w:spacing w:before="200" w:after="100"/>
        <w:rPr>
          <w:b/>
          <w:bCs/>
          <w:color w:val="000000"/>
          <w:sz w:val="24"/>
          <w:szCs w:val="24"/>
          <w:lang w:val="vi-VN"/>
        </w:rPr>
      </w:pPr>
      <w:bookmarkStart w:id="5" w:name="_Toc241896194"/>
      <w:r w:rsidRPr="008F3AAA">
        <w:rPr>
          <w:b/>
          <w:bCs/>
          <w:color w:val="000000"/>
          <w:sz w:val="24"/>
          <w:szCs w:val="24"/>
        </w:rPr>
        <w:t>2.1 BIỂU ĐỒ USE CASE</w:t>
      </w:r>
      <w:bookmarkEnd w:id="5"/>
    </w:p>
    <w:p w14:paraId="218329FB" w14:textId="77777777" w:rsidR="004F781D" w:rsidRPr="007D5B33" w:rsidRDefault="004F781D" w:rsidP="004F781D">
      <w:pPr>
        <w:rPr>
          <w:sz w:val="26"/>
          <w:szCs w:val="26"/>
          <w:lang w:val="vi-VN"/>
        </w:rPr>
      </w:pPr>
      <w:r w:rsidRPr="007D5B33">
        <w:rPr>
          <w:sz w:val="26"/>
          <w:szCs w:val="26"/>
        </w:rPr>
        <w:t>Biểu đồ use case mô tả hệ thống từ góc nhìn người dùng. Mỗi use case là một chức năng mang lại giá trị cho một tác nhân. Actor chính là người khởi động chức năng. Actor phụ là hệ thống hoặc dịch vụ hỗ trợ hoàn thành chức năng. Giữa các use case có thể có quan hệ include  và extend. Bảng đặc tả bên dưới ghi rõ tiền điều kiện, luồng chính, luồng thay thế và hậu điều kiện của use case.</w:t>
      </w:r>
    </w:p>
    <w:p w14:paraId="3FEE37AF" w14:textId="77777777" w:rsidR="004F781D" w:rsidRPr="004F781D" w:rsidRDefault="004F781D" w:rsidP="004F781D">
      <w:pPr>
        <w:rPr>
          <w:lang w:val="vi-VN"/>
        </w:rPr>
      </w:pPr>
    </w:p>
    <w:p w14:paraId="30DB0293" w14:textId="77777777" w:rsidR="00564B07" w:rsidRPr="00415835" w:rsidRDefault="00415835">
      <w:pPr>
        <w:keepNext/>
        <w:spacing w:before="80" w:after="60"/>
        <w:jc w:val="center"/>
        <w:rPr>
          <w:lang w:val="vi-VN"/>
        </w:rPr>
      </w:pPr>
      <w:r>
        <w:rPr>
          <w:noProof/>
          <w:lang w:val="vi-VN"/>
        </w:rPr>
        <w:drawing>
          <wp:inline distT="0" distB="0" distL="0" distR="0" wp14:anchorId="2D3E6DBA" wp14:editId="0706367F">
            <wp:extent cx="5731510" cy="4340860"/>
            <wp:effectExtent l="0" t="0" r="2540" b="2540"/>
            <wp:docPr id="11981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92104" name="Picture 1198192104"/>
                    <pic:cNvPicPr/>
                  </pic:nvPicPr>
                  <pic:blipFill>
                    <a:blip r:embed="rId8">
                      <a:extLst>
                        <a:ext uri="{28A0092B-C50C-407E-A947-70E740481C1C}">
                          <a14:useLocalDpi xmlns:a14="http://schemas.microsoft.com/office/drawing/2010/main" val="0"/>
                        </a:ext>
                      </a:extLst>
                    </a:blip>
                    <a:stretch>
                      <a:fillRect/>
                    </a:stretch>
                  </pic:blipFill>
                  <pic:spPr>
                    <a:xfrm>
                      <a:off x="0" y="0"/>
                      <a:ext cx="5731510" cy="4340860"/>
                    </a:xfrm>
                    <a:prstGeom prst="rect">
                      <a:avLst/>
                    </a:prstGeom>
                  </pic:spPr>
                </pic:pic>
              </a:graphicData>
            </a:graphic>
          </wp:inline>
        </w:drawing>
      </w:r>
    </w:p>
    <w:p w14:paraId="5CFE9E9D" w14:textId="77777777" w:rsidR="00564B07" w:rsidRPr="008F3AAA" w:rsidRDefault="00000000" w:rsidP="004D05DB">
      <w:pPr>
        <w:spacing w:after="200"/>
        <w:jc w:val="center"/>
        <w:rPr>
          <w:lang w:val="vi-VN"/>
        </w:rPr>
      </w:pPr>
      <w:r w:rsidRPr="008F3AAA">
        <w:rPr>
          <w:i/>
          <w:iCs/>
          <w:sz w:val="22"/>
          <w:szCs w:val="22"/>
        </w:rPr>
        <w:t>Hình 1. Biểu đồ use case tổng quát</w:t>
      </w:r>
    </w:p>
    <w:p w14:paraId="2F17C561" w14:textId="77777777" w:rsidR="00D37B3F" w:rsidRDefault="00000000">
      <w:pPr>
        <w:spacing w:after="100"/>
        <w:jc w:val="both"/>
      </w:pPr>
      <w:r>
        <w:rPr>
          <w:sz w:val="26"/>
          <w:szCs w:val="26"/>
        </w:rPr>
        <w:t>Bảng sau liệt kê các use case trong Hình 1, tác nhân tham gia và quan hệ giữa chúng: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3000"/>
        <w:gridCol w:w="2600"/>
        <w:gridCol w:w="2626"/>
      </w:tblGrid>
      <w:tr w:rsidR="00D37B3F" w14:paraId="50AE63DD" w14:textId="77777777" w:rsidTr="00EA405A">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DFBD3A2" w14:textId="77777777" w:rsidR="00D37B3F" w:rsidRDefault="00000000">
            <w:r>
              <w:rPr>
                <w:b/>
                <w:bCs/>
                <w:sz w:val="22"/>
                <w:szCs w:val="22"/>
              </w:rPr>
              <w:t>Mã</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0F2CCF1" w14:textId="77777777" w:rsidR="00D37B3F" w:rsidRDefault="00000000">
            <w:r>
              <w:rPr>
                <w:b/>
                <w:bCs/>
                <w:sz w:val="22"/>
                <w:szCs w:val="22"/>
              </w:rPr>
              <w:t>Use case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DACD9EB" w14:textId="77777777" w:rsidR="00D37B3F" w:rsidRDefault="00000000">
            <w:r>
              <w:rPr>
                <w:b/>
                <w:bCs/>
                <w:sz w:val="22"/>
                <w:szCs w:val="22"/>
              </w:rPr>
              <w:t>Tác nhân</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B30F831" w14:textId="77777777" w:rsidR="00D37B3F" w:rsidRDefault="00000000">
            <w:r>
              <w:rPr>
                <w:b/>
                <w:bCs/>
                <w:sz w:val="22"/>
                <w:szCs w:val="22"/>
              </w:rPr>
              <w:t>Quan hệ / ghi chú</w:t>
            </w:r>
          </w:p>
        </w:tc>
      </w:tr>
      <w:tr w:rsidR="00D37B3F" w14:paraId="40B2E275"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39FD0F" w14:textId="77777777" w:rsidR="00D37B3F" w:rsidRDefault="00000000">
            <w:r>
              <w:rPr>
                <w:b/>
                <w:bCs/>
                <w:sz w:val="22"/>
                <w:szCs w:val="22"/>
              </w:rPr>
              <w:t>UC01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AE183E" w14:textId="77777777" w:rsidR="00D37B3F" w:rsidRDefault="00000000">
            <w:r>
              <w:rPr>
                <w:sz w:val="22"/>
                <w:szCs w:val="22"/>
              </w:rPr>
              <w:t>Xem danh sách sản phẩm theo nhóm</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5E4DCA9" w14:textId="77777777" w:rsidR="00D37B3F" w:rsidRDefault="00000000">
            <w:r>
              <w:rPr>
                <w:sz w:val="22"/>
                <w:szCs w:val="22"/>
              </w:rPr>
              <w:t>Khách hàng; HT quản lý sản phẩm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F22CF1" w14:textId="77777777" w:rsidR="00D37B3F" w:rsidRDefault="00000000">
            <w:r>
              <w:rPr>
                <w:sz w:val="22"/>
                <w:szCs w:val="22"/>
              </w:rPr>
              <w:t>Dữ liệu lấy qua IProductSystem</w:t>
            </w:r>
          </w:p>
        </w:tc>
      </w:tr>
      <w:tr w:rsidR="00D37B3F" w14:paraId="157B677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9A6723B" w14:textId="77777777" w:rsidR="00D37B3F" w:rsidRDefault="00000000">
            <w:r>
              <w:rPr>
                <w:b/>
                <w:bCs/>
                <w:sz w:val="22"/>
                <w:szCs w:val="22"/>
              </w:rPr>
              <w:t>UC02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78FF19" w14:textId="77777777" w:rsidR="00D37B3F" w:rsidRDefault="00000000">
            <w:r>
              <w:rPr>
                <w:sz w:val="22"/>
                <w:szCs w:val="22"/>
              </w:rPr>
              <w:t>Thêm sản phẩm vào giỏ</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DF4EBA" w14:textId="77777777" w:rsidR="00D37B3F" w:rsidRDefault="00000000">
            <w:r>
              <w:rPr>
                <w:sz w:val="22"/>
                <w:szCs w:val="22"/>
              </w:rPr>
              <w:t>Khách hàng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DC1E19" w14:textId="77777777" w:rsidR="00D37B3F" w:rsidRDefault="00000000">
            <w:r>
              <w:rPr>
                <w:sz w:val="22"/>
                <w:szCs w:val="22"/>
              </w:rPr>
              <w:t>&lt;&lt;extend&gt;&gt; của UC01; áp dụng BR02</w:t>
            </w:r>
          </w:p>
        </w:tc>
      </w:tr>
      <w:tr w:rsidR="00D37B3F" w14:paraId="1D45F7C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A3D3DE3" w14:textId="77777777" w:rsidR="00D37B3F" w:rsidRDefault="00000000">
            <w:r>
              <w:rPr>
                <w:b/>
                <w:bCs/>
                <w:sz w:val="22"/>
                <w:szCs w:val="22"/>
              </w:rPr>
              <w:t>UC03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A7BF864" w14:textId="77777777" w:rsidR="00D37B3F" w:rsidRDefault="00000000">
            <w:r>
              <w:rPr>
                <w:sz w:val="22"/>
                <w:szCs w:val="22"/>
              </w:rPr>
              <w:t>Xem chi tiết sản phẩm</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0F506BE" w14:textId="77777777" w:rsidR="00D37B3F" w:rsidRDefault="00000000">
            <w:r>
              <w:rPr>
                <w:sz w:val="22"/>
                <w:szCs w:val="22"/>
              </w:rPr>
              <w:t>Khách hàng; HT quản lý sản phẩm</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3108EE0" w14:textId="77777777" w:rsidR="00D37B3F" w:rsidRDefault="00000000">
            <w:r>
              <w:rPr>
                <w:sz w:val="22"/>
                <w:szCs w:val="22"/>
              </w:rPr>
              <w:t>&lt;&lt;extend&gt;&gt; của UC01</w:t>
            </w:r>
          </w:p>
        </w:tc>
      </w:tr>
      <w:tr w:rsidR="00D37B3F" w14:paraId="081C8AB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03F3CF3" w14:textId="77777777" w:rsidR="00D37B3F" w:rsidRDefault="00000000">
            <w:r>
              <w:rPr>
                <w:b/>
                <w:bCs/>
                <w:sz w:val="22"/>
                <w:szCs w:val="22"/>
              </w:rPr>
              <w:t>UC04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511FDD6" w14:textId="77777777" w:rsidR="00D37B3F" w:rsidRDefault="00000000">
            <w:r>
              <w:rPr>
                <w:sz w:val="22"/>
                <w:szCs w:val="22"/>
              </w:rPr>
              <w:t>Xem / cập nhật giỏ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43C021" w14:textId="77777777" w:rsidR="00D37B3F" w:rsidRDefault="00000000">
            <w:r>
              <w:rPr>
                <w:sz w:val="22"/>
                <w:szCs w:val="22"/>
              </w:rPr>
              <w:t>Khách hàng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2E6D1B" w14:textId="77777777" w:rsidR="00D37B3F" w:rsidRDefault="00000000">
            <w:r>
              <w:rPr>
                <w:sz w:val="22"/>
                <w:szCs w:val="22"/>
              </w:rPr>
              <w:t>Đổi số lượng, xóa dòng, tính lại tiền hàng</w:t>
            </w:r>
          </w:p>
        </w:tc>
      </w:tr>
      <w:tr w:rsidR="00D37B3F" w14:paraId="0FE330A0"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024328" w14:textId="77777777" w:rsidR="00D37B3F" w:rsidRDefault="00000000">
            <w:r>
              <w:rPr>
                <w:b/>
                <w:bCs/>
                <w:sz w:val="22"/>
                <w:szCs w:val="22"/>
              </w:rPr>
              <w:t>UC05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D7239B" w14:textId="77777777" w:rsidR="00D37B3F" w:rsidRDefault="00000000">
            <w:r>
              <w:rPr>
                <w:sz w:val="22"/>
                <w:szCs w:val="22"/>
              </w:rPr>
              <w:t>Đăng nhập</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F7DD57C" w14:textId="77777777" w:rsidR="00D37B3F" w:rsidRDefault="00000000">
            <w:r>
              <w:rPr>
                <w:sz w:val="22"/>
                <w:szCs w:val="22"/>
              </w:rPr>
              <w:t>Khách hàng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973F0A2" w14:textId="77777777" w:rsidR="00D37B3F" w:rsidRDefault="00000000">
            <w:r>
              <w:rPr>
                <w:sz w:val="22"/>
                <w:szCs w:val="22"/>
              </w:rPr>
              <w:t>&lt;&lt;include&gt;&gt; trong UC06 (BR03)</w:t>
            </w:r>
          </w:p>
        </w:tc>
      </w:tr>
      <w:tr w:rsidR="00D37B3F" w14:paraId="4065C8E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9CD1F54" w14:textId="77777777" w:rsidR="00D37B3F" w:rsidRDefault="00000000">
            <w:r>
              <w:rPr>
                <w:b/>
                <w:bCs/>
                <w:sz w:val="22"/>
                <w:szCs w:val="22"/>
              </w:rPr>
              <w:t>UC06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D378BA4" w14:textId="77777777" w:rsidR="00D37B3F" w:rsidRDefault="00000000">
            <w:r>
              <w:rPr>
                <w:sz w:val="22"/>
                <w:szCs w:val="22"/>
              </w:rPr>
              <w:t>Đăng ký tài khoản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6F50047" w14:textId="77777777" w:rsidR="00D37B3F" w:rsidRDefault="00000000">
            <w:r>
              <w:rPr>
                <w:sz w:val="22"/>
                <w:szCs w:val="22"/>
              </w:rPr>
              <w:t>Khách hàng</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185447" w14:textId="77777777" w:rsidR="00D37B3F" w:rsidRDefault="00000000">
            <w:r>
              <w:rPr>
                <w:sz w:val="22"/>
                <w:szCs w:val="22"/>
              </w:rPr>
              <w:t>&lt;&lt;extend&gt;&gt; của UC05 khi chưa có tài khoản</w:t>
            </w:r>
          </w:p>
        </w:tc>
      </w:tr>
      <w:tr w:rsidR="00D37B3F" w14:paraId="64F7A83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D9776D" w14:textId="77777777" w:rsidR="00D37B3F" w:rsidRDefault="00000000">
            <w:r>
              <w:rPr>
                <w:b/>
                <w:bCs/>
                <w:sz w:val="22"/>
                <w:szCs w:val="22"/>
              </w:rPr>
              <w:t>UC07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C75D7A" w14:textId="77777777" w:rsidR="00D37B3F" w:rsidRDefault="00000000">
            <w:r>
              <w:rPr>
                <w:sz w:val="22"/>
                <w:szCs w:val="22"/>
              </w:rPr>
              <w:t>Đặt hàng và tính tiền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59D2BB" w14:textId="77777777" w:rsidR="00D37B3F" w:rsidRDefault="00000000">
            <w:r>
              <w:rPr>
                <w:sz w:val="22"/>
                <w:szCs w:val="22"/>
              </w:rPr>
              <w:t>Khách hàng; Dịch vụ thanh toán; Dịch vụ email</w:t>
            </w:r>
          </w:p>
        </w:tc>
        <w:tc>
          <w:tcPr>
            <w:tcW w:w="2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F63FBA" w14:textId="77777777" w:rsidR="00D37B3F" w:rsidRDefault="00000000">
            <w:r>
              <w:rPr>
                <w:sz w:val="22"/>
                <w:szCs w:val="22"/>
              </w:rPr>
              <w:t>&lt;&lt;include&gt;&gt; UC05; gọi dịch vụ thanh toán và email</w:t>
            </w:r>
          </w:p>
        </w:tc>
      </w:tr>
    </w:tbl>
    <w:p w14:paraId="0BFE6563" w14:textId="77777777" w:rsidR="00D37B3F" w:rsidRDefault="00D37B3F">
      <w:pPr>
        <w:spacing w:after="60"/>
        <w:jc w:val="both"/>
      </w:pPr>
    </w:p>
    <w:p w14:paraId="39843B0A" w14:textId="77777777" w:rsidR="00D37B3F" w:rsidRDefault="00000000">
      <w:pPr>
        <w:spacing w:after="100"/>
        <w:jc w:val="both"/>
      </w:pPr>
      <w:r>
        <w:rPr>
          <w:sz w:val="26"/>
          <w:szCs w:val="26"/>
        </w:rPr>
        <w:t>Lưu ý: quan hệ &lt;&lt;include&gt;&gt; nghĩa là use case gốc luôn phải thực hiện use case được include (đặt hàng luôn yêu cầu đăng nhập); quan hệ &lt;&lt;extend&gt;&gt; nghĩa là use case mở rộng chỉ xảy ra khi có điều kiện (đăng ký chỉ khi khách chưa có tài khoản). Dưới đây là đặc tả chi tiết use case quan trọng nhất – Đặt hàng và tính tiền (UC07):</w:t>
      </w:r>
    </w:p>
    <w:p w14:paraId="20D9D1B1" w14:textId="77777777" w:rsidR="00D37B3F" w:rsidRDefault="00000000">
      <w:pPr>
        <w:keepNext/>
        <w:spacing w:before="120" w:after="60"/>
      </w:pPr>
      <w:r>
        <w:rPr>
          <w:b/>
          <w:bCs/>
          <w:sz w:val="26"/>
          <w:szCs w:val="26"/>
        </w:rPr>
        <w:t>Đặc tả use case UC07 – Đặt hàng và tính tiền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64B07" w:rsidRPr="008F3AAA" w14:paraId="1C7236E8"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4E2BB8" w14:textId="77777777" w:rsidR="00564B07" w:rsidRPr="008F3AAA" w:rsidRDefault="00000000">
            <w:r w:rsidRPr="008F3AAA">
              <w:rPr>
                <w:b/>
                <w:bCs/>
                <w:sz w:val="21"/>
                <w:szCs w:val="21"/>
              </w:rPr>
              <w:t>Mục</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F0296E" w14:textId="77777777" w:rsidR="00564B07" w:rsidRPr="008F3AAA" w:rsidRDefault="00000000">
            <w:r w:rsidRPr="008F3AAA">
              <w:rPr>
                <w:b/>
                <w:bCs/>
                <w:sz w:val="21"/>
                <w:szCs w:val="21"/>
              </w:rPr>
              <w:t>Nội dung</w:t>
            </w:r>
          </w:p>
        </w:tc>
      </w:tr>
      <w:tr w:rsidR="00564B07" w:rsidRPr="008F3AAA" w14:paraId="09CF3F1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4B122DE" w14:textId="77777777" w:rsidR="00564B07" w:rsidRPr="008F3AAA" w:rsidRDefault="00000000">
            <w:r w:rsidRPr="008F3AAA">
              <w:rPr>
                <w:sz w:val="21"/>
                <w:szCs w:val="21"/>
              </w:rPr>
              <w:t>Actor chính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A938E83" w14:textId="77777777" w:rsidR="00564B07" w:rsidRPr="008F3AAA" w:rsidRDefault="00000000">
            <w:r w:rsidRPr="008F3AAA">
              <w:rPr>
                <w:sz w:val="21"/>
                <w:szCs w:val="21"/>
              </w:rPr>
              <w:t>Khách hàng</w:t>
            </w:r>
          </w:p>
        </w:tc>
      </w:tr>
      <w:tr w:rsidR="00564B07" w:rsidRPr="008F3AAA" w14:paraId="2B0B4E6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EB30BDF" w14:textId="77777777" w:rsidR="00564B07" w:rsidRPr="008F3AAA" w:rsidRDefault="00000000">
            <w:r w:rsidRPr="008F3AAA">
              <w:rPr>
                <w:sz w:val="21"/>
                <w:szCs w:val="21"/>
              </w:rPr>
              <w:t>Actor phụ</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5DB59A7" w14:textId="77777777" w:rsidR="00564B07" w:rsidRPr="008F3AAA" w:rsidRDefault="00000000">
            <w:r w:rsidRPr="008F3AAA">
              <w:rPr>
                <w:sz w:val="21"/>
                <w:szCs w:val="21"/>
              </w:rPr>
              <w:t>Dịch vụ thanh toán trực tuyến, Dịch vụ email, Hệ thống quản lý sản phẩm</w:t>
            </w:r>
          </w:p>
        </w:tc>
      </w:tr>
      <w:tr w:rsidR="00564B07" w:rsidRPr="008F3AAA" w14:paraId="6850DA88"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CAE2F6" w14:textId="77777777" w:rsidR="00564B07" w:rsidRPr="008F3AAA" w:rsidRDefault="00000000">
            <w:r w:rsidRPr="008F3AAA">
              <w:rPr>
                <w:sz w:val="21"/>
                <w:szCs w:val="21"/>
              </w:rPr>
              <w:t>Tiền điều kiện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71DDA5" w14:textId="77777777" w:rsidR="00564B07" w:rsidRPr="008F3AAA" w:rsidRDefault="00000000">
            <w:r w:rsidRPr="008F3AAA">
              <w:rPr>
                <w:sz w:val="21"/>
                <w:szCs w:val="21"/>
              </w:rPr>
              <w:t>Giỏ hàng có ít nhất một sản phẩm</w:t>
            </w:r>
          </w:p>
        </w:tc>
      </w:tr>
      <w:tr w:rsidR="00564B07" w:rsidRPr="008F3AAA" w14:paraId="23B6105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DC7A36" w14:textId="77777777" w:rsidR="00564B07" w:rsidRPr="008F3AAA" w:rsidRDefault="00000000">
            <w:r w:rsidRPr="008F3AAA">
              <w:rPr>
                <w:sz w:val="21"/>
                <w:szCs w:val="21"/>
              </w:rPr>
              <w:t>Luồng chính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5492530" w14:textId="77777777" w:rsidR="00564B07" w:rsidRPr="008F3AAA" w:rsidRDefault="00000000">
            <w:r w:rsidRPr="008F3AAA">
              <w:rPr>
                <w:sz w:val="21"/>
                <w:szCs w:val="21"/>
              </w:rPr>
              <w:t>1. Khách chọn Tính tiền; đăng nhập nếu chưa.</w:t>
            </w:r>
          </w:p>
          <w:p w14:paraId="0224656E" w14:textId="77777777" w:rsidR="00564B07" w:rsidRPr="008F3AAA" w:rsidRDefault="00000000">
            <w:r w:rsidRPr="008F3AAA">
              <w:rPr>
                <w:sz w:val="21"/>
                <w:szCs w:val="21"/>
              </w:rPr>
              <w:t>2. Chọn loại phiếu, khu vực; nhập người nhận.</w:t>
            </w:r>
          </w:p>
          <w:p w14:paraId="4953D469" w14:textId="77777777" w:rsidR="00564B07" w:rsidRPr="008F3AAA" w:rsidRDefault="00000000">
            <w:r w:rsidRPr="008F3AAA">
              <w:rPr>
                <w:sz w:val="21"/>
                <w:szCs w:val="21"/>
              </w:rPr>
              <w:t>3. Hệ thống hiển thị tiền hàng, phí giao, lệ phí thẻ, tổng.</w:t>
            </w:r>
          </w:p>
          <w:p w14:paraId="30089F1F" w14:textId="77777777" w:rsidR="00564B07" w:rsidRPr="008F3AAA" w:rsidRDefault="00000000">
            <w:r w:rsidRPr="008F3AAA">
              <w:rPr>
                <w:sz w:val="21"/>
                <w:szCs w:val="21"/>
              </w:rPr>
              <w:t>4. Khách nhập thông tin thẻ và xác nhận.</w:t>
            </w:r>
          </w:p>
          <w:p w14:paraId="55CD2853" w14:textId="77777777" w:rsidR="00564B07" w:rsidRPr="008F3AAA" w:rsidRDefault="00000000">
            <w:r w:rsidRPr="008F3AAA">
              <w:rPr>
                <w:sz w:val="21"/>
                <w:szCs w:val="21"/>
              </w:rPr>
              <w:t>5. Hệ thống đối chiếu giá/tình trạng, kiểm tra thẻ, gọi dịch vụ thanh toán.</w:t>
            </w:r>
          </w:p>
          <w:p w14:paraId="3A90DD9B" w14:textId="77777777" w:rsidR="00564B07" w:rsidRPr="008F3AAA" w:rsidRDefault="00000000">
            <w:r w:rsidRPr="008F3AAA">
              <w:rPr>
                <w:sz w:val="21"/>
                <w:szCs w:val="21"/>
              </w:rPr>
              <w:t>6. Ghi đơn trong một transaction; gửi email nếu có.</w:t>
            </w:r>
          </w:p>
          <w:p w14:paraId="62925AE6" w14:textId="77777777" w:rsidR="00564B07" w:rsidRPr="008F3AAA" w:rsidRDefault="00000000">
            <w:r w:rsidRPr="008F3AAA">
              <w:rPr>
                <w:sz w:val="21"/>
                <w:szCs w:val="21"/>
              </w:rPr>
              <w:t>7. Thông báo số đơn, làm rỗng giỏ.</w:t>
            </w:r>
          </w:p>
        </w:tc>
      </w:tr>
      <w:tr w:rsidR="00564B07" w:rsidRPr="008F3AAA" w14:paraId="7E3367A6"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A9E54FE" w14:textId="77777777" w:rsidR="00564B07" w:rsidRPr="008F3AAA" w:rsidRDefault="00000000">
            <w:r w:rsidRPr="008F3AAA">
              <w:rPr>
                <w:sz w:val="21"/>
                <w:szCs w:val="21"/>
              </w:rPr>
              <w:t>Luồng thay thế</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2F5742" w14:textId="77777777" w:rsidR="00564B07" w:rsidRPr="008F3AAA" w:rsidRDefault="00000000">
            <w:r w:rsidRPr="008F3AAA">
              <w:rPr>
                <w:sz w:val="21"/>
                <w:szCs w:val="21"/>
              </w:rPr>
              <w:t>Hết hàng hoặc đổi giá: từ chối, cập nhật giỏ. Thẻ sai định dạng hoặc bị dịch vụ từ chối: không tạo đơn. Email lỗi: đơn vẫn hợp lệ.</w:t>
            </w:r>
          </w:p>
        </w:tc>
      </w:tr>
      <w:tr w:rsidR="00564B07" w:rsidRPr="008F3AAA" w14:paraId="77DA47D4"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51C41FE" w14:textId="77777777" w:rsidR="00564B07" w:rsidRPr="008F3AAA" w:rsidRDefault="00000000">
            <w:r w:rsidRPr="008F3AAA">
              <w:rPr>
                <w:sz w:val="21"/>
                <w:szCs w:val="21"/>
              </w:rPr>
              <w:t>Hậu điều kiện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1C7C52" w14:textId="77777777" w:rsidR="00564B07" w:rsidRPr="008F3AAA" w:rsidRDefault="00000000">
            <w:r w:rsidRPr="008F3AAA">
              <w:rPr>
                <w:sz w:val="21"/>
                <w:szCs w:val="21"/>
              </w:rPr>
              <w:t>Đơn, chi tiết đơn, giao dịch thẻ được lưu; giỏ hàng rỗng</w:t>
            </w:r>
          </w:p>
        </w:tc>
      </w:tr>
    </w:tbl>
    <w:p w14:paraId="0C027B8B" w14:textId="77777777" w:rsidR="00D37B3F" w:rsidRDefault="00D37B3F">
      <w:pPr>
        <w:spacing w:after="60"/>
        <w:jc w:val="both"/>
      </w:pPr>
    </w:p>
    <w:p w14:paraId="564A29C9" w14:textId="77777777" w:rsidR="00D37B3F" w:rsidRDefault="00000000">
      <w:pPr>
        <w:keepNext/>
        <w:spacing w:before="120" w:after="60"/>
      </w:pPr>
      <w:r>
        <w:rPr>
          <w:b/>
          <w:bCs/>
          <w:sz w:val="26"/>
          <w:szCs w:val="26"/>
        </w:rPr>
        <w:t>Đặc tả use case UC05/UC06 – Đăng nhập và đăng ký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37B3F" w14:paraId="3756B2DA" w14:textId="77777777" w:rsidTr="00C241E5">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631D6E3" w14:textId="77777777" w:rsidR="00D37B3F" w:rsidRDefault="00000000">
            <w:r>
              <w:rPr>
                <w:b/>
                <w:bCs/>
                <w:sz w:val="22"/>
                <w:szCs w:val="22"/>
              </w:rPr>
              <w:t>Mục</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10DBE9E" w14:textId="77777777" w:rsidR="00D37B3F" w:rsidRDefault="00000000">
            <w:r>
              <w:rPr>
                <w:b/>
                <w:bCs/>
                <w:sz w:val="22"/>
                <w:szCs w:val="22"/>
              </w:rPr>
              <w:t>Nội dung</w:t>
            </w:r>
          </w:p>
        </w:tc>
      </w:tr>
      <w:tr w:rsidR="00D37B3F" w14:paraId="3468557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4182DFD" w14:textId="77777777" w:rsidR="00D37B3F" w:rsidRDefault="00000000">
            <w:r>
              <w:rPr>
                <w:b/>
                <w:bCs/>
                <w:sz w:val="22"/>
                <w:szCs w:val="22"/>
              </w:rPr>
              <w:t>Actor chính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A8FFC0" w14:textId="77777777" w:rsidR="00D37B3F" w:rsidRDefault="00000000">
            <w:r>
              <w:rPr>
                <w:sz w:val="22"/>
                <w:szCs w:val="22"/>
              </w:rPr>
              <w:t>Khách hàng</w:t>
            </w:r>
          </w:p>
        </w:tc>
      </w:tr>
      <w:tr w:rsidR="00D37B3F" w14:paraId="7416DD8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1A3CC04" w14:textId="77777777" w:rsidR="00D37B3F" w:rsidRDefault="00000000">
            <w:r>
              <w:rPr>
                <w:b/>
                <w:bCs/>
                <w:sz w:val="22"/>
                <w:szCs w:val="22"/>
              </w:rPr>
              <w:t>Tiền điều kiện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D66CC1" w14:textId="77777777" w:rsidR="00D37B3F" w:rsidRDefault="00000000">
            <w:r>
              <w:rPr>
                <w:sz w:val="22"/>
                <w:szCs w:val="22"/>
              </w:rPr>
              <w:t>Khách hàng chưa đăng nhập (phiên làm việc chưa có tài khoản)</w:t>
            </w:r>
          </w:p>
        </w:tc>
      </w:tr>
      <w:tr w:rsidR="00D37B3F" w14:paraId="11CCEF5E"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C3DBE2B" w14:textId="77777777" w:rsidR="00D37B3F" w:rsidRDefault="00000000">
            <w:r>
              <w:rPr>
                <w:b/>
                <w:bCs/>
                <w:sz w:val="22"/>
                <w:szCs w:val="22"/>
              </w:rPr>
              <w:t>Luồng chính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B53297" w14:textId="77777777" w:rsidR="00D37B3F" w:rsidRDefault="00000000">
            <w:r>
              <w:rPr>
                <w:sz w:val="22"/>
                <w:szCs w:val="22"/>
              </w:rPr>
              <w:t>1. Khách nhập tên đăng nhập và mật khẩu, bấm Đăng nhập.</w:t>
            </w:r>
          </w:p>
          <w:p w14:paraId="5D62A2D2" w14:textId="77777777" w:rsidR="00D37B3F" w:rsidRDefault="00000000">
            <w:r>
              <w:rPr>
                <w:sz w:val="22"/>
                <w:szCs w:val="22"/>
              </w:rPr>
              <w:t>2. Hệ thống băm mật khẩu, so khớp với KhachHang.MatKhauHash.</w:t>
            </w:r>
          </w:p>
          <w:p w14:paraId="2C0D3592" w14:textId="77777777" w:rsidR="00D37B3F" w:rsidRDefault="00000000">
            <w:r>
              <w:rPr>
                <w:sz w:val="22"/>
                <w:szCs w:val="22"/>
              </w:rPr>
              <w:t>3. Hợp lệ: lưu khách vào phiên, thanh trạng thái hiển thị “Xin chào, &lt;tên&gt;”, bật nút Đăng xuất.</w:t>
            </w:r>
          </w:p>
        </w:tc>
      </w:tr>
      <w:tr w:rsidR="00D37B3F" w14:paraId="53BEB982"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07AE01" w14:textId="77777777" w:rsidR="00D37B3F" w:rsidRDefault="00000000">
            <w:r>
              <w:rPr>
                <w:b/>
                <w:bCs/>
                <w:sz w:val="22"/>
                <w:szCs w:val="22"/>
              </w:rPr>
              <w:t>Luồng thay thế</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7AB59CC" w14:textId="77777777" w:rsidR="00D37B3F" w:rsidRDefault="00000000">
            <w:r>
              <w:rPr>
                <w:sz w:val="22"/>
                <w:szCs w:val="22"/>
              </w:rPr>
              <w:t>Sai tên đăng nhập hoặc mật khẩu: báo lỗi, không đăng nhập.</w:t>
            </w:r>
          </w:p>
          <w:p w14:paraId="53A09D48" w14:textId="77777777" w:rsidR="00D37B3F" w:rsidRDefault="00000000">
            <w:r>
              <w:rPr>
                <w:sz w:val="22"/>
                <w:szCs w:val="22"/>
              </w:rPr>
              <w:t>Chưa có tài khoản: chuyển sang tab Đăng ký, nhập đủ trường bắt buộc; trùng tên đăng nhập hoặc số giấy tờ thì từ chối.</w:t>
            </w:r>
          </w:p>
        </w:tc>
      </w:tr>
      <w:tr w:rsidR="00D37B3F" w14:paraId="21032672"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DF8EB6" w14:textId="77777777" w:rsidR="00D37B3F" w:rsidRDefault="00000000">
            <w:r>
              <w:rPr>
                <w:b/>
                <w:bCs/>
                <w:sz w:val="22"/>
                <w:szCs w:val="22"/>
              </w:rPr>
              <w:t>Hậu điều kiện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972B7D4" w14:textId="77777777" w:rsidR="00D37B3F" w:rsidRDefault="00000000">
            <w:r>
              <w:rPr>
                <w:sz w:val="22"/>
                <w:szCs w:val="22"/>
              </w:rPr>
              <w:t>Có phiên đăng nhập; tài khoản mới được lưu với mật khẩu dạng băm</w:t>
            </w:r>
          </w:p>
        </w:tc>
      </w:tr>
    </w:tbl>
    <w:p w14:paraId="10E6A282" w14:textId="77777777" w:rsidR="00D37B3F" w:rsidRDefault="00D37B3F">
      <w:pPr>
        <w:spacing w:after="60"/>
        <w:jc w:val="both"/>
      </w:pPr>
    </w:p>
    <w:p w14:paraId="7AF50674" w14:textId="77777777" w:rsidR="00D37B3F" w:rsidRDefault="00000000">
      <w:pPr>
        <w:keepNext/>
        <w:spacing w:before="120" w:after="60"/>
      </w:pPr>
      <w:r>
        <w:rPr>
          <w:b/>
          <w:bCs/>
          <w:sz w:val="26"/>
          <w:szCs w:val="26"/>
        </w:rPr>
        <w:t>Đặc tả use case UC02 – Thêm sản phẩm vào giỏ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37B3F" w14:paraId="652DA108" w14:textId="77777777" w:rsidTr="00EA405A">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50576F2" w14:textId="77777777" w:rsidR="00D37B3F" w:rsidRDefault="00000000">
            <w:r>
              <w:rPr>
                <w:b/>
                <w:bCs/>
                <w:sz w:val="22"/>
                <w:szCs w:val="22"/>
              </w:rPr>
              <w:t>Mục</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DB0DD7B" w14:textId="77777777" w:rsidR="00D37B3F" w:rsidRDefault="00000000">
            <w:r>
              <w:rPr>
                <w:b/>
                <w:bCs/>
                <w:sz w:val="22"/>
                <w:szCs w:val="22"/>
              </w:rPr>
              <w:t>Nội dung</w:t>
            </w:r>
          </w:p>
        </w:tc>
      </w:tr>
      <w:tr w:rsidR="00D37B3F" w14:paraId="4DE89D3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2879895" w14:textId="77777777" w:rsidR="00D37B3F" w:rsidRDefault="00000000">
            <w:r>
              <w:rPr>
                <w:b/>
                <w:bCs/>
                <w:sz w:val="22"/>
                <w:szCs w:val="22"/>
              </w:rPr>
              <w:t>Actor chính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6F55C74" w14:textId="77777777" w:rsidR="00D37B3F" w:rsidRDefault="00000000">
            <w:r>
              <w:rPr>
                <w:sz w:val="22"/>
                <w:szCs w:val="22"/>
              </w:rPr>
              <w:t>Khách hàng</w:t>
            </w:r>
          </w:p>
        </w:tc>
      </w:tr>
      <w:tr w:rsidR="00D37B3F" w14:paraId="7BE87E6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FE32C7A" w14:textId="77777777" w:rsidR="00D37B3F" w:rsidRDefault="00000000">
            <w:r>
              <w:rPr>
                <w:b/>
                <w:bCs/>
                <w:sz w:val="22"/>
                <w:szCs w:val="22"/>
              </w:rPr>
              <w:t>Tiền điều kiện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2E2FB0" w14:textId="77777777" w:rsidR="00D37B3F" w:rsidRDefault="00000000">
            <w:r>
              <w:rPr>
                <w:sz w:val="22"/>
                <w:szCs w:val="22"/>
              </w:rPr>
              <w:t>Đã chọn một nhóm sản phẩm và một dòng sản phẩm trong danh sách</w:t>
            </w:r>
          </w:p>
        </w:tc>
      </w:tr>
      <w:tr w:rsidR="00D37B3F" w14:paraId="246D58D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1452A6E" w14:textId="77777777" w:rsidR="00D37B3F" w:rsidRDefault="00000000">
            <w:r>
              <w:rPr>
                <w:b/>
                <w:bCs/>
                <w:sz w:val="22"/>
                <w:szCs w:val="22"/>
              </w:rPr>
              <w:t>Luồng chính</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7973AE" w14:textId="77777777" w:rsidR="00D37B3F" w:rsidRDefault="00000000">
            <w:r>
              <w:rPr>
                <w:sz w:val="22"/>
                <w:szCs w:val="22"/>
              </w:rPr>
              <w:t>1. Khách chọn sản phẩm, nhập số lượng, bấm Thêm vào giỏ.</w:t>
            </w:r>
          </w:p>
          <w:p w14:paraId="4F57E37B" w14:textId="77777777" w:rsidR="00D37B3F" w:rsidRDefault="00000000">
            <w:r>
              <w:rPr>
                <w:sz w:val="22"/>
                <w:szCs w:val="22"/>
              </w:rPr>
              <w:t>2. Hệ thống kiểm tra tình trạng (còn hàng) và số lượng &gt; 0.</w:t>
            </w:r>
          </w:p>
          <w:p w14:paraId="79BEB687" w14:textId="77777777" w:rsidR="00D37B3F" w:rsidRDefault="00000000">
            <w:r>
              <w:rPr>
                <w:sz w:val="22"/>
                <w:szCs w:val="22"/>
              </w:rPr>
              <w:t>3. Thêm dòng vào giỏ (hoặc cộng dồn số lượng), cập nhật tiền hàng, hiện thông báo “Đã thêm vào giỏ hàng”.</w:t>
            </w:r>
          </w:p>
        </w:tc>
      </w:tr>
      <w:tr w:rsidR="00D37B3F" w14:paraId="4905749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F7385C" w14:textId="77777777" w:rsidR="00D37B3F" w:rsidRDefault="00000000">
            <w:r>
              <w:rPr>
                <w:b/>
                <w:bCs/>
                <w:sz w:val="22"/>
                <w:szCs w:val="22"/>
              </w:rPr>
              <w:t>Luồng thay thế</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39D0A0" w14:textId="77777777" w:rsidR="00D37B3F" w:rsidRDefault="00000000">
            <w:r>
              <w:rPr>
                <w:sz w:val="22"/>
                <w:szCs w:val="22"/>
              </w:rPr>
              <w:t>Sản phẩm “Hết hàng” hoặc số lượng ≤ 0: từ chối, giỏ không đổi (BR02).</w:t>
            </w:r>
          </w:p>
        </w:tc>
      </w:tr>
      <w:tr w:rsidR="00D37B3F" w14:paraId="4E23B48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56EFB0" w14:textId="77777777" w:rsidR="00D37B3F" w:rsidRDefault="00000000">
            <w:r>
              <w:rPr>
                <w:b/>
                <w:bCs/>
                <w:sz w:val="22"/>
                <w:szCs w:val="22"/>
              </w:rPr>
              <w:t>Hậu điều kiện</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363889" w14:textId="77777777" w:rsidR="00D37B3F" w:rsidRDefault="00000000">
            <w:r>
              <w:rPr>
                <w:sz w:val="22"/>
                <w:szCs w:val="22"/>
              </w:rPr>
              <w:t>Giỏ hàng có thêm một dòng hoặc số lượng tăng</w:t>
            </w:r>
          </w:p>
        </w:tc>
      </w:tr>
    </w:tbl>
    <w:p w14:paraId="4AD0F023" w14:textId="77777777" w:rsidR="00D37B3F" w:rsidRDefault="00D37B3F">
      <w:pPr>
        <w:spacing w:after="60"/>
        <w:jc w:val="both"/>
      </w:pPr>
    </w:p>
    <w:p w14:paraId="4C9953CB" w14:textId="77777777" w:rsidR="00564B07" w:rsidRDefault="00000000">
      <w:pPr>
        <w:pStyle w:val="Heading2"/>
        <w:keepNext/>
        <w:spacing w:before="200" w:after="100"/>
        <w:rPr>
          <w:b/>
          <w:bCs/>
          <w:color w:val="000000"/>
          <w:sz w:val="24"/>
          <w:szCs w:val="24"/>
          <w:lang w:val="vi-VN"/>
        </w:rPr>
      </w:pPr>
      <w:bookmarkStart w:id="6" w:name="_Toc241896195"/>
      <w:r w:rsidRPr="008F3AAA">
        <w:rPr>
          <w:b/>
          <w:bCs/>
          <w:color w:val="000000"/>
          <w:sz w:val="24"/>
          <w:szCs w:val="24"/>
        </w:rPr>
        <w:t>2.2 BIỂU ĐỒ LỚP PHÂN TÍCH</w:t>
      </w:r>
      <w:bookmarkEnd w:id="6"/>
    </w:p>
    <w:p w14:paraId="31306DDC" w14:textId="77777777" w:rsidR="00564B07" w:rsidRPr="008A36CD" w:rsidRDefault="004F781D" w:rsidP="004F781D">
      <w:pPr>
        <w:keepNext/>
        <w:spacing w:before="80" w:after="60"/>
        <w:jc w:val="both"/>
        <w:rPr>
          <w:lang w:val="vi-VN"/>
        </w:rPr>
      </w:pPr>
      <w:r>
        <w:rPr>
          <w:sz w:val="26"/>
          <w:szCs w:val="26"/>
          <w:lang w:val="vi-VN"/>
        </w:rPr>
        <w:t xml:space="preserve">- </w:t>
      </w:r>
      <w:r w:rsidRPr="004F781D">
        <w:rPr>
          <w:sz w:val="26"/>
          <w:szCs w:val="26"/>
        </w:rPr>
        <w:t>Biểu đồ lớp phân tích thể hiện các khái niệm nghiệp vụ khách hàng, giỏ hàng, đơn đặt hàng.</w:t>
      </w:r>
      <w:r>
        <w:rPr>
          <w:sz w:val="26"/>
          <w:szCs w:val="26"/>
          <w:lang w:val="vi-VN"/>
        </w:rPr>
        <w:t>..</w:t>
      </w:r>
      <w:r w:rsidRPr="004F781D">
        <w:rPr>
          <w:sz w:val="26"/>
          <w:szCs w:val="26"/>
        </w:rPr>
        <w:t xml:space="preserve"> cùng thuộc tính và quan hệ giữa chúng 1-1, 1-nhiều, kế thừa. Ở pha này ta chưa quan tâm đến công nghệ. Các lớp thường được chia theo ba vai trò: boundary giao diện giao tiếp với người dùng, control điều phối xử lý và entity dữ liệu cần lưu lâu dài. Biểu đồ phân tích là cơ sở để thiết kế biểu đồ lớp và cơ sở dữ liệu ở các pha sau.</w:t>
      </w:r>
      <w:r w:rsidR="008A36CD">
        <w:rPr>
          <w:noProof/>
          <w:lang w:val="vi-VN"/>
        </w:rPr>
        <w:drawing>
          <wp:inline distT="0" distB="0" distL="0" distR="0" wp14:anchorId="5BB79249" wp14:editId="22673BBD">
            <wp:extent cx="5731510" cy="3970020"/>
            <wp:effectExtent l="0" t="0" r="2540" b="0"/>
            <wp:docPr id="147397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75943" name="Picture 1473975943"/>
                    <pic:cNvPicPr/>
                  </pic:nvPicPr>
                  <pic:blipFill rotWithShape="1">
                    <a:blip r:embed="rId9">
                      <a:extLst>
                        <a:ext uri="{28A0092B-C50C-407E-A947-70E740481C1C}">
                          <a14:useLocalDpi xmlns:a14="http://schemas.microsoft.com/office/drawing/2010/main" val="0"/>
                        </a:ext>
                      </a:extLst>
                    </a:blip>
                    <a:srcRect b="4404"/>
                    <a:stretch>
                      <a:fillRect/>
                    </a:stretch>
                  </pic:blipFill>
                  <pic:spPr bwMode="auto">
                    <a:xfrm>
                      <a:off x="0" y="0"/>
                      <a:ext cx="5731510" cy="3970020"/>
                    </a:xfrm>
                    <a:prstGeom prst="rect">
                      <a:avLst/>
                    </a:prstGeom>
                    <a:ln>
                      <a:noFill/>
                    </a:ln>
                    <a:extLst>
                      <a:ext uri="{53640926-AAD7-44D8-BBD7-CCE9431645EC}">
                        <a14:shadowObscured xmlns:a14="http://schemas.microsoft.com/office/drawing/2010/main"/>
                      </a:ext>
                    </a:extLst>
                  </pic:spPr>
                </pic:pic>
              </a:graphicData>
            </a:graphic>
          </wp:inline>
        </w:drawing>
      </w:r>
    </w:p>
    <w:p w14:paraId="29F365F8" w14:textId="77777777" w:rsidR="00564B07" w:rsidRPr="00415835" w:rsidRDefault="00000000">
      <w:pPr>
        <w:spacing w:after="200"/>
        <w:jc w:val="center"/>
        <w:rPr>
          <w:lang w:val="vi-VN"/>
        </w:rPr>
      </w:pPr>
      <w:r w:rsidRPr="008F3AAA">
        <w:rPr>
          <w:i/>
          <w:iCs/>
          <w:sz w:val="22"/>
          <w:szCs w:val="22"/>
        </w:rPr>
        <w:t>Hình 2. Biểu đồ lớp phân tích</w:t>
      </w:r>
    </w:p>
    <w:p w14:paraId="799B94C9" w14:textId="77777777" w:rsidR="00D37B3F" w:rsidRDefault="00000000">
      <w:pPr>
        <w:spacing w:after="100"/>
        <w:jc w:val="both"/>
      </w:pPr>
      <w:r>
        <w:rPr>
          <w:sz w:val="26"/>
          <w:szCs w:val="26"/>
        </w:rPr>
        <w:t>Bảng sau mô tả các lớp thực thể trong Hình 2, thuộc tính chính và quan hệ (bội số) với lớp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026"/>
        <w:gridCol w:w="3000"/>
      </w:tblGrid>
      <w:tr w:rsidR="00D37B3F" w14:paraId="5E5CAF69" w14:textId="77777777" w:rsidTr="00EA405A">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0A7DDFA" w14:textId="77777777" w:rsidR="00D37B3F" w:rsidRDefault="00000000">
            <w:r>
              <w:rPr>
                <w:b/>
                <w:bCs/>
                <w:sz w:val="22"/>
                <w:szCs w:val="22"/>
              </w:rPr>
              <w:t>Lớp</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2FB9C82" w14:textId="77777777" w:rsidR="00D37B3F" w:rsidRDefault="00000000">
            <w:r>
              <w:rPr>
                <w:b/>
                <w:bCs/>
                <w:sz w:val="22"/>
                <w:szCs w:val="22"/>
              </w:rPr>
              <w:t>Thuộc tính chính</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9AFF527" w14:textId="77777777" w:rsidR="00D37B3F" w:rsidRDefault="00000000">
            <w:r>
              <w:rPr>
                <w:b/>
                <w:bCs/>
                <w:sz w:val="22"/>
                <w:szCs w:val="22"/>
              </w:rPr>
              <w:t>Quan hệ</w:t>
            </w:r>
          </w:p>
        </w:tc>
      </w:tr>
      <w:tr w:rsidR="00D37B3F" w14:paraId="66D29A58"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C22B9C" w14:textId="77777777" w:rsidR="00D37B3F" w:rsidRDefault="00000000">
            <w:r>
              <w:rPr>
                <w:b/>
                <w:bCs/>
                <w:sz w:val="22"/>
                <w:szCs w:val="22"/>
              </w:rPr>
              <w:t>KhachHang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0FB8B1" w14:textId="77777777" w:rsidR="00D37B3F" w:rsidRDefault="00000000">
            <w:r>
              <w:rPr>
                <w:sz w:val="22"/>
                <w:szCs w:val="22"/>
              </w:rPr>
              <w:t>MaKhach, HoTen, NgaySinh, SoGiayTo, DiaChi, DienThoai, TenDangNhap, Email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E2D40E9" w14:textId="77777777" w:rsidR="00D37B3F" w:rsidRDefault="00000000">
            <w:r>
              <w:rPr>
                <w:sz w:val="22"/>
                <w:szCs w:val="22"/>
              </w:rPr>
              <w:t>1 – 0..* DonDatHang (mua)</w:t>
            </w:r>
          </w:p>
          <w:p w14:paraId="491FDF9E" w14:textId="77777777" w:rsidR="00D37B3F" w:rsidRDefault="00000000">
            <w:r>
              <w:rPr>
                <w:sz w:val="22"/>
                <w:szCs w:val="22"/>
              </w:rPr>
              <w:t>1 – 0..1 GioHang</w:t>
            </w:r>
          </w:p>
        </w:tc>
      </w:tr>
      <w:tr w:rsidR="00D37B3F" w14:paraId="0118E375"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781C07" w14:textId="77777777" w:rsidR="00D37B3F" w:rsidRDefault="00000000">
            <w:r>
              <w:rPr>
                <w:b/>
                <w:bCs/>
                <w:sz w:val="22"/>
                <w:szCs w:val="22"/>
              </w:rPr>
              <w:t>DonDatHang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2D80E42" w14:textId="77777777" w:rsidR="00D37B3F" w:rsidRDefault="00000000">
            <w:r>
              <w:rPr>
                <w:sz w:val="22"/>
                <w:szCs w:val="22"/>
              </w:rPr>
              <w:t>SoDon, NgayDat, NguoiNhan, DiaChiNhan, TienHang, PhiGiao, PhiThe, TongTien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5A7F262" w14:textId="77777777" w:rsidR="00D37B3F" w:rsidRDefault="00000000">
            <w:r>
              <w:rPr>
                <w:sz w:val="22"/>
                <w:szCs w:val="22"/>
              </w:rPr>
              <w:t>1 – 1..* ChiTietDonDat (hợp thành)</w:t>
            </w:r>
          </w:p>
          <w:p w14:paraId="770A95E8" w14:textId="77777777" w:rsidR="00D37B3F" w:rsidRDefault="00000000">
            <w:r>
              <w:rPr>
                <w:sz w:val="22"/>
                <w:szCs w:val="22"/>
              </w:rPr>
              <w:t>1 – 1 GiaoDichThe (thanh toán)</w:t>
            </w:r>
          </w:p>
          <w:p w14:paraId="6C25CC3B" w14:textId="77777777" w:rsidR="00D37B3F" w:rsidRDefault="00000000">
            <w:r>
              <w:rPr>
                <w:sz w:val="22"/>
                <w:szCs w:val="22"/>
              </w:rPr>
              <w:t>0..* – 1 LoaiPhieuDat, KhuVucGiao</w:t>
            </w:r>
          </w:p>
        </w:tc>
      </w:tr>
      <w:tr w:rsidR="00D37B3F" w14:paraId="0AE9A06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DAA1E6" w14:textId="77777777" w:rsidR="00D37B3F" w:rsidRDefault="00000000">
            <w:r>
              <w:rPr>
                <w:b/>
                <w:bCs/>
                <w:sz w:val="22"/>
                <w:szCs w:val="22"/>
              </w:rPr>
              <w:t>ChiTietDonDat</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81B659" w14:textId="77777777" w:rsidR="00D37B3F" w:rsidRDefault="00000000">
            <w:r>
              <w:rPr>
                <w:sz w:val="22"/>
                <w:szCs w:val="22"/>
              </w:rPr>
              <w:t>MaSP, TenSP, DonGia, SoLuong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3D1F60" w14:textId="77777777" w:rsidR="00D37B3F" w:rsidRDefault="00000000">
            <w:r>
              <w:rPr>
                <w:sz w:val="22"/>
                <w:szCs w:val="22"/>
              </w:rPr>
              <w:t>Thuộc một DonDatHang</w:t>
            </w:r>
          </w:p>
        </w:tc>
      </w:tr>
      <w:tr w:rsidR="00D37B3F" w14:paraId="049D94C6"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BC18BD" w14:textId="77777777" w:rsidR="00D37B3F" w:rsidRDefault="00000000">
            <w:r>
              <w:rPr>
                <w:b/>
                <w:bCs/>
                <w:sz w:val="22"/>
                <w:szCs w:val="22"/>
              </w:rPr>
              <w:t>GiaoDichThe</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E0DEBC5" w14:textId="77777777" w:rsidR="00D37B3F" w:rsidRDefault="00000000">
            <w:r>
              <w:rPr>
                <w:sz w:val="22"/>
                <w:szCs w:val="22"/>
              </w:rPr>
              <w:t>Last4, TenChuThe, SoTien, KetQua, MaThamChieu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1AA7A0" w14:textId="77777777" w:rsidR="00D37B3F" w:rsidRDefault="00000000">
            <w:r>
              <w:rPr>
                <w:sz w:val="22"/>
                <w:szCs w:val="22"/>
              </w:rPr>
              <w:t>0..* – 1 LoaiThe</w:t>
            </w:r>
          </w:p>
        </w:tc>
      </w:tr>
      <w:tr w:rsidR="00D37B3F" w14:paraId="4E3327BA"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C6115C5" w14:textId="77777777" w:rsidR="00D37B3F" w:rsidRDefault="00000000">
            <w:r>
              <w:rPr>
                <w:b/>
                <w:bCs/>
                <w:sz w:val="22"/>
                <w:szCs w:val="22"/>
              </w:rPr>
              <w:t>LoaiThe</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8CF5FE" w14:textId="77777777" w:rsidR="00D37B3F" w:rsidRDefault="00000000">
            <w:r>
              <w:rPr>
                <w:sz w:val="22"/>
                <w:szCs w:val="22"/>
              </w:rPr>
              <w:t>SoChuSoThe, SoChuSoCSV, LePhi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C5D96D" w14:textId="77777777" w:rsidR="00D37B3F" w:rsidRDefault="00000000">
            <w:r>
              <w:rPr>
                <w:sz w:val="22"/>
                <w:szCs w:val="22"/>
              </w:rPr>
              <w:t>1 – 0..* GiaoDichThe</w:t>
            </w:r>
          </w:p>
        </w:tc>
      </w:tr>
      <w:tr w:rsidR="00D37B3F" w14:paraId="7D48DD56"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87F199" w14:textId="77777777" w:rsidR="00D37B3F" w:rsidRDefault="00000000">
            <w:r>
              <w:rPr>
                <w:b/>
                <w:bCs/>
                <w:sz w:val="22"/>
                <w:szCs w:val="22"/>
              </w:rPr>
              <w:t>LoaiPhieuDat</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4C4B0E" w14:textId="77777777" w:rsidR="00D37B3F" w:rsidRDefault="00000000">
            <w:r>
              <w:rPr>
                <w:sz w:val="22"/>
                <w:szCs w:val="22"/>
              </w:rPr>
              <w:t>TenLoaiPhieu, SoGioXuLy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E83513" w14:textId="77777777" w:rsidR="00D37B3F" w:rsidRDefault="00000000">
            <w:r>
              <w:rPr>
                <w:sz w:val="22"/>
                <w:szCs w:val="22"/>
              </w:rPr>
              <w:t>1 – 0..* PhiGiaoHang</w:t>
            </w:r>
          </w:p>
        </w:tc>
      </w:tr>
      <w:tr w:rsidR="00D37B3F" w14:paraId="1A227D4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F60185C" w14:textId="77777777" w:rsidR="00D37B3F" w:rsidRDefault="00000000">
            <w:r>
              <w:rPr>
                <w:b/>
                <w:bCs/>
                <w:sz w:val="22"/>
                <w:szCs w:val="22"/>
              </w:rPr>
              <w:t>KhuVucGiao, PhiGiaoHang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9385D2" w14:textId="77777777" w:rsidR="00D37B3F" w:rsidRDefault="00000000">
            <w:r>
              <w:rPr>
                <w:sz w:val="22"/>
                <w:szCs w:val="22"/>
              </w:rPr>
              <w:t>TenKhuVuc; Phi (theo khu vực và loại phiếu)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A81A1A1" w14:textId="77777777" w:rsidR="00D37B3F" w:rsidRDefault="00000000">
            <w:r>
              <w:rPr>
                <w:sz w:val="22"/>
                <w:szCs w:val="22"/>
              </w:rPr>
              <w:t>PhiGiaoHang nối KhuVucGiao với LoaiPhieuDat</w:t>
            </w:r>
          </w:p>
        </w:tc>
      </w:tr>
      <w:tr w:rsidR="00D37B3F" w14:paraId="549CFC6D"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2BB8F9" w14:textId="77777777" w:rsidR="00D37B3F" w:rsidRDefault="00000000">
            <w:r>
              <w:rPr>
                <w:b/>
                <w:bCs/>
                <w:sz w:val="22"/>
                <w:szCs w:val="22"/>
              </w:rPr>
              <w:t>GioHang, DongGioHang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63EF32" w14:textId="77777777" w:rsidR="00D37B3F" w:rsidRDefault="00000000">
            <w:r>
              <w:rPr>
                <w:sz w:val="22"/>
                <w:szCs w:val="22"/>
              </w:rPr>
              <w:t>SoLuong, DonGia (lưu trong bộ nhớ theo phiên)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4DBF043" w14:textId="77777777" w:rsidR="00D37B3F" w:rsidRDefault="00000000">
            <w:r>
              <w:rPr>
                <w:sz w:val="22"/>
                <w:szCs w:val="22"/>
              </w:rPr>
              <w:t>GioHang 1 – 0..* DongGioHang</w:t>
            </w:r>
          </w:p>
        </w:tc>
      </w:tr>
      <w:tr w:rsidR="00D37B3F" w14:paraId="134047A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58CD1C0" w14:textId="77777777" w:rsidR="00D37B3F" w:rsidRDefault="00000000">
            <w:r>
              <w:rPr>
                <w:b/>
                <w:bCs/>
                <w:sz w:val="22"/>
                <w:szCs w:val="22"/>
              </w:rPr>
              <w:t>SanPham «external»</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576AE0" w14:textId="77777777" w:rsidR="00D37B3F" w:rsidRDefault="00000000">
            <w:r>
              <w:rPr>
                <w:sz w:val="22"/>
                <w:szCs w:val="22"/>
              </w:rPr>
              <w:t>MaSP, TenSP, NhaSanXuat, GiaBan, ConHang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ABC8BA" w14:textId="77777777" w:rsidR="00D37B3F" w:rsidRDefault="00000000">
            <w:r>
              <w:rPr>
                <w:sz w:val="22"/>
                <w:szCs w:val="22"/>
              </w:rPr>
              <w:t>Thuộc hệ thống quản lý sản phẩm, không có bảng riêng</w:t>
            </w:r>
          </w:p>
        </w:tc>
      </w:tr>
    </w:tbl>
    <w:p w14:paraId="2408F74F" w14:textId="77777777" w:rsidR="00D37B3F" w:rsidRDefault="00D37B3F">
      <w:pPr>
        <w:spacing w:after="60"/>
        <w:jc w:val="both"/>
      </w:pPr>
    </w:p>
    <w:p w14:paraId="070459EF" w14:textId="77777777" w:rsidR="00D37B3F" w:rsidRDefault="00000000">
      <w:pPr>
        <w:keepNext/>
        <w:spacing w:before="120" w:after="60"/>
      </w:pPr>
      <w:r>
        <w:rPr>
          <w:b/>
          <w:bCs/>
          <w:sz w:val="26"/>
          <w:szCs w:val="26"/>
        </w:rPr>
        <w:t>Phân loại boundary – control – 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600"/>
        <w:gridCol w:w="3626"/>
      </w:tblGrid>
      <w:tr w:rsidR="00D37B3F" w14:paraId="32CEECA6" w14:textId="77777777" w:rsidTr="00EA405A">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CFADD32" w14:textId="77777777" w:rsidR="00D37B3F" w:rsidRDefault="00000000">
            <w:r>
              <w:rPr>
                <w:b/>
                <w:bCs/>
                <w:sz w:val="22"/>
                <w:szCs w:val="22"/>
              </w:rPr>
              <w:t>Vai trò</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F04A9EB" w14:textId="77777777" w:rsidR="00D37B3F" w:rsidRDefault="00000000">
            <w:r>
              <w:rPr>
                <w:b/>
                <w:bCs/>
                <w:sz w:val="22"/>
                <w:szCs w:val="22"/>
              </w:rPr>
              <w:t>Lớp</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0F785A6" w14:textId="77777777" w:rsidR="00D37B3F" w:rsidRDefault="00000000">
            <w:r>
              <w:rPr>
                <w:b/>
                <w:bCs/>
                <w:sz w:val="22"/>
                <w:szCs w:val="22"/>
              </w:rPr>
              <w:t>Trách nhiệm</w:t>
            </w:r>
          </w:p>
        </w:tc>
      </w:tr>
      <w:tr w:rsidR="00D37B3F" w14:paraId="6D78F201"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5970C0" w14:textId="77777777" w:rsidR="00D37B3F" w:rsidRDefault="00000000">
            <w:r>
              <w:rPr>
                <w:b/>
                <w:bCs/>
                <w:sz w:val="22"/>
                <w:szCs w:val="22"/>
              </w:rPr>
              <w:t>Boundary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474FED" w14:textId="77777777" w:rsidR="00D37B3F" w:rsidRDefault="00000000">
            <w:r>
              <w:rPr>
                <w:sz w:val="22"/>
                <w:szCs w:val="22"/>
              </w:rPr>
              <w:t>Màn hình cửa hàng, chi tiết, đăng nhập, đặt hàng</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D214E8" w14:textId="77777777" w:rsidR="00D37B3F" w:rsidRDefault="00000000">
            <w:r>
              <w:rPr>
                <w:sz w:val="22"/>
                <w:szCs w:val="22"/>
              </w:rPr>
              <w:t>Nhận thao tác của khách và hiển thị kết quả</w:t>
            </w:r>
          </w:p>
        </w:tc>
      </w:tr>
      <w:tr w:rsidR="00D37B3F" w14:paraId="381E9104"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E8F584" w14:textId="77777777" w:rsidR="00D37B3F" w:rsidRDefault="00000000">
            <w:r>
              <w:rPr>
                <w:b/>
                <w:bCs/>
                <w:sz w:val="22"/>
                <w:szCs w:val="22"/>
              </w:rPr>
              <w:t>Control</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B1FAB30" w14:textId="77777777" w:rsidR="00D37B3F" w:rsidRDefault="00000000">
            <w:r>
              <w:rPr>
                <w:sz w:val="22"/>
                <w:szCs w:val="22"/>
              </w:rPr>
              <w:t>Điều phối đặt hàng, quản lý tài khoản, quy tắc nghiệp vụ</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F708EE" w14:textId="77777777" w:rsidR="00D37B3F" w:rsidRDefault="00000000">
            <w:r>
              <w:rPr>
                <w:sz w:val="22"/>
                <w:szCs w:val="22"/>
              </w:rPr>
              <w:t>Kiểm tra quy tắc, tính phí, gọi dịch vụ ngoài, ghi đơn</w:t>
            </w:r>
          </w:p>
        </w:tc>
      </w:tr>
      <w:tr w:rsidR="00D37B3F" w14:paraId="4A063F92"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7AE185A" w14:textId="77777777" w:rsidR="00D37B3F" w:rsidRDefault="00000000">
            <w:r>
              <w:rPr>
                <w:b/>
                <w:bCs/>
                <w:sz w:val="22"/>
                <w:szCs w:val="22"/>
              </w:rPr>
              <w:t>Entity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CE8FCA1" w14:textId="77777777" w:rsidR="00D37B3F" w:rsidRDefault="00000000">
            <w:r>
              <w:rPr>
                <w:sz w:val="22"/>
                <w:szCs w:val="22"/>
              </w:rPr>
              <w:t>KhachHang, DonDatHang, ChiTietDonDat, GiaoDichThe, LoaiThe, LoaiPhieuDat, KhuVucGiao, PhiGiaoHang</w:t>
            </w:r>
          </w:p>
        </w:tc>
        <w:tc>
          <w:tcPr>
            <w:tcW w:w="3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306E59" w14:textId="77777777" w:rsidR="00D37B3F" w:rsidRDefault="00000000">
            <w:r>
              <w:rPr>
                <w:sz w:val="22"/>
                <w:szCs w:val="22"/>
              </w:rPr>
              <w:t>Dữ liệu cần lưu lâu dài</w:t>
            </w:r>
          </w:p>
        </w:tc>
      </w:tr>
    </w:tbl>
    <w:p w14:paraId="6CC1ABD0" w14:textId="77777777" w:rsidR="00D37B3F" w:rsidRDefault="00D37B3F">
      <w:pPr>
        <w:spacing w:after="60"/>
        <w:jc w:val="both"/>
      </w:pPr>
    </w:p>
    <w:p w14:paraId="5CE93A5B" w14:textId="77777777" w:rsidR="00D37B3F" w:rsidRDefault="00000000">
      <w:pPr>
        <w:spacing w:after="100"/>
        <w:jc w:val="both"/>
      </w:pPr>
      <w:r>
        <w:rPr>
          <w:sz w:val="26"/>
          <w:szCs w:val="26"/>
        </w:rPr>
        <w:t>Hai điểm cần lưu ý: (1) lớp ChiTietDonDat lưu lại tên sản phẩm và đơn giá tại thời điểm mua thay vì chỉ lưu mã, để hóa đơn cũ không đổi khi giá thay đổi; (2) GiaoDichThe chỉ lưu 4 số cuối của thẻ, không lưu số thẻ đầy đủ và mã CSV.</w:t>
      </w:r>
    </w:p>
    <w:p w14:paraId="7A708F32" w14:textId="77777777" w:rsidR="00564B07" w:rsidRDefault="00000000">
      <w:pPr>
        <w:pStyle w:val="Heading2"/>
        <w:keepNext/>
        <w:spacing w:before="200" w:after="100"/>
        <w:rPr>
          <w:b/>
          <w:bCs/>
          <w:color w:val="000000"/>
          <w:sz w:val="24"/>
          <w:szCs w:val="24"/>
          <w:lang w:val="vi-VN"/>
        </w:rPr>
      </w:pPr>
      <w:bookmarkStart w:id="7" w:name="_Toc241896196"/>
      <w:r w:rsidRPr="008F3AAA">
        <w:rPr>
          <w:b/>
          <w:bCs/>
          <w:color w:val="000000"/>
          <w:sz w:val="24"/>
          <w:szCs w:val="24"/>
        </w:rPr>
        <w:t>2.3 BIỂU ĐỒ TRẠNG THÁI</w:t>
      </w:r>
      <w:bookmarkEnd w:id="7"/>
    </w:p>
    <w:p w14:paraId="4B325EB5" w14:textId="77777777" w:rsidR="004F781D" w:rsidRPr="004F781D" w:rsidRDefault="004F781D" w:rsidP="004F781D">
      <w:pPr>
        <w:jc w:val="both"/>
        <w:rPr>
          <w:sz w:val="26"/>
          <w:szCs w:val="26"/>
          <w:lang w:val="vi-VN"/>
        </w:rPr>
      </w:pPr>
      <w:r>
        <w:rPr>
          <w:sz w:val="26"/>
          <w:szCs w:val="26"/>
          <w:lang w:val="vi-VN"/>
        </w:rPr>
        <w:t xml:space="preserve">- </w:t>
      </w:r>
      <w:r w:rsidRPr="004F781D">
        <w:rPr>
          <w:sz w:val="26"/>
          <w:szCs w:val="26"/>
        </w:rPr>
        <w:t>Biểu đồ trạng thái mô tả vòng đời của một đối tượng: các trạng thái nó có thể ở, sự kiện làm nó chuyển trạng thái transition và điều kiện kèm theo guard. Với lớp GioHang, các trạng thái có thể gồm rỗng, có hàng, đang thanh toán và đã đặt hàng. Biểu đồ này giúp phát hiện sớm các thao tác không hợp lệ, ví dụ không thể thanh toán khi giỏ hàng rỗng.</w:t>
      </w:r>
    </w:p>
    <w:p w14:paraId="6668352C" w14:textId="77777777" w:rsidR="00564B07" w:rsidRPr="008F3AAA" w:rsidRDefault="008A36CD">
      <w:pPr>
        <w:keepNext/>
        <w:spacing w:before="80" w:after="60"/>
        <w:jc w:val="center"/>
      </w:pPr>
      <w:r>
        <w:rPr>
          <w:noProof/>
        </w:rPr>
        <w:drawing>
          <wp:inline distT="0" distB="0" distL="0" distR="0" wp14:anchorId="6C48EED6" wp14:editId="6528A2C8">
            <wp:extent cx="5731510" cy="1384935"/>
            <wp:effectExtent l="0" t="0" r="2540" b="5715"/>
            <wp:docPr id="1622993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93276" name="Picture 162299327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84935"/>
                    </a:xfrm>
                    <a:prstGeom prst="rect">
                      <a:avLst/>
                    </a:prstGeom>
                  </pic:spPr>
                </pic:pic>
              </a:graphicData>
            </a:graphic>
          </wp:inline>
        </w:drawing>
      </w:r>
    </w:p>
    <w:p w14:paraId="46CCB6A5" w14:textId="77777777" w:rsidR="00564B07" w:rsidRPr="008F3AAA" w:rsidRDefault="00000000">
      <w:pPr>
        <w:spacing w:after="200"/>
        <w:jc w:val="center"/>
      </w:pPr>
      <w:r w:rsidRPr="008F3AAA">
        <w:rPr>
          <w:i/>
          <w:iCs/>
          <w:sz w:val="22"/>
          <w:szCs w:val="22"/>
        </w:rPr>
        <w:t>Hình 3. Biểu đồ trạng thái lớp GioHang</w:t>
      </w:r>
    </w:p>
    <w:p w14:paraId="3687B3BB" w14:textId="77777777" w:rsidR="00D37B3F" w:rsidRDefault="00000000">
      <w:pPr>
        <w:spacing w:after="100"/>
        <w:jc w:val="both"/>
      </w:pPr>
      <w:r>
        <w:rPr>
          <w:sz w:val="26"/>
          <w:szCs w:val="26"/>
        </w:rPr>
        <w:t>Bảng chuyển trạng thái của lớp GioHang (tương ứng Hình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600"/>
        <w:gridCol w:w="2700"/>
        <w:gridCol w:w="1626"/>
      </w:tblGrid>
      <w:tr w:rsidR="00D37B3F" w14:paraId="77DD36BA" w14:textId="77777777" w:rsidTr="00EA405A">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F06D3F8" w14:textId="77777777" w:rsidR="00D37B3F" w:rsidRDefault="00000000">
            <w:r>
              <w:rPr>
                <w:b/>
                <w:bCs/>
                <w:sz w:val="22"/>
                <w:szCs w:val="22"/>
              </w:rPr>
              <w:t>Trạng thái hiện tại</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3FE8C11" w14:textId="77777777" w:rsidR="00D37B3F" w:rsidRDefault="00000000">
            <w:r>
              <w:rPr>
                <w:b/>
                <w:bCs/>
                <w:sz w:val="22"/>
                <w:szCs w:val="22"/>
              </w:rPr>
              <w:t>Sự kiện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75019C8" w14:textId="77777777" w:rsidR="00D37B3F" w:rsidRDefault="00000000">
            <w:r>
              <w:rPr>
                <w:b/>
                <w:bCs/>
                <w:sz w:val="22"/>
                <w:szCs w:val="22"/>
              </w:rPr>
              <w:t>Điều kiện (guard)</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6F9CA93" w14:textId="77777777" w:rsidR="00D37B3F" w:rsidRDefault="00000000">
            <w:r>
              <w:rPr>
                <w:b/>
                <w:bCs/>
                <w:sz w:val="22"/>
                <w:szCs w:val="22"/>
              </w:rPr>
              <w:t>Trạng thái mới</w:t>
            </w:r>
          </w:p>
        </w:tc>
      </w:tr>
      <w:tr w:rsidR="00D37B3F" w14:paraId="7B95D21E"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8968CA" w14:textId="77777777" w:rsidR="00D37B3F" w:rsidRDefault="00000000">
            <w:r>
              <w:rPr>
                <w:b/>
                <w:bCs/>
                <w:sz w:val="22"/>
                <w:szCs w:val="22"/>
              </w:rPr>
              <w:t>Rỗng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E860AE3" w14:textId="77777777" w:rsidR="00D37B3F" w:rsidRDefault="00000000">
            <w:r>
              <w:rPr>
                <w:sz w:val="22"/>
                <w:szCs w:val="22"/>
              </w:rPr>
              <w:t>Thêm sản phẩm</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5C89E5" w14:textId="77777777" w:rsidR="00D37B3F" w:rsidRDefault="00000000">
            <w:r>
              <w:rPr>
                <w:sz w:val="22"/>
                <w:szCs w:val="22"/>
              </w:rPr>
              <w:t>Còn hàng và số lượng &gt; 0</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422F174" w14:textId="77777777" w:rsidR="00D37B3F" w:rsidRDefault="00000000">
            <w:r>
              <w:rPr>
                <w:sz w:val="22"/>
                <w:szCs w:val="22"/>
              </w:rPr>
              <w:t>Có hàng</w:t>
            </w:r>
          </w:p>
        </w:tc>
      </w:tr>
      <w:tr w:rsidR="00D37B3F" w14:paraId="26E26389"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DAAC727" w14:textId="77777777" w:rsidR="00D37B3F" w:rsidRDefault="00000000">
            <w:r>
              <w:rPr>
                <w:b/>
                <w:bCs/>
                <w:sz w:val="22"/>
                <w:szCs w:val="22"/>
              </w:rPr>
              <w:t>Có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BA6FF8E" w14:textId="77777777" w:rsidR="00D37B3F" w:rsidRDefault="00000000">
            <w:r>
              <w:rPr>
                <w:sz w:val="22"/>
                <w:szCs w:val="22"/>
              </w:rPr>
              <w:t>Thêm / đổi số lượng / xóa dòng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0A6C301" w14:textId="77777777" w:rsidR="00D37B3F" w:rsidRDefault="00000000">
            <w:r>
              <w:rPr>
                <w:sz w:val="22"/>
                <w:szCs w:val="22"/>
              </w:rPr>
              <w:t>Sau khi xóa vẫn còn dòng</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93BDBB" w14:textId="77777777" w:rsidR="00D37B3F" w:rsidRDefault="00000000">
            <w:r>
              <w:rPr>
                <w:sz w:val="22"/>
                <w:szCs w:val="22"/>
              </w:rPr>
              <w:t>Có hàng</w:t>
            </w:r>
          </w:p>
        </w:tc>
      </w:tr>
      <w:tr w:rsidR="00D37B3F" w14:paraId="6794F7AD"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1145E0" w14:textId="77777777" w:rsidR="00D37B3F" w:rsidRDefault="00000000">
            <w:r>
              <w:rPr>
                <w:b/>
                <w:bCs/>
                <w:sz w:val="22"/>
                <w:szCs w:val="22"/>
              </w:rPr>
              <w:t>Có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FB28AAC" w14:textId="77777777" w:rsidR="00D37B3F" w:rsidRDefault="00000000">
            <w:r>
              <w:rPr>
                <w:sz w:val="22"/>
                <w:szCs w:val="22"/>
              </w:rPr>
              <w:t>Xóa dòng cuối cùng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7EE2B2" w14:textId="77777777" w:rsidR="00D37B3F" w:rsidRDefault="00000000">
            <w:r>
              <w:rPr>
                <w:sz w:val="22"/>
                <w:szCs w:val="22"/>
              </w:rPr>
              <w:t>Giỏ không còn dòng nào</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CB8408" w14:textId="77777777" w:rsidR="00D37B3F" w:rsidRDefault="00000000">
            <w:r>
              <w:rPr>
                <w:sz w:val="22"/>
                <w:szCs w:val="22"/>
              </w:rPr>
              <w:t>Rỗng</w:t>
            </w:r>
          </w:p>
        </w:tc>
      </w:tr>
      <w:tr w:rsidR="00D37B3F" w14:paraId="77564A25"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EEA0B5" w14:textId="77777777" w:rsidR="00D37B3F" w:rsidRDefault="00000000">
            <w:r>
              <w:rPr>
                <w:b/>
                <w:bCs/>
                <w:sz w:val="22"/>
                <w:szCs w:val="22"/>
              </w:rPr>
              <w:t>Có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5981911" w14:textId="77777777" w:rsidR="00D37B3F" w:rsidRDefault="00000000">
            <w:r>
              <w:rPr>
                <w:sz w:val="22"/>
                <w:szCs w:val="22"/>
              </w:rPr>
              <w:t>Bấm Tính tiền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068ECC" w14:textId="77777777" w:rsidR="00D37B3F" w:rsidRDefault="00000000">
            <w:r>
              <w:rPr>
                <w:sz w:val="22"/>
                <w:szCs w:val="22"/>
              </w:rPr>
              <w:t>Đã đăng nhập</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A0F7FB" w14:textId="77777777" w:rsidR="00D37B3F" w:rsidRDefault="00000000">
            <w:r>
              <w:rPr>
                <w:sz w:val="22"/>
                <w:szCs w:val="22"/>
              </w:rPr>
              <w:t>Đang thanh toán</w:t>
            </w:r>
          </w:p>
        </w:tc>
      </w:tr>
      <w:tr w:rsidR="00D37B3F" w14:paraId="3B98D46F"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677835" w14:textId="77777777" w:rsidR="00D37B3F" w:rsidRDefault="00000000">
            <w:r>
              <w:rPr>
                <w:b/>
                <w:bCs/>
                <w:sz w:val="22"/>
                <w:szCs w:val="22"/>
              </w:rPr>
              <w:t>Đang thanh toán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07B7261" w14:textId="77777777" w:rsidR="00D37B3F" w:rsidRDefault="00000000">
            <w:r>
              <w:rPr>
                <w:sz w:val="22"/>
                <w:szCs w:val="22"/>
              </w:rPr>
              <w:t>Hủy / đóng form đặt hàng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ADFC702" w14:textId="77777777" w:rsidR="00D37B3F" w:rsidRDefault="00000000">
            <w:r>
              <w:rPr>
                <w:sz w:val="22"/>
                <w:szCs w:val="22"/>
              </w:rPr>
              <w:t>—</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5E27469" w14:textId="77777777" w:rsidR="00D37B3F" w:rsidRDefault="00000000">
            <w:r>
              <w:rPr>
                <w:sz w:val="22"/>
                <w:szCs w:val="22"/>
              </w:rPr>
              <w:t>Có hàng</w:t>
            </w:r>
          </w:p>
        </w:tc>
      </w:tr>
      <w:tr w:rsidR="00D37B3F" w14:paraId="492C4935"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1A7C90" w14:textId="77777777" w:rsidR="00D37B3F" w:rsidRDefault="00000000">
            <w:r>
              <w:rPr>
                <w:b/>
                <w:bCs/>
                <w:sz w:val="22"/>
                <w:szCs w:val="22"/>
              </w:rPr>
              <w:t>Đang thanh toán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029A324" w14:textId="77777777" w:rsidR="00D37B3F" w:rsidRDefault="00000000">
            <w:r>
              <w:rPr>
                <w:sz w:val="22"/>
                <w:szCs w:val="22"/>
              </w:rPr>
              <w:t>Xác nhận đặt hàng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64553F" w14:textId="77777777" w:rsidR="00D37B3F" w:rsidRDefault="00000000">
            <w:r>
              <w:rPr>
                <w:sz w:val="22"/>
                <w:szCs w:val="22"/>
              </w:rPr>
              <w:t>Thẻ hợp lệ và thanh toán thành công</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C27426E" w14:textId="77777777" w:rsidR="00D37B3F" w:rsidRDefault="00000000">
            <w:r>
              <w:rPr>
                <w:sz w:val="22"/>
                <w:szCs w:val="22"/>
              </w:rPr>
              <w:t>Đã đặt hàng</w:t>
            </w:r>
          </w:p>
        </w:tc>
      </w:tr>
      <w:tr w:rsidR="00D37B3F" w14:paraId="0D2B6207"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014886" w14:textId="77777777" w:rsidR="00D37B3F" w:rsidRDefault="00000000">
            <w:r>
              <w:rPr>
                <w:b/>
                <w:bCs/>
                <w:sz w:val="22"/>
                <w:szCs w:val="22"/>
              </w:rPr>
              <w:t>Đang thanh toán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482774" w14:textId="77777777" w:rsidR="00D37B3F" w:rsidRDefault="00000000">
            <w:r>
              <w:rPr>
                <w:sz w:val="22"/>
                <w:szCs w:val="22"/>
              </w:rPr>
              <w:t>Xác nhận đặt hàng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21E60C3" w14:textId="77777777" w:rsidR="00D37B3F" w:rsidRDefault="00000000">
            <w:r>
              <w:rPr>
                <w:sz w:val="22"/>
                <w:szCs w:val="22"/>
              </w:rPr>
              <w:t>Giá đổi hoặc thanh toán bị từ chối</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72E798" w14:textId="77777777" w:rsidR="00D37B3F" w:rsidRDefault="00000000">
            <w:r>
              <w:rPr>
                <w:sz w:val="22"/>
                <w:szCs w:val="22"/>
              </w:rPr>
              <w:t>Có hàng</w:t>
            </w:r>
          </w:p>
        </w:tc>
      </w:tr>
      <w:tr w:rsidR="00D37B3F" w14:paraId="5D6700A2"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5C55AD" w14:textId="77777777" w:rsidR="00D37B3F" w:rsidRDefault="00000000">
            <w:r>
              <w:rPr>
                <w:b/>
                <w:bCs/>
                <w:sz w:val="22"/>
                <w:szCs w:val="22"/>
              </w:rPr>
              <w:t>Đã đặt hàng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4FA1FB" w14:textId="77777777" w:rsidR="00D37B3F" w:rsidRDefault="00000000">
            <w:r>
              <w:rPr>
                <w:sz w:val="22"/>
                <w:szCs w:val="22"/>
              </w:rPr>
              <w:t>Làm rỗng giỏ</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B060A6E" w14:textId="77777777" w:rsidR="00D37B3F" w:rsidRDefault="00000000">
            <w:r>
              <w:rPr>
                <w:sz w:val="22"/>
                <w:szCs w:val="22"/>
              </w:rPr>
              <w:t>—</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1CAD556" w14:textId="77777777" w:rsidR="00D37B3F" w:rsidRDefault="00000000">
            <w:r>
              <w:rPr>
                <w:sz w:val="22"/>
                <w:szCs w:val="22"/>
              </w:rPr>
              <w:t>Rỗng</w:t>
            </w:r>
          </w:p>
        </w:tc>
      </w:tr>
    </w:tbl>
    <w:p w14:paraId="53903021" w14:textId="77777777" w:rsidR="00D37B3F" w:rsidRDefault="00D37B3F">
      <w:pPr>
        <w:spacing w:after="60"/>
        <w:jc w:val="both"/>
      </w:pPr>
    </w:p>
    <w:p w14:paraId="5D933455" w14:textId="77777777" w:rsidR="00D37B3F" w:rsidRDefault="00000000">
      <w:pPr>
        <w:spacing w:after="100"/>
        <w:jc w:val="both"/>
      </w:pPr>
      <w:r>
        <w:rPr>
          <w:sz w:val="26"/>
          <w:szCs w:val="26"/>
        </w:rPr>
        <w:t>Các guard trên ngăn các thao tác không hợp lệ: không thể thanh toán khi giỏ rỗng, không thể đặt hàng khi chưa đăng nhập, và giỏ chỉ được làm rỗng sau khi đơn hàng đã được ghi thành công (BR09).</w:t>
      </w:r>
    </w:p>
    <w:p w14:paraId="734B929E" w14:textId="77777777" w:rsidR="00564B07" w:rsidRPr="008F3AAA" w:rsidRDefault="00000000">
      <w:pPr>
        <w:pStyle w:val="Heading1"/>
        <w:keepNext/>
        <w:spacing w:before="300" w:after="140"/>
      </w:pPr>
      <w:bookmarkStart w:id="8" w:name="_Toc241896197"/>
      <w:r w:rsidRPr="008F3AAA">
        <w:rPr>
          <w:b/>
          <w:bCs/>
          <w:color w:val="000000"/>
          <w:sz w:val="26"/>
          <w:szCs w:val="26"/>
        </w:rPr>
        <w:t>3. PHA THIẾT KẾ</w:t>
      </w:r>
      <w:bookmarkEnd w:id="8"/>
    </w:p>
    <w:p w14:paraId="3544AD43" w14:textId="77777777" w:rsidR="00564B07" w:rsidRDefault="00000000">
      <w:pPr>
        <w:pStyle w:val="Heading2"/>
        <w:keepNext/>
        <w:spacing w:before="200" w:after="100"/>
        <w:rPr>
          <w:b/>
          <w:bCs/>
          <w:color w:val="000000"/>
          <w:sz w:val="24"/>
          <w:szCs w:val="24"/>
          <w:lang w:val="vi-VN"/>
        </w:rPr>
      </w:pPr>
      <w:bookmarkStart w:id="9" w:name="_Toc241896198"/>
      <w:r w:rsidRPr="008F3AAA">
        <w:rPr>
          <w:b/>
          <w:bCs/>
          <w:color w:val="000000"/>
          <w:sz w:val="24"/>
          <w:szCs w:val="24"/>
        </w:rPr>
        <w:t>3.1 BIỂU ĐỒ TUẦN TỰ</w:t>
      </w:r>
      <w:bookmarkEnd w:id="9"/>
    </w:p>
    <w:p w14:paraId="26B7B28A" w14:textId="77777777" w:rsidR="004F781D" w:rsidRPr="004F781D" w:rsidRDefault="004F781D" w:rsidP="004F781D">
      <w:pPr>
        <w:rPr>
          <w:lang w:val="vi-VN"/>
        </w:rPr>
      </w:pPr>
      <w:r>
        <w:rPr>
          <w:lang w:val="vi-VN"/>
        </w:rPr>
        <w:t xml:space="preserve">- </w:t>
      </w:r>
      <w:r w:rsidRPr="004F781D">
        <w:t>Biểu đồ tuần tự thể hiện thứ tự các thông điệp message trao đổi giữa các đối tượng theo thời gian để thực hiện một chức năng. Mỗi đối tượng có một đường sống lifeline. Thông điệp đồng bộ chờ kết quả trả về mới đi tiếp, thông điệp trả về vẽ bằng nét đứt. Với chức năng đặt hàng và thanh toán, biểu đồ cho thấy rõ thứ tự: kiểm tra giỏ hàng, kiểm tra thẻ, gọi dịch vụ thanh toán, ghi đơn rồi mới gửi email</w:t>
      </w:r>
    </w:p>
    <w:p w14:paraId="704931BF" w14:textId="77777777" w:rsidR="00564B07" w:rsidRPr="008F3AAA" w:rsidRDefault="00A41815">
      <w:pPr>
        <w:keepNext/>
        <w:spacing w:before="80" w:after="60"/>
        <w:jc w:val="center"/>
      </w:pPr>
      <w:r>
        <w:rPr>
          <w:noProof/>
        </w:rPr>
        <w:drawing>
          <wp:inline distT="0" distB="0" distL="0" distR="0" wp14:anchorId="5E89AB19" wp14:editId="24B9AE6B">
            <wp:extent cx="5731510" cy="4032250"/>
            <wp:effectExtent l="0" t="0" r="2540" b="6350"/>
            <wp:docPr id="1487032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32715" name="Picture 1487032715"/>
                    <pic:cNvPicPr/>
                  </pic:nvPicPr>
                  <pic:blipFill>
                    <a:blip r:embed="rId11">
                      <a:extLst>
                        <a:ext uri="{28A0092B-C50C-407E-A947-70E740481C1C}">
                          <a14:useLocalDpi xmlns:a14="http://schemas.microsoft.com/office/drawing/2010/main" val="0"/>
                        </a:ext>
                      </a:extLst>
                    </a:blip>
                    <a:stretch>
                      <a:fillRect/>
                    </a:stretch>
                  </pic:blipFill>
                  <pic:spPr>
                    <a:xfrm>
                      <a:off x="0" y="0"/>
                      <a:ext cx="5731510" cy="4032250"/>
                    </a:xfrm>
                    <a:prstGeom prst="rect">
                      <a:avLst/>
                    </a:prstGeom>
                  </pic:spPr>
                </pic:pic>
              </a:graphicData>
            </a:graphic>
          </wp:inline>
        </w:drawing>
      </w:r>
    </w:p>
    <w:p w14:paraId="43064F84" w14:textId="77777777" w:rsidR="00564B07" w:rsidRPr="008F3AAA" w:rsidRDefault="00000000">
      <w:pPr>
        <w:spacing w:after="200"/>
        <w:jc w:val="center"/>
      </w:pPr>
      <w:r w:rsidRPr="008F3AAA">
        <w:rPr>
          <w:i/>
          <w:iCs/>
          <w:sz w:val="22"/>
          <w:szCs w:val="22"/>
        </w:rPr>
        <w:t>Hình 4. Biểu đồ tuần tự chức năng Đặt hàng và thanh toán</w:t>
      </w:r>
    </w:p>
    <w:p w14:paraId="642560C7" w14:textId="77777777" w:rsidR="00D37B3F" w:rsidRDefault="00000000">
      <w:pPr>
        <w:spacing w:after="100"/>
        <w:jc w:val="both"/>
      </w:pPr>
      <w:r>
        <w:rPr>
          <w:sz w:val="26"/>
          <w:szCs w:val="26"/>
        </w:rPr>
        <w:t>Các thông điệp chính trong Hình 4, theo thứ tự thời gian: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2000"/>
        <w:gridCol w:w="2200"/>
        <w:gridCol w:w="4026"/>
      </w:tblGrid>
      <w:tr w:rsidR="00D37B3F" w14:paraId="6B145A0B" w14:textId="77777777" w:rsidTr="00EA405A">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8FEACBB" w14:textId="77777777" w:rsidR="00D37B3F" w:rsidRDefault="00000000">
            <w:r>
              <w:rPr>
                <w:b/>
                <w:bCs/>
                <w:sz w:val="22"/>
                <w:szCs w:val="22"/>
              </w:rPr>
              <w:t>Bước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D352DC5" w14:textId="77777777" w:rsidR="00D37B3F" w:rsidRDefault="00000000">
            <w:r>
              <w:rPr>
                <w:b/>
                <w:bCs/>
                <w:sz w:val="22"/>
                <w:szCs w:val="22"/>
              </w:rPr>
              <w:t>Từ</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C299C01" w14:textId="77777777" w:rsidR="00D37B3F" w:rsidRDefault="00000000">
            <w:r>
              <w:rPr>
                <w:b/>
                <w:bCs/>
                <w:sz w:val="22"/>
                <w:szCs w:val="22"/>
              </w:rPr>
              <w:t>Đến</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352D078" w14:textId="77777777" w:rsidR="00D37B3F" w:rsidRDefault="00000000">
            <w:r>
              <w:rPr>
                <w:b/>
                <w:bCs/>
                <w:sz w:val="22"/>
                <w:szCs w:val="22"/>
              </w:rPr>
              <w:t>Thông điệp / ý nghĩa</w:t>
            </w:r>
          </w:p>
        </w:tc>
      </w:tr>
      <w:tr w:rsidR="00D37B3F" w14:paraId="240E4765"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6CF38A8" w14:textId="77777777" w:rsidR="00D37B3F" w:rsidRDefault="00000000">
            <w:r>
              <w:rPr>
                <w:b/>
                <w:bCs/>
                <w:sz w:val="22"/>
                <w:szCs w:val="22"/>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BD44CB" w14:textId="77777777" w:rsidR="00D37B3F" w:rsidRDefault="00000000">
            <w:r>
              <w:rPr>
                <w:sz w:val="22"/>
                <w:szCs w:val="22"/>
              </w:rPr>
              <w:t>Khách hàng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6050FB1" w14:textId="77777777" w:rsidR="00D37B3F" w:rsidRDefault="00000000">
            <w:r>
              <w:rPr>
                <w:sz w:val="22"/>
                <w:szCs w:val="22"/>
              </w:rPr>
              <w:t>FrmDatHang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37BB02" w14:textId="77777777" w:rsidR="00D37B3F" w:rsidRDefault="00000000">
            <w:r>
              <w:rPr>
                <w:sz w:val="22"/>
                <w:szCs w:val="22"/>
              </w:rPr>
              <w:t>Bấm “Xác nhận đặt hàng”</w:t>
            </w:r>
          </w:p>
        </w:tc>
      </w:tr>
      <w:tr w:rsidR="00D37B3F" w14:paraId="217114E6"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2D5B758" w14:textId="77777777" w:rsidR="00D37B3F" w:rsidRDefault="00000000">
            <w:r>
              <w:rPr>
                <w:b/>
                <w:bCs/>
                <w:sz w:val="22"/>
                <w:szCs w:val="22"/>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E79A03" w14:textId="77777777" w:rsidR="00D37B3F" w:rsidRDefault="00000000">
            <w:r>
              <w:rPr>
                <w:sz w:val="22"/>
                <w:szCs w:val="22"/>
              </w:rPr>
              <w:t>FrmDatHang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0C4646" w14:textId="77777777" w:rsidR="00D37B3F" w:rsidRDefault="00000000">
            <w:r>
              <w:rPr>
                <w:sz w:val="22"/>
                <w:szCs w:val="22"/>
              </w:rPr>
              <w:t>DatHangService</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4F0B58A" w14:textId="77777777" w:rsidR="00D37B3F" w:rsidRDefault="00000000">
            <w:r>
              <w:rPr>
                <w:sz w:val="22"/>
                <w:szCs w:val="22"/>
              </w:rPr>
              <w:t>DatHang(...) – truyền giỏ, loại phiếu, khu vực, người nhận, thẻ</w:t>
            </w:r>
          </w:p>
        </w:tc>
      </w:tr>
      <w:tr w:rsidR="00D37B3F" w14:paraId="4971BB8C"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A3B8404" w14:textId="77777777" w:rsidR="00D37B3F" w:rsidRDefault="00000000">
            <w:r>
              <w:rPr>
                <w:b/>
                <w:bCs/>
                <w:sz w:val="22"/>
                <w:szCs w:val="22"/>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844335E" w14:textId="77777777" w:rsidR="00D37B3F" w:rsidRDefault="00000000">
            <w:r>
              <w:rPr>
                <w:sz w:val="22"/>
                <w:szCs w:val="22"/>
              </w:rPr>
              <w:t>DatHangService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B73738A" w14:textId="77777777" w:rsidR="00D37B3F" w:rsidRDefault="00000000">
            <w:r>
              <w:rPr>
                <w:sz w:val="22"/>
                <w:szCs w:val="22"/>
              </w:rPr>
              <w:t>IProductSystem</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245F87" w14:textId="77777777" w:rsidR="00D37B3F" w:rsidRDefault="00000000">
            <w:r>
              <w:rPr>
                <w:sz w:val="22"/>
                <w:szCs w:val="22"/>
              </w:rPr>
              <w:t>LayChiTiet(maSP) cho từng dòng; nhận về giá và tình trạng hiện tại</w:t>
            </w:r>
          </w:p>
        </w:tc>
      </w:tr>
      <w:tr w:rsidR="00D37B3F" w14:paraId="0970C812"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B34CD4A" w14:textId="77777777" w:rsidR="00D37B3F" w:rsidRDefault="00000000">
            <w:r>
              <w:rPr>
                <w:b/>
                <w:bCs/>
                <w:sz w:val="22"/>
                <w:szCs w:val="22"/>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B46B26" w14:textId="77777777" w:rsidR="00D37B3F" w:rsidRDefault="00000000">
            <w:r>
              <w:rPr>
                <w:sz w:val="22"/>
                <w:szCs w:val="22"/>
              </w:rPr>
              <w:t>DatHangService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B7F4D6C" w14:textId="77777777" w:rsidR="00D37B3F" w:rsidRDefault="00000000">
            <w:r>
              <w:rPr>
                <w:sz w:val="22"/>
                <w:szCs w:val="22"/>
              </w:rPr>
              <w:t>DatHangService</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DCA000D" w14:textId="77777777" w:rsidR="00D37B3F" w:rsidRDefault="00000000">
            <w:r>
              <w:rPr>
                <w:sz w:val="22"/>
                <w:szCs w:val="22"/>
              </w:rPr>
              <w:t>Đối chiếu giá/tình trạng; tính phí giao, lệ phí thẻ; KiemTraThe()</w:t>
            </w:r>
          </w:p>
        </w:tc>
      </w:tr>
      <w:tr w:rsidR="00D37B3F" w14:paraId="12EB67EF"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6B809BE" w14:textId="77777777" w:rsidR="00D37B3F" w:rsidRDefault="00000000">
            <w:r>
              <w:rPr>
                <w:b/>
                <w:bCs/>
                <w:sz w:val="22"/>
                <w:szCs w:val="22"/>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5AA880" w14:textId="77777777" w:rsidR="00D37B3F" w:rsidRDefault="00000000">
            <w:r>
              <w:rPr>
                <w:sz w:val="22"/>
                <w:szCs w:val="22"/>
              </w:rPr>
              <w:t>DatHangService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9FEEE3F" w14:textId="77777777" w:rsidR="00D37B3F" w:rsidRDefault="00000000">
            <w:r>
              <w:rPr>
                <w:sz w:val="22"/>
                <w:szCs w:val="22"/>
              </w:rPr>
              <w:t>IPaymentGateway</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406C620" w14:textId="77777777" w:rsidR="00D37B3F" w:rsidRDefault="00000000">
            <w:r>
              <w:rPr>
                <w:sz w:val="22"/>
                <w:szCs w:val="22"/>
              </w:rPr>
              <w:t>KiemTra(the, tổng) – nhận “hợp lệ” hoặc “từ chối”</w:t>
            </w:r>
          </w:p>
        </w:tc>
      </w:tr>
      <w:tr w:rsidR="00D37B3F" w14:paraId="038B0589"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FEF90A" w14:textId="77777777" w:rsidR="00D37B3F" w:rsidRDefault="00000000">
            <w:r>
              <w:rPr>
                <w:b/>
                <w:bCs/>
                <w:sz w:val="22"/>
                <w:szCs w:val="22"/>
              </w:rPr>
              <w:t>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A4DDD5" w14:textId="77777777" w:rsidR="00D37B3F" w:rsidRDefault="00000000">
            <w:r>
              <w:rPr>
                <w:sz w:val="22"/>
                <w:szCs w:val="22"/>
              </w:rPr>
              <w:t>DatHangService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DF0F1E" w14:textId="77777777" w:rsidR="00D37B3F" w:rsidRDefault="00000000">
            <w:r>
              <w:rPr>
                <w:sz w:val="22"/>
                <w:szCs w:val="22"/>
              </w:rPr>
              <w:t>Cơ sở dữ liệu</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253CA77" w14:textId="77777777" w:rsidR="00D37B3F" w:rsidRDefault="00000000">
            <w:r>
              <w:rPr>
                <w:sz w:val="22"/>
                <w:szCs w:val="22"/>
              </w:rPr>
              <w:t>Transaction: ghi GiaoDichThe, DonDatHang, ChiTietDonDat</w:t>
            </w:r>
          </w:p>
        </w:tc>
      </w:tr>
      <w:tr w:rsidR="00D37B3F" w14:paraId="645BBB26"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7600522" w14:textId="77777777" w:rsidR="00D37B3F" w:rsidRDefault="00000000">
            <w:r>
              <w:rPr>
                <w:b/>
                <w:bCs/>
                <w:sz w:val="22"/>
                <w:szCs w:val="22"/>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B18AD9" w14:textId="77777777" w:rsidR="00D37B3F" w:rsidRDefault="00000000">
            <w:r>
              <w:rPr>
                <w:sz w:val="22"/>
                <w:szCs w:val="22"/>
              </w:rPr>
              <w:t>DatHangService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2861B9" w14:textId="77777777" w:rsidR="00D37B3F" w:rsidRDefault="00000000">
            <w:r>
              <w:rPr>
                <w:sz w:val="22"/>
                <w:szCs w:val="22"/>
              </w:rPr>
              <w:t>IEmailService</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39ED91" w14:textId="77777777" w:rsidR="00D37B3F" w:rsidRDefault="00000000">
            <w:r>
              <w:rPr>
                <w:sz w:val="22"/>
                <w:szCs w:val="22"/>
              </w:rPr>
              <w:t>Gui(email) – chỉ khi khách có email</w:t>
            </w:r>
          </w:p>
        </w:tc>
      </w:tr>
      <w:tr w:rsidR="00D37B3F" w14:paraId="06141942"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E279B17" w14:textId="77777777" w:rsidR="00D37B3F" w:rsidRDefault="00000000">
            <w:r>
              <w:rPr>
                <w:b/>
                <w:bCs/>
                <w:sz w:val="22"/>
                <w:szCs w:val="22"/>
              </w:rPr>
              <w:t>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075859E" w14:textId="77777777" w:rsidR="00D37B3F" w:rsidRDefault="00000000">
            <w:r>
              <w:rPr>
                <w:sz w:val="22"/>
                <w:szCs w:val="22"/>
              </w:rPr>
              <w:t>DatHangService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793C414" w14:textId="77777777" w:rsidR="00D37B3F" w:rsidRDefault="00000000">
            <w:r>
              <w:rPr>
                <w:sz w:val="22"/>
                <w:szCs w:val="22"/>
              </w:rPr>
              <w:t>FrmDatHang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AD6309E" w14:textId="77777777" w:rsidR="00D37B3F" w:rsidRDefault="00000000">
            <w:r>
              <w:rPr>
                <w:sz w:val="22"/>
                <w:szCs w:val="22"/>
              </w:rPr>
              <w:t>Trả kết quả (số đơn hoặc lý do từ chối)</w:t>
            </w:r>
          </w:p>
        </w:tc>
      </w:tr>
      <w:tr w:rsidR="00D37B3F" w14:paraId="1BDA2386"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C19B631" w14:textId="77777777" w:rsidR="00D37B3F" w:rsidRDefault="00000000">
            <w:r>
              <w:rPr>
                <w:b/>
                <w:bCs/>
                <w:sz w:val="22"/>
                <w:szCs w:val="22"/>
              </w:rPr>
              <w:t>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6F5F01" w14:textId="77777777" w:rsidR="00D37B3F" w:rsidRDefault="00000000">
            <w:r>
              <w:rPr>
                <w:sz w:val="22"/>
                <w:szCs w:val="22"/>
              </w:rPr>
              <w:t>FrmDatHang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9C5DBC" w14:textId="77777777" w:rsidR="00D37B3F" w:rsidRDefault="00000000">
            <w:r>
              <w:rPr>
                <w:sz w:val="22"/>
                <w:szCs w:val="22"/>
              </w:rPr>
              <w:t>Khách hàng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1C4F43A" w14:textId="77777777" w:rsidR="00D37B3F" w:rsidRDefault="00000000">
            <w:r>
              <w:rPr>
                <w:sz w:val="22"/>
                <w:szCs w:val="22"/>
              </w:rPr>
              <w:t>Hiển thị thông báo, làm rỗng giỏ</w:t>
            </w:r>
          </w:p>
        </w:tc>
      </w:tr>
    </w:tbl>
    <w:p w14:paraId="1A9185FA" w14:textId="77777777" w:rsidR="00D37B3F" w:rsidRDefault="00D37B3F">
      <w:pPr>
        <w:spacing w:after="60"/>
        <w:jc w:val="both"/>
      </w:pPr>
    </w:p>
    <w:p w14:paraId="5BCD876F" w14:textId="77777777" w:rsidR="00D37B3F" w:rsidRDefault="00000000">
      <w:pPr>
        <w:spacing w:after="100"/>
        <w:jc w:val="both"/>
      </w:pPr>
      <w:r>
        <w:rPr>
          <w:sz w:val="26"/>
          <w:szCs w:val="26"/>
        </w:rPr>
        <w:t xml:space="preserve">Hai quyết định thiết kế đáng chú ý: (1) email được gửi </w:t>
      </w:r>
      <w:r>
        <w:rPr>
          <w:b/>
          <w:bCs/>
          <w:sz w:val="26"/>
          <w:szCs w:val="26"/>
        </w:rPr>
        <w:t>sau khi</w:t>
      </w:r>
      <w:r>
        <w:rPr>
          <w:sz w:val="26"/>
          <w:szCs w:val="26"/>
        </w:rPr>
        <w:t xml:space="preserve"> đơn đã ghi thành công, nên lỗi gửi email không làm hỏng đơn (đúng với luồng thay thế của use case); (2) mọi lời gọi ra hệ thống ngoài đều đi qua interface, nên trong kiểm thử có thể thay bằng lớp Mock để mô phỏng các tình huống thành công, từ chối hoặc thay đổi giá.</w:t>
      </w:r>
    </w:p>
    <w:p w14:paraId="76D18F54" w14:textId="77777777" w:rsidR="00564B07" w:rsidRDefault="00000000">
      <w:pPr>
        <w:pStyle w:val="Heading2"/>
        <w:keepNext/>
        <w:spacing w:before="200" w:after="100"/>
        <w:rPr>
          <w:b/>
          <w:bCs/>
          <w:color w:val="000000"/>
          <w:sz w:val="24"/>
          <w:szCs w:val="24"/>
          <w:lang w:val="vi-VN"/>
        </w:rPr>
      </w:pPr>
      <w:bookmarkStart w:id="10" w:name="_Toc241896199"/>
      <w:r w:rsidRPr="008F3AAA">
        <w:rPr>
          <w:b/>
          <w:bCs/>
          <w:color w:val="000000"/>
          <w:sz w:val="24"/>
          <w:szCs w:val="24"/>
        </w:rPr>
        <w:t>3.2 BIỂU ĐỒ LỚP THIẾT KẾ</w:t>
      </w:r>
      <w:bookmarkEnd w:id="10"/>
    </w:p>
    <w:p w14:paraId="607479D5" w14:textId="77777777" w:rsidR="004F781D" w:rsidRPr="006D7F20" w:rsidRDefault="004F781D" w:rsidP="004F781D">
      <w:pPr>
        <w:rPr>
          <w:sz w:val="26"/>
          <w:szCs w:val="26"/>
          <w:lang w:val="vi-VN"/>
        </w:rPr>
      </w:pPr>
      <w:r>
        <w:rPr>
          <w:sz w:val="26"/>
          <w:szCs w:val="26"/>
          <w:lang w:val="vi-VN"/>
        </w:rPr>
        <w:t xml:space="preserve">- </w:t>
      </w:r>
      <w:r w:rsidRPr="004F781D">
        <w:rPr>
          <w:sz w:val="26"/>
          <w:szCs w:val="26"/>
        </w:rPr>
        <w:t>Biểu đồ lớp thiết kế chi tiết hóa lớp phân tích bằng các phương thức, kiểu dữ liệu và các lớp kỹ thuật. Hệ thống được tổ chức theo kiến trúc phân lớp Form – Service – Data: giao diện chỉ hiển thị và nhận dữ liệu, Service chứa quy tắc nghiệp vụ, Data đảm nhiệm truy cập cơ sở dữ liệu. Các hệ thống bên ngoài được gọi theo mẫu Adapter. Nhờ vậy ta có thể thay một dịch vụ khác, hoặc dùng lớp Mock để chạy thử, mà không phải sửa Service.</w:t>
      </w:r>
    </w:p>
    <w:p w14:paraId="6F72C501" w14:textId="77777777" w:rsidR="00564B07" w:rsidRPr="008F3AAA" w:rsidRDefault="00A41815">
      <w:pPr>
        <w:keepNext/>
        <w:spacing w:before="80" w:after="60"/>
        <w:jc w:val="center"/>
      </w:pPr>
      <w:r>
        <w:rPr>
          <w:noProof/>
        </w:rPr>
        <w:drawing>
          <wp:inline distT="0" distB="0" distL="0" distR="0" wp14:anchorId="29D277C4" wp14:editId="25FEE17E">
            <wp:extent cx="5731510" cy="3066415"/>
            <wp:effectExtent l="0" t="0" r="2540" b="635"/>
            <wp:docPr id="1459400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00884" name="Picture 1459400884"/>
                    <pic:cNvPicPr/>
                  </pic:nvPicPr>
                  <pic:blipFill>
                    <a:blip r:embed="rId12">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p w14:paraId="20FCB565" w14:textId="77777777" w:rsidR="00564B07" w:rsidRPr="008677F8" w:rsidRDefault="00000000">
      <w:pPr>
        <w:spacing w:after="200"/>
        <w:jc w:val="center"/>
        <w:rPr>
          <w:lang w:val="vi-VN"/>
        </w:rPr>
      </w:pPr>
      <w:r w:rsidRPr="008F3AAA">
        <w:rPr>
          <w:i/>
          <w:iCs/>
          <w:sz w:val="22"/>
          <w:szCs w:val="22"/>
        </w:rPr>
        <w:t>Hình 5. Biểu đồ lớp thiết kế Form – Service – Adapter</w:t>
      </w:r>
    </w:p>
    <w:p w14:paraId="19C7AB40" w14:textId="77777777" w:rsidR="00D37B3F" w:rsidRDefault="00000000">
      <w:pPr>
        <w:spacing w:after="100"/>
        <w:jc w:val="both"/>
      </w:pPr>
      <w:r>
        <w:rPr>
          <w:sz w:val="26"/>
          <w:szCs w:val="26"/>
        </w:rPr>
        <w:t>Trách nhiệm của các lớp trong Hình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300"/>
        <w:gridCol w:w="4426"/>
      </w:tblGrid>
      <w:tr w:rsidR="00D37B3F" w14:paraId="6D5A7CB1" w14:textId="77777777" w:rsidTr="00EA405A">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C017BA3" w14:textId="77777777" w:rsidR="00D37B3F" w:rsidRDefault="00000000">
            <w:r>
              <w:rPr>
                <w:b/>
                <w:bCs/>
                <w:sz w:val="22"/>
                <w:szCs w:val="22"/>
              </w:rPr>
              <w:t>Tầng</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FF0D754" w14:textId="77777777" w:rsidR="00D37B3F" w:rsidRDefault="00000000">
            <w:r>
              <w:rPr>
                <w:b/>
                <w:bCs/>
                <w:sz w:val="22"/>
                <w:szCs w:val="22"/>
              </w:rPr>
              <w:t>Lớp</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81BDC8" w14:textId="77777777" w:rsidR="00D37B3F" w:rsidRDefault="00000000">
            <w:r>
              <w:rPr>
                <w:b/>
                <w:bCs/>
                <w:sz w:val="22"/>
                <w:szCs w:val="22"/>
              </w:rPr>
              <w:t>Trách nhiệm chính</w:t>
            </w:r>
          </w:p>
        </w:tc>
      </w:tr>
      <w:tr w:rsidR="00D37B3F" w14:paraId="2CDD8412"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6E86BD" w14:textId="77777777" w:rsidR="00D37B3F" w:rsidRDefault="00000000">
            <w:r>
              <w:rPr>
                <w:b/>
                <w:bCs/>
                <w:sz w:val="22"/>
                <w:szCs w:val="22"/>
              </w:rPr>
              <w:t>Form</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33E4FE" w14:textId="77777777" w:rsidR="00D37B3F" w:rsidRDefault="00000000">
            <w:r>
              <w:rPr>
                <w:sz w:val="22"/>
                <w:szCs w:val="22"/>
              </w:rPr>
              <w:t>FrmCuaHang, FrmChiTiet, FrmDangNhap, FrmDatHang</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E4A012" w14:textId="77777777" w:rsidR="00D37B3F" w:rsidRDefault="00000000">
            <w:r>
              <w:rPr>
                <w:sz w:val="22"/>
                <w:szCs w:val="22"/>
              </w:rPr>
              <w:t>Hiển thị, nhận dữ liệu, gọi Service; không chứa câu lệnh SQL</w:t>
            </w:r>
          </w:p>
        </w:tc>
      </w:tr>
      <w:tr w:rsidR="00D37B3F" w14:paraId="4CC8A2B1"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20737D" w14:textId="77777777" w:rsidR="00D37B3F" w:rsidRDefault="00000000">
            <w:r>
              <w:rPr>
                <w:b/>
                <w:bCs/>
                <w:sz w:val="22"/>
                <w:szCs w:val="22"/>
              </w:rPr>
              <w:t>Service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FB7127" w14:textId="77777777" w:rsidR="00D37B3F" w:rsidRDefault="00000000">
            <w:r>
              <w:rPr>
                <w:sz w:val="22"/>
                <w:szCs w:val="22"/>
              </w:rPr>
              <w:t>GioHang</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530D0D7" w14:textId="77777777" w:rsidR="00D37B3F" w:rsidRDefault="00000000">
            <w:r>
              <w:rPr>
                <w:sz w:val="22"/>
                <w:szCs w:val="22"/>
              </w:rPr>
              <w:t>Thêm, cập nhật, xóa dòng; tính tiền hàng (lưu trong bộ nhớ)</w:t>
            </w:r>
          </w:p>
        </w:tc>
      </w:tr>
      <w:tr w:rsidR="00D37B3F" w14:paraId="32D14CF6"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16514B" w14:textId="77777777" w:rsidR="00D37B3F" w:rsidRDefault="00000000">
            <w:r>
              <w:rPr>
                <w:b/>
                <w:bCs/>
                <w:sz w:val="22"/>
                <w:szCs w:val="22"/>
              </w:rPr>
              <w:t>Service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3980CA" w14:textId="77777777" w:rsidR="00D37B3F" w:rsidRDefault="00000000">
            <w:r>
              <w:rPr>
                <w:sz w:val="22"/>
                <w:szCs w:val="22"/>
              </w:rPr>
              <w:t>KhachHangService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0E975C" w14:textId="77777777" w:rsidR="00D37B3F" w:rsidRDefault="00000000">
            <w:r>
              <w:rPr>
                <w:sz w:val="22"/>
                <w:szCs w:val="22"/>
              </w:rPr>
              <w:t>DangKy(kh, mk), DangNhap(ten, mk); băm mật khẩu, kiểm tra trùng</w:t>
            </w:r>
          </w:p>
        </w:tc>
      </w:tr>
      <w:tr w:rsidR="00D37B3F" w14:paraId="0F9FC7C0"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282371C" w14:textId="77777777" w:rsidR="00D37B3F" w:rsidRDefault="00000000">
            <w:r>
              <w:rPr>
                <w:b/>
                <w:bCs/>
                <w:sz w:val="22"/>
                <w:szCs w:val="22"/>
              </w:rPr>
              <w:t>Service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88FA6B" w14:textId="77777777" w:rsidR="00D37B3F" w:rsidRDefault="00000000">
            <w:r>
              <w:rPr>
                <w:sz w:val="22"/>
                <w:szCs w:val="22"/>
              </w:rPr>
              <w:t>DatHangService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9FBE57D" w14:textId="77777777" w:rsidR="00D37B3F" w:rsidRDefault="00000000">
            <w:r>
              <w:rPr>
                <w:sz w:val="22"/>
                <w:szCs w:val="22"/>
              </w:rPr>
              <w:t>TinhGia(...), DatHang(...); GhiNhatKyThe(), SoanEmail() (private)</w:t>
            </w:r>
          </w:p>
        </w:tc>
      </w:tr>
      <w:tr w:rsidR="00D37B3F" w14:paraId="171C9C34"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FBED455" w14:textId="77777777" w:rsidR="00D37B3F" w:rsidRDefault="00000000">
            <w:r>
              <w:rPr>
                <w:b/>
                <w:bCs/>
                <w:sz w:val="22"/>
                <w:szCs w:val="22"/>
              </w:rPr>
              <w:t>Service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E4BAF0" w14:textId="77777777" w:rsidR="00D37B3F" w:rsidRDefault="00000000">
            <w:r>
              <w:rPr>
                <w:sz w:val="22"/>
                <w:szCs w:val="22"/>
              </w:rPr>
              <w:t>QuyTac «static»</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FE45EFC" w14:textId="77777777" w:rsidR="00D37B3F" w:rsidRDefault="00000000">
            <w:r>
              <w:rPr>
                <w:sz w:val="22"/>
                <w:szCs w:val="22"/>
              </w:rPr>
              <w:t>MienPhiGiao, PhiGiao, KiemTraThe – các quy tắc BR05, BR06, BR08</w:t>
            </w:r>
          </w:p>
        </w:tc>
      </w:tr>
      <w:tr w:rsidR="00D37B3F" w14:paraId="6CB4A989"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A12246" w14:textId="77777777" w:rsidR="00D37B3F" w:rsidRDefault="00000000">
            <w:r>
              <w:rPr>
                <w:b/>
                <w:bCs/>
                <w:sz w:val="22"/>
                <w:szCs w:val="22"/>
              </w:rPr>
              <w:t>Adapter</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ACB7CA" w14:textId="77777777" w:rsidR="00D37B3F" w:rsidRDefault="00000000">
            <w:r>
              <w:rPr>
                <w:sz w:val="22"/>
                <w:szCs w:val="22"/>
              </w:rPr>
              <w:t>IProductSystem, IPaymentGateway, IEmailService</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4138A7D" w14:textId="77777777" w:rsidR="00D37B3F" w:rsidRDefault="00000000">
            <w:r>
              <w:rPr>
                <w:sz w:val="22"/>
                <w:szCs w:val="22"/>
              </w:rPr>
              <w:t>Giao diện tới hệ thống ngoài; có lớp Mock cho prototype</w:t>
            </w:r>
          </w:p>
        </w:tc>
      </w:tr>
      <w:tr w:rsidR="00D37B3F" w14:paraId="4EE51F50"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9D8DB96" w14:textId="77777777" w:rsidR="00D37B3F" w:rsidRDefault="00000000">
            <w:r>
              <w:rPr>
                <w:b/>
                <w:bCs/>
                <w:sz w:val="22"/>
                <w:szCs w:val="22"/>
              </w:rPr>
              <w:t>Data</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6CFC35" w14:textId="77777777" w:rsidR="00D37B3F" w:rsidRDefault="00000000">
            <w:r>
              <w:rPr>
                <w:sz w:val="22"/>
                <w:szCs w:val="22"/>
              </w:rPr>
              <w:t>Db</w:t>
            </w:r>
          </w:p>
        </w:tc>
        <w:tc>
          <w:tcPr>
            <w:tcW w:w="44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145A9D" w14:textId="77777777" w:rsidR="00D37B3F" w:rsidRDefault="00000000">
            <w:r>
              <w:rPr>
                <w:sz w:val="22"/>
                <w:szCs w:val="22"/>
              </w:rPr>
              <w:t>Mở kết nối SQL Server, thực thi truy vấn có tham số</w:t>
            </w:r>
          </w:p>
        </w:tc>
      </w:tr>
    </w:tbl>
    <w:p w14:paraId="46EF1794" w14:textId="77777777" w:rsidR="00D37B3F" w:rsidRDefault="00D37B3F">
      <w:pPr>
        <w:spacing w:after="60"/>
        <w:jc w:val="both"/>
      </w:pPr>
    </w:p>
    <w:p w14:paraId="5D686899" w14:textId="77777777" w:rsidR="00D37B3F" w:rsidRDefault="00000000">
      <w:pPr>
        <w:spacing w:after="100"/>
        <w:jc w:val="both"/>
      </w:pPr>
      <w:r>
        <w:rPr>
          <w:sz w:val="26"/>
          <w:szCs w:val="26"/>
        </w:rPr>
        <w:t>Các Service nhận interface thay vì lớp cụ thể (nguyên lý đảo ngược phụ thuộc). Nhờ đó khi triển khai thật chỉ cần viết lớp Adapter mới (ví dụ gọi API của cổng thanh toán) và thay vào chỗ lớp Mock, không phải sửa DatHangService.</w:t>
      </w:r>
    </w:p>
    <w:p w14:paraId="09819BA3" w14:textId="77777777" w:rsidR="00777AF7" w:rsidRPr="00777AF7" w:rsidRDefault="00000000" w:rsidP="00777AF7">
      <w:pPr>
        <w:pStyle w:val="Heading2"/>
        <w:keepNext/>
        <w:spacing w:before="200" w:after="100"/>
        <w:rPr>
          <w:b/>
          <w:bCs/>
          <w:color w:val="000000"/>
          <w:sz w:val="24"/>
          <w:szCs w:val="24"/>
          <w:lang w:val="vi-VN"/>
        </w:rPr>
      </w:pPr>
      <w:bookmarkStart w:id="11" w:name="_Toc241896200"/>
      <w:r w:rsidRPr="008F3AAA">
        <w:rPr>
          <w:b/>
          <w:bCs/>
          <w:color w:val="000000"/>
          <w:sz w:val="24"/>
          <w:szCs w:val="24"/>
        </w:rPr>
        <w:t>3.3 THIẾT KẾ THEO CHỨC NĂNG</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26"/>
        <w:gridCol w:w="2000"/>
      </w:tblGrid>
      <w:tr w:rsidR="00564B07" w:rsidRPr="008F3AAA" w14:paraId="5025A5BD"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C3C7ED3" w14:textId="77777777" w:rsidR="00564B07" w:rsidRPr="008F3AAA" w:rsidRDefault="00000000">
            <w:r w:rsidRPr="008F3AAA">
              <w:rPr>
                <w:b/>
                <w:bCs/>
                <w:sz w:val="21"/>
                <w:szCs w:val="21"/>
              </w:rPr>
              <w:t>Chức năng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DA50D9" w14:textId="77777777" w:rsidR="00564B07" w:rsidRPr="008F3AAA" w:rsidRDefault="00000000">
            <w:r w:rsidRPr="008F3AAA">
              <w:rPr>
                <w:b/>
                <w:bCs/>
                <w:sz w:val="21"/>
                <w:szCs w:val="21"/>
              </w:rPr>
              <w:t>Form</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5C79C3" w14:textId="77777777" w:rsidR="00564B07" w:rsidRPr="008F3AAA" w:rsidRDefault="00000000">
            <w:r w:rsidRPr="008F3AAA">
              <w:rPr>
                <w:b/>
                <w:bCs/>
                <w:sz w:val="21"/>
                <w:szCs w:val="21"/>
              </w:rPr>
              <w:t>Service / Adapter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FB7FB03" w14:textId="77777777" w:rsidR="00564B07" w:rsidRPr="008F3AAA" w:rsidRDefault="00000000">
            <w:r w:rsidRPr="008F3AAA">
              <w:rPr>
                <w:b/>
                <w:bCs/>
                <w:sz w:val="21"/>
                <w:szCs w:val="21"/>
              </w:rPr>
              <w:t>Bảng CSDL</w:t>
            </w:r>
          </w:p>
        </w:tc>
      </w:tr>
      <w:tr w:rsidR="00564B07" w:rsidRPr="008F3AAA" w14:paraId="165D2582"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54230B" w14:textId="77777777" w:rsidR="00564B07" w:rsidRPr="008F3AAA" w:rsidRDefault="00000000">
            <w:r w:rsidRPr="008F3AAA">
              <w:rPr>
                <w:sz w:val="21"/>
                <w:szCs w:val="21"/>
              </w:rPr>
              <w:t>Xem sản phẩm, chi tiết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9D13F99" w14:textId="77777777" w:rsidR="00564B07" w:rsidRPr="008F3AAA" w:rsidRDefault="00000000">
            <w:r w:rsidRPr="008F3AAA">
              <w:rPr>
                <w:sz w:val="21"/>
                <w:szCs w:val="21"/>
              </w:rPr>
              <w:t>FrmCuaHang, FrmChiTiet</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81D249" w14:textId="77777777" w:rsidR="00564B07" w:rsidRPr="008F3AAA" w:rsidRDefault="00000000">
            <w:r w:rsidRPr="008F3AAA">
              <w:rPr>
                <w:sz w:val="21"/>
                <w:szCs w:val="21"/>
              </w:rPr>
              <w:t>IProductSystem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E6CFE1A" w14:textId="77777777" w:rsidR="00564B07" w:rsidRPr="008F3AAA" w:rsidRDefault="00000000">
            <w:r w:rsidRPr="008F3AAA">
              <w:rPr>
                <w:sz w:val="21"/>
                <w:szCs w:val="21"/>
              </w:rPr>
              <w:t>(hệ thống ngoài)</w:t>
            </w:r>
          </w:p>
        </w:tc>
      </w:tr>
      <w:tr w:rsidR="00564B07" w:rsidRPr="008F3AAA" w14:paraId="1DBDD75C"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749B96" w14:textId="77777777" w:rsidR="00564B07" w:rsidRPr="008F3AAA" w:rsidRDefault="00000000">
            <w:r w:rsidRPr="008F3AAA">
              <w:rPr>
                <w:sz w:val="21"/>
                <w:szCs w:val="21"/>
              </w:rPr>
              <w:t>Giỏ hàng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A81752D" w14:textId="77777777" w:rsidR="00564B07" w:rsidRPr="008F3AAA" w:rsidRDefault="00000000">
            <w:r w:rsidRPr="008F3AAA">
              <w:rPr>
                <w:sz w:val="21"/>
                <w:szCs w:val="21"/>
              </w:rPr>
              <w:t>FrmCuaHang</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791537" w14:textId="77777777" w:rsidR="00564B07" w:rsidRPr="008F3AAA" w:rsidRDefault="00000000">
            <w:r w:rsidRPr="008F3AAA">
              <w:rPr>
                <w:sz w:val="21"/>
                <w:szCs w:val="21"/>
              </w:rPr>
              <w:t>GioHang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2FBEF7" w14:textId="77777777" w:rsidR="00564B07" w:rsidRPr="008F3AAA" w:rsidRDefault="00000000">
            <w:r w:rsidRPr="008F3AAA">
              <w:rPr>
                <w:sz w:val="21"/>
                <w:szCs w:val="21"/>
              </w:rPr>
              <w:t>(bộ nhớ)</w:t>
            </w:r>
          </w:p>
        </w:tc>
      </w:tr>
      <w:tr w:rsidR="00564B07" w:rsidRPr="008F3AAA" w14:paraId="7F66416A"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FB9ECB" w14:textId="77777777" w:rsidR="00564B07" w:rsidRPr="008F3AAA" w:rsidRDefault="00000000">
            <w:r w:rsidRPr="008F3AAA">
              <w:rPr>
                <w:sz w:val="21"/>
                <w:szCs w:val="21"/>
              </w:rPr>
              <w:t>Đăng ký, đăng nhập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E079854" w14:textId="77777777" w:rsidR="00564B07" w:rsidRPr="008F3AAA" w:rsidRDefault="00000000">
            <w:r w:rsidRPr="008F3AAA">
              <w:rPr>
                <w:sz w:val="21"/>
                <w:szCs w:val="21"/>
              </w:rPr>
              <w:t>FrmDangNhap</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46BAC67" w14:textId="77777777" w:rsidR="00564B07" w:rsidRPr="008F3AAA" w:rsidRDefault="00000000">
            <w:r w:rsidRPr="008F3AAA">
              <w:rPr>
                <w:sz w:val="21"/>
                <w:szCs w:val="21"/>
              </w:rPr>
              <w:t>KhachHangService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1C1B5C0" w14:textId="77777777" w:rsidR="00564B07" w:rsidRPr="008F3AAA" w:rsidRDefault="00000000">
            <w:r w:rsidRPr="008F3AAA">
              <w:rPr>
                <w:sz w:val="21"/>
                <w:szCs w:val="21"/>
              </w:rPr>
              <w:t>KhachHang</w:t>
            </w:r>
          </w:p>
        </w:tc>
      </w:tr>
      <w:tr w:rsidR="00564B07" w:rsidRPr="008F3AAA" w14:paraId="4D580A2B"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0E88855" w14:textId="77777777" w:rsidR="00564B07" w:rsidRPr="008F3AAA" w:rsidRDefault="00000000">
            <w:r w:rsidRPr="008F3AAA">
              <w:rPr>
                <w:sz w:val="21"/>
                <w:szCs w:val="21"/>
              </w:rPr>
              <w:t>Đặt hàng, tính tiền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C2E2FF" w14:textId="77777777" w:rsidR="00564B07" w:rsidRPr="008F3AAA" w:rsidRDefault="00000000">
            <w:r w:rsidRPr="008F3AAA">
              <w:rPr>
                <w:sz w:val="21"/>
                <w:szCs w:val="21"/>
              </w:rPr>
              <w:t>FrmDatHang</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8B1A5E" w14:textId="77777777" w:rsidR="00564B07" w:rsidRPr="008F3AAA" w:rsidRDefault="00000000">
            <w:r w:rsidRPr="008F3AAA">
              <w:rPr>
                <w:sz w:val="21"/>
                <w:szCs w:val="21"/>
              </w:rPr>
              <w:t>DatHangService, QuyTac, IPaymentGateway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17F57CC" w14:textId="77777777" w:rsidR="00564B07" w:rsidRPr="008F3AAA" w:rsidRDefault="00000000">
            <w:r w:rsidRPr="008F3AAA">
              <w:rPr>
                <w:sz w:val="21"/>
                <w:szCs w:val="21"/>
              </w:rPr>
              <w:t>DonDatHang, ChiTietDonDat, GiaoDichThe</w:t>
            </w:r>
          </w:p>
        </w:tc>
      </w:tr>
      <w:tr w:rsidR="00564B07" w:rsidRPr="008F3AAA" w14:paraId="324C2069"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58B0463" w14:textId="77777777" w:rsidR="00564B07" w:rsidRPr="008F3AAA" w:rsidRDefault="00000000">
            <w:r w:rsidRPr="008F3AAA">
              <w:rPr>
                <w:sz w:val="21"/>
                <w:szCs w:val="21"/>
              </w:rPr>
              <w:t>Email xác nhận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13431F8" w14:textId="77777777" w:rsidR="00564B07" w:rsidRPr="008F3AAA" w:rsidRDefault="00000000">
            <w:r w:rsidRPr="008F3AAA">
              <w:rPr>
                <w:sz w:val="21"/>
                <w:szCs w:val="21"/>
              </w:rPr>
              <w:t>FrmDatHang</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6DAF11" w14:textId="77777777" w:rsidR="00564B07" w:rsidRPr="008F3AAA" w:rsidRDefault="00000000">
            <w:r w:rsidRPr="008F3AAA">
              <w:rPr>
                <w:sz w:val="21"/>
                <w:szCs w:val="21"/>
              </w:rPr>
              <w:t>IEmailService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CE1ECF3" w14:textId="77777777" w:rsidR="00564B07" w:rsidRPr="008F3AAA" w:rsidRDefault="00000000">
            <w:r w:rsidRPr="008F3AAA">
              <w:rPr>
                <w:sz w:val="21"/>
                <w:szCs w:val="21"/>
              </w:rPr>
              <w:t>DonDatHang</w:t>
            </w:r>
          </w:p>
        </w:tc>
      </w:tr>
    </w:tbl>
    <w:p w14:paraId="2D8438FB" w14:textId="77777777" w:rsidR="00D37B3F" w:rsidRDefault="00D37B3F">
      <w:pPr>
        <w:spacing w:after="60"/>
        <w:jc w:val="both"/>
      </w:pPr>
    </w:p>
    <w:p w14:paraId="448AD10C" w14:textId="77777777" w:rsidR="00D37B3F" w:rsidRDefault="00000000">
      <w:pPr>
        <w:spacing w:after="100"/>
        <w:jc w:val="both"/>
      </w:pPr>
      <w:r>
        <w:rPr>
          <w:sz w:val="26"/>
          <w:szCs w:val="26"/>
        </w:rPr>
        <w:t xml:space="preserve">Bảng trên cho thấy mỗi chức năng đều có đủ ba tầng. Chức năng </w:t>
      </w:r>
      <w:r>
        <w:rPr>
          <w:b/>
          <w:bCs/>
          <w:sz w:val="26"/>
          <w:szCs w:val="26"/>
        </w:rPr>
        <w:t>Giỏ hàng</w:t>
      </w:r>
      <w:r>
        <w:rPr>
          <w:sz w:val="26"/>
          <w:szCs w:val="26"/>
        </w:rPr>
        <w:t xml:space="preserve"> chỉ dùng bộ nhớ vì giỏ chỉ có ý nghĩa trong phiên làm việc; dữ liệu chỉ được lưu bền vững khi đơn được đặt (DonDatHang, ChiTietDonDat). Chức năng </w:t>
      </w:r>
      <w:r>
        <w:rPr>
          <w:b/>
          <w:bCs/>
          <w:sz w:val="26"/>
          <w:szCs w:val="26"/>
        </w:rPr>
        <w:t>Xem sản phẩm</w:t>
      </w:r>
      <w:r>
        <w:rPr>
          <w:sz w:val="26"/>
          <w:szCs w:val="26"/>
        </w:rPr>
        <w:t xml:space="preserve"> không có bảng CSDL vì dữ liệu do hệ thống quản lý sản phẩm bên ngoài cung cấp (BR01). Chức năng </w:t>
      </w:r>
      <w:r>
        <w:rPr>
          <w:b/>
          <w:bCs/>
          <w:sz w:val="26"/>
          <w:szCs w:val="26"/>
        </w:rPr>
        <w:t>Email xác nhận</w:t>
      </w:r>
      <w:r>
        <w:rPr>
          <w:sz w:val="26"/>
          <w:szCs w:val="26"/>
        </w:rPr>
        <w:t xml:space="preserve"> không tạo bảng riêng; nội dung email được soạn từ dữ liệu của DonDatHang và không bao gồm thông tin thẻ (BR10).</w:t>
      </w:r>
    </w:p>
    <w:p w14:paraId="1C82875D" w14:textId="77777777" w:rsidR="00564B07" w:rsidRDefault="00000000">
      <w:pPr>
        <w:pStyle w:val="Heading2"/>
        <w:keepNext/>
        <w:spacing w:before="200" w:after="100"/>
        <w:rPr>
          <w:b/>
          <w:bCs/>
          <w:color w:val="000000"/>
          <w:sz w:val="24"/>
          <w:szCs w:val="24"/>
          <w:lang w:val="vi-VN"/>
        </w:rPr>
      </w:pPr>
      <w:bookmarkStart w:id="12" w:name="_Toc241896201"/>
      <w:r w:rsidRPr="008F3AAA">
        <w:rPr>
          <w:b/>
          <w:bCs/>
          <w:color w:val="000000"/>
          <w:sz w:val="24"/>
          <w:szCs w:val="24"/>
        </w:rPr>
        <w:t>3.4 BIỂU ĐỒ HOẠT ĐỘNG</w:t>
      </w:r>
      <w:bookmarkEnd w:id="12"/>
    </w:p>
    <w:p w14:paraId="568FB1A2" w14:textId="77777777" w:rsidR="00777AF7" w:rsidRPr="00777AF7" w:rsidRDefault="00777AF7" w:rsidP="00777AF7">
      <w:pPr>
        <w:rPr>
          <w:sz w:val="26"/>
          <w:szCs w:val="26"/>
          <w:lang w:val="vi-VN"/>
        </w:rPr>
      </w:pPr>
      <w:r>
        <w:rPr>
          <w:sz w:val="26"/>
          <w:szCs w:val="26"/>
          <w:lang w:val="vi-VN"/>
        </w:rPr>
        <w:t xml:space="preserve">- </w:t>
      </w:r>
      <w:r w:rsidRPr="00777AF7">
        <w:rPr>
          <w:sz w:val="26"/>
          <w:szCs w:val="26"/>
        </w:rPr>
        <w:t>Biểu đồ hoạt động mô tả luồng xử lý của một chức năng từ bước đầu đến bước cuối, gồm các hoạt động, nhánh rẽ điều kiện  và điểm kết thúc. Khác với biểu đồ tuần tự tập trung vào việc ai gửi gì cho ai, biểu đồ hoạt động tập trung vào các bước và điều kiện rẽ nhánh. Với chức năng đặt hàng, nó thể hiện các quyết định như: sản phẩm còn hàng không, giá có đổi không, thẻ có hợp lệ không, thanh toán có thành công không.</w:t>
      </w:r>
    </w:p>
    <w:p w14:paraId="619E6C31" w14:textId="77777777" w:rsidR="00777AF7" w:rsidRPr="00777AF7" w:rsidRDefault="00777AF7" w:rsidP="00777AF7">
      <w:pPr>
        <w:rPr>
          <w:lang w:val="vi-VN"/>
        </w:rPr>
      </w:pPr>
    </w:p>
    <w:p w14:paraId="15A97390" w14:textId="77777777" w:rsidR="00564B07" w:rsidRPr="008F3AAA" w:rsidRDefault="00A41815">
      <w:pPr>
        <w:keepNext/>
        <w:spacing w:before="80" w:after="60"/>
        <w:jc w:val="center"/>
      </w:pPr>
      <w:r>
        <w:rPr>
          <w:noProof/>
        </w:rPr>
        <w:drawing>
          <wp:inline distT="0" distB="0" distL="0" distR="0" wp14:anchorId="1C13FFAF" wp14:editId="351FF674">
            <wp:extent cx="5093551" cy="6393180"/>
            <wp:effectExtent l="0" t="0" r="0" b="7620"/>
            <wp:docPr id="1909080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80501" name="Picture 1909080501"/>
                    <pic:cNvPicPr/>
                  </pic:nvPicPr>
                  <pic:blipFill>
                    <a:blip r:embed="rId13">
                      <a:extLst>
                        <a:ext uri="{28A0092B-C50C-407E-A947-70E740481C1C}">
                          <a14:useLocalDpi xmlns:a14="http://schemas.microsoft.com/office/drawing/2010/main" val="0"/>
                        </a:ext>
                      </a:extLst>
                    </a:blip>
                    <a:stretch>
                      <a:fillRect/>
                    </a:stretch>
                  </pic:blipFill>
                  <pic:spPr>
                    <a:xfrm>
                      <a:off x="0" y="0"/>
                      <a:ext cx="5098639" cy="6399566"/>
                    </a:xfrm>
                    <a:prstGeom prst="rect">
                      <a:avLst/>
                    </a:prstGeom>
                  </pic:spPr>
                </pic:pic>
              </a:graphicData>
            </a:graphic>
          </wp:inline>
        </w:drawing>
      </w:r>
    </w:p>
    <w:p w14:paraId="20C31409" w14:textId="77777777" w:rsidR="00564B07" w:rsidRPr="008F3AAA" w:rsidRDefault="00000000">
      <w:pPr>
        <w:spacing w:after="200"/>
        <w:jc w:val="center"/>
      </w:pPr>
      <w:r w:rsidRPr="008F3AAA">
        <w:rPr>
          <w:i/>
          <w:iCs/>
          <w:sz w:val="22"/>
          <w:szCs w:val="22"/>
        </w:rPr>
        <w:t>Hình 6. Biểu đồ hoạt động chức năng Đặt hàng</w:t>
      </w:r>
    </w:p>
    <w:p w14:paraId="76E46400" w14:textId="77777777" w:rsidR="00D37B3F" w:rsidRDefault="00000000">
      <w:pPr>
        <w:spacing w:after="100"/>
        <w:jc w:val="both"/>
      </w:pPr>
      <w:r>
        <w:rPr>
          <w:sz w:val="26"/>
          <w:szCs w:val="26"/>
        </w:rPr>
        <w:t>Các nút quyết định trong Hình 6 và hành động tương 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2800"/>
        <w:gridCol w:w="2826"/>
      </w:tblGrid>
      <w:tr w:rsidR="00D37B3F" w14:paraId="0255B382" w14:textId="77777777" w:rsidTr="00EA405A">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2DD3FD3" w14:textId="77777777" w:rsidR="00D37B3F" w:rsidRDefault="00000000">
            <w:r>
              <w:rPr>
                <w:b/>
                <w:bCs/>
                <w:sz w:val="22"/>
                <w:szCs w:val="22"/>
              </w:rPr>
              <w:t>Điều kiện rẽ nhánh</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6CE643D0" w14:textId="77777777" w:rsidR="00D37B3F" w:rsidRDefault="00000000">
            <w:r>
              <w:rPr>
                <w:b/>
                <w:bCs/>
                <w:sz w:val="22"/>
                <w:szCs w:val="22"/>
              </w:rPr>
              <w:t>Nếu đúng</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8C46B50" w14:textId="77777777" w:rsidR="00D37B3F" w:rsidRDefault="00000000">
            <w:r>
              <w:rPr>
                <w:b/>
                <w:bCs/>
                <w:sz w:val="22"/>
                <w:szCs w:val="22"/>
              </w:rPr>
              <w:t>Nếu sai</w:t>
            </w:r>
          </w:p>
        </w:tc>
      </w:tr>
      <w:tr w:rsidR="00D37B3F" w14:paraId="0C354DC8"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CD434BB" w14:textId="77777777" w:rsidR="00D37B3F" w:rsidRDefault="00000000">
            <w:r>
              <w:rPr>
                <w:b/>
                <w:bCs/>
                <w:sz w:val="22"/>
                <w:szCs w:val="22"/>
              </w:rPr>
              <w:t>Giỏ có sản phẩm và đã đăng nhập?</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3F7ADBF" w14:textId="77777777" w:rsidR="00D37B3F" w:rsidRDefault="00000000">
            <w:r>
              <w:rPr>
                <w:sz w:val="22"/>
                <w:szCs w:val="22"/>
              </w:rPr>
              <w:t>Tiếp tục chọn phiếu, khu vực</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D151A1" w14:textId="77777777" w:rsidR="00D37B3F" w:rsidRDefault="00000000">
            <w:r>
              <w:rPr>
                <w:sz w:val="22"/>
                <w:szCs w:val="22"/>
              </w:rPr>
              <w:t>Yêu cầu đăng nhập / giỏ rỗng thì không cho tính tiền</w:t>
            </w:r>
          </w:p>
        </w:tc>
      </w:tr>
      <w:tr w:rsidR="00D37B3F" w14:paraId="34C19573"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F59F49" w14:textId="77777777" w:rsidR="00D37B3F" w:rsidRDefault="00000000">
            <w:r>
              <w:rPr>
                <w:b/>
                <w:bCs/>
                <w:sz w:val="22"/>
                <w:szCs w:val="22"/>
              </w:rPr>
              <w:t>Sản phẩm còn hàng?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0ECA51D" w14:textId="77777777" w:rsidR="00D37B3F" w:rsidRDefault="00000000">
            <w:r>
              <w:rPr>
                <w:sz w:val="22"/>
                <w:szCs w:val="22"/>
              </w:rPr>
              <w:t>Tiếp tục</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1870B1A" w14:textId="77777777" w:rsidR="00D37B3F" w:rsidRDefault="00000000">
            <w:r>
              <w:rPr>
                <w:sz w:val="22"/>
                <w:szCs w:val="22"/>
              </w:rPr>
              <w:t>Từ chối, cập nhật giỏ</w:t>
            </w:r>
          </w:p>
        </w:tc>
      </w:tr>
      <w:tr w:rsidR="00D37B3F" w14:paraId="6E7E10E9"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18F2EAE" w14:textId="77777777" w:rsidR="00D37B3F" w:rsidRDefault="00000000">
            <w:r>
              <w:rPr>
                <w:b/>
                <w:bCs/>
                <w:sz w:val="22"/>
                <w:szCs w:val="22"/>
              </w:rPr>
              <w:t>Giá có thay đổi so với lúc thêm vào giỏ?</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CFE7647" w14:textId="77777777" w:rsidR="00D37B3F" w:rsidRDefault="00000000">
            <w:r>
              <w:rPr>
                <w:sz w:val="22"/>
                <w:szCs w:val="22"/>
              </w:rPr>
              <w:t>Cập nhật giỏ, yêu cầu đặt lại</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0C78AA" w14:textId="77777777" w:rsidR="00D37B3F" w:rsidRDefault="00000000">
            <w:r>
              <w:rPr>
                <w:sz w:val="22"/>
                <w:szCs w:val="22"/>
              </w:rPr>
              <w:t>Tiếp tục</w:t>
            </w:r>
          </w:p>
        </w:tc>
      </w:tr>
      <w:tr w:rsidR="00D37B3F" w14:paraId="6D04C554"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5B9DEC" w14:textId="77777777" w:rsidR="00D37B3F" w:rsidRDefault="00000000">
            <w:r>
              <w:rPr>
                <w:b/>
                <w:bCs/>
                <w:sz w:val="22"/>
                <w:szCs w:val="22"/>
              </w:rPr>
              <w:t>Thẻ đúng định dạng (số chữ số, CSV)?</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C65A7F" w14:textId="77777777" w:rsidR="00D37B3F" w:rsidRDefault="00000000">
            <w:r>
              <w:rPr>
                <w:sz w:val="22"/>
                <w:szCs w:val="22"/>
              </w:rPr>
              <w:t>Gọi dịch vụ thanh toán</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28AAC68" w14:textId="77777777" w:rsidR="00D37B3F" w:rsidRDefault="00000000">
            <w:r>
              <w:rPr>
                <w:sz w:val="22"/>
                <w:szCs w:val="22"/>
              </w:rPr>
              <w:t>Báo lỗi định dạng thẻ</w:t>
            </w:r>
          </w:p>
        </w:tc>
      </w:tr>
      <w:tr w:rsidR="00D37B3F" w14:paraId="7AC108B5"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132684" w14:textId="77777777" w:rsidR="00D37B3F" w:rsidRDefault="00000000">
            <w:r>
              <w:rPr>
                <w:b/>
                <w:bCs/>
                <w:sz w:val="22"/>
                <w:szCs w:val="22"/>
              </w:rPr>
              <w:t>Dịch vụ thanh toán xác nhận thành công?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B991A9" w14:textId="77777777" w:rsidR="00D37B3F" w:rsidRDefault="00000000">
            <w:r>
              <w:rPr>
                <w:sz w:val="22"/>
                <w:szCs w:val="22"/>
              </w:rPr>
              <w:t>Ghi đơn trong transaction</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15D609" w14:textId="77777777" w:rsidR="00D37B3F" w:rsidRDefault="00000000">
            <w:r>
              <w:rPr>
                <w:sz w:val="22"/>
                <w:szCs w:val="22"/>
              </w:rPr>
              <w:t>Ghi nhật ký từ chối, không tạo đơn</w:t>
            </w:r>
          </w:p>
        </w:tc>
      </w:tr>
      <w:tr w:rsidR="00D37B3F" w14:paraId="608AD5AE" w14:textId="77777777">
        <w:trPr>
          <w:cantSplit/>
        </w:trPr>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A78081B" w14:textId="77777777" w:rsidR="00D37B3F" w:rsidRDefault="00000000">
            <w:r>
              <w:rPr>
                <w:b/>
                <w:bCs/>
                <w:sz w:val="22"/>
                <w:szCs w:val="22"/>
              </w:rPr>
              <w:t>Khách có email?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DBD37E" w14:textId="77777777" w:rsidR="00D37B3F" w:rsidRDefault="00000000">
            <w:r>
              <w:rPr>
                <w:sz w:val="22"/>
                <w:szCs w:val="22"/>
              </w:rPr>
              <w:t>Gửi email xác nhận</w:t>
            </w:r>
          </w:p>
        </w:tc>
        <w:tc>
          <w:tcPr>
            <w:tcW w:w="2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4D60E4" w14:textId="77777777" w:rsidR="00D37B3F" w:rsidRDefault="00000000">
            <w:r>
              <w:rPr>
                <w:sz w:val="22"/>
                <w:szCs w:val="22"/>
              </w:rPr>
              <w:t>Bỏ qua bước gửi email</w:t>
            </w:r>
          </w:p>
        </w:tc>
      </w:tr>
    </w:tbl>
    <w:p w14:paraId="49345FA8" w14:textId="77777777" w:rsidR="00D37B3F" w:rsidRDefault="00D37B3F">
      <w:pPr>
        <w:spacing w:after="60"/>
        <w:jc w:val="both"/>
      </w:pPr>
    </w:p>
    <w:p w14:paraId="79469C00" w14:textId="77777777" w:rsidR="00D37B3F" w:rsidRDefault="00000000">
      <w:pPr>
        <w:spacing w:after="100"/>
        <w:jc w:val="both"/>
      </w:pPr>
      <w:r>
        <w:rPr>
          <w:sz w:val="26"/>
          <w:szCs w:val="26"/>
        </w:rPr>
        <w:t xml:space="preserve">Khác với biểu đồ tuần tự, biểu đồ hoạt động cho thấy rõ </w:t>
      </w:r>
      <w:r>
        <w:rPr>
          <w:b/>
          <w:bCs/>
          <w:sz w:val="26"/>
          <w:szCs w:val="26"/>
        </w:rPr>
        <w:t>mọi nhánh lỗi đều kết thúc mà không tạo đơn</w:t>
      </w:r>
      <w:r>
        <w:rPr>
          <w:sz w:val="26"/>
          <w:szCs w:val="26"/>
        </w:rPr>
        <w:t>, còn nhánh thành công mới dẫn tới bước ghi đơn, gửi email và làm rỗng giỏ.</w:t>
      </w:r>
    </w:p>
    <w:p w14:paraId="24DBA264" w14:textId="77777777" w:rsidR="00564B07" w:rsidRDefault="00000000">
      <w:pPr>
        <w:pStyle w:val="Heading1"/>
        <w:keepNext/>
        <w:spacing w:before="300" w:after="140"/>
        <w:rPr>
          <w:b/>
          <w:bCs/>
          <w:color w:val="000000"/>
          <w:sz w:val="26"/>
          <w:szCs w:val="26"/>
          <w:lang w:val="vi-VN"/>
        </w:rPr>
      </w:pPr>
      <w:bookmarkStart w:id="13" w:name="_Toc241896202"/>
      <w:r w:rsidRPr="008F3AAA">
        <w:rPr>
          <w:b/>
          <w:bCs/>
          <w:color w:val="000000"/>
          <w:sz w:val="26"/>
          <w:szCs w:val="26"/>
        </w:rPr>
        <w:t>4. THIẾT KẾ CƠ SỞ DỮ LIỆU SQL SERVER</w:t>
      </w:r>
      <w:bookmarkEnd w:id="13"/>
    </w:p>
    <w:p w14:paraId="18F18982" w14:textId="77777777" w:rsidR="00D37B3F" w:rsidRPr="00EA405A" w:rsidRDefault="00000000">
      <w:pPr>
        <w:pStyle w:val="Heading2"/>
        <w:rPr>
          <w:b/>
          <w:bCs/>
          <w:color w:val="auto"/>
        </w:rPr>
      </w:pPr>
      <w:bookmarkStart w:id="14" w:name="_Toc241896203"/>
      <w:r w:rsidRPr="00EA405A">
        <w:rPr>
          <w:b/>
          <w:bCs/>
          <w:color w:val="auto"/>
        </w:rPr>
        <w:t>4.1 Nguyên tắc thiết kế</w:t>
      </w:r>
      <w:bookmarkEnd w:id="14"/>
    </w:p>
    <w:p w14:paraId="0534F607" w14:textId="77777777" w:rsidR="00777AF7" w:rsidRPr="00777AF7" w:rsidRDefault="00777AF7" w:rsidP="00777AF7">
      <w:pPr>
        <w:jc w:val="both"/>
        <w:rPr>
          <w:sz w:val="26"/>
          <w:szCs w:val="26"/>
        </w:rPr>
      </w:pPr>
      <w:r w:rsidRPr="00777AF7">
        <w:rPr>
          <w:sz w:val="26"/>
          <w:szCs w:val="26"/>
        </w:rPr>
        <w:t>Sơ đồ quan hệ thực thể (ER) mô tả các thực thể, thuộc tính và mối quan hệ, sau đó được chuyển thành các bảng quan hệ. Mỗi bảng có khóa chính để định danh dòng, các bảng liên kết với nhau bằng khóa ngoại. Cơ sở dữ liệu được thiết kế theo dạng chuẩn 3 (3NF) để tránh dư thừa dữ liệu. Một số điểm thiết kế cần lưu ý:</w:t>
      </w:r>
    </w:p>
    <w:p w14:paraId="5BCF2E0D" w14:textId="77777777" w:rsidR="00777AF7" w:rsidRPr="00777AF7" w:rsidRDefault="00777AF7" w:rsidP="00777AF7">
      <w:pPr>
        <w:pStyle w:val="ListParagraph"/>
        <w:numPr>
          <w:ilvl w:val="0"/>
          <w:numId w:val="4"/>
        </w:numPr>
        <w:jc w:val="both"/>
        <w:rPr>
          <w:sz w:val="26"/>
          <w:szCs w:val="26"/>
        </w:rPr>
      </w:pPr>
      <w:r w:rsidRPr="00777AF7">
        <w:rPr>
          <w:sz w:val="26"/>
          <w:szCs w:val="26"/>
        </w:rPr>
        <w:t>Bảng ChiTietDonDat lưu tên, đơn giá và số lượng tại thời điểm đặt, để đơn cũ không bị ảnh hưởng khi sản phẩm đổi giá.</w:t>
      </w:r>
    </w:p>
    <w:p w14:paraId="36269BD0" w14:textId="77777777" w:rsidR="00777AF7" w:rsidRPr="00777AF7" w:rsidRDefault="00777AF7" w:rsidP="00777AF7">
      <w:pPr>
        <w:pStyle w:val="ListParagraph"/>
        <w:numPr>
          <w:ilvl w:val="0"/>
          <w:numId w:val="4"/>
        </w:numPr>
        <w:jc w:val="both"/>
        <w:rPr>
          <w:sz w:val="26"/>
          <w:szCs w:val="26"/>
        </w:rPr>
      </w:pPr>
      <w:r w:rsidRPr="00777AF7">
        <w:rPr>
          <w:sz w:val="26"/>
          <w:szCs w:val="26"/>
        </w:rPr>
        <w:t>Ghi đơn trong một transaction (tính chất ACID): hoặc lưu thành công toàn bộ đơn, chi tiết đơn và giao dịch thẻ, hoặc không lưu gì.</w:t>
      </w:r>
    </w:p>
    <w:p w14:paraId="02345468" w14:textId="77777777" w:rsidR="00777AF7" w:rsidRPr="00777AF7" w:rsidRDefault="00777AF7" w:rsidP="00777AF7">
      <w:pPr>
        <w:pStyle w:val="ListParagraph"/>
        <w:numPr>
          <w:ilvl w:val="0"/>
          <w:numId w:val="4"/>
        </w:numPr>
        <w:jc w:val="both"/>
        <w:rPr>
          <w:sz w:val="26"/>
          <w:szCs w:val="26"/>
        </w:rPr>
      </w:pPr>
      <w:r w:rsidRPr="00777AF7">
        <w:rPr>
          <w:sz w:val="26"/>
          <w:szCs w:val="26"/>
        </w:rPr>
        <w:t>Mật khẩu chỉ lưu dạng băm và thẻ chỉ lưu 4 số cuối, nhằm giảm rủi ro lộ dữ liệu nhạy cảm.</w:t>
      </w:r>
    </w:p>
    <w:p w14:paraId="2C96C517" w14:textId="77777777" w:rsidR="00D37B3F" w:rsidRPr="00EA405A" w:rsidRDefault="00000000">
      <w:pPr>
        <w:pStyle w:val="Heading2"/>
        <w:rPr>
          <w:b/>
          <w:bCs/>
          <w:color w:val="auto"/>
        </w:rPr>
      </w:pPr>
      <w:bookmarkStart w:id="15" w:name="_Toc241896204"/>
      <w:r w:rsidRPr="00EA405A">
        <w:rPr>
          <w:b/>
          <w:bCs/>
          <w:color w:val="auto"/>
        </w:rPr>
        <w:t>4.2 Sơ đồ ER và danh sách bảng</w:t>
      </w:r>
      <w:bookmarkEnd w:id="15"/>
    </w:p>
    <w:p w14:paraId="2F13DCC0" w14:textId="77777777" w:rsidR="00777AF7" w:rsidRPr="00777AF7" w:rsidRDefault="00777AF7" w:rsidP="00777AF7">
      <w:pPr>
        <w:rPr>
          <w:lang w:val="vi-VN"/>
        </w:rPr>
      </w:pPr>
    </w:p>
    <w:p w14:paraId="2808709E" w14:textId="77777777" w:rsidR="00564B07" w:rsidRPr="008F3AAA" w:rsidRDefault="008D094B">
      <w:pPr>
        <w:keepNext/>
        <w:spacing w:before="80" w:after="60"/>
        <w:jc w:val="center"/>
      </w:pPr>
      <w:r>
        <w:rPr>
          <w:noProof/>
        </w:rPr>
        <w:drawing>
          <wp:inline distT="0" distB="0" distL="0" distR="0" wp14:anchorId="671AF691" wp14:editId="77C4C264">
            <wp:extent cx="5731510" cy="3054350"/>
            <wp:effectExtent l="0" t="0" r="2540" b="0"/>
            <wp:docPr id="1371399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9159" name="Picture 1371399159"/>
                    <pic:cNvPicPr/>
                  </pic:nvPicPr>
                  <pic:blipFill>
                    <a:blip r:embed="rId14">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inline>
        </w:drawing>
      </w:r>
    </w:p>
    <w:p w14:paraId="66D52015" w14:textId="77777777" w:rsidR="00564B07" w:rsidRPr="008677F8" w:rsidRDefault="00000000" w:rsidP="0076638A">
      <w:pPr>
        <w:spacing w:after="200"/>
        <w:jc w:val="center"/>
        <w:rPr>
          <w:lang w:val="vi-VN"/>
        </w:rPr>
      </w:pPr>
      <w:r w:rsidRPr="008F3AAA">
        <w:rPr>
          <w:i/>
          <w:iCs/>
          <w:sz w:val="22"/>
          <w:szCs w:val="22"/>
        </w:rPr>
        <w:t xml:space="preserve">Hình 7. Sơ đồ quan hệ thực thể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564B07" w:rsidRPr="008F3AAA" w14:paraId="1B9BFD7B"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93CB8CC" w14:textId="77777777" w:rsidR="00564B07" w:rsidRPr="008F3AAA" w:rsidRDefault="00000000">
            <w:r w:rsidRPr="008F3AAA">
              <w:rPr>
                <w:b/>
                <w:bCs/>
                <w:sz w:val="21"/>
                <w:szCs w:val="21"/>
              </w:rPr>
              <w:t>Bảng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8A248E" w14:textId="77777777" w:rsidR="00564B07" w:rsidRPr="008F3AAA" w:rsidRDefault="00000000">
            <w:r w:rsidRPr="008F3AAA">
              <w:rPr>
                <w:b/>
                <w:bCs/>
                <w:sz w:val="21"/>
                <w:szCs w:val="21"/>
              </w:rPr>
              <w:t>Khóa chính</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A92923" w14:textId="77777777" w:rsidR="00564B07" w:rsidRPr="008F3AAA" w:rsidRDefault="00000000">
            <w:r w:rsidRPr="008F3AAA">
              <w:rPr>
                <w:b/>
                <w:bCs/>
                <w:sz w:val="21"/>
                <w:szCs w:val="21"/>
              </w:rPr>
              <w:t>Vai trò</w:t>
            </w:r>
          </w:p>
        </w:tc>
      </w:tr>
      <w:tr w:rsidR="00564B07" w:rsidRPr="008F3AAA" w14:paraId="2FD19A43"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582263" w14:textId="77777777" w:rsidR="00564B07" w:rsidRPr="008F3AAA" w:rsidRDefault="00000000">
            <w:r w:rsidRPr="008F3AAA">
              <w:rPr>
                <w:sz w:val="21"/>
                <w:szCs w:val="21"/>
              </w:rPr>
              <w:t>KhachHang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2C0D7A" w14:textId="77777777" w:rsidR="00564B07" w:rsidRPr="008F3AAA" w:rsidRDefault="00000000">
            <w:r w:rsidRPr="008F3AAA">
              <w:rPr>
                <w:sz w:val="21"/>
                <w:szCs w:val="21"/>
              </w:rPr>
              <w:t>MaKhach</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0DCF2B" w14:textId="77777777" w:rsidR="00564B07" w:rsidRPr="008F3AAA" w:rsidRDefault="00000000">
            <w:r w:rsidRPr="008F3AAA">
              <w:rPr>
                <w:sz w:val="21"/>
                <w:szCs w:val="21"/>
              </w:rPr>
              <w:t>Tài khoản; mật khẩu lưu dạng băm</w:t>
            </w:r>
          </w:p>
        </w:tc>
      </w:tr>
      <w:tr w:rsidR="00564B07" w:rsidRPr="008F3AAA" w14:paraId="291624EF"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17B690" w14:textId="77777777" w:rsidR="00564B07" w:rsidRPr="008F3AAA" w:rsidRDefault="00000000">
            <w:r w:rsidRPr="008F3AAA">
              <w:rPr>
                <w:sz w:val="21"/>
                <w:szCs w:val="21"/>
              </w:rPr>
              <w:t>LoaiThe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3C36AF6" w14:textId="77777777" w:rsidR="00564B07" w:rsidRPr="008F3AAA" w:rsidRDefault="00000000">
            <w:r w:rsidRPr="008F3AAA">
              <w:rPr>
                <w:sz w:val="21"/>
                <w:szCs w:val="21"/>
              </w:rPr>
              <w:t>MaLoaiThe</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AEB1F21" w14:textId="77777777" w:rsidR="00564B07" w:rsidRPr="008F3AAA" w:rsidRDefault="00000000">
            <w:r w:rsidRPr="008F3AAA">
              <w:rPr>
                <w:sz w:val="21"/>
                <w:szCs w:val="21"/>
              </w:rPr>
              <w:t>Loại thẻ, số chữ số số thẻ/CSV, lệ phí</w:t>
            </w:r>
          </w:p>
        </w:tc>
      </w:tr>
      <w:tr w:rsidR="00564B07" w:rsidRPr="008F3AAA" w14:paraId="59BE8409"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93A6AF" w14:textId="77777777" w:rsidR="00564B07" w:rsidRPr="008F3AAA" w:rsidRDefault="00000000">
            <w:r w:rsidRPr="008F3AAA">
              <w:rPr>
                <w:sz w:val="21"/>
                <w:szCs w:val="21"/>
              </w:rPr>
              <w:t>LoaiPhieuDat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86E7AD1" w14:textId="77777777" w:rsidR="00564B07" w:rsidRPr="008F3AAA" w:rsidRDefault="00000000">
            <w:r w:rsidRPr="008F3AAA">
              <w:rPr>
                <w:sz w:val="21"/>
                <w:szCs w:val="21"/>
              </w:rPr>
              <w:t>MaLoaiPhieu</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6A6557" w14:textId="77777777" w:rsidR="00564B07" w:rsidRPr="008F3AAA" w:rsidRDefault="00000000">
            <w:r w:rsidRPr="008F3AAA">
              <w:rPr>
                <w:sz w:val="21"/>
                <w:szCs w:val="21"/>
              </w:rPr>
              <w:t>Ba loại phiếu, thời gian xử lý</w:t>
            </w:r>
          </w:p>
        </w:tc>
      </w:tr>
      <w:tr w:rsidR="00564B07" w:rsidRPr="008F3AAA" w14:paraId="5E52DFB3"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DC2768" w14:textId="77777777" w:rsidR="00564B07" w:rsidRPr="008F3AAA" w:rsidRDefault="00000000">
            <w:r w:rsidRPr="008F3AAA">
              <w:rPr>
                <w:sz w:val="21"/>
                <w:szCs w:val="21"/>
              </w:rPr>
              <w:t>KhuVucGiao, PhiGiaoHang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E0AE54" w14:textId="77777777" w:rsidR="00564B07" w:rsidRPr="008F3AAA" w:rsidRDefault="00000000">
            <w:r w:rsidRPr="008F3AAA">
              <w:rPr>
                <w:sz w:val="21"/>
                <w:szCs w:val="21"/>
              </w:rPr>
              <w:t>MaKhuVuc; (MaKhuVuc, MaLoaiPhieu)</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A8C9592" w14:textId="77777777" w:rsidR="00564B07" w:rsidRPr="008F3AAA" w:rsidRDefault="00000000">
            <w:r w:rsidRPr="008F3AAA">
              <w:rPr>
                <w:sz w:val="21"/>
                <w:szCs w:val="21"/>
              </w:rPr>
              <w:t>Khu vực và phí giao hàng</w:t>
            </w:r>
          </w:p>
        </w:tc>
      </w:tr>
      <w:tr w:rsidR="00564B07" w:rsidRPr="008F3AAA" w14:paraId="4F1C4048"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C5CB1D1" w14:textId="77777777" w:rsidR="00564B07" w:rsidRPr="008F3AAA" w:rsidRDefault="00000000">
            <w:r w:rsidRPr="008F3AAA">
              <w:rPr>
                <w:sz w:val="21"/>
                <w:szCs w:val="21"/>
              </w:rPr>
              <w:t>GiaoDichThe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1E65F4" w14:textId="77777777" w:rsidR="00564B07" w:rsidRPr="008F3AAA" w:rsidRDefault="00000000">
            <w:r w:rsidRPr="008F3AAA">
              <w:rPr>
                <w:sz w:val="21"/>
                <w:szCs w:val="21"/>
              </w:rPr>
              <w:t>MaGiaoDich</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3A4956" w14:textId="77777777" w:rsidR="00564B07" w:rsidRPr="008F3AAA" w:rsidRDefault="00000000">
            <w:r w:rsidRPr="008F3AAA">
              <w:rPr>
                <w:sz w:val="21"/>
                <w:szCs w:val="21"/>
              </w:rPr>
              <w:t>Nhật ký kiểm tra thẻ (chỉ 4 số cuối)</w:t>
            </w:r>
          </w:p>
        </w:tc>
      </w:tr>
      <w:tr w:rsidR="00564B07" w:rsidRPr="008F3AAA" w14:paraId="3B0883FD"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DAF468" w14:textId="77777777" w:rsidR="00564B07" w:rsidRPr="008F3AAA" w:rsidRDefault="00000000">
            <w:r w:rsidRPr="008F3AAA">
              <w:rPr>
                <w:sz w:val="21"/>
                <w:szCs w:val="21"/>
              </w:rPr>
              <w:t>DonDatHang</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FDF02FD" w14:textId="77777777" w:rsidR="00564B07" w:rsidRPr="008F3AAA" w:rsidRDefault="00000000">
            <w:r w:rsidRPr="008F3AAA">
              <w:rPr>
                <w:sz w:val="21"/>
                <w:szCs w:val="21"/>
              </w:rPr>
              <w:t>SoDon</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9826926" w14:textId="77777777" w:rsidR="00564B07" w:rsidRPr="008F3AAA" w:rsidRDefault="00000000">
            <w:r w:rsidRPr="008F3AAA">
              <w:rPr>
                <w:sz w:val="21"/>
                <w:szCs w:val="21"/>
              </w:rPr>
              <w:t>Đầu đơn: người mua, người nhận, tiền, trạng thái</w:t>
            </w:r>
          </w:p>
        </w:tc>
      </w:tr>
      <w:tr w:rsidR="00564B07" w:rsidRPr="008F3AAA" w14:paraId="4229807C" w14:textId="77777777">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0BC48B1" w14:textId="77777777" w:rsidR="00564B07" w:rsidRPr="008F3AAA" w:rsidRDefault="00000000">
            <w:r w:rsidRPr="008F3AAA">
              <w:rPr>
                <w:sz w:val="21"/>
                <w:szCs w:val="21"/>
              </w:rPr>
              <w:t>ChiTietDonDat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3D8896" w14:textId="77777777" w:rsidR="00564B07" w:rsidRPr="008F3AAA" w:rsidRDefault="00000000">
            <w:r w:rsidRPr="008F3AAA">
              <w:rPr>
                <w:sz w:val="21"/>
                <w:szCs w:val="21"/>
              </w:rPr>
              <w:t>(SoDon, MaSP)</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DADDDF9" w14:textId="77777777" w:rsidR="00564B07" w:rsidRPr="008F3AAA" w:rsidRDefault="00000000">
            <w:r w:rsidRPr="008F3AAA">
              <w:rPr>
                <w:sz w:val="21"/>
                <w:szCs w:val="21"/>
              </w:rPr>
              <w:t>Dòng hàng: tên, đơn giá, số lượng tại thời điểm đặt</w:t>
            </w:r>
          </w:p>
        </w:tc>
      </w:tr>
    </w:tbl>
    <w:p w14:paraId="4D32E598" w14:textId="77777777" w:rsidR="00564B07" w:rsidRPr="008F3AAA" w:rsidRDefault="00000000">
      <w:pPr>
        <w:spacing w:before="100" w:after="100" w:line="300" w:lineRule="auto"/>
      </w:pPr>
      <w:r w:rsidRPr="008F3AAA">
        <w:t>Không có bảng sản phẩm vì dữ liệu này thuộc hệ thống quản lý sản phẩm bên ngoài; không lưu số thẻ đầy đủ và CSV.</w:t>
      </w:r>
    </w:p>
    <w:p w14:paraId="349EDC2D" w14:textId="77777777" w:rsidR="00D37B3F" w:rsidRPr="00EA405A" w:rsidRDefault="00000000">
      <w:pPr>
        <w:pStyle w:val="Heading2"/>
        <w:rPr>
          <w:b/>
          <w:bCs/>
          <w:color w:val="auto"/>
        </w:rPr>
      </w:pPr>
      <w:bookmarkStart w:id="16" w:name="_Toc241896205"/>
      <w:r w:rsidRPr="00EA405A">
        <w:rPr>
          <w:b/>
          <w:bCs/>
          <w:color w:val="auto"/>
        </w:rPr>
        <w:t>4.3 Cấu trúc chi tiết các bảng</w:t>
      </w:r>
      <w:bookmarkEnd w:id="16"/>
    </w:p>
    <w:p w14:paraId="4D7169A9" w14:textId="77777777" w:rsidR="00D37B3F" w:rsidRDefault="00000000">
      <w:pPr>
        <w:spacing w:after="100"/>
        <w:jc w:val="both"/>
      </w:pPr>
      <w:r>
        <w:rPr>
          <w:sz w:val="26"/>
          <w:szCs w:val="26"/>
        </w:rPr>
        <w:t>Bảng dưới liệt kê các cột chính, kiểu dữ liệu SQL Server và ràng buộc (PK: khóa chính, FK: khóa ngoại, UQ: duy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800"/>
        <w:gridCol w:w="2526"/>
        <w:gridCol w:w="2000"/>
      </w:tblGrid>
      <w:tr w:rsidR="00D37B3F" w14:paraId="57BE1090" w14:textId="77777777" w:rsidTr="00C241E5">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2EF64E5" w14:textId="77777777" w:rsidR="00D37B3F" w:rsidRDefault="00000000">
            <w:r>
              <w:rPr>
                <w:b/>
                <w:bCs/>
                <w:sz w:val="20"/>
                <w:szCs w:val="20"/>
              </w:rPr>
              <w:t>Bảng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4FE5945" w14:textId="77777777" w:rsidR="00D37B3F" w:rsidRDefault="00000000">
            <w:r>
              <w:rPr>
                <w:b/>
                <w:bCs/>
                <w:sz w:val="20"/>
                <w:szCs w:val="20"/>
              </w:rPr>
              <w:t>Cột</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CB368C3" w14:textId="77777777" w:rsidR="00D37B3F" w:rsidRDefault="00000000">
            <w:r>
              <w:rPr>
                <w:b/>
                <w:bCs/>
                <w:sz w:val="20"/>
                <w:szCs w:val="20"/>
              </w:rPr>
              <w:t>Kiểu dữ liệu</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9C6B942" w14:textId="77777777" w:rsidR="00D37B3F" w:rsidRDefault="00000000">
            <w:r>
              <w:rPr>
                <w:b/>
                <w:bCs/>
                <w:sz w:val="20"/>
                <w:szCs w:val="20"/>
              </w:rPr>
              <w:t>Ràng buộc</w:t>
            </w:r>
          </w:p>
        </w:tc>
      </w:tr>
      <w:tr w:rsidR="00D37B3F" w14:paraId="782AFE59"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8E3A42" w14:textId="77777777" w:rsidR="00D37B3F" w:rsidRDefault="00000000">
            <w:r>
              <w:rPr>
                <w:b/>
                <w:bCs/>
                <w:sz w:val="20"/>
                <w:szCs w:val="20"/>
              </w:rPr>
              <w:t>KhachHang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5DB691" w14:textId="77777777" w:rsidR="00D37B3F" w:rsidRDefault="00000000">
            <w:r>
              <w:rPr>
                <w:sz w:val="20"/>
                <w:szCs w:val="20"/>
              </w:rPr>
              <w:t>MaKhach</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31A22D" w14:textId="77777777" w:rsidR="00D37B3F" w:rsidRDefault="00000000">
            <w:r>
              <w:rPr>
                <w:sz w:val="20"/>
                <w:szCs w:val="20"/>
              </w:rPr>
              <w:t>INT IDENTITY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279FD1" w14:textId="77777777" w:rsidR="00D37B3F" w:rsidRDefault="00000000">
            <w:r>
              <w:rPr>
                <w:sz w:val="20"/>
                <w:szCs w:val="20"/>
              </w:rPr>
              <w:t>PK</w:t>
            </w:r>
          </w:p>
        </w:tc>
      </w:tr>
      <w:tr w:rsidR="00D37B3F" w14:paraId="0B5FAD26"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6C8BFA"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42C22B" w14:textId="77777777" w:rsidR="00D37B3F" w:rsidRDefault="00000000">
            <w:r>
              <w:rPr>
                <w:sz w:val="20"/>
                <w:szCs w:val="20"/>
              </w:rPr>
              <w:t>HoTen, DiaChi, DienThoai</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31FEF58" w14:textId="77777777" w:rsidR="00D37B3F" w:rsidRDefault="00000000">
            <w:r>
              <w:rPr>
                <w:sz w:val="20"/>
                <w:szCs w:val="20"/>
              </w:rPr>
              <w:t>NVARCHAR / VARCHAR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B2DE965" w14:textId="77777777" w:rsidR="00D37B3F" w:rsidRDefault="00000000">
            <w:r>
              <w:rPr>
                <w:sz w:val="20"/>
                <w:szCs w:val="20"/>
              </w:rPr>
              <w:t>NOT NULL</w:t>
            </w:r>
          </w:p>
        </w:tc>
      </w:tr>
      <w:tr w:rsidR="00D37B3F" w14:paraId="47DEE269"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0823C08"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45E5B5" w14:textId="77777777" w:rsidR="00D37B3F" w:rsidRDefault="00000000">
            <w:r>
              <w:rPr>
                <w:sz w:val="20"/>
                <w:szCs w:val="20"/>
              </w:rPr>
              <w:t>NgaySinh</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8A32AF" w14:textId="77777777" w:rsidR="00D37B3F" w:rsidRDefault="00000000">
            <w:r>
              <w:rPr>
                <w:sz w:val="20"/>
                <w:szCs w:val="20"/>
              </w:rPr>
              <w:t>DATE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C74CED" w14:textId="77777777" w:rsidR="00D37B3F" w:rsidRDefault="00D37B3F"/>
        </w:tc>
      </w:tr>
      <w:tr w:rsidR="00D37B3F" w14:paraId="2A078792"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CA0A678"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1F18A5" w14:textId="77777777" w:rsidR="00D37B3F" w:rsidRDefault="00000000">
            <w:r>
              <w:rPr>
                <w:sz w:val="20"/>
                <w:szCs w:val="20"/>
              </w:rPr>
              <w:t>SoGiayTo</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013D9F" w14:textId="77777777" w:rsidR="00D37B3F" w:rsidRDefault="00000000">
            <w:r>
              <w:rPr>
                <w:sz w:val="20"/>
                <w:szCs w:val="20"/>
              </w:rPr>
              <w:t>NVARCHAR(20)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8A5C1C6" w14:textId="77777777" w:rsidR="00D37B3F" w:rsidRDefault="00000000">
            <w:r>
              <w:rPr>
                <w:sz w:val="20"/>
                <w:szCs w:val="20"/>
              </w:rPr>
              <w:t>UQ</w:t>
            </w:r>
          </w:p>
        </w:tc>
      </w:tr>
      <w:tr w:rsidR="00D37B3F" w14:paraId="3C684621"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DE8C02E"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521A43D" w14:textId="77777777" w:rsidR="00D37B3F" w:rsidRDefault="00000000">
            <w:r>
              <w:rPr>
                <w:sz w:val="20"/>
                <w:szCs w:val="20"/>
              </w:rPr>
              <w:t>TenDangNhap</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A697FE" w14:textId="77777777" w:rsidR="00D37B3F" w:rsidRDefault="00000000">
            <w:r>
              <w:rPr>
                <w:sz w:val="20"/>
                <w:szCs w:val="20"/>
              </w:rPr>
              <w:t>NVARCHAR(50)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021D153" w14:textId="77777777" w:rsidR="00D37B3F" w:rsidRDefault="00000000">
            <w:r>
              <w:rPr>
                <w:sz w:val="20"/>
                <w:szCs w:val="20"/>
              </w:rPr>
              <w:t>UQ, NOT NULL</w:t>
            </w:r>
          </w:p>
        </w:tc>
      </w:tr>
      <w:tr w:rsidR="00D37B3F" w14:paraId="518E3141"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75725D3"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552CE38" w14:textId="77777777" w:rsidR="00D37B3F" w:rsidRDefault="00000000">
            <w:r>
              <w:rPr>
                <w:sz w:val="20"/>
                <w:szCs w:val="20"/>
              </w:rPr>
              <w:t>MatKhauHash</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BE0785" w14:textId="77777777" w:rsidR="00D37B3F" w:rsidRDefault="00000000">
            <w:r>
              <w:rPr>
                <w:sz w:val="20"/>
                <w:szCs w:val="20"/>
              </w:rPr>
              <w:t>VARBINARY(64)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33569A" w14:textId="77777777" w:rsidR="00D37B3F" w:rsidRDefault="00000000">
            <w:r>
              <w:rPr>
                <w:sz w:val="20"/>
                <w:szCs w:val="20"/>
              </w:rPr>
              <w:t>NOT NULL – chỉ lưu giá trị băm</w:t>
            </w:r>
          </w:p>
        </w:tc>
      </w:tr>
      <w:tr w:rsidR="00D37B3F" w14:paraId="36E92E42"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046640"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ED384B5" w14:textId="77777777" w:rsidR="00D37B3F" w:rsidRDefault="00000000">
            <w:r>
              <w:rPr>
                <w:sz w:val="20"/>
                <w:szCs w:val="20"/>
              </w:rPr>
              <w:t>Email</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396FD53" w14:textId="77777777" w:rsidR="00D37B3F" w:rsidRDefault="00000000">
            <w:r>
              <w:rPr>
                <w:sz w:val="20"/>
                <w:szCs w:val="20"/>
              </w:rPr>
              <w:t>NVARCHAR(100)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8156BC" w14:textId="77777777" w:rsidR="00D37B3F" w:rsidRDefault="00000000">
            <w:r>
              <w:rPr>
                <w:sz w:val="20"/>
                <w:szCs w:val="20"/>
              </w:rPr>
              <w:t>NULL (khách có thể không có email)</w:t>
            </w:r>
          </w:p>
        </w:tc>
      </w:tr>
      <w:tr w:rsidR="00D37B3F" w14:paraId="14039AFB"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AA06A27" w14:textId="77777777" w:rsidR="00D37B3F" w:rsidRDefault="00000000">
            <w:r>
              <w:rPr>
                <w:b/>
                <w:bCs/>
                <w:sz w:val="20"/>
                <w:szCs w:val="20"/>
              </w:rPr>
              <w:t>LoaiThe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153248" w14:textId="77777777" w:rsidR="00D37B3F" w:rsidRDefault="00000000">
            <w:r>
              <w:rPr>
                <w:sz w:val="20"/>
                <w:szCs w:val="20"/>
              </w:rPr>
              <w:t>MaLoaiThe, TenLoaiThe</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336E560" w14:textId="77777777" w:rsidR="00D37B3F" w:rsidRDefault="00000000">
            <w:r>
              <w:rPr>
                <w:sz w:val="20"/>
                <w:szCs w:val="20"/>
              </w:rPr>
              <w:t>VARCHAR(10), NVARCHAR(30)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C0A58F5" w14:textId="77777777" w:rsidR="00D37B3F" w:rsidRDefault="00000000">
            <w:r>
              <w:rPr>
                <w:sz w:val="20"/>
                <w:szCs w:val="20"/>
              </w:rPr>
              <w:t>PK (MaLoaiThe)</w:t>
            </w:r>
          </w:p>
        </w:tc>
      </w:tr>
      <w:tr w:rsidR="00D37B3F" w14:paraId="489B8455"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95D38D7"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5A9002" w14:textId="77777777" w:rsidR="00D37B3F" w:rsidRDefault="00000000">
            <w:r>
              <w:rPr>
                <w:sz w:val="20"/>
                <w:szCs w:val="20"/>
              </w:rPr>
              <w:t>SoChuSoThe, SoChuSoCSV, LePhi</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55378E4" w14:textId="77777777" w:rsidR="00D37B3F" w:rsidRDefault="00000000">
            <w:r>
              <w:rPr>
                <w:sz w:val="20"/>
                <w:szCs w:val="20"/>
              </w:rPr>
              <w:t>TINYINT, TINYINT, DECIMAL(12,0)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E518656" w14:textId="77777777" w:rsidR="00D37B3F" w:rsidRDefault="00000000">
            <w:r>
              <w:rPr>
                <w:sz w:val="20"/>
                <w:szCs w:val="20"/>
              </w:rPr>
              <w:t>NOT NULL</w:t>
            </w:r>
          </w:p>
        </w:tc>
      </w:tr>
      <w:tr w:rsidR="00D37B3F" w14:paraId="23C596EB"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308AB9" w14:textId="77777777" w:rsidR="00D37B3F" w:rsidRDefault="00000000">
            <w:r>
              <w:rPr>
                <w:b/>
                <w:bCs/>
                <w:sz w:val="20"/>
                <w:szCs w:val="20"/>
              </w:rPr>
              <w:t>LoaiPhieuDat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468685" w14:textId="77777777" w:rsidR="00D37B3F" w:rsidRDefault="00000000">
            <w:r>
              <w:rPr>
                <w:sz w:val="20"/>
                <w:szCs w:val="20"/>
              </w:rPr>
              <w:t>MaLoaiPhieu, TenLoaiPhieu, SoGioXuLy</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2A34F58" w14:textId="77777777" w:rsidR="00D37B3F" w:rsidRDefault="00000000">
            <w:r>
              <w:rPr>
                <w:sz w:val="20"/>
                <w:szCs w:val="20"/>
              </w:rPr>
              <w:t>VARCHAR(10), NVARCHAR(50), INT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27B132" w14:textId="77777777" w:rsidR="00D37B3F" w:rsidRDefault="00000000">
            <w:r>
              <w:rPr>
                <w:sz w:val="20"/>
                <w:szCs w:val="20"/>
              </w:rPr>
              <w:t>PK (MaLoaiPhieu)</w:t>
            </w:r>
          </w:p>
        </w:tc>
      </w:tr>
      <w:tr w:rsidR="00D37B3F" w14:paraId="4B609A48"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E3B8159" w14:textId="77777777" w:rsidR="00D37B3F" w:rsidRDefault="00000000">
            <w:r>
              <w:rPr>
                <w:b/>
                <w:bCs/>
                <w:sz w:val="20"/>
                <w:szCs w:val="20"/>
              </w:rPr>
              <w:t>KhuVucGiao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DE1436" w14:textId="77777777" w:rsidR="00D37B3F" w:rsidRDefault="00000000">
            <w:r>
              <w:rPr>
                <w:sz w:val="20"/>
                <w:szCs w:val="20"/>
              </w:rPr>
              <w:t>MaKhuVuc, TenKhuVuc</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BA5694" w14:textId="77777777" w:rsidR="00D37B3F" w:rsidRDefault="00000000">
            <w:r>
              <w:rPr>
                <w:sz w:val="20"/>
                <w:szCs w:val="20"/>
              </w:rPr>
              <w:t>VARCHAR(10), NVARCHAR(50)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4982217" w14:textId="77777777" w:rsidR="00D37B3F" w:rsidRDefault="00000000">
            <w:r>
              <w:rPr>
                <w:sz w:val="20"/>
                <w:szCs w:val="20"/>
              </w:rPr>
              <w:t>PK (MaKhuVuc)</w:t>
            </w:r>
          </w:p>
        </w:tc>
      </w:tr>
      <w:tr w:rsidR="00D37B3F" w14:paraId="505AFB2B"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0B9266" w14:textId="77777777" w:rsidR="00D37B3F" w:rsidRDefault="00000000">
            <w:r>
              <w:rPr>
                <w:b/>
                <w:bCs/>
                <w:sz w:val="20"/>
                <w:szCs w:val="20"/>
              </w:rPr>
              <w:t>PhiGiaoHang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AFC2F84" w14:textId="77777777" w:rsidR="00D37B3F" w:rsidRDefault="00000000">
            <w:r>
              <w:rPr>
                <w:sz w:val="20"/>
                <w:szCs w:val="20"/>
              </w:rPr>
              <w:t>MaKhuVuc, MaLoaiPhieu</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B7BA57" w14:textId="77777777" w:rsidR="00D37B3F" w:rsidRDefault="00000000">
            <w:r>
              <w:rPr>
                <w:sz w:val="20"/>
                <w:szCs w:val="20"/>
              </w:rPr>
              <w:t>VARCHAR(10)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7457D8" w14:textId="77777777" w:rsidR="00D37B3F" w:rsidRDefault="00000000">
            <w:r>
              <w:rPr>
                <w:sz w:val="20"/>
                <w:szCs w:val="20"/>
              </w:rPr>
              <w:t>PK ghép; FK tới KhuVucGiao, LoaiPhieuDat</w:t>
            </w:r>
          </w:p>
        </w:tc>
      </w:tr>
      <w:tr w:rsidR="00D37B3F" w14:paraId="1E757ABD"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628AA5"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6DB69A" w14:textId="77777777" w:rsidR="00D37B3F" w:rsidRDefault="00000000">
            <w:r>
              <w:rPr>
                <w:sz w:val="20"/>
                <w:szCs w:val="20"/>
              </w:rPr>
              <w:t>Phi</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40329E9" w14:textId="77777777" w:rsidR="00D37B3F" w:rsidRDefault="00000000">
            <w:r>
              <w:rPr>
                <w:sz w:val="20"/>
                <w:szCs w:val="20"/>
              </w:rPr>
              <w:t>DECIMAL(12,0)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6B7BB5" w14:textId="77777777" w:rsidR="00D37B3F" w:rsidRDefault="00000000">
            <w:r>
              <w:rPr>
                <w:sz w:val="20"/>
                <w:szCs w:val="20"/>
              </w:rPr>
              <w:t>NOT NULL, ≥ 0</w:t>
            </w:r>
          </w:p>
        </w:tc>
      </w:tr>
      <w:tr w:rsidR="00D37B3F" w14:paraId="12F0B6FC"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F2700A" w14:textId="77777777" w:rsidR="00D37B3F" w:rsidRDefault="00000000">
            <w:r>
              <w:rPr>
                <w:b/>
                <w:bCs/>
                <w:sz w:val="20"/>
                <w:szCs w:val="20"/>
              </w:rPr>
              <w:t>GiaoDichThe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EC0FF22" w14:textId="77777777" w:rsidR="00D37B3F" w:rsidRDefault="00000000">
            <w:r>
              <w:rPr>
                <w:sz w:val="20"/>
                <w:szCs w:val="20"/>
              </w:rPr>
              <w:t>MaGiaoDich</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D088A7B" w14:textId="77777777" w:rsidR="00D37B3F" w:rsidRDefault="00000000">
            <w:r>
              <w:rPr>
                <w:sz w:val="20"/>
                <w:szCs w:val="20"/>
              </w:rPr>
              <w:t>INT IDENTITY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BB53CF8" w14:textId="77777777" w:rsidR="00D37B3F" w:rsidRDefault="00000000">
            <w:r>
              <w:rPr>
                <w:sz w:val="20"/>
                <w:szCs w:val="20"/>
              </w:rPr>
              <w:t>PK</w:t>
            </w:r>
          </w:p>
        </w:tc>
      </w:tr>
      <w:tr w:rsidR="00D37B3F" w14:paraId="156CF16D"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A8A090"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B2484EF" w14:textId="77777777" w:rsidR="00D37B3F" w:rsidRDefault="00000000">
            <w:r>
              <w:rPr>
                <w:sz w:val="20"/>
                <w:szCs w:val="20"/>
              </w:rPr>
              <w:t>MaKhach, MaLoaiThe</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0CAFC0" w14:textId="77777777" w:rsidR="00D37B3F" w:rsidRDefault="00000000">
            <w:r>
              <w:rPr>
                <w:sz w:val="20"/>
                <w:szCs w:val="20"/>
              </w:rPr>
              <w:t>INT, VARCHAR(10)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BF13F2" w14:textId="77777777" w:rsidR="00D37B3F" w:rsidRDefault="00000000">
            <w:r>
              <w:rPr>
                <w:sz w:val="20"/>
                <w:szCs w:val="20"/>
              </w:rPr>
              <w:t>FK</w:t>
            </w:r>
          </w:p>
        </w:tc>
      </w:tr>
      <w:tr w:rsidR="00D37B3F" w14:paraId="07E5A9D3"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F769328"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2F80D9E" w14:textId="77777777" w:rsidR="00D37B3F" w:rsidRDefault="00000000">
            <w:r>
              <w:rPr>
                <w:sz w:val="20"/>
                <w:szCs w:val="20"/>
              </w:rPr>
              <w:t>Last4, TenChuThe</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2F470F" w14:textId="77777777" w:rsidR="00D37B3F" w:rsidRDefault="00000000">
            <w:r>
              <w:rPr>
                <w:sz w:val="20"/>
                <w:szCs w:val="20"/>
              </w:rPr>
              <w:t>CHAR(4), NVARCHAR(100)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DC5CA10" w14:textId="77777777" w:rsidR="00D37B3F" w:rsidRDefault="00000000">
            <w:r>
              <w:rPr>
                <w:sz w:val="20"/>
                <w:szCs w:val="20"/>
              </w:rPr>
              <w:t>Không lưu số thẻ đầy đủ và CSV</w:t>
            </w:r>
          </w:p>
        </w:tc>
      </w:tr>
      <w:tr w:rsidR="00D37B3F" w14:paraId="69B5BD69"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0B0A73F"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40CDA13" w14:textId="77777777" w:rsidR="00D37B3F" w:rsidRDefault="00000000">
            <w:r>
              <w:rPr>
                <w:sz w:val="20"/>
                <w:szCs w:val="20"/>
              </w:rPr>
              <w:t>SoTien, KetQua, MaThamChieu, NgayGio</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C1701F6" w14:textId="77777777" w:rsidR="00D37B3F" w:rsidRDefault="00000000">
            <w:r>
              <w:rPr>
                <w:sz w:val="20"/>
                <w:szCs w:val="20"/>
              </w:rPr>
              <w:t>DECIMAL, NVARCHAR, NVARCHAR, DATETIME2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B32C41" w14:textId="77777777" w:rsidR="00D37B3F" w:rsidRDefault="00000000">
            <w:r>
              <w:rPr>
                <w:sz w:val="20"/>
                <w:szCs w:val="20"/>
              </w:rPr>
              <w:t>KetQua: ThanhCong / TuChoi</w:t>
            </w:r>
          </w:p>
        </w:tc>
      </w:tr>
      <w:tr w:rsidR="00D37B3F" w14:paraId="0276AE28"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305276" w14:textId="77777777" w:rsidR="00D37B3F" w:rsidRDefault="00000000">
            <w:r>
              <w:rPr>
                <w:b/>
                <w:bCs/>
                <w:sz w:val="20"/>
                <w:szCs w:val="20"/>
              </w:rPr>
              <w:t>DonDatHang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4D87998" w14:textId="77777777" w:rsidR="00D37B3F" w:rsidRDefault="00000000">
            <w:r>
              <w:rPr>
                <w:sz w:val="20"/>
                <w:szCs w:val="20"/>
              </w:rPr>
              <w:t>SoDon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BD9874" w14:textId="77777777" w:rsidR="00D37B3F" w:rsidRDefault="00000000">
            <w:r>
              <w:rPr>
                <w:sz w:val="20"/>
                <w:szCs w:val="20"/>
              </w:rPr>
              <w:t>VARCHAR(10)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78E8AFD" w14:textId="77777777" w:rsidR="00D37B3F" w:rsidRDefault="00000000">
            <w:r>
              <w:rPr>
                <w:sz w:val="20"/>
                <w:szCs w:val="20"/>
              </w:rPr>
              <w:t>PK, dạng DH000001</w:t>
            </w:r>
          </w:p>
        </w:tc>
      </w:tr>
      <w:tr w:rsidR="00D37B3F" w14:paraId="44B2B79C"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E03E862"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F6C5C2" w14:textId="77777777" w:rsidR="00D37B3F" w:rsidRDefault="00000000">
            <w:r>
              <w:rPr>
                <w:sz w:val="20"/>
                <w:szCs w:val="20"/>
              </w:rPr>
              <w:t>MaKhach, MaLoaiPhieu, MaKhuVuc</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40D58E7" w14:textId="77777777" w:rsidR="00D37B3F" w:rsidRDefault="00000000">
            <w:r>
              <w:rPr>
                <w:sz w:val="20"/>
                <w:szCs w:val="20"/>
              </w:rPr>
              <w:t>INT, VARCHAR, VARCHAR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185CF3" w14:textId="77777777" w:rsidR="00D37B3F" w:rsidRDefault="00000000">
            <w:r>
              <w:rPr>
                <w:sz w:val="20"/>
                <w:szCs w:val="20"/>
              </w:rPr>
              <w:t>FK</w:t>
            </w:r>
          </w:p>
        </w:tc>
      </w:tr>
      <w:tr w:rsidR="00D37B3F" w14:paraId="4A752B6C"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3AB3A4"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20A577F" w14:textId="77777777" w:rsidR="00D37B3F" w:rsidRDefault="00000000">
            <w:r>
              <w:rPr>
                <w:sz w:val="20"/>
                <w:szCs w:val="20"/>
              </w:rPr>
              <w:t>MaGiaoDich</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1CB7077" w14:textId="77777777" w:rsidR="00D37B3F" w:rsidRDefault="00000000">
            <w:r>
              <w:rPr>
                <w:sz w:val="20"/>
                <w:szCs w:val="20"/>
              </w:rPr>
              <w:t>INT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4A64A18" w14:textId="77777777" w:rsidR="00D37B3F" w:rsidRDefault="00000000">
            <w:r>
              <w:rPr>
                <w:sz w:val="20"/>
                <w:szCs w:val="20"/>
              </w:rPr>
              <w:t>FK, UQ (quan hệ 1–1)</w:t>
            </w:r>
          </w:p>
        </w:tc>
      </w:tr>
      <w:tr w:rsidR="00D37B3F" w14:paraId="7AF8C5C1"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C0FAAA0"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0116E2D" w14:textId="77777777" w:rsidR="00D37B3F" w:rsidRDefault="00000000">
            <w:r>
              <w:rPr>
                <w:sz w:val="20"/>
                <w:szCs w:val="20"/>
              </w:rPr>
              <w:t>NgayDat, NguoiNhan, DiaChiNhan, DienThoaiNhan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BC9B13" w14:textId="77777777" w:rsidR="00D37B3F" w:rsidRDefault="00000000">
            <w:r>
              <w:rPr>
                <w:sz w:val="20"/>
                <w:szCs w:val="20"/>
              </w:rPr>
              <w:t>DATETIME2, NVARCHAR</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99602DE" w14:textId="77777777" w:rsidR="00D37B3F" w:rsidRDefault="00000000">
            <w:r>
              <w:rPr>
                <w:sz w:val="20"/>
                <w:szCs w:val="20"/>
              </w:rPr>
              <w:t>NOT NULL</w:t>
            </w:r>
          </w:p>
        </w:tc>
      </w:tr>
      <w:tr w:rsidR="00D37B3F" w14:paraId="22D0D61F"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4C7656A"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08A675A" w14:textId="77777777" w:rsidR="00D37B3F" w:rsidRDefault="00000000">
            <w:r>
              <w:rPr>
                <w:sz w:val="20"/>
                <w:szCs w:val="20"/>
              </w:rPr>
              <w:t>TienHang, PhiGiao, PhiThe, TongTien</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ABCB5A" w14:textId="77777777" w:rsidR="00D37B3F" w:rsidRDefault="00000000">
            <w:r>
              <w:rPr>
                <w:sz w:val="20"/>
                <w:szCs w:val="20"/>
              </w:rPr>
              <w:t>DECIMAL(12,0)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A50580" w14:textId="77777777" w:rsidR="00D37B3F" w:rsidRDefault="00000000">
            <w:r>
              <w:rPr>
                <w:sz w:val="20"/>
                <w:szCs w:val="20"/>
              </w:rPr>
              <w:t>TongTien = TienHang + PhiGiao + PhiThe</w:t>
            </w:r>
          </w:p>
        </w:tc>
      </w:tr>
      <w:tr w:rsidR="00D37B3F" w14:paraId="1F45D193"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0B315D7" w14:textId="77777777" w:rsidR="00D37B3F" w:rsidRDefault="00000000">
            <w:r>
              <w:rPr>
                <w:b/>
                <w:bCs/>
                <w:sz w:val="20"/>
                <w:szCs w:val="20"/>
              </w:rPr>
              <w:t>ChiTietDonDat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59A3E3" w14:textId="77777777" w:rsidR="00D37B3F" w:rsidRDefault="00000000">
            <w:r>
              <w:rPr>
                <w:sz w:val="20"/>
                <w:szCs w:val="20"/>
              </w:rPr>
              <w:t>SoDon, MaSP</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F0F994" w14:textId="77777777" w:rsidR="00D37B3F" w:rsidRDefault="00000000">
            <w:r>
              <w:rPr>
                <w:sz w:val="20"/>
                <w:szCs w:val="20"/>
              </w:rPr>
              <w:t>VARCHAR(10), VARCHAR(20)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A392DB" w14:textId="77777777" w:rsidR="00D37B3F" w:rsidRDefault="00000000">
            <w:r>
              <w:rPr>
                <w:sz w:val="20"/>
                <w:szCs w:val="20"/>
              </w:rPr>
              <w:t>PK ghép; FK SoDon</w:t>
            </w:r>
          </w:p>
        </w:tc>
      </w:tr>
      <w:tr w:rsidR="00D37B3F" w14:paraId="1042E8A1" w14:textId="77777777">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85AB2D" w14:textId="77777777" w:rsidR="00D37B3F" w:rsidRDefault="00D37B3F"/>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704AEB9" w14:textId="77777777" w:rsidR="00D37B3F" w:rsidRDefault="00000000">
            <w:r>
              <w:rPr>
                <w:sz w:val="20"/>
                <w:szCs w:val="20"/>
              </w:rPr>
              <w:t>TenSP, DonGia, SoLuong</w:t>
            </w:r>
          </w:p>
        </w:tc>
        <w:tc>
          <w:tcPr>
            <w:tcW w:w="2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AFACB8" w14:textId="77777777" w:rsidR="00D37B3F" w:rsidRDefault="00000000">
            <w:r>
              <w:rPr>
                <w:sz w:val="20"/>
                <w:szCs w:val="20"/>
              </w:rPr>
              <w:t>NVARCHAR(200), DECIMAL(12,0), INT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38213EA" w14:textId="77777777" w:rsidR="00D37B3F" w:rsidRDefault="00000000">
            <w:r>
              <w:rPr>
                <w:sz w:val="20"/>
                <w:szCs w:val="20"/>
              </w:rPr>
              <w:t>SoLuong &gt; 0 (CHECK)</w:t>
            </w:r>
          </w:p>
        </w:tc>
      </w:tr>
    </w:tbl>
    <w:p w14:paraId="71E31C30" w14:textId="77777777" w:rsidR="00D37B3F" w:rsidRDefault="00D37B3F">
      <w:pPr>
        <w:spacing w:after="60"/>
        <w:jc w:val="both"/>
      </w:pPr>
    </w:p>
    <w:p w14:paraId="30BD4404" w14:textId="77777777" w:rsidR="00D37B3F" w:rsidRPr="00EA405A" w:rsidRDefault="00000000">
      <w:pPr>
        <w:pStyle w:val="Heading2"/>
        <w:rPr>
          <w:b/>
          <w:bCs/>
          <w:color w:val="auto"/>
        </w:rPr>
      </w:pPr>
      <w:bookmarkStart w:id="17" w:name="_Toc241896206"/>
      <w:r w:rsidRPr="00EA405A">
        <w:rPr>
          <w:b/>
          <w:bCs/>
          <w:color w:val="auto"/>
        </w:rPr>
        <w:t>4.4 Dữ liệu mẫu (seed data)</w:t>
      </w:r>
      <w:bookmarkEnd w:id="17"/>
    </w:p>
    <w:p w14:paraId="67E71A8D" w14:textId="77777777" w:rsidR="00D37B3F" w:rsidRDefault="00000000">
      <w:pPr>
        <w:spacing w:after="100"/>
        <w:jc w:val="both"/>
      </w:pPr>
      <w:r>
        <w:rPr>
          <w:sz w:val="26"/>
          <w:szCs w:val="26"/>
        </w:rPr>
        <w:t>Các bảng danh mục được nạp sẵn dữ liệu để chương trình chạy được ngay. Giá trị Visa, American Express và phí giao hàng loại phiếu thường được lấy theo kết quả chạy ở mục 8; các giá trị còn lại là dữ liệu ví dụ có thể chỉnh trong bảng.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7026"/>
      </w:tblGrid>
      <w:tr w:rsidR="00D37B3F" w14:paraId="2A875599" w14:textId="77777777" w:rsidTr="00C241E5">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27F28FE8" w14:textId="77777777" w:rsidR="00D37B3F" w:rsidRDefault="00000000">
            <w:r>
              <w:rPr>
                <w:b/>
                <w:bCs/>
                <w:sz w:val="22"/>
                <w:szCs w:val="22"/>
              </w:rPr>
              <w:t>Bảng</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1F87745A" w14:textId="77777777" w:rsidR="00D37B3F" w:rsidRDefault="00000000">
            <w:r>
              <w:rPr>
                <w:b/>
                <w:bCs/>
                <w:sz w:val="22"/>
                <w:szCs w:val="22"/>
              </w:rPr>
              <w:t>Dữ liệu mẫu</w:t>
            </w:r>
          </w:p>
        </w:tc>
      </w:tr>
      <w:tr w:rsidR="00D37B3F" w14:paraId="231AAD5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EB8B33" w14:textId="77777777" w:rsidR="00D37B3F" w:rsidRDefault="00000000">
            <w:r>
              <w:rPr>
                <w:b/>
                <w:bCs/>
                <w:sz w:val="22"/>
                <w:szCs w:val="22"/>
              </w:rPr>
              <w:t>LoaiThe</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47FB57" w14:textId="77777777" w:rsidR="00D37B3F" w:rsidRDefault="00000000">
            <w:r>
              <w:rPr>
                <w:sz w:val="22"/>
                <w:szCs w:val="22"/>
              </w:rPr>
              <w:t>Visa: 16 số, CSV 3 số, lệ phí 5.000 đ</w:t>
            </w:r>
          </w:p>
          <w:p w14:paraId="13823451" w14:textId="77777777" w:rsidR="00D37B3F" w:rsidRDefault="00000000">
            <w:r>
              <w:rPr>
                <w:sz w:val="22"/>
                <w:szCs w:val="22"/>
              </w:rPr>
              <w:t>MasterCard: 16 số, CSV 3 số (lệ phí theo cấu hình)</w:t>
            </w:r>
          </w:p>
          <w:p w14:paraId="051DB6B6" w14:textId="77777777" w:rsidR="00D37B3F" w:rsidRDefault="00000000">
            <w:r>
              <w:rPr>
                <w:sz w:val="22"/>
                <w:szCs w:val="22"/>
              </w:rPr>
              <w:t>Discover: 16 số, CSV 3 số (lệ phí theo cấu hình)</w:t>
            </w:r>
          </w:p>
          <w:p w14:paraId="5FF708D5" w14:textId="77777777" w:rsidR="00D37B3F" w:rsidRDefault="00000000">
            <w:r>
              <w:rPr>
                <w:sz w:val="22"/>
                <w:szCs w:val="22"/>
              </w:rPr>
              <w:t>American Express: 15 số, CSV 4 số, lệ phí 9.000 đ</w:t>
            </w:r>
          </w:p>
        </w:tc>
      </w:tr>
      <w:tr w:rsidR="00D37B3F" w14:paraId="48C6FE1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79CEC2" w14:textId="77777777" w:rsidR="00D37B3F" w:rsidRDefault="00000000">
            <w:r>
              <w:rPr>
                <w:b/>
                <w:bCs/>
                <w:sz w:val="22"/>
                <w:szCs w:val="22"/>
              </w:rPr>
              <w:t>LoaiPhieuDat</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FDB9A0" w14:textId="77777777" w:rsidR="00D37B3F" w:rsidRDefault="00000000">
            <w:r>
              <w:rPr>
                <w:sz w:val="22"/>
                <w:szCs w:val="22"/>
              </w:rPr>
              <w:t>Phiếu đặt hàng thường; Chuyển phát nhanh; Chuyển phát nhanh trong ngày</w:t>
            </w:r>
          </w:p>
        </w:tc>
      </w:tr>
      <w:tr w:rsidR="00D37B3F" w14:paraId="5A6CF306"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50EF028" w14:textId="77777777" w:rsidR="00D37B3F" w:rsidRDefault="00000000">
            <w:r>
              <w:rPr>
                <w:b/>
                <w:bCs/>
                <w:sz w:val="22"/>
                <w:szCs w:val="22"/>
              </w:rPr>
              <w:t>KhuVucGiao</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1FF7A8" w14:textId="77777777" w:rsidR="00D37B3F" w:rsidRDefault="00000000">
            <w:r>
              <w:rPr>
                <w:sz w:val="22"/>
                <w:szCs w:val="22"/>
              </w:rPr>
              <w:t>Nội thành; Ngoại thành</w:t>
            </w:r>
          </w:p>
        </w:tc>
      </w:tr>
      <w:tr w:rsidR="00D37B3F" w14:paraId="47F38105"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0B404EC" w14:textId="77777777" w:rsidR="00D37B3F" w:rsidRDefault="00000000">
            <w:r>
              <w:rPr>
                <w:b/>
                <w:bCs/>
                <w:sz w:val="22"/>
                <w:szCs w:val="22"/>
              </w:rPr>
              <w:t>PhiGiaoHang</w:t>
            </w:r>
          </w:p>
        </w:tc>
        <w:tc>
          <w:tcPr>
            <w:tcW w:w="70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52DA01C" w14:textId="77777777" w:rsidR="00D37B3F" w:rsidRDefault="00000000">
            <w:r>
              <w:rPr>
                <w:sz w:val="22"/>
                <w:szCs w:val="22"/>
              </w:rPr>
              <w:t>Phiếu thường: Nội thành 15.000 đ, Ngoại thành 25.000 đ</w:t>
            </w:r>
          </w:p>
          <w:p w14:paraId="32642BDD" w14:textId="77777777" w:rsidR="00D37B3F" w:rsidRDefault="00000000">
            <w:r>
              <w:rPr>
                <w:sz w:val="22"/>
                <w:szCs w:val="22"/>
              </w:rPr>
              <w:t>Các loại phiếu nhanh: cao hơn phiếu thường (giá trị ví dụ trong script)</w:t>
            </w:r>
          </w:p>
        </w:tc>
      </w:tr>
    </w:tbl>
    <w:p w14:paraId="63A97E72" w14:textId="77777777" w:rsidR="00D37B3F" w:rsidRDefault="00D37B3F">
      <w:pPr>
        <w:spacing w:after="60"/>
        <w:jc w:val="both"/>
      </w:pPr>
    </w:p>
    <w:p w14:paraId="7864CF40" w14:textId="77777777" w:rsidR="00D37B3F" w:rsidRPr="00EA405A" w:rsidRDefault="00000000">
      <w:pPr>
        <w:pStyle w:val="Heading2"/>
        <w:rPr>
          <w:b/>
          <w:bCs/>
          <w:color w:val="auto"/>
        </w:rPr>
      </w:pPr>
      <w:bookmarkStart w:id="18" w:name="_Toc241896207"/>
      <w:r w:rsidRPr="00EA405A">
        <w:rPr>
          <w:b/>
          <w:bCs/>
          <w:color w:val="auto"/>
        </w:rPr>
        <w:t>4.5 Script tạo CSDL và transaction ghi đơn</w:t>
      </w:r>
      <w:bookmarkEnd w:id="18"/>
    </w:p>
    <w:p w14:paraId="4E6FC369" w14:textId="77777777" w:rsidR="00D37B3F" w:rsidRDefault="00000000">
      <w:pPr>
        <w:spacing w:after="100"/>
        <w:jc w:val="both"/>
      </w:pPr>
      <w:r>
        <w:rPr>
          <w:sz w:val="26"/>
          <w:szCs w:val="26"/>
        </w:rPr>
        <w:t>Đoạn script rút gọn tạo ba bảng quan trọng nhất:</w:t>
      </w:r>
    </w:p>
    <w:p w14:paraId="633C5AFB" w14:textId="77777777" w:rsidR="00C241E5" w:rsidRPr="00C241E5" w:rsidRDefault="00C241E5" w:rsidP="00C241E5">
      <w:pPr>
        <w:spacing w:after="60"/>
        <w:jc w:val="both"/>
        <w:rPr>
          <w:i/>
          <w:iCs/>
          <w:sz w:val="22"/>
          <w:szCs w:val="22"/>
        </w:rPr>
      </w:pPr>
      <w:r w:rsidRPr="00C241E5">
        <w:rPr>
          <w:i/>
          <w:iCs/>
          <w:sz w:val="22"/>
          <w:szCs w:val="22"/>
        </w:rPr>
        <w:t>CREATE TABLE KhachHang (</w:t>
      </w:r>
    </w:p>
    <w:p w14:paraId="1D7B3DB5" w14:textId="77777777" w:rsidR="00C241E5" w:rsidRPr="00C241E5" w:rsidRDefault="00C241E5" w:rsidP="00C241E5">
      <w:pPr>
        <w:spacing w:after="60"/>
        <w:jc w:val="both"/>
        <w:rPr>
          <w:i/>
          <w:iCs/>
          <w:sz w:val="22"/>
          <w:szCs w:val="22"/>
        </w:rPr>
      </w:pPr>
      <w:r w:rsidRPr="00C241E5">
        <w:rPr>
          <w:i/>
          <w:iCs/>
          <w:sz w:val="22"/>
          <w:szCs w:val="22"/>
        </w:rPr>
        <w:t>MaKhach INT IDENTITY PRIMARY KEY,</w:t>
      </w:r>
    </w:p>
    <w:p w14:paraId="1BFAF929" w14:textId="77777777" w:rsidR="00C241E5" w:rsidRPr="00C241E5" w:rsidRDefault="00C241E5" w:rsidP="00C241E5">
      <w:pPr>
        <w:spacing w:after="60"/>
        <w:jc w:val="both"/>
        <w:rPr>
          <w:i/>
          <w:iCs/>
          <w:sz w:val="22"/>
          <w:szCs w:val="22"/>
        </w:rPr>
      </w:pPr>
      <w:r w:rsidRPr="00C241E5">
        <w:rPr>
          <w:i/>
          <w:iCs/>
          <w:sz w:val="22"/>
          <w:szCs w:val="22"/>
        </w:rPr>
        <w:t>HoTen NVARCHAR(100) NOT NULL,</w:t>
      </w:r>
    </w:p>
    <w:p w14:paraId="06355A69" w14:textId="77777777" w:rsidR="00C241E5" w:rsidRPr="00C241E5" w:rsidRDefault="00C241E5" w:rsidP="00C241E5">
      <w:pPr>
        <w:spacing w:after="60"/>
        <w:jc w:val="both"/>
        <w:rPr>
          <w:i/>
          <w:iCs/>
          <w:sz w:val="22"/>
          <w:szCs w:val="22"/>
        </w:rPr>
      </w:pPr>
      <w:r w:rsidRPr="00C241E5">
        <w:rPr>
          <w:i/>
          <w:iCs/>
          <w:sz w:val="22"/>
          <w:szCs w:val="22"/>
        </w:rPr>
        <w:t>TenDangNhap NVARCHAR(50) NOT NULL UNIQUE,</w:t>
      </w:r>
    </w:p>
    <w:p w14:paraId="47DA30AE" w14:textId="77777777" w:rsidR="00C241E5" w:rsidRPr="00C241E5" w:rsidRDefault="00C241E5" w:rsidP="00C241E5">
      <w:pPr>
        <w:spacing w:after="60"/>
        <w:jc w:val="both"/>
        <w:rPr>
          <w:i/>
          <w:iCs/>
          <w:sz w:val="22"/>
          <w:szCs w:val="22"/>
        </w:rPr>
      </w:pPr>
      <w:r w:rsidRPr="00C241E5">
        <w:rPr>
          <w:i/>
          <w:iCs/>
          <w:sz w:val="22"/>
          <w:szCs w:val="22"/>
        </w:rPr>
        <w:t>MatKhauHash VARBINARY(64) NOT NULL,</w:t>
      </w:r>
    </w:p>
    <w:p w14:paraId="188A6871" w14:textId="77777777" w:rsidR="00C241E5" w:rsidRPr="00C241E5" w:rsidRDefault="00C241E5" w:rsidP="00C241E5">
      <w:pPr>
        <w:spacing w:after="60"/>
        <w:jc w:val="both"/>
        <w:rPr>
          <w:i/>
          <w:iCs/>
          <w:sz w:val="22"/>
          <w:szCs w:val="22"/>
        </w:rPr>
      </w:pPr>
      <w:r w:rsidRPr="00C241E5">
        <w:rPr>
          <w:i/>
          <w:iCs/>
          <w:sz w:val="22"/>
          <w:szCs w:val="22"/>
        </w:rPr>
        <w:t>Email NVARCHAR(100) NULL</w:t>
      </w:r>
    </w:p>
    <w:p w14:paraId="10D579BD" w14:textId="77777777" w:rsidR="00C241E5" w:rsidRPr="00C241E5" w:rsidRDefault="00C241E5" w:rsidP="00C241E5">
      <w:pPr>
        <w:spacing w:after="60"/>
        <w:jc w:val="both"/>
        <w:rPr>
          <w:i/>
          <w:iCs/>
          <w:sz w:val="22"/>
          <w:szCs w:val="22"/>
        </w:rPr>
      </w:pPr>
      <w:r w:rsidRPr="00C241E5">
        <w:rPr>
          <w:i/>
          <w:iCs/>
          <w:sz w:val="22"/>
          <w:szCs w:val="22"/>
        </w:rPr>
        <w:t>);</w:t>
      </w:r>
    </w:p>
    <w:p w14:paraId="68AC1476" w14:textId="77777777" w:rsidR="00C241E5" w:rsidRPr="00C241E5" w:rsidRDefault="00C241E5" w:rsidP="00C241E5">
      <w:pPr>
        <w:spacing w:after="60"/>
        <w:jc w:val="both"/>
        <w:rPr>
          <w:i/>
          <w:iCs/>
          <w:sz w:val="22"/>
          <w:szCs w:val="22"/>
        </w:rPr>
      </w:pPr>
    </w:p>
    <w:p w14:paraId="2C99D3AD" w14:textId="77777777" w:rsidR="00C241E5" w:rsidRPr="00C241E5" w:rsidRDefault="00C241E5" w:rsidP="00C241E5">
      <w:pPr>
        <w:spacing w:after="60"/>
        <w:jc w:val="both"/>
        <w:rPr>
          <w:i/>
          <w:iCs/>
          <w:sz w:val="22"/>
          <w:szCs w:val="22"/>
        </w:rPr>
      </w:pPr>
      <w:r w:rsidRPr="00C241E5">
        <w:rPr>
          <w:i/>
          <w:iCs/>
          <w:sz w:val="22"/>
          <w:szCs w:val="22"/>
        </w:rPr>
        <w:t>CREATE TABLE DonDatHang (</w:t>
      </w:r>
    </w:p>
    <w:p w14:paraId="245A6167" w14:textId="77777777" w:rsidR="00C241E5" w:rsidRPr="00C241E5" w:rsidRDefault="00C241E5" w:rsidP="00C241E5">
      <w:pPr>
        <w:spacing w:after="60"/>
        <w:jc w:val="both"/>
        <w:rPr>
          <w:i/>
          <w:iCs/>
          <w:sz w:val="22"/>
          <w:szCs w:val="22"/>
        </w:rPr>
      </w:pPr>
      <w:r w:rsidRPr="00C241E5">
        <w:rPr>
          <w:i/>
          <w:iCs/>
          <w:sz w:val="22"/>
          <w:szCs w:val="22"/>
        </w:rPr>
        <w:t>SoDon VARCHAR(10) PRIMARY KEY,</w:t>
      </w:r>
    </w:p>
    <w:p w14:paraId="3A575FD2" w14:textId="77777777" w:rsidR="00C241E5" w:rsidRPr="00C241E5" w:rsidRDefault="00C241E5" w:rsidP="00C241E5">
      <w:pPr>
        <w:spacing w:after="60"/>
        <w:jc w:val="both"/>
        <w:rPr>
          <w:i/>
          <w:iCs/>
          <w:sz w:val="22"/>
          <w:szCs w:val="22"/>
        </w:rPr>
      </w:pPr>
      <w:r w:rsidRPr="00C241E5">
        <w:rPr>
          <w:i/>
          <w:iCs/>
          <w:sz w:val="22"/>
          <w:szCs w:val="22"/>
        </w:rPr>
        <w:t>MaKhach INT NOT NULL REFERENCES KhachHang(MaKhach),</w:t>
      </w:r>
    </w:p>
    <w:p w14:paraId="4503C5FE" w14:textId="77777777" w:rsidR="00C241E5" w:rsidRPr="00C241E5" w:rsidRDefault="00C241E5" w:rsidP="00C241E5">
      <w:pPr>
        <w:spacing w:after="60"/>
        <w:jc w:val="both"/>
        <w:rPr>
          <w:i/>
          <w:iCs/>
          <w:sz w:val="22"/>
          <w:szCs w:val="22"/>
        </w:rPr>
      </w:pPr>
      <w:r w:rsidRPr="00C241E5">
        <w:rPr>
          <w:i/>
          <w:iCs/>
          <w:sz w:val="22"/>
          <w:szCs w:val="22"/>
        </w:rPr>
        <w:t>MaLoaiPhieu VARCHAR(10) NOT NULL REFERENCES LoaiPhieuDat(MaLoaiPhieu),</w:t>
      </w:r>
    </w:p>
    <w:p w14:paraId="3CCF7EC9" w14:textId="77777777" w:rsidR="00C241E5" w:rsidRPr="00C241E5" w:rsidRDefault="00C241E5" w:rsidP="00C241E5">
      <w:pPr>
        <w:spacing w:after="60"/>
        <w:jc w:val="both"/>
        <w:rPr>
          <w:i/>
          <w:iCs/>
          <w:sz w:val="22"/>
          <w:szCs w:val="22"/>
        </w:rPr>
      </w:pPr>
      <w:r w:rsidRPr="00C241E5">
        <w:rPr>
          <w:i/>
          <w:iCs/>
          <w:sz w:val="22"/>
          <w:szCs w:val="22"/>
        </w:rPr>
        <w:t>MaKhuVuc VARCHAR(10) NOT NULL REFERENCES KhuVucGiao(MaKhuVuc),</w:t>
      </w:r>
    </w:p>
    <w:p w14:paraId="7F3FB2DE" w14:textId="77777777" w:rsidR="00C241E5" w:rsidRPr="00C241E5" w:rsidRDefault="00C241E5" w:rsidP="00C241E5">
      <w:pPr>
        <w:spacing w:after="60"/>
        <w:jc w:val="both"/>
        <w:rPr>
          <w:i/>
          <w:iCs/>
          <w:sz w:val="22"/>
          <w:szCs w:val="22"/>
        </w:rPr>
      </w:pPr>
      <w:r w:rsidRPr="00C241E5">
        <w:rPr>
          <w:i/>
          <w:iCs/>
          <w:sz w:val="22"/>
          <w:szCs w:val="22"/>
        </w:rPr>
        <w:t>MaGiaoDich INT NOT NULL UNIQUE REFERENCES GiaoDichThe(MaGiaoDich),</w:t>
      </w:r>
    </w:p>
    <w:p w14:paraId="49BDE449" w14:textId="77777777" w:rsidR="00C241E5" w:rsidRPr="00C241E5" w:rsidRDefault="00C241E5" w:rsidP="00C241E5">
      <w:pPr>
        <w:spacing w:after="60"/>
        <w:jc w:val="both"/>
        <w:rPr>
          <w:i/>
          <w:iCs/>
          <w:sz w:val="22"/>
          <w:szCs w:val="22"/>
        </w:rPr>
      </w:pPr>
      <w:r w:rsidRPr="00C241E5">
        <w:rPr>
          <w:i/>
          <w:iCs/>
          <w:sz w:val="22"/>
          <w:szCs w:val="22"/>
        </w:rPr>
        <w:t>TienHang DECIMAL(12,0),</w:t>
      </w:r>
    </w:p>
    <w:p w14:paraId="14EBA541" w14:textId="77777777" w:rsidR="00C241E5" w:rsidRPr="00C241E5" w:rsidRDefault="00C241E5" w:rsidP="00C241E5">
      <w:pPr>
        <w:spacing w:after="60"/>
        <w:jc w:val="both"/>
        <w:rPr>
          <w:i/>
          <w:iCs/>
          <w:sz w:val="22"/>
          <w:szCs w:val="22"/>
        </w:rPr>
      </w:pPr>
      <w:r w:rsidRPr="00C241E5">
        <w:rPr>
          <w:i/>
          <w:iCs/>
          <w:sz w:val="22"/>
          <w:szCs w:val="22"/>
        </w:rPr>
        <w:t>PhiGiao DECIMAL(12,0),</w:t>
      </w:r>
    </w:p>
    <w:p w14:paraId="2F2F7532" w14:textId="77777777" w:rsidR="00C241E5" w:rsidRPr="00C241E5" w:rsidRDefault="00C241E5" w:rsidP="00C241E5">
      <w:pPr>
        <w:spacing w:after="60"/>
        <w:jc w:val="both"/>
        <w:rPr>
          <w:i/>
          <w:iCs/>
          <w:sz w:val="22"/>
          <w:szCs w:val="22"/>
        </w:rPr>
      </w:pPr>
      <w:r w:rsidRPr="00C241E5">
        <w:rPr>
          <w:i/>
          <w:iCs/>
          <w:sz w:val="22"/>
          <w:szCs w:val="22"/>
        </w:rPr>
        <w:t>PhiThe DECIMAL(12,0),</w:t>
      </w:r>
    </w:p>
    <w:p w14:paraId="4AAFDD0D" w14:textId="77777777" w:rsidR="00C241E5" w:rsidRPr="00C241E5" w:rsidRDefault="00C241E5" w:rsidP="00C241E5">
      <w:pPr>
        <w:spacing w:after="60"/>
        <w:jc w:val="both"/>
        <w:rPr>
          <w:i/>
          <w:iCs/>
          <w:sz w:val="22"/>
          <w:szCs w:val="22"/>
        </w:rPr>
      </w:pPr>
      <w:r w:rsidRPr="00C241E5">
        <w:rPr>
          <w:i/>
          <w:iCs/>
          <w:sz w:val="22"/>
          <w:szCs w:val="22"/>
        </w:rPr>
        <w:t>TongTien DECIMAL(12,0)</w:t>
      </w:r>
    </w:p>
    <w:p w14:paraId="57C0060D" w14:textId="77777777" w:rsidR="00C241E5" w:rsidRPr="00C241E5" w:rsidRDefault="00C241E5" w:rsidP="00C241E5">
      <w:pPr>
        <w:spacing w:after="60"/>
        <w:jc w:val="both"/>
        <w:rPr>
          <w:i/>
          <w:iCs/>
          <w:sz w:val="22"/>
          <w:szCs w:val="22"/>
        </w:rPr>
      </w:pPr>
      <w:r w:rsidRPr="00C241E5">
        <w:rPr>
          <w:i/>
          <w:iCs/>
          <w:sz w:val="22"/>
          <w:szCs w:val="22"/>
        </w:rPr>
        <w:t>);</w:t>
      </w:r>
    </w:p>
    <w:p w14:paraId="7CB501C0" w14:textId="77777777" w:rsidR="00C241E5" w:rsidRPr="00C241E5" w:rsidRDefault="00C241E5" w:rsidP="00C241E5">
      <w:pPr>
        <w:spacing w:after="60"/>
        <w:jc w:val="both"/>
        <w:rPr>
          <w:i/>
          <w:iCs/>
          <w:sz w:val="22"/>
          <w:szCs w:val="22"/>
        </w:rPr>
      </w:pPr>
    </w:p>
    <w:p w14:paraId="47112B92" w14:textId="77777777" w:rsidR="00C241E5" w:rsidRPr="00C241E5" w:rsidRDefault="00C241E5" w:rsidP="00C241E5">
      <w:pPr>
        <w:spacing w:after="60"/>
        <w:jc w:val="both"/>
        <w:rPr>
          <w:i/>
          <w:iCs/>
          <w:sz w:val="22"/>
          <w:szCs w:val="22"/>
        </w:rPr>
      </w:pPr>
      <w:r w:rsidRPr="00C241E5">
        <w:rPr>
          <w:i/>
          <w:iCs/>
          <w:sz w:val="22"/>
          <w:szCs w:val="22"/>
        </w:rPr>
        <w:t>CREATE TABLE ChiTietDonDat (</w:t>
      </w:r>
    </w:p>
    <w:p w14:paraId="78C14D96" w14:textId="77777777" w:rsidR="00C241E5" w:rsidRPr="00C241E5" w:rsidRDefault="00C241E5" w:rsidP="00C241E5">
      <w:pPr>
        <w:spacing w:after="60"/>
        <w:jc w:val="both"/>
        <w:rPr>
          <w:i/>
          <w:iCs/>
          <w:sz w:val="22"/>
          <w:szCs w:val="22"/>
        </w:rPr>
      </w:pPr>
      <w:r w:rsidRPr="00C241E5">
        <w:rPr>
          <w:i/>
          <w:iCs/>
          <w:sz w:val="22"/>
          <w:szCs w:val="22"/>
        </w:rPr>
        <w:t>SoDon VARCHAR(10) REFERENCES DonDatHang(SoDon),</w:t>
      </w:r>
    </w:p>
    <w:p w14:paraId="2ACA739F" w14:textId="77777777" w:rsidR="00C241E5" w:rsidRPr="00C241E5" w:rsidRDefault="00C241E5" w:rsidP="00C241E5">
      <w:pPr>
        <w:spacing w:after="60"/>
        <w:jc w:val="both"/>
        <w:rPr>
          <w:i/>
          <w:iCs/>
          <w:sz w:val="22"/>
          <w:szCs w:val="22"/>
        </w:rPr>
      </w:pPr>
      <w:r w:rsidRPr="00C241E5">
        <w:rPr>
          <w:i/>
          <w:iCs/>
          <w:sz w:val="22"/>
          <w:szCs w:val="22"/>
        </w:rPr>
        <w:t>MaSP VARCHAR(20),</w:t>
      </w:r>
    </w:p>
    <w:p w14:paraId="33C2659E" w14:textId="77777777" w:rsidR="00C241E5" w:rsidRPr="00C241E5" w:rsidRDefault="00C241E5" w:rsidP="00C241E5">
      <w:pPr>
        <w:spacing w:after="60"/>
        <w:jc w:val="both"/>
        <w:rPr>
          <w:i/>
          <w:iCs/>
          <w:sz w:val="22"/>
          <w:szCs w:val="22"/>
        </w:rPr>
      </w:pPr>
      <w:r w:rsidRPr="00C241E5">
        <w:rPr>
          <w:i/>
          <w:iCs/>
          <w:sz w:val="22"/>
          <w:szCs w:val="22"/>
        </w:rPr>
        <w:t>TenSP NVARCHAR(200),</w:t>
      </w:r>
    </w:p>
    <w:p w14:paraId="43C1237B" w14:textId="77777777" w:rsidR="00C241E5" w:rsidRPr="00C241E5" w:rsidRDefault="00C241E5" w:rsidP="00C241E5">
      <w:pPr>
        <w:spacing w:after="60"/>
        <w:jc w:val="both"/>
        <w:rPr>
          <w:i/>
          <w:iCs/>
          <w:sz w:val="22"/>
          <w:szCs w:val="22"/>
        </w:rPr>
      </w:pPr>
      <w:r w:rsidRPr="00C241E5">
        <w:rPr>
          <w:i/>
          <w:iCs/>
          <w:sz w:val="22"/>
          <w:szCs w:val="22"/>
        </w:rPr>
        <w:t>DonGia DECIMAL(12,0),</w:t>
      </w:r>
    </w:p>
    <w:p w14:paraId="637B11A7" w14:textId="77777777" w:rsidR="00C241E5" w:rsidRPr="00C241E5" w:rsidRDefault="00C241E5" w:rsidP="00C241E5">
      <w:pPr>
        <w:spacing w:after="60"/>
        <w:jc w:val="both"/>
        <w:rPr>
          <w:i/>
          <w:iCs/>
          <w:sz w:val="22"/>
          <w:szCs w:val="22"/>
        </w:rPr>
      </w:pPr>
      <w:r w:rsidRPr="00C241E5">
        <w:rPr>
          <w:i/>
          <w:iCs/>
          <w:sz w:val="22"/>
          <w:szCs w:val="22"/>
        </w:rPr>
        <w:t>SoLuong INT CHECK (SoLuong &gt; 0),</w:t>
      </w:r>
    </w:p>
    <w:p w14:paraId="03612A0F" w14:textId="77777777" w:rsidR="00C241E5" w:rsidRPr="00C241E5" w:rsidRDefault="00C241E5" w:rsidP="00C241E5">
      <w:pPr>
        <w:spacing w:after="60"/>
        <w:jc w:val="both"/>
        <w:rPr>
          <w:i/>
          <w:iCs/>
          <w:sz w:val="22"/>
          <w:szCs w:val="22"/>
        </w:rPr>
      </w:pPr>
      <w:r w:rsidRPr="00C241E5">
        <w:rPr>
          <w:i/>
          <w:iCs/>
          <w:sz w:val="22"/>
          <w:szCs w:val="22"/>
        </w:rPr>
        <w:t>PRIMARY KEY (SoDon, MaSP)</w:t>
      </w:r>
    </w:p>
    <w:p w14:paraId="419734A0" w14:textId="77777777" w:rsidR="00C241E5" w:rsidRPr="00C241E5" w:rsidRDefault="00C241E5" w:rsidP="00C241E5">
      <w:pPr>
        <w:spacing w:after="60"/>
        <w:jc w:val="both"/>
        <w:rPr>
          <w:i/>
          <w:iCs/>
          <w:sz w:val="22"/>
          <w:szCs w:val="22"/>
        </w:rPr>
      </w:pPr>
      <w:r w:rsidRPr="00C241E5">
        <w:rPr>
          <w:i/>
          <w:iCs/>
          <w:sz w:val="22"/>
          <w:szCs w:val="22"/>
        </w:rPr>
        <w:t>);</w:t>
      </w:r>
    </w:p>
    <w:p w14:paraId="332AAF8A" w14:textId="77777777" w:rsidR="00D37B3F" w:rsidRDefault="00D37B3F">
      <w:pPr>
        <w:spacing w:after="60"/>
        <w:jc w:val="both"/>
      </w:pPr>
    </w:p>
    <w:p w14:paraId="079D0E3D" w14:textId="77777777" w:rsidR="00D37B3F" w:rsidRDefault="00000000">
      <w:pPr>
        <w:spacing w:after="100"/>
        <w:jc w:val="both"/>
      </w:pPr>
      <w:r>
        <w:rPr>
          <w:sz w:val="26"/>
          <w:szCs w:val="26"/>
        </w:rPr>
        <w:t>Việc ghi đơn dùng một SqlTransaction: nếu ghi DonDatHang hoặc ChiTietDonDat lỗi thì Rollback toàn bộ, không để lại đơn dở dang. Riêng nhật ký thẻ bị từ chối được ghi riêng (ngoài transaction đặt hàng) để vẫn lưu được vết dù không có đơn.</w:t>
      </w:r>
    </w:p>
    <w:p w14:paraId="0F1D3DF8" w14:textId="77777777" w:rsidR="00564B07" w:rsidRDefault="00000000">
      <w:pPr>
        <w:pStyle w:val="Heading1"/>
        <w:keepNext/>
        <w:spacing w:before="300" w:after="140"/>
        <w:rPr>
          <w:b/>
          <w:bCs/>
          <w:color w:val="000000"/>
          <w:sz w:val="26"/>
          <w:szCs w:val="26"/>
          <w:lang w:val="vi-VN"/>
        </w:rPr>
      </w:pPr>
      <w:bookmarkStart w:id="19" w:name="_Toc241896208"/>
      <w:r w:rsidRPr="008F3AAA">
        <w:rPr>
          <w:b/>
          <w:bCs/>
          <w:color w:val="000000"/>
          <w:sz w:val="26"/>
          <w:szCs w:val="26"/>
        </w:rPr>
        <w:t>5. PROTOTYPE C# WINFORMS (.NET FRAMEWORK 4.7.2)</w:t>
      </w:r>
      <w:bookmarkEnd w:id="19"/>
    </w:p>
    <w:p w14:paraId="6FDF07FE" w14:textId="77777777" w:rsidR="00D37B3F" w:rsidRPr="00EA405A" w:rsidRDefault="00000000">
      <w:pPr>
        <w:pStyle w:val="Heading2"/>
        <w:rPr>
          <w:b/>
          <w:bCs/>
          <w:color w:val="auto"/>
        </w:rPr>
      </w:pPr>
      <w:bookmarkStart w:id="20" w:name="_Toc241896209"/>
      <w:r w:rsidRPr="00EA405A">
        <w:rPr>
          <w:b/>
          <w:bCs/>
          <w:color w:val="auto"/>
        </w:rPr>
        <w:t>5.1 Kiến trúc và công nghệ</w:t>
      </w:r>
      <w:bookmarkEnd w:id="20"/>
    </w:p>
    <w:p w14:paraId="5A427E41" w14:textId="77777777" w:rsidR="00777AF7" w:rsidRPr="00777AF7" w:rsidRDefault="00777AF7" w:rsidP="00777AF7">
      <w:pPr>
        <w:ind w:firstLine="720"/>
        <w:rPr>
          <w:sz w:val="26"/>
          <w:szCs w:val="26"/>
          <w:lang w:val="vi-VN"/>
        </w:rPr>
      </w:pPr>
      <w:r w:rsidRPr="00777AF7">
        <w:rPr>
          <w:sz w:val="26"/>
          <w:szCs w:val="26"/>
        </w:rPr>
        <w:t>Prototype là bản mẫu chạy được, dùng để kiểm chứng thiết kế và thu thập phản hồi sớm. WinForms là bộ thư viện giao diện của .NET Framework, mỗi màn hình là một Form với các điều khiển và sự kiện. Ứng dụng tuân theo nguyên tắc tách lớp: Form không chứa câu lệnh SQL mà chỉ gọi Service, nhờ đó dễ bảo trì và dễ kiểm thử.</w:t>
      </w:r>
    </w:p>
    <w:p w14:paraId="43F25B81" w14:textId="77777777" w:rsidR="00564B07" w:rsidRPr="00777AF7" w:rsidRDefault="00000000" w:rsidP="00777AF7">
      <w:pPr>
        <w:spacing w:after="100" w:line="300" w:lineRule="auto"/>
        <w:ind w:firstLine="720"/>
        <w:rPr>
          <w:sz w:val="26"/>
          <w:szCs w:val="26"/>
          <w:lang w:val="vi-VN"/>
        </w:rPr>
      </w:pPr>
      <w:r w:rsidRPr="00777AF7">
        <w:rPr>
          <w:sz w:val="26"/>
          <w:szCs w:val="26"/>
        </w:rPr>
        <w:t xml:space="preserve">Kiến trúc: giao diện WinForms </w:t>
      </w:r>
      <w:r w:rsidR="008677F8" w:rsidRPr="00777AF7">
        <w:rPr>
          <w:sz w:val="26"/>
          <w:szCs w:val="26"/>
          <w:lang w:val="vi-VN"/>
        </w:rPr>
        <w:t>-</w:t>
      </w:r>
      <w:r w:rsidRPr="00777AF7">
        <w:rPr>
          <w:sz w:val="26"/>
          <w:szCs w:val="26"/>
        </w:rPr>
        <w:t xml:space="preserve"> Service/Adapter </w:t>
      </w:r>
      <w:r w:rsidR="008677F8" w:rsidRPr="00777AF7">
        <w:rPr>
          <w:sz w:val="26"/>
          <w:szCs w:val="26"/>
          <w:lang w:val="vi-VN"/>
        </w:rPr>
        <w:t>-</w:t>
      </w:r>
      <w:r w:rsidRPr="00777AF7">
        <w:rPr>
          <w:sz w:val="26"/>
          <w:szCs w:val="26"/>
        </w:rPr>
        <w:t xml:space="preserve"> Data (Db) </w:t>
      </w:r>
      <w:r w:rsidR="008677F8" w:rsidRPr="00777AF7">
        <w:rPr>
          <w:sz w:val="26"/>
          <w:szCs w:val="26"/>
          <w:lang w:val="vi-VN"/>
        </w:rPr>
        <w:t>-</w:t>
      </w:r>
      <w:r w:rsidRPr="00777AF7">
        <w:rPr>
          <w:sz w:val="26"/>
          <w:szCs w:val="26"/>
        </w:rPr>
        <w:t xml:space="preserve"> SQL Server. Form không chứa câu lệnh SQL; ba hệ thống bên ngoài chỉ được gọi qua interface, prototype dùng lớp Mock để chạy thử.</w:t>
      </w:r>
    </w:p>
    <w:p w14:paraId="43AD402D" w14:textId="77777777" w:rsidR="00D37B3F" w:rsidRPr="00EA405A" w:rsidRDefault="00000000">
      <w:pPr>
        <w:pStyle w:val="Heading2"/>
        <w:rPr>
          <w:b/>
          <w:bCs/>
          <w:color w:val="auto"/>
        </w:rPr>
      </w:pPr>
      <w:bookmarkStart w:id="21" w:name="_Toc241896210"/>
      <w:r w:rsidRPr="00EA405A">
        <w:rPr>
          <w:b/>
          <w:bCs/>
          <w:color w:val="auto"/>
        </w:rPr>
        <w:t>5.2 Danh sách form</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564B07" w:rsidRPr="008F3AAA" w14:paraId="5FD2DDD4"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883CFCB" w14:textId="77777777" w:rsidR="00564B07" w:rsidRPr="008F3AAA" w:rsidRDefault="00000000">
            <w:r w:rsidRPr="008F3AAA">
              <w:rPr>
                <w:b/>
                <w:bCs/>
                <w:sz w:val="21"/>
                <w:szCs w:val="21"/>
              </w:rPr>
              <w:t>Form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C78999" w14:textId="77777777" w:rsidR="00564B07" w:rsidRPr="008F3AAA" w:rsidRDefault="00000000">
            <w:r w:rsidRPr="008F3AAA">
              <w:rPr>
                <w:b/>
                <w:bCs/>
                <w:sz w:val="21"/>
                <w:szCs w:val="21"/>
              </w:rPr>
              <w:t>Actor</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F666CF" w14:textId="77777777" w:rsidR="00564B07" w:rsidRPr="008F3AAA" w:rsidRDefault="00000000">
            <w:r w:rsidRPr="008F3AAA">
              <w:rPr>
                <w:b/>
                <w:bCs/>
                <w:sz w:val="21"/>
                <w:szCs w:val="21"/>
              </w:rPr>
              <w:t>Mục đích</w:t>
            </w:r>
          </w:p>
        </w:tc>
      </w:tr>
      <w:tr w:rsidR="00564B07" w:rsidRPr="008F3AAA" w14:paraId="0D9C11F6"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94E48F" w14:textId="77777777" w:rsidR="00564B07" w:rsidRPr="008F3AAA" w:rsidRDefault="00000000">
            <w:r w:rsidRPr="008F3AAA">
              <w:rPr>
                <w:sz w:val="21"/>
                <w:szCs w:val="21"/>
              </w:rPr>
              <w:t>FrmCuaHang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61113EB" w14:textId="77777777" w:rsidR="00564B07" w:rsidRPr="008F3AAA" w:rsidRDefault="00000000">
            <w:r w:rsidRPr="008F3AAA">
              <w:rPr>
                <w:sz w:val="21"/>
                <w:szCs w:val="21"/>
              </w:rPr>
              <w:t>Khách hàng</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3613A2" w14:textId="77777777" w:rsidR="00564B07" w:rsidRPr="008F3AAA" w:rsidRDefault="00000000">
            <w:r w:rsidRPr="008F3AAA">
              <w:rPr>
                <w:sz w:val="21"/>
                <w:szCs w:val="21"/>
              </w:rPr>
              <w:t>Chọn nhóm, xem danh sách, thêm và cập nhật giỏ, Tính tiền</w:t>
            </w:r>
          </w:p>
        </w:tc>
      </w:tr>
      <w:tr w:rsidR="00564B07" w:rsidRPr="008F3AAA" w14:paraId="76820ED3"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69B141" w14:textId="77777777" w:rsidR="00564B07" w:rsidRPr="008F3AAA" w:rsidRDefault="00000000">
            <w:r w:rsidRPr="008F3AAA">
              <w:rPr>
                <w:sz w:val="21"/>
                <w:szCs w:val="21"/>
              </w:rPr>
              <w:t>FrmChiTiet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CC1EEDD" w14:textId="77777777" w:rsidR="00564B07" w:rsidRPr="008F3AAA" w:rsidRDefault="00000000">
            <w:r w:rsidRPr="008F3AAA">
              <w:rPr>
                <w:sz w:val="21"/>
                <w:szCs w:val="21"/>
              </w:rPr>
              <w:t>Khách hàng</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6F595D6" w14:textId="77777777" w:rsidR="00564B07" w:rsidRPr="008F3AAA" w:rsidRDefault="00000000">
            <w:r w:rsidRPr="008F3AAA">
              <w:rPr>
                <w:sz w:val="21"/>
                <w:szCs w:val="21"/>
              </w:rPr>
              <w:t>Xem chi tiết sản phẩm, thêm vào giỏ</w:t>
            </w:r>
          </w:p>
        </w:tc>
      </w:tr>
      <w:tr w:rsidR="00564B07" w:rsidRPr="008F3AAA" w14:paraId="4F8CA448"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67FBDEB" w14:textId="77777777" w:rsidR="00564B07" w:rsidRPr="008F3AAA" w:rsidRDefault="00000000">
            <w:r w:rsidRPr="008F3AAA">
              <w:rPr>
                <w:sz w:val="21"/>
                <w:szCs w:val="21"/>
              </w:rPr>
              <w:t>FrmDangNhap</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A5D796" w14:textId="77777777" w:rsidR="00564B07" w:rsidRPr="008F3AAA" w:rsidRDefault="00000000">
            <w:r w:rsidRPr="008F3AAA">
              <w:rPr>
                <w:sz w:val="21"/>
                <w:szCs w:val="21"/>
              </w:rPr>
              <w:t>Khách hàng</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E4C48AA" w14:textId="77777777" w:rsidR="00564B07" w:rsidRPr="008F3AAA" w:rsidRDefault="00000000">
            <w:r w:rsidRPr="008F3AAA">
              <w:rPr>
                <w:sz w:val="21"/>
                <w:szCs w:val="21"/>
              </w:rPr>
              <w:t>Đăng nhập, đăng ký tài khoản</w:t>
            </w:r>
          </w:p>
        </w:tc>
      </w:tr>
      <w:tr w:rsidR="00564B07" w:rsidRPr="008F3AAA" w14:paraId="45213761" w14:textId="77777777">
        <w:trPr>
          <w:cantSplit/>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87482E" w14:textId="77777777" w:rsidR="00564B07" w:rsidRPr="008F3AAA" w:rsidRDefault="00000000">
            <w:r w:rsidRPr="008F3AAA">
              <w:rPr>
                <w:sz w:val="21"/>
                <w:szCs w:val="21"/>
              </w:rPr>
              <w:t>FrmDatHang</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E8E760" w14:textId="77777777" w:rsidR="00564B07" w:rsidRPr="008F3AAA" w:rsidRDefault="00000000">
            <w:r w:rsidRPr="008F3AAA">
              <w:rPr>
                <w:sz w:val="21"/>
                <w:szCs w:val="21"/>
              </w:rPr>
              <w:t>Khách hàng</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B011F7A" w14:textId="77777777" w:rsidR="00564B07" w:rsidRPr="008F3AAA" w:rsidRDefault="00000000">
            <w:r w:rsidRPr="008F3AAA">
              <w:rPr>
                <w:sz w:val="21"/>
                <w:szCs w:val="21"/>
              </w:rPr>
              <w:t>Loại phiếu, người nhận, thẻ, tổng tiền, xác nhận đặt hàng</w:t>
            </w:r>
          </w:p>
        </w:tc>
      </w:tr>
    </w:tbl>
    <w:p w14:paraId="26565696" w14:textId="77777777" w:rsidR="00D37B3F" w:rsidRDefault="00D37B3F">
      <w:pPr>
        <w:spacing w:after="60"/>
        <w:jc w:val="both"/>
      </w:pPr>
    </w:p>
    <w:p w14:paraId="594483DE" w14:textId="77777777" w:rsidR="00D37B3F" w:rsidRPr="00EA405A" w:rsidRDefault="00000000">
      <w:pPr>
        <w:pStyle w:val="Heading2"/>
        <w:rPr>
          <w:b/>
          <w:bCs/>
          <w:color w:val="auto"/>
        </w:rPr>
      </w:pPr>
      <w:bookmarkStart w:id="22" w:name="_Toc241896211"/>
      <w:r w:rsidRPr="00EA405A">
        <w:rPr>
          <w:b/>
          <w:bCs/>
          <w:color w:val="auto"/>
        </w:rPr>
        <w:t>5.3 Luồng xử lý chính</w:t>
      </w:r>
      <w:bookmarkEnd w:id="22"/>
    </w:p>
    <w:p w14:paraId="3483D183" w14:textId="77777777" w:rsidR="00D37B3F" w:rsidRDefault="00000000">
      <w:pPr>
        <w:spacing w:after="100"/>
        <w:jc w:val="both"/>
      </w:pPr>
      <w:r>
        <w:rPr>
          <w:sz w:val="26"/>
          <w:szCs w:val="26"/>
        </w:rPr>
        <w:t>Luồng người dùng điển hình khi chạy prototype: (1) mở màn hình chính, bấm “Đăng nhập / Đăng ký” và đăng nhập; (2) bấm “Chọn sản phẩm / Giỏ hàng”, chọn nhóm sản phẩm, chọn sản phẩm rồi “Thêm vào giỏ”; (3) bấm “Tính tiền / Đặt hàng” để mở FrmDatHang; (4) chọn loại phiếu, khu vực, nhập người nhận và thông tin thẻ, xem tiền hàng, phí giao, lệ phí thẻ và tổng; (5) bấm “Xác nhận đặt hàng”, hệ thống thông báo số đơn và gửi email.</w:t>
      </w:r>
    </w:p>
    <w:p w14:paraId="40095DB7" w14:textId="77777777" w:rsidR="00D37B3F" w:rsidRDefault="00000000">
      <w:pPr>
        <w:spacing w:after="100"/>
        <w:jc w:val="both"/>
      </w:pPr>
      <w:r>
        <w:rPr>
          <w:sz w:val="26"/>
          <w:szCs w:val="26"/>
        </w:rPr>
        <w:t>Một số chi tiết giao diện đáng chú ý: khi tick “Người nhận là chính tôi”, các ô họ tên, địa chỉ, điện thoại người nhận được điền sẵn từ tài khoản và khóa lại (BR07); phần tổng tiền được tính lại ngay khi đổi loại phiếu, khu vực hoặc loại thẻ; sản phẩm “Hết hàng” trong danh sách không được thêm vào giỏ (BR02).</w:t>
      </w:r>
    </w:p>
    <w:p w14:paraId="425D0820" w14:textId="77777777" w:rsidR="00D37B3F" w:rsidRPr="00EA405A" w:rsidRDefault="00000000">
      <w:pPr>
        <w:pStyle w:val="Heading2"/>
        <w:rPr>
          <w:b/>
          <w:bCs/>
          <w:color w:val="auto"/>
        </w:rPr>
      </w:pPr>
      <w:bookmarkStart w:id="23" w:name="_Toc241896212"/>
      <w:r w:rsidRPr="00EA405A">
        <w:rPr>
          <w:b/>
          <w:bCs/>
          <w:color w:val="auto"/>
        </w:rPr>
        <w:t>5.4 Mã nguồn minh họa</w:t>
      </w:r>
      <w:bookmarkEnd w:id="23"/>
    </w:p>
    <w:p w14:paraId="060D9AE1" w14:textId="1A4F8130" w:rsidR="00D37B3F" w:rsidRDefault="00000000">
      <w:pPr>
        <w:spacing w:after="100"/>
        <w:jc w:val="both"/>
      </w:pPr>
      <w:r>
        <w:rPr>
          <w:sz w:val="26"/>
          <w:szCs w:val="26"/>
        </w:rPr>
        <w:t>Lớp Db là điểm duy nhất mở kết nối SQL Server, chuỗi kết nối đặt trong App.config với tên eShopping:</w:t>
      </w:r>
    </w:p>
    <w:p w14:paraId="156C285D" w14:textId="77777777" w:rsidR="00C241E5" w:rsidRPr="00C241E5" w:rsidRDefault="00C241E5" w:rsidP="00C241E5">
      <w:pPr>
        <w:spacing w:after="60"/>
        <w:jc w:val="both"/>
        <w:rPr>
          <w:i/>
          <w:iCs/>
          <w:sz w:val="22"/>
          <w:szCs w:val="22"/>
        </w:rPr>
      </w:pPr>
      <w:r w:rsidRPr="00C241E5">
        <w:rPr>
          <w:i/>
          <w:iCs/>
          <w:sz w:val="22"/>
          <w:szCs w:val="22"/>
        </w:rPr>
        <w:t>public static class Db {</w:t>
      </w:r>
    </w:p>
    <w:p w14:paraId="71552749" w14:textId="77777777" w:rsidR="00C241E5" w:rsidRPr="00C241E5" w:rsidRDefault="00C241E5" w:rsidP="00C241E5">
      <w:pPr>
        <w:spacing w:after="60"/>
        <w:jc w:val="both"/>
        <w:rPr>
          <w:i/>
          <w:iCs/>
          <w:sz w:val="22"/>
          <w:szCs w:val="22"/>
        </w:rPr>
      </w:pPr>
      <w:r w:rsidRPr="00C241E5">
        <w:rPr>
          <w:i/>
          <w:iCs/>
          <w:sz w:val="22"/>
          <w:szCs w:val="22"/>
        </w:rPr>
        <w:t>public static string ConnectionString {</w:t>
      </w:r>
    </w:p>
    <w:p w14:paraId="6AD121DD" w14:textId="77777777" w:rsidR="00C241E5" w:rsidRPr="00C241E5" w:rsidRDefault="00C241E5" w:rsidP="00C241E5">
      <w:pPr>
        <w:spacing w:after="60"/>
        <w:jc w:val="both"/>
        <w:rPr>
          <w:i/>
          <w:iCs/>
          <w:sz w:val="22"/>
          <w:szCs w:val="22"/>
        </w:rPr>
      </w:pPr>
      <w:r w:rsidRPr="00C241E5">
        <w:rPr>
          <w:i/>
          <w:iCs/>
          <w:sz w:val="22"/>
          <w:szCs w:val="22"/>
        </w:rPr>
        <w:t>get { return ConfigurationManager.ConnectionStrings["eShopping"].ConnectionString; }</w:t>
      </w:r>
    </w:p>
    <w:p w14:paraId="740D0F59" w14:textId="77777777" w:rsidR="00C241E5" w:rsidRPr="00C241E5" w:rsidRDefault="00C241E5" w:rsidP="00C241E5">
      <w:pPr>
        <w:spacing w:after="60"/>
        <w:jc w:val="both"/>
        <w:rPr>
          <w:i/>
          <w:iCs/>
          <w:sz w:val="22"/>
          <w:szCs w:val="22"/>
        </w:rPr>
      </w:pPr>
      <w:r w:rsidRPr="00C241E5">
        <w:rPr>
          <w:i/>
          <w:iCs/>
          <w:sz w:val="22"/>
          <w:szCs w:val="22"/>
        </w:rPr>
        <w:t>}</w:t>
      </w:r>
    </w:p>
    <w:p w14:paraId="3412B11C" w14:textId="77777777" w:rsidR="00C241E5" w:rsidRPr="00C241E5" w:rsidRDefault="00C241E5" w:rsidP="00C241E5">
      <w:pPr>
        <w:spacing w:after="60"/>
        <w:jc w:val="both"/>
        <w:rPr>
          <w:i/>
          <w:iCs/>
          <w:sz w:val="22"/>
          <w:szCs w:val="22"/>
        </w:rPr>
      </w:pPr>
    </w:p>
    <w:p w14:paraId="4C2148AD" w14:textId="77777777" w:rsidR="00C241E5" w:rsidRPr="00C241E5" w:rsidRDefault="00C241E5" w:rsidP="00C241E5">
      <w:pPr>
        <w:spacing w:after="60"/>
        <w:jc w:val="both"/>
        <w:rPr>
          <w:i/>
          <w:iCs/>
          <w:sz w:val="22"/>
          <w:szCs w:val="22"/>
        </w:rPr>
      </w:pPr>
      <w:r w:rsidRPr="00C241E5">
        <w:rPr>
          <w:i/>
          <w:iCs/>
          <w:sz w:val="22"/>
          <w:szCs w:val="22"/>
        </w:rPr>
        <w:t>public static SqlConnection OpenConnection() {</w:t>
      </w:r>
    </w:p>
    <w:p w14:paraId="33EDF5F5" w14:textId="77777777" w:rsidR="00C241E5" w:rsidRPr="00C241E5" w:rsidRDefault="00C241E5" w:rsidP="00C241E5">
      <w:pPr>
        <w:spacing w:after="60"/>
        <w:jc w:val="both"/>
        <w:rPr>
          <w:i/>
          <w:iCs/>
          <w:sz w:val="22"/>
          <w:szCs w:val="22"/>
        </w:rPr>
      </w:pPr>
      <w:r w:rsidRPr="00C241E5">
        <w:rPr>
          <w:i/>
          <w:iCs/>
          <w:sz w:val="22"/>
          <w:szCs w:val="22"/>
        </w:rPr>
        <w:t>var cn = new SqlConnection(ConnectionString);</w:t>
      </w:r>
    </w:p>
    <w:p w14:paraId="4B017B10" w14:textId="77777777" w:rsidR="00C241E5" w:rsidRPr="00C241E5" w:rsidRDefault="00C241E5" w:rsidP="00C241E5">
      <w:pPr>
        <w:spacing w:after="60"/>
        <w:jc w:val="both"/>
        <w:rPr>
          <w:i/>
          <w:iCs/>
          <w:sz w:val="22"/>
          <w:szCs w:val="22"/>
        </w:rPr>
      </w:pPr>
      <w:r w:rsidRPr="00C241E5">
        <w:rPr>
          <w:i/>
          <w:iCs/>
          <w:sz w:val="22"/>
          <w:szCs w:val="22"/>
        </w:rPr>
        <w:t>cn.Open();</w:t>
      </w:r>
    </w:p>
    <w:p w14:paraId="12DB0475" w14:textId="77777777" w:rsidR="00C241E5" w:rsidRPr="00C241E5" w:rsidRDefault="00C241E5" w:rsidP="00C241E5">
      <w:pPr>
        <w:spacing w:after="60"/>
        <w:jc w:val="both"/>
        <w:rPr>
          <w:i/>
          <w:iCs/>
          <w:sz w:val="22"/>
          <w:szCs w:val="22"/>
        </w:rPr>
      </w:pPr>
      <w:r w:rsidRPr="00C241E5">
        <w:rPr>
          <w:i/>
          <w:iCs/>
          <w:sz w:val="22"/>
          <w:szCs w:val="22"/>
        </w:rPr>
        <w:t>return cn;</w:t>
      </w:r>
    </w:p>
    <w:p w14:paraId="7746C8B4" w14:textId="77777777" w:rsidR="00C241E5" w:rsidRPr="00C241E5" w:rsidRDefault="00C241E5" w:rsidP="00C241E5">
      <w:pPr>
        <w:spacing w:after="60"/>
        <w:jc w:val="both"/>
        <w:rPr>
          <w:i/>
          <w:iCs/>
          <w:sz w:val="22"/>
          <w:szCs w:val="22"/>
        </w:rPr>
      </w:pPr>
      <w:r w:rsidRPr="00C241E5">
        <w:rPr>
          <w:i/>
          <w:iCs/>
          <w:sz w:val="22"/>
          <w:szCs w:val="22"/>
        </w:rPr>
        <w:t>}</w:t>
      </w:r>
    </w:p>
    <w:p w14:paraId="718E972D" w14:textId="77777777" w:rsidR="00C241E5" w:rsidRPr="00C241E5" w:rsidRDefault="00C241E5" w:rsidP="00C241E5">
      <w:pPr>
        <w:spacing w:after="60"/>
        <w:jc w:val="both"/>
        <w:rPr>
          <w:i/>
          <w:iCs/>
          <w:sz w:val="22"/>
          <w:szCs w:val="22"/>
        </w:rPr>
      </w:pPr>
    </w:p>
    <w:p w14:paraId="064A87DF" w14:textId="77777777" w:rsidR="00C241E5" w:rsidRPr="00C241E5" w:rsidRDefault="00C241E5" w:rsidP="00C241E5">
      <w:pPr>
        <w:spacing w:after="60"/>
        <w:jc w:val="both"/>
        <w:rPr>
          <w:i/>
          <w:iCs/>
          <w:sz w:val="22"/>
          <w:szCs w:val="22"/>
        </w:rPr>
      </w:pPr>
      <w:r w:rsidRPr="00C241E5">
        <w:rPr>
          <w:i/>
          <w:iCs/>
          <w:sz w:val="22"/>
          <w:szCs w:val="22"/>
        </w:rPr>
        <w:t>public static DataTable Query(string sql, params SqlParameter[] ps) { ... }</w:t>
      </w:r>
    </w:p>
    <w:p w14:paraId="4E2A6A67" w14:textId="32D80DC6" w:rsidR="00D37B3F" w:rsidRPr="00C241E5" w:rsidRDefault="00C241E5">
      <w:pPr>
        <w:spacing w:after="60"/>
        <w:jc w:val="both"/>
        <w:rPr>
          <w:i/>
          <w:iCs/>
          <w:sz w:val="22"/>
          <w:szCs w:val="22"/>
        </w:rPr>
      </w:pPr>
      <w:r w:rsidRPr="00C241E5">
        <w:rPr>
          <w:i/>
          <w:iCs/>
          <w:sz w:val="22"/>
          <w:szCs w:val="22"/>
        </w:rPr>
        <w:t>}</w:t>
      </w:r>
    </w:p>
    <w:p w14:paraId="4C40D213" w14:textId="77777777" w:rsidR="00D37B3F" w:rsidRDefault="00000000">
      <w:pPr>
        <w:spacing w:after="100"/>
        <w:jc w:val="both"/>
      </w:pPr>
      <w:r>
        <w:rPr>
          <w:sz w:val="26"/>
          <w:szCs w:val="26"/>
        </w:rPr>
        <w:t>Quy tắc miễn phí giao hàng (BR05) và kiểm tra thẻ (BR08) nằm trong lớp tĩnh QuyTac (mã minh họa):</w:t>
      </w:r>
    </w:p>
    <w:p w14:paraId="0FFACDD2" w14:textId="77777777" w:rsidR="00C241E5" w:rsidRPr="00C241E5" w:rsidRDefault="00C241E5" w:rsidP="00C241E5">
      <w:pPr>
        <w:spacing w:after="60"/>
        <w:jc w:val="both"/>
        <w:rPr>
          <w:i/>
          <w:iCs/>
          <w:sz w:val="22"/>
          <w:szCs w:val="22"/>
        </w:rPr>
      </w:pPr>
      <w:r w:rsidRPr="00C241E5">
        <w:rPr>
          <w:i/>
          <w:iCs/>
          <w:sz w:val="22"/>
          <w:szCs w:val="22"/>
        </w:rPr>
        <w:t>public static bool MienPhiGiao(string loaiPhieu, decimal tienHang) {</w:t>
      </w:r>
    </w:p>
    <w:p w14:paraId="23B6B2A1" w14:textId="77777777" w:rsidR="00C241E5" w:rsidRPr="00C241E5" w:rsidRDefault="00C241E5" w:rsidP="00C241E5">
      <w:pPr>
        <w:spacing w:after="60"/>
        <w:jc w:val="both"/>
        <w:rPr>
          <w:i/>
          <w:iCs/>
          <w:sz w:val="22"/>
          <w:szCs w:val="22"/>
        </w:rPr>
      </w:pPr>
      <w:r w:rsidRPr="00C241E5">
        <w:rPr>
          <w:i/>
          <w:iCs/>
          <w:sz w:val="22"/>
          <w:szCs w:val="22"/>
        </w:rPr>
        <w:t>if (loaiPhieu == "NHANH") return tienHang &gt;= 1000000m;</w:t>
      </w:r>
    </w:p>
    <w:p w14:paraId="32EF8CF3" w14:textId="77777777" w:rsidR="00C241E5" w:rsidRPr="00C241E5" w:rsidRDefault="00C241E5" w:rsidP="00C241E5">
      <w:pPr>
        <w:spacing w:after="60"/>
        <w:jc w:val="both"/>
        <w:rPr>
          <w:i/>
          <w:iCs/>
          <w:sz w:val="22"/>
          <w:szCs w:val="22"/>
        </w:rPr>
      </w:pPr>
      <w:r w:rsidRPr="00C241E5">
        <w:rPr>
          <w:i/>
          <w:iCs/>
          <w:sz w:val="22"/>
          <w:szCs w:val="22"/>
        </w:rPr>
        <w:t>if (loaiPhieu == "NHANH_NGAY") return tienHang &gt;= 5000000m;</w:t>
      </w:r>
    </w:p>
    <w:p w14:paraId="2AFF248A" w14:textId="77777777" w:rsidR="00C241E5" w:rsidRPr="00C241E5" w:rsidRDefault="00C241E5" w:rsidP="00C241E5">
      <w:pPr>
        <w:spacing w:after="60"/>
        <w:jc w:val="both"/>
        <w:rPr>
          <w:i/>
          <w:iCs/>
          <w:sz w:val="22"/>
          <w:szCs w:val="22"/>
        </w:rPr>
      </w:pPr>
      <w:r w:rsidRPr="00C241E5">
        <w:rPr>
          <w:i/>
          <w:iCs/>
          <w:sz w:val="22"/>
          <w:szCs w:val="22"/>
        </w:rPr>
        <w:t>return false;</w:t>
      </w:r>
    </w:p>
    <w:p w14:paraId="192988F1" w14:textId="77777777" w:rsidR="00C241E5" w:rsidRPr="00C241E5" w:rsidRDefault="00C241E5" w:rsidP="00C241E5">
      <w:pPr>
        <w:spacing w:after="60"/>
        <w:jc w:val="both"/>
        <w:rPr>
          <w:i/>
          <w:iCs/>
          <w:sz w:val="22"/>
          <w:szCs w:val="22"/>
        </w:rPr>
      </w:pPr>
      <w:r w:rsidRPr="00C241E5">
        <w:rPr>
          <w:i/>
          <w:iCs/>
          <w:sz w:val="22"/>
          <w:szCs w:val="22"/>
        </w:rPr>
        <w:t>}</w:t>
      </w:r>
    </w:p>
    <w:p w14:paraId="697751FA" w14:textId="77777777" w:rsidR="00C241E5" w:rsidRPr="00C241E5" w:rsidRDefault="00C241E5" w:rsidP="00C241E5">
      <w:pPr>
        <w:spacing w:after="60"/>
        <w:jc w:val="both"/>
        <w:rPr>
          <w:i/>
          <w:iCs/>
          <w:sz w:val="22"/>
          <w:szCs w:val="22"/>
        </w:rPr>
      </w:pPr>
    </w:p>
    <w:p w14:paraId="2190C827" w14:textId="77777777" w:rsidR="00C241E5" w:rsidRPr="00C241E5" w:rsidRDefault="00C241E5" w:rsidP="00C241E5">
      <w:pPr>
        <w:spacing w:after="60"/>
        <w:jc w:val="both"/>
        <w:rPr>
          <w:i/>
          <w:iCs/>
          <w:sz w:val="22"/>
          <w:szCs w:val="22"/>
        </w:rPr>
      </w:pPr>
      <w:r w:rsidRPr="00C241E5">
        <w:rPr>
          <w:i/>
          <w:iCs/>
          <w:sz w:val="22"/>
          <w:szCs w:val="22"/>
        </w:rPr>
        <w:t>public static string KiemTraThe(string loai, string soThe, string csv) {</w:t>
      </w:r>
    </w:p>
    <w:p w14:paraId="4A5B3BF6" w14:textId="77777777" w:rsidR="00C241E5" w:rsidRPr="00C241E5" w:rsidRDefault="00C241E5" w:rsidP="00C241E5">
      <w:pPr>
        <w:spacing w:after="60"/>
        <w:jc w:val="both"/>
        <w:rPr>
          <w:i/>
          <w:iCs/>
          <w:sz w:val="22"/>
          <w:szCs w:val="22"/>
        </w:rPr>
      </w:pPr>
    </w:p>
    <w:p w14:paraId="29182443" w14:textId="77777777" w:rsidR="00C241E5" w:rsidRPr="00C241E5" w:rsidRDefault="00C241E5" w:rsidP="00C241E5">
      <w:pPr>
        <w:spacing w:after="60"/>
        <w:jc w:val="both"/>
        <w:rPr>
          <w:i/>
          <w:iCs/>
          <w:sz w:val="22"/>
          <w:szCs w:val="22"/>
        </w:rPr>
      </w:pPr>
      <w:r w:rsidRPr="00C241E5">
        <w:rPr>
          <w:i/>
          <w:iCs/>
          <w:sz w:val="22"/>
          <w:szCs w:val="22"/>
        </w:rPr>
        <w:t>bool amex = loai == "AMEX";</w:t>
      </w:r>
    </w:p>
    <w:p w14:paraId="1E33D44A" w14:textId="77777777" w:rsidR="00C241E5" w:rsidRPr="00C241E5" w:rsidRDefault="00C241E5" w:rsidP="00C241E5">
      <w:pPr>
        <w:spacing w:after="60"/>
        <w:jc w:val="both"/>
        <w:rPr>
          <w:i/>
          <w:iCs/>
          <w:sz w:val="22"/>
          <w:szCs w:val="22"/>
        </w:rPr>
      </w:pPr>
      <w:r w:rsidRPr="00C241E5">
        <w:rPr>
          <w:i/>
          <w:iCs/>
          <w:sz w:val="22"/>
          <w:szCs w:val="22"/>
        </w:rPr>
        <w:t>if (soThe.Length != (amex ? 15 : 16)) return "So the khong hop le";</w:t>
      </w:r>
    </w:p>
    <w:p w14:paraId="4563EC54" w14:textId="77777777" w:rsidR="00C241E5" w:rsidRPr="00C241E5" w:rsidRDefault="00C241E5" w:rsidP="00C241E5">
      <w:pPr>
        <w:spacing w:after="60"/>
        <w:jc w:val="both"/>
        <w:rPr>
          <w:i/>
          <w:iCs/>
          <w:sz w:val="22"/>
          <w:szCs w:val="22"/>
        </w:rPr>
      </w:pPr>
      <w:r w:rsidRPr="00C241E5">
        <w:rPr>
          <w:i/>
          <w:iCs/>
          <w:sz w:val="22"/>
          <w:szCs w:val="22"/>
        </w:rPr>
        <w:t>if (csv.Length != (amex ? 4 : 3)) return "Ma CSV khong hop le";</w:t>
      </w:r>
    </w:p>
    <w:p w14:paraId="256E3D5E" w14:textId="77777777" w:rsidR="00C241E5" w:rsidRPr="00C241E5" w:rsidRDefault="00C241E5" w:rsidP="00C241E5">
      <w:pPr>
        <w:spacing w:after="60"/>
        <w:jc w:val="both"/>
        <w:rPr>
          <w:i/>
          <w:iCs/>
          <w:sz w:val="22"/>
          <w:szCs w:val="22"/>
        </w:rPr>
      </w:pPr>
      <w:r w:rsidRPr="00C241E5">
        <w:rPr>
          <w:i/>
          <w:iCs/>
          <w:sz w:val="22"/>
          <w:szCs w:val="22"/>
        </w:rPr>
        <w:t>return null; /* null = hop le */</w:t>
      </w:r>
    </w:p>
    <w:p w14:paraId="466D758B" w14:textId="132B2C18" w:rsidR="00D37B3F" w:rsidRPr="00C241E5" w:rsidRDefault="00C241E5">
      <w:pPr>
        <w:spacing w:after="60"/>
        <w:jc w:val="both"/>
        <w:rPr>
          <w:i/>
          <w:iCs/>
          <w:sz w:val="22"/>
          <w:szCs w:val="22"/>
        </w:rPr>
      </w:pPr>
      <w:r w:rsidRPr="00C241E5">
        <w:rPr>
          <w:i/>
          <w:iCs/>
          <w:sz w:val="22"/>
          <w:szCs w:val="22"/>
        </w:rPr>
        <w:t>}</w:t>
      </w:r>
    </w:p>
    <w:p w14:paraId="7043363A" w14:textId="6149F44F" w:rsidR="00D37B3F" w:rsidRDefault="00000000">
      <w:pPr>
        <w:spacing w:after="100"/>
        <w:jc w:val="both"/>
      </w:pPr>
      <w:r>
        <w:rPr>
          <w:sz w:val="26"/>
          <w:szCs w:val="26"/>
        </w:rPr>
        <w:t>Phương thức DatHangService.DatHang thực hiện theo đúng thứ tự của biểu đồ tuần tự: đối chiếu giá và tình trạng, kiểm tra thẻ, gọi IPaymentGateway.KiemTra, mở SqlTransaction ghi DonDatHang và ChiTietDonDat, Commit rồi mới gọi IEmailService.Gui.Prototype</w:t>
      </w:r>
      <w:r w:rsidR="00C241E5">
        <w:rPr>
          <w:sz w:val="26"/>
          <w:szCs w:val="26"/>
        </w:rPr>
        <w:t xml:space="preserve"> </w:t>
      </w:r>
      <w:r>
        <w:rPr>
          <w:sz w:val="26"/>
          <w:szCs w:val="26"/>
        </w:rPr>
        <w:t>dùng ba lớpMockProductSystem, MockPaymentGateway và MockEmailService để mô phỏng hệ thống ngoài, nên có thể chạy và kiểm thử mà không cần kết nối dịch vụ thật.</w:t>
      </w:r>
    </w:p>
    <w:p w14:paraId="34FF437D" w14:textId="77777777" w:rsidR="00564B07" w:rsidRDefault="00000000" w:rsidP="0076638A">
      <w:pPr>
        <w:pStyle w:val="Heading1"/>
        <w:keepNext/>
        <w:spacing w:before="300" w:after="140"/>
        <w:rPr>
          <w:b/>
          <w:bCs/>
          <w:color w:val="000000"/>
          <w:sz w:val="26"/>
          <w:szCs w:val="26"/>
          <w:lang w:val="vi-VN"/>
        </w:rPr>
      </w:pPr>
      <w:bookmarkStart w:id="24" w:name="_Toc241896213"/>
      <w:r w:rsidRPr="008F3AAA">
        <w:rPr>
          <w:b/>
          <w:bCs/>
          <w:color w:val="000000"/>
          <w:sz w:val="26"/>
          <w:szCs w:val="26"/>
        </w:rPr>
        <w:t>6. KIỂM THỬ THEO KỊCH BẢN</w:t>
      </w:r>
      <w:bookmarkEnd w:id="24"/>
    </w:p>
    <w:p w14:paraId="3FCCEAAD" w14:textId="77777777" w:rsidR="00D37B3F" w:rsidRPr="00EA405A" w:rsidRDefault="00000000">
      <w:pPr>
        <w:pStyle w:val="Heading2"/>
        <w:rPr>
          <w:b/>
          <w:bCs/>
          <w:color w:val="auto"/>
        </w:rPr>
      </w:pPr>
      <w:bookmarkStart w:id="25" w:name="_Toc241896214"/>
      <w:r w:rsidRPr="00EA405A">
        <w:rPr>
          <w:b/>
          <w:bCs/>
          <w:color w:val="auto"/>
        </w:rPr>
        <w:t>6.1 Phương pháp kiểm thử</w:t>
      </w:r>
      <w:bookmarkEnd w:id="25"/>
    </w:p>
    <w:p w14:paraId="3353C7A4" w14:textId="77777777" w:rsidR="00777AF7" w:rsidRPr="00777AF7" w:rsidRDefault="00777AF7" w:rsidP="00777AF7">
      <w:pPr>
        <w:jc w:val="both"/>
        <w:rPr>
          <w:sz w:val="26"/>
          <w:szCs w:val="26"/>
        </w:rPr>
      </w:pPr>
      <w:r w:rsidRPr="00777AF7">
        <w:rPr>
          <w:sz w:val="26"/>
          <w:szCs w:val="26"/>
        </w:rPr>
        <w:t>Kiểm thử theo kịch bản là kiểm thử hộp đen (black-box): chỉ quan tâm đầu vào và kết quả mong đợi, không xét mã bên trong. Các test case được chọn theo hai kỹ thuật:</w:t>
      </w:r>
    </w:p>
    <w:p w14:paraId="301E9B6C" w14:textId="77777777" w:rsidR="00777AF7" w:rsidRPr="00777AF7" w:rsidRDefault="00777AF7" w:rsidP="00777AF7">
      <w:pPr>
        <w:pStyle w:val="ListParagraph"/>
        <w:numPr>
          <w:ilvl w:val="0"/>
          <w:numId w:val="4"/>
        </w:numPr>
        <w:jc w:val="both"/>
        <w:rPr>
          <w:sz w:val="26"/>
          <w:szCs w:val="26"/>
        </w:rPr>
      </w:pPr>
      <w:r w:rsidRPr="00777AF7">
        <w:rPr>
          <w:sz w:val="26"/>
          <w:szCs w:val="26"/>
        </w:rPr>
        <w:t>Phân vùng tương đương: chia dữ liệu thành các nhóm có cùng cách xử lý, ví dụ thẻ Visa hợp lệ (16 số, CSV 3 số) và thẻ không hợp lệ (15 số hoặc CSV 4 số).</w:t>
      </w:r>
    </w:p>
    <w:p w14:paraId="213D4498" w14:textId="77777777" w:rsidR="00777AF7" w:rsidRPr="00777AF7" w:rsidRDefault="00777AF7" w:rsidP="00777AF7">
      <w:pPr>
        <w:pStyle w:val="ListParagraph"/>
        <w:numPr>
          <w:ilvl w:val="0"/>
          <w:numId w:val="4"/>
        </w:numPr>
        <w:jc w:val="both"/>
        <w:rPr>
          <w:sz w:val="26"/>
          <w:szCs w:val="26"/>
        </w:rPr>
      </w:pPr>
      <w:r w:rsidRPr="00777AF7">
        <w:rPr>
          <w:sz w:val="26"/>
          <w:szCs w:val="26"/>
        </w:rPr>
        <w:t>Phân tích giá trị biên: kiểm tra tại ranh giới của quy tắc, như tiền hàng 999.999 đ và 1.000.000 đ (TC05, TC06) để xác nhận điều kiện miễn phí giao hàng "từ 1.000.000 đ" được xử lý đúng.</w:t>
      </w:r>
    </w:p>
    <w:p w14:paraId="467D4433" w14:textId="77777777" w:rsidR="00777AF7" w:rsidRPr="00777AF7" w:rsidRDefault="00777AF7" w:rsidP="00777AF7">
      <w:pPr>
        <w:rPr>
          <w:lang w:val="vi-VN"/>
        </w:rPr>
      </w:pPr>
    </w:p>
    <w:p w14:paraId="4EAE2F38" w14:textId="77777777" w:rsidR="00D37B3F" w:rsidRPr="00EA405A" w:rsidRDefault="00000000">
      <w:pPr>
        <w:pStyle w:val="Heading2"/>
        <w:rPr>
          <w:b/>
          <w:bCs/>
          <w:color w:val="auto"/>
        </w:rPr>
      </w:pPr>
      <w:bookmarkStart w:id="26" w:name="_Toc241896215"/>
      <w:r w:rsidRPr="00EA405A">
        <w:rPr>
          <w:b/>
          <w:bCs/>
          <w:color w:val="auto"/>
        </w:rPr>
        <w:t>6.2 Bảng test case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100"/>
        <w:gridCol w:w="3226"/>
      </w:tblGrid>
      <w:tr w:rsidR="00564B07" w:rsidRPr="008F3AAA" w14:paraId="5ABAA3F5"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B565741" w14:textId="77777777" w:rsidR="00564B07" w:rsidRPr="008F3AAA" w:rsidRDefault="00000000">
            <w:r w:rsidRPr="008F3AAA">
              <w:rPr>
                <w:b/>
                <w:bCs/>
                <w:sz w:val="21"/>
                <w:szCs w:val="21"/>
              </w:rPr>
              <w:t>TC</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A5E1F46" w14:textId="77777777" w:rsidR="00564B07" w:rsidRPr="008F3AAA" w:rsidRDefault="00000000">
            <w:r w:rsidRPr="008F3AAA">
              <w:rPr>
                <w:b/>
                <w:bCs/>
                <w:sz w:val="21"/>
                <w:szCs w:val="21"/>
              </w:rPr>
              <w:t>Điều kiện</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E27EEB" w14:textId="77777777" w:rsidR="00564B07" w:rsidRPr="008F3AAA" w:rsidRDefault="00000000">
            <w:r w:rsidRPr="008F3AAA">
              <w:rPr>
                <w:b/>
                <w:bCs/>
                <w:sz w:val="21"/>
                <w:szCs w:val="21"/>
              </w:rPr>
              <w:t>Thao tác</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72BE9F2" w14:textId="77777777" w:rsidR="00564B07" w:rsidRPr="008F3AAA" w:rsidRDefault="00000000">
            <w:r w:rsidRPr="008F3AAA">
              <w:rPr>
                <w:b/>
                <w:bCs/>
                <w:sz w:val="21"/>
                <w:szCs w:val="21"/>
              </w:rPr>
              <w:t>Kết quả mong đợi</w:t>
            </w:r>
          </w:p>
        </w:tc>
      </w:tr>
      <w:tr w:rsidR="00564B07" w:rsidRPr="008F3AAA" w14:paraId="274B7301"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530CCF0" w14:textId="77777777" w:rsidR="00564B07" w:rsidRPr="008F3AAA" w:rsidRDefault="00000000">
            <w:r w:rsidRPr="008F3AAA">
              <w:rPr>
                <w:sz w:val="21"/>
                <w:szCs w:val="21"/>
              </w:rPr>
              <w:t>TC01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32F258" w14:textId="77777777" w:rsidR="00564B07" w:rsidRPr="008F3AAA" w:rsidRDefault="00000000">
            <w:r w:rsidRPr="008F3AAA">
              <w:rPr>
                <w:sz w:val="21"/>
                <w:szCs w:val="21"/>
              </w:rPr>
              <w:t>Sản phẩm còn hàng</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9880E08" w14:textId="77777777" w:rsidR="00564B07" w:rsidRPr="008F3AAA" w:rsidRDefault="00000000">
            <w:r w:rsidRPr="008F3AAA">
              <w:rPr>
                <w:sz w:val="21"/>
                <w:szCs w:val="21"/>
              </w:rPr>
              <w:t>Thêm vào giỏ</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38F30B0" w14:textId="77777777" w:rsidR="00564B07" w:rsidRPr="008F3AAA" w:rsidRDefault="00000000">
            <w:r w:rsidRPr="008F3AAA">
              <w:rPr>
                <w:sz w:val="21"/>
                <w:szCs w:val="21"/>
              </w:rPr>
              <w:t>Giỏ có dòng, tiền hàng đúng</w:t>
            </w:r>
          </w:p>
        </w:tc>
      </w:tr>
      <w:tr w:rsidR="00564B07" w:rsidRPr="008F3AAA" w14:paraId="7F5739A0"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487C781" w14:textId="77777777" w:rsidR="00564B07" w:rsidRPr="008F3AAA" w:rsidRDefault="00000000">
            <w:r w:rsidRPr="008F3AAA">
              <w:rPr>
                <w:sz w:val="21"/>
                <w:szCs w:val="21"/>
              </w:rPr>
              <w:t>TC02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FD670C" w14:textId="77777777" w:rsidR="00564B07" w:rsidRPr="008F3AAA" w:rsidRDefault="00000000">
            <w:r w:rsidRPr="008F3AAA">
              <w:rPr>
                <w:sz w:val="21"/>
                <w:szCs w:val="21"/>
              </w:rPr>
              <w:t>Sản phẩm hết hàng</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F670045" w14:textId="77777777" w:rsidR="00564B07" w:rsidRPr="008F3AAA" w:rsidRDefault="00000000">
            <w:r w:rsidRPr="008F3AAA">
              <w:rPr>
                <w:sz w:val="21"/>
                <w:szCs w:val="21"/>
              </w:rPr>
              <w:t>Thêm vào giỏ</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D82006C" w14:textId="77777777" w:rsidR="00564B07" w:rsidRPr="008F3AAA" w:rsidRDefault="00000000">
            <w:r w:rsidRPr="008F3AAA">
              <w:rPr>
                <w:sz w:val="21"/>
                <w:szCs w:val="21"/>
              </w:rPr>
              <w:t>Từ chối</w:t>
            </w:r>
          </w:p>
        </w:tc>
      </w:tr>
      <w:tr w:rsidR="00564B07" w:rsidRPr="008F3AAA" w14:paraId="7649D29D"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04A9BD8" w14:textId="77777777" w:rsidR="00564B07" w:rsidRPr="008F3AAA" w:rsidRDefault="00000000">
            <w:r w:rsidRPr="008F3AAA">
              <w:rPr>
                <w:sz w:val="21"/>
                <w:szCs w:val="21"/>
              </w:rPr>
              <w:t>TC03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9499CE3" w14:textId="77777777" w:rsidR="00564B07" w:rsidRPr="008F3AAA" w:rsidRDefault="00000000">
            <w:r w:rsidRPr="008F3AAA">
              <w:rPr>
                <w:sz w:val="21"/>
                <w:szCs w:val="21"/>
              </w:rPr>
              <w:t>Số lượng bằng 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8148E1F" w14:textId="77777777" w:rsidR="00564B07" w:rsidRPr="008F3AAA" w:rsidRDefault="00000000">
            <w:r w:rsidRPr="008F3AAA">
              <w:rPr>
                <w:sz w:val="21"/>
                <w:szCs w:val="21"/>
              </w:rPr>
              <w:t>Cập nhật giỏ</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79D3D69" w14:textId="77777777" w:rsidR="00564B07" w:rsidRPr="008F3AAA" w:rsidRDefault="00000000">
            <w:r w:rsidRPr="008F3AAA">
              <w:rPr>
                <w:sz w:val="21"/>
                <w:szCs w:val="21"/>
              </w:rPr>
              <w:t>Từ chối</w:t>
            </w:r>
          </w:p>
        </w:tc>
      </w:tr>
      <w:tr w:rsidR="00564B07" w:rsidRPr="008F3AAA" w14:paraId="6BD90D8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21B957" w14:textId="77777777" w:rsidR="00564B07" w:rsidRPr="008F3AAA" w:rsidRDefault="00000000">
            <w:r w:rsidRPr="008F3AAA">
              <w:rPr>
                <w:sz w:val="21"/>
                <w:szCs w:val="21"/>
              </w:rPr>
              <w:t>TC04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DCFEC16" w14:textId="77777777" w:rsidR="00564B07" w:rsidRPr="008F3AAA" w:rsidRDefault="00000000">
            <w:r w:rsidRPr="008F3AAA">
              <w:rPr>
                <w:sz w:val="21"/>
                <w:szCs w:val="21"/>
              </w:rPr>
              <w:t>Chưa đăng nhập</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CA0EBA5" w14:textId="77777777" w:rsidR="00564B07" w:rsidRPr="008F3AAA" w:rsidRDefault="00000000">
            <w:r w:rsidRPr="008F3AAA">
              <w:rPr>
                <w:sz w:val="21"/>
                <w:szCs w:val="21"/>
              </w:rPr>
              <w:t>Tính tiền</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7D0943" w14:textId="77777777" w:rsidR="00564B07" w:rsidRPr="008F3AAA" w:rsidRDefault="00000000">
            <w:r w:rsidRPr="008F3AAA">
              <w:rPr>
                <w:sz w:val="21"/>
                <w:szCs w:val="21"/>
              </w:rPr>
              <w:t>Hiện form đăng nhập</w:t>
            </w:r>
          </w:p>
        </w:tc>
      </w:tr>
      <w:tr w:rsidR="00564B07" w:rsidRPr="008F3AAA" w14:paraId="0487E181"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E8EB1C" w14:textId="77777777" w:rsidR="00564B07" w:rsidRPr="008F3AAA" w:rsidRDefault="00000000">
            <w:r w:rsidRPr="008F3AAA">
              <w:rPr>
                <w:sz w:val="21"/>
                <w:szCs w:val="21"/>
              </w:rPr>
              <w:t>TC05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90366A" w14:textId="77777777" w:rsidR="00564B07" w:rsidRPr="008F3AAA" w:rsidRDefault="00000000">
            <w:r w:rsidRPr="008F3AAA">
              <w:rPr>
                <w:sz w:val="21"/>
                <w:szCs w:val="21"/>
              </w:rPr>
              <w:t>Tiền hàng 999.999 đ</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843E8C" w14:textId="77777777" w:rsidR="00564B07" w:rsidRPr="008F3AAA" w:rsidRDefault="00000000">
            <w:r w:rsidRPr="008F3AAA">
              <w:rPr>
                <w:sz w:val="21"/>
                <w:szCs w:val="21"/>
              </w:rPr>
              <w:t>Chọn phiếu nhanh</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60757B" w14:textId="77777777" w:rsidR="00564B07" w:rsidRPr="008F3AAA" w:rsidRDefault="00000000">
            <w:r w:rsidRPr="008F3AAA">
              <w:rPr>
                <w:sz w:val="21"/>
                <w:szCs w:val="21"/>
              </w:rPr>
              <w:t>Tính phí giao</w:t>
            </w:r>
          </w:p>
        </w:tc>
      </w:tr>
      <w:tr w:rsidR="00564B07" w:rsidRPr="008F3AAA" w14:paraId="29281B38"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E2C20A" w14:textId="77777777" w:rsidR="00564B07" w:rsidRPr="008F3AAA" w:rsidRDefault="00000000">
            <w:r w:rsidRPr="008F3AAA">
              <w:rPr>
                <w:sz w:val="21"/>
                <w:szCs w:val="21"/>
              </w:rPr>
              <w:t>TC06</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3AF1F7" w14:textId="77777777" w:rsidR="00564B07" w:rsidRPr="008F3AAA" w:rsidRDefault="00000000">
            <w:r w:rsidRPr="008F3AAA">
              <w:rPr>
                <w:sz w:val="21"/>
                <w:szCs w:val="21"/>
              </w:rPr>
              <w:t>Tiền hàng 1.000.000 đ</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1618624" w14:textId="77777777" w:rsidR="00564B07" w:rsidRPr="008F3AAA" w:rsidRDefault="00000000">
            <w:r w:rsidRPr="008F3AAA">
              <w:rPr>
                <w:sz w:val="21"/>
                <w:szCs w:val="21"/>
              </w:rPr>
              <w:t>Chọn phiếu nhanh</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5640532" w14:textId="77777777" w:rsidR="00564B07" w:rsidRPr="008F3AAA" w:rsidRDefault="00000000">
            <w:r w:rsidRPr="008F3AAA">
              <w:rPr>
                <w:sz w:val="21"/>
                <w:szCs w:val="21"/>
              </w:rPr>
              <w:t>Phí giao bằng 0</w:t>
            </w:r>
          </w:p>
        </w:tc>
      </w:tr>
      <w:tr w:rsidR="00564B07" w:rsidRPr="008F3AAA" w14:paraId="0F470898"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A8F4D6" w14:textId="77777777" w:rsidR="00564B07" w:rsidRPr="008F3AAA" w:rsidRDefault="00000000">
            <w:r w:rsidRPr="008F3AAA">
              <w:rPr>
                <w:sz w:val="21"/>
                <w:szCs w:val="21"/>
              </w:rPr>
              <w:t>TC07</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C55FC7" w14:textId="77777777" w:rsidR="00564B07" w:rsidRPr="008F3AAA" w:rsidRDefault="00000000">
            <w:r w:rsidRPr="008F3AAA">
              <w:rPr>
                <w:sz w:val="21"/>
                <w:szCs w:val="21"/>
              </w:rPr>
              <w:t>Tiền hàng 5.000.000 đ</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F82B4F" w14:textId="77777777" w:rsidR="00564B07" w:rsidRPr="008F3AAA" w:rsidRDefault="00000000">
            <w:r w:rsidRPr="008F3AAA">
              <w:rPr>
                <w:sz w:val="21"/>
                <w:szCs w:val="21"/>
              </w:rPr>
              <w:t>Chọn nhanh trong ngày</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7A27A9F" w14:textId="77777777" w:rsidR="00564B07" w:rsidRPr="008F3AAA" w:rsidRDefault="00000000">
            <w:r w:rsidRPr="008F3AAA">
              <w:rPr>
                <w:sz w:val="21"/>
                <w:szCs w:val="21"/>
              </w:rPr>
              <w:t>Phí giao bằng 0</w:t>
            </w:r>
          </w:p>
        </w:tc>
      </w:tr>
      <w:tr w:rsidR="00564B07" w:rsidRPr="008F3AAA" w14:paraId="6A670B58"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3217919" w14:textId="77777777" w:rsidR="00564B07" w:rsidRPr="008F3AAA" w:rsidRDefault="00000000">
            <w:r w:rsidRPr="008F3AAA">
              <w:rPr>
                <w:sz w:val="21"/>
                <w:szCs w:val="21"/>
              </w:rPr>
              <w:t>TC08</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2F91AB" w14:textId="77777777" w:rsidR="00564B07" w:rsidRPr="008F3AAA" w:rsidRDefault="00000000">
            <w:r w:rsidRPr="008F3AAA">
              <w:rPr>
                <w:sz w:val="21"/>
                <w:szCs w:val="21"/>
              </w:rPr>
              <w:t>Visa 15 số hoặc CSV 4 số</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F421F2" w14:textId="77777777" w:rsidR="00564B07" w:rsidRPr="008F3AAA" w:rsidRDefault="00000000">
            <w:r w:rsidRPr="008F3AAA">
              <w:rPr>
                <w:sz w:val="21"/>
                <w:szCs w:val="21"/>
              </w:rPr>
              <w:t>Kiểm tra thẻ</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5C6E5B3" w14:textId="77777777" w:rsidR="00564B07" w:rsidRPr="008F3AAA" w:rsidRDefault="00000000">
            <w:r w:rsidRPr="008F3AAA">
              <w:rPr>
                <w:sz w:val="21"/>
                <w:szCs w:val="21"/>
              </w:rPr>
              <w:t>Từ chối, nêu lỗi</w:t>
            </w:r>
          </w:p>
        </w:tc>
      </w:tr>
      <w:tr w:rsidR="00564B07" w:rsidRPr="008F3AAA" w14:paraId="4C24B67A"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2B30F9" w14:textId="77777777" w:rsidR="00564B07" w:rsidRPr="008F3AAA" w:rsidRDefault="00000000">
            <w:r w:rsidRPr="008F3AAA">
              <w:rPr>
                <w:sz w:val="21"/>
                <w:szCs w:val="21"/>
              </w:rPr>
              <w:t>TC09</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A02798E" w14:textId="77777777" w:rsidR="00564B07" w:rsidRPr="008F3AAA" w:rsidRDefault="00000000">
            <w:r w:rsidRPr="008F3AAA">
              <w:rPr>
                <w:sz w:val="21"/>
                <w:szCs w:val="21"/>
              </w:rPr>
              <w:t>Dịch vụ thanh toán từ chối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BFDFFCC" w14:textId="77777777" w:rsidR="00564B07" w:rsidRPr="008F3AAA" w:rsidRDefault="00000000">
            <w:r w:rsidRPr="008F3AAA">
              <w:rPr>
                <w:sz w:val="21"/>
                <w:szCs w:val="21"/>
              </w:rPr>
              <w:t>Đặt hàng</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A4B0C54" w14:textId="77777777" w:rsidR="00564B07" w:rsidRPr="008F3AAA" w:rsidRDefault="00000000">
            <w:r w:rsidRPr="008F3AAA">
              <w:rPr>
                <w:sz w:val="21"/>
                <w:szCs w:val="21"/>
              </w:rPr>
              <w:t>Không tạo đơn; ghi nhật ký từ chối</w:t>
            </w:r>
          </w:p>
        </w:tc>
      </w:tr>
      <w:tr w:rsidR="00564B07" w:rsidRPr="008F3AAA" w14:paraId="4DB5A892"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79367F" w14:textId="77777777" w:rsidR="00564B07" w:rsidRPr="008F3AAA" w:rsidRDefault="00000000">
            <w:r w:rsidRPr="008F3AAA">
              <w:rPr>
                <w:sz w:val="21"/>
                <w:szCs w:val="21"/>
              </w:rPr>
              <w:t>TC10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02C6740" w14:textId="77777777" w:rsidR="00564B07" w:rsidRPr="008F3AAA" w:rsidRDefault="00000000">
            <w:r w:rsidRPr="008F3AAA">
              <w:rPr>
                <w:sz w:val="21"/>
                <w:szCs w:val="21"/>
              </w:rPr>
              <w:t>Giá sản phẩm đã thay đổi</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81D62C" w14:textId="77777777" w:rsidR="00564B07" w:rsidRPr="008F3AAA" w:rsidRDefault="00000000">
            <w:r w:rsidRPr="008F3AAA">
              <w:rPr>
                <w:sz w:val="21"/>
                <w:szCs w:val="21"/>
              </w:rPr>
              <w:t>Đặt hàng</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A021A3E" w14:textId="77777777" w:rsidR="00564B07" w:rsidRPr="008F3AAA" w:rsidRDefault="00000000">
            <w:r w:rsidRPr="008F3AAA">
              <w:rPr>
                <w:sz w:val="21"/>
                <w:szCs w:val="21"/>
              </w:rPr>
              <w:t>Cập nhật giỏ, yêu cầu đặt lại</w:t>
            </w:r>
          </w:p>
        </w:tc>
      </w:tr>
      <w:tr w:rsidR="00564B07" w:rsidRPr="008F3AAA" w14:paraId="250E3DA7"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10D709" w14:textId="77777777" w:rsidR="00564B07" w:rsidRPr="008F3AAA" w:rsidRDefault="00000000">
            <w:r w:rsidRPr="008F3AAA">
              <w:rPr>
                <w:sz w:val="21"/>
                <w:szCs w:val="21"/>
              </w:rPr>
              <w:t>TC11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A1640A0" w14:textId="77777777" w:rsidR="00564B07" w:rsidRPr="008F3AAA" w:rsidRDefault="00000000">
            <w:r w:rsidRPr="008F3AAA">
              <w:rPr>
                <w:sz w:val="21"/>
                <w:szCs w:val="21"/>
              </w:rPr>
              <w:t>Mọi điều kiện hợp lệ</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B9F11F" w14:textId="77777777" w:rsidR="00564B07" w:rsidRPr="008F3AAA" w:rsidRDefault="00000000">
            <w:r w:rsidRPr="008F3AAA">
              <w:rPr>
                <w:sz w:val="21"/>
                <w:szCs w:val="21"/>
              </w:rPr>
              <w:t>Đặt hàng</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264188B" w14:textId="77777777" w:rsidR="00564B07" w:rsidRPr="008F3AAA" w:rsidRDefault="00000000">
            <w:r w:rsidRPr="008F3AAA">
              <w:rPr>
                <w:sz w:val="21"/>
                <w:szCs w:val="21"/>
              </w:rPr>
              <w:t>Tạo đơn; tổng = hàng + giao + thẻ</w:t>
            </w:r>
          </w:p>
        </w:tc>
      </w:tr>
      <w:tr w:rsidR="00564B07" w:rsidRPr="008F3AAA" w14:paraId="1263F06D" w14:textId="77777777">
        <w:trPr>
          <w:cantSplit/>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E5FE924" w14:textId="77777777" w:rsidR="00564B07" w:rsidRPr="008F3AAA" w:rsidRDefault="00000000">
            <w:r w:rsidRPr="008F3AAA">
              <w:rPr>
                <w:sz w:val="21"/>
                <w:szCs w:val="21"/>
              </w:rPr>
              <w:t>TC12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07FC9C5" w14:textId="77777777" w:rsidR="00564B07" w:rsidRPr="008F3AAA" w:rsidRDefault="00000000">
            <w:r w:rsidRPr="008F3AAA">
              <w:rPr>
                <w:sz w:val="21"/>
                <w:szCs w:val="21"/>
              </w:rPr>
              <w:t>Khách có email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6C4D2E" w14:textId="77777777" w:rsidR="00564B07" w:rsidRPr="008F3AAA" w:rsidRDefault="00000000">
            <w:r w:rsidRPr="008F3AAA">
              <w:rPr>
                <w:sz w:val="21"/>
                <w:szCs w:val="21"/>
              </w:rPr>
              <w:t>Đặt hàng</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2D9A38C" w14:textId="77777777" w:rsidR="00564B07" w:rsidRPr="008F3AAA" w:rsidRDefault="00000000">
            <w:r w:rsidRPr="008F3AAA">
              <w:rPr>
                <w:sz w:val="21"/>
                <w:szCs w:val="21"/>
              </w:rPr>
              <w:t>Email đủ thông tin, không có thông tin thẻ</w:t>
            </w:r>
          </w:p>
        </w:tc>
      </w:tr>
    </w:tbl>
    <w:p w14:paraId="1F0B52C7" w14:textId="77777777" w:rsidR="00D37B3F" w:rsidRDefault="00D37B3F">
      <w:pPr>
        <w:spacing w:after="60"/>
        <w:jc w:val="both"/>
      </w:pPr>
    </w:p>
    <w:p w14:paraId="10735338" w14:textId="77777777" w:rsidR="00D37B3F" w:rsidRPr="00EA405A" w:rsidRDefault="00000000">
      <w:pPr>
        <w:pStyle w:val="Heading2"/>
        <w:rPr>
          <w:b/>
          <w:bCs/>
          <w:color w:val="auto"/>
        </w:rPr>
      </w:pPr>
      <w:bookmarkStart w:id="27" w:name="_Toc241896216"/>
      <w:r w:rsidRPr="00EA405A">
        <w:rPr>
          <w:b/>
          <w:bCs/>
          <w:color w:val="auto"/>
        </w:rPr>
        <w:t>6.3 Dữ liệu kiểm thử chi tiết và kết quả</w:t>
      </w:r>
      <w:bookmarkEnd w:id="27"/>
    </w:p>
    <w:p w14:paraId="334C444A" w14:textId="77777777" w:rsidR="00D37B3F" w:rsidRDefault="00000000">
      <w:pPr>
        <w:spacing w:after="100"/>
        <w:jc w:val="both"/>
      </w:pPr>
      <w:r>
        <w:rPr>
          <w:sz w:val="26"/>
          <w:szCs w:val="26"/>
        </w:rPr>
        <w:t>Bảng dưới cụ thể hóa dữ liệu vào cho từng test case và liên kết với quy tắc nghiệp vụ. Cột “Kết quả thực tế” ghi nhận những trường hợp đã có minh chứng trên giao diện ở mục 8; các trường hợp còn lại cần điền sau khi chạy thử và chụp ảnh minh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2300"/>
        <w:gridCol w:w="2700"/>
        <w:gridCol w:w="1100"/>
        <w:gridCol w:w="2226"/>
      </w:tblGrid>
      <w:tr w:rsidR="00D37B3F" w14:paraId="35549608" w14:textId="77777777" w:rsidTr="00EA405A">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FE4A686" w14:textId="77777777" w:rsidR="00D37B3F" w:rsidRDefault="00000000">
            <w:r>
              <w:rPr>
                <w:b/>
                <w:bCs/>
                <w:sz w:val="20"/>
                <w:szCs w:val="20"/>
              </w:rPr>
              <w:t>TC</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1D51BC6" w14:textId="77777777" w:rsidR="00D37B3F" w:rsidRDefault="00000000">
            <w:r>
              <w:rPr>
                <w:b/>
                <w:bCs/>
                <w:sz w:val="20"/>
                <w:szCs w:val="20"/>
              </w:rPr>
              <w:t>Dữ liệu vào cụ thể</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7976480" w14:textId="77777777" w:rsidR="00D37B3F" w:rsidRDefault="00000000">
            <w:r>
              <w:rPr>
                <w:b/>
                <w:bCs/>
                <w:sz w:val="20"/>
                <w:szCs w:val="20"/>
              </w:rPr>
              <w:t>Kết quả mong đợi chi tiết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5F78015" w14:textId="77777777" w:rsidR="00D37B3F" w:rsidRDefault="00000000">
            <w:r>
              <w:rPr>
                <w:b/>
                <w:bCs/>
                <w:sz w:val="20"/>
                <w:szCs w:val="20"/>
              </w:rPr>
              <w:t>Quy tắc</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02F96998" w14:textId="77777777" w:rsidR="00D37B3F" w:rsidRDefault="00000000">
            <w:r>
              <w:rPr>
                <w:b/>
                <w:bCs/>
                <w:sz w:val="20"/>
                <w:szCs w:val="20"/>
              </w:rPr>
              <w:t>Kết quả thực tế</w:t>
            </w:r>
          </w:p>
        </w:tc>
      </w:tr>
      <w:tr w:rsidR="00D37B3F" w14:paraId="5FBEB2FC"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90C7206" w14:textId="77777777" w:rsidR="00D37B3F" w:rsidRDefault="00000000">
            <w:r>
              <w:rPr>
                <w:b/>
                <w:bCs/>
                <w:sz w:val="20"/>
                <w:szCs w:val="20"/>
              </w:rPr>
              <w:t>TC01</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D7F14BD" w14:textId="77777777" w:rsidR="00D37B3F" w:rsidRDefault="00000000">
            <w:r>
              <w:rPr>
                <w:sz w:val="20"/>
                <w:szCs w:val="20"/>
              </w:rPr>
              <w:t>CAM01 (còn hàng), SL 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4B7837" w14:textId="77777777" w:rsidR="00D37B3F" w:rsidRDefault="00000000">
            <w:r>
              <w:rPr>
                <w:sz w:val="20"/>
                <w:szCs w:val="20"/>
              </w:rPr>
              <w:t>Giỏ có dòng CAM01, thành tiền 3.200.000 đ</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4FC2DB" w14:textId="77777777" w:rsidR="00D37B3F" w:rsidRDefault="00000000">
            <w:r>
              <w:rPr>
                <w:sz w:val="20"/>
                <w:szCs w:val="20"/>
              </w:rPr>
              <w:t>BR02</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F2FC1D" w14:textId="77777777" w:rsidR="00D37B3F" w:rsidRDefault="00000000">
            <w:r>
              <w:rPr>
                <w:sz w:val="20"/>
                <w:szCs w:val="20"/>
              </w:rPr>
              <w:t>Đạt – Hình 12</w:t>
            </w:r>
          </w:p>
        </w:tc>
      </w:tr>
      <w:tr w:rsidR="00D37B3F" w14:paraId="53AF8824"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E54E35" w14:textId="77777777" w:rsidR="00D37B3F" w:rsidRDefault="00000000">
            <w:r>
              <w:rPr>
                <w:b/>
                <w:bCs/>
                <w:sz w:val="20"/>
                <w:szCs w:val="20"/>
              </w:rPr>
              <w:t>TC02</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F606DE" w14:textId="77777777" w:rsidR="00D37B3F" w:rsidRDefault="00000000">
            <w:r>
              <w:rPr>
                <w:sz w:val="20"/>
                <w:szCs w:val="20"/>
              </w:rPr>
              <w:t>CAM03 (Hết hàng), SL 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D7254A8" w14:textId="77777777" w:rsidR="00D37B3F" w:rsidRDefault="00000000">
            <w:r>
              <w:rPr>
                <w:sz w:val="20"/>
                <w:szCs w:val="20"/>
              </w:rPr>
              <w:t>Báo không thể thêm; giỏ không đổi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267AFD" w14:textId="77777777" w:rsidR="00D37B3F" w:rsidRDefault="00000000">
            <w:r>
              <w:rPr>
                <w:sz w:val="20"/>
                <w:szCs w:val="20"/>
              </w:rPr>
              <w:t>BR02</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D48FA19" w14:textId="77777777" w:rsidR="00D37B3F" w:rsidRDefault="00000000">
            <w:r>
              <w:rPr>
                <w:sz w:val="20"/>
                <w:szCs w:val="20"/>
              </w:rPr>
              <w:t>(điền sau khi chạy)</w:t>
            </w:r>
          </w:p>
        </w:tc>
      </w:tr>
      <w:tr w:rsidR="00D37B3F" w14:paraId="5999C950"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006BEF9" w14:textId="77777777" w:rsidR="00D37B3F" w:rsidRDefault="00000000">
            <w:r>
              <w:rPr>
                <w:b/>
                <w:bCs/>
                <w:sz w:val="20"/>
                <w:szCs w:val="20"/>
              </w:rPr>
              <w:t>TC03</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DD90D87" w14:textId="77777777" w:rsidR="00D37B3F" w:rsidRDefault="00000000">
            <w:r>
              <w:rPr>
                <w:sz w:val="20"/>
                <w:szCs w:val="20"/>
              </w:rPr>
              <w:t>Đổi SL của dòng trong giỏ thành 0</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AE8E14A" w14:textId="77777777" w:rsidR="00D37B3F" w:rsidRDefault="00000000">
            <w:r>
              <w:rPr>
                <w:sz w:val="20"/>
                <w:szCs w:val="20"/>
              </w:rPr>
              <w:t>Từ chối, giữ số lượng cũ</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317A76E" w14:textId="77777777" w:rsidR="00D37B3F" w:rsidRDefault="00000000">
            <w:r>
              <w:rPr>
                <w:sz w:val="20"/>
                <w:szCs w:val="20"/>
              </w:rPr>
              <w:t>BR02</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D7EEEBF" w14:textId="77777777" w:rsidR="00D37B3F" w:rsidRDefault="00000000">
            <w:r>
              <w:rPr>
                <w:sz w:val="20"/>
                <w:szCs w:val="20"/>
              </w:rPr>
              <w:t>(điền sau khi chạy)</w:t>
            </w:r>
          </w:p>
        </w:tc>
      </w:tr>
      <w:tr w:rsidR="00D37B3F" w14:paraId="29EB70D9"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CCD72D" w14:textId="77777777" w:rsidR="00D37B3F" w:rsidRDefault="00000000">
            <w:r>
              <w:rPr>
                <w:b/>
                <w:bCs/>
                <w:sz w:val="20"/>
                <w:szCs w:val="20"/>
              </w:rPr>
              <w:t>TC04</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C67E6BC" w14:textId="77777777" w:rsidR="00D37B3F" w:rsidRDefault="00000000">
            <w:r>
              <w:rPr>
                <w:sz w:val="20"/>
                <w:szCs w:val="20"/>
              </w:rPr>
              <w:t>Chưa đăng nhập, bấm Tính tiền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90BB135" w14:textId="77777777" w:rsidR="00D37B3F" w:rsidRDefault="00000000">
            <w:r>
              <w:rPr>
                <w:sz w:val="20"/>
                <w:szCs w:val="20"/>
              </w:rPr>
              <w:t>Mở FrmDangNhap, chưa vào FrmDatHang</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09A2249" w14:textId="77777777" w:rsidR="00D37B3F" w:rsidRDefault="00000000">
            <w:r>
              <w:rPr>
                <w:sz w:val="20"/>
                <w:szCs w:val="20"/>
              </w:rPr>
              <w:t>BR03</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42210CE" w14:textId="77777777" w:rsidR="00D37B3F" w:rsidRDefault="00000000">
            <w:r>
              <w:rPr>
                <w:sz w:val="20"/>
                <w:szCs w:val="20"/>
              </w:rPr>
              <w:t>(điền sau khi chạy)</w:t>
            </w:r>
          </w:p>
        </w:tc>
      </w:tr>
      <w:tr w:rsidR="00D37B3F" w14:paraId="206CB852"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550FA5" w14:textId="77777777" w:rsidR="00D37B3F" w:rsidRDefault="00000000">
            <w:r>
              <w:rPr>
                <w:b/>
                <w:bCs/>
                <w:sz w:val="20"/>
                <w:szCs w:val="20"/>
              </w:rPr>
              <w:t>TC05</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460C7B" w14:textId="77777777" w:rsidR="00D37B3F" w:rsidRDefault="00000000">
            <w:r>
              <w:rPr>
                <w:sz w:val="20"/>
                <w:szCs w:val="20"/>
              </w:rPr>
              <w:t>Tiền hàng 999.999 đ, phiếu nhanh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4596E80" w14:textId="77777777" w:rsidR="00D37B3F" w:rsidRDefault="00000000">
            <w:r>
              <w:rPr>
                <w:sz w:val="20"/>
                <w:szCs w:val="20"/>
              </w:rPr>
              <w:t>Phí giao &gt; 0 theo khu vực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5F0F79A" w14:textId="77777777" w:rsidR="00D37B3F" w:rsidRDefault="00000000">
            <w:r>
              <w:rPr>
                <w:sz w:val="20"/>
                <w:szCs w:val="20"/>
              </w:rPr>
              <w:t>BR05, BR06</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5783EC" w14:textId="77777777" w:rsidR="00D37B3F" w:rsidRDefault="00000000">
            <w:r>
              <w:rPr>
                <w:sz w:val="20"/>
                <w:szCs w:val="20"/>
              </w:rPr>
              <w:t>(điền sau khi chạy)</w:t>
            </w:r>
          </w:p>
        </w:tc>
      </w:tr>
      <w:tr w:rsidR="00D37B3F" w14:paraId="6996B6BA"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5E7F57D" w14:textId="77777777" w:rsidR="00D37B3F" w:rsidRDefault="00000000">
            <w:r>
              <w:rPr>
                <w:b/>
                <w:bCs/>
                <w:sz w:val="20"/>
                <w:szCs w:val="20"/>
              </w:rPr>
              <w:t>TC06</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EC16BC4" w14:textId="77777777" w:rsidR="00D37B3F" w:rsidRDefault="00000000">
            <w:r>
              <w:rPr>
                <w:sz w:val="20"/>
                <w:szCs w:val="20"/>
              </w:rPr>
              <w:t>Tiền hàng 1.000.000 đ, phiếu nhanh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501040" w14:textId="77777777" w:rsidR="00D37B3F" w:rsidRDefault="00000000">
            <w:r>
              <w:rPr>
                <w:sz w:val="20"/>
                <w:szCs w:val="20"/>
              </w:rPr>
              <w:t>Phí giao = 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38C3D1F" w14:textId="77777777" w:rsidR="00D37B3F" w:rsidRDefault="00000000">
            <w:r>
              <w:rPr>
                <w:sz w:val="20"/>
                <w:szCs w:val="20"/>
              </w:rPr>
              <w:t>BR05</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61187E3" w14:textId="77777777" w:rsidR="00D37B3F" w:rsidRDefault="00000000">
            <w:r>
              <w:rPr>
                <w:sz w:val="20"/>
                <w:szCs w:val="20"/>
              </w:rPr>
              <w:t>(điền sau khi chạy)</w:t>
            </w:r>
          </w:p>
        </w:tc>
      </w:tr>
      <w:tr w:rsidR="00D37B3F" w14:paraId="5D34F27E"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5ECDE4D" w14:textId="77777777" w:rsidR="00D37B3F" w:rsidRDefault="00000000">
            <w:r>
              <w:rPr>
                <w:b/>
                <w:bCs/>
                <w:sz w:val="20"/>
                <w:szCs w:val="20"/>
              </w:rPr>
              <w:t>TC07</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B191CEA" w14:textId="77777777" w:rsidR="00D37B3F" w:rsidRDefault="00000000">
            <w:r>
              <w:rPr>
                <w:sz w:val="20"/>
                <w:szCs w:val="20"/>
              </w:rPr>
              <w:t>Tiền hàng 5.000.000 đ, nhanh trong ngày</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D774142" w14:textId="77777777" w:rsidR="00D37B3F" w:rsidRDefault="00000000">
            <w:r>
              <w:rPr>
                <w:sz w:val="20"/>
                <w:szCs w:val="20"/>
              </w:rPr>
              <w:t>Phí giao = 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30F4B62" w14:textId="77777777" w:rsidR="00D37B3F" w:rsidRDefault="00000000">
            <w:r>
              <w:rPr>
                <w:sz w:val="20"/>
                <w:szCs w:val="20"/>
              </w:rPr>
              <w:t>BR05</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CCBB03D" w14:textId="77777777" w:rsidR="00D37B3F" w:rsidRDefault="00000000">
            <w:r>
              <w:rPr>
                <w:sz w:val="20"/>
                <w:szCs w:val="20"/>
              </w:rPr>
              <w:t>(điền sau khi chạy)</w:t>
            </w:r>
          </w:p>
        </w:tc>
      </w:tr>
      <w:tr w:rsidR="00D37B3F" w14:paraId="12140AB8"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47BFFD" w14:textId="77777777" w:rsidR="00D37B3F" w:rsidRDefault="00000000">
            <w:r>
              <w:rPr>
                <w:b/>
                <w:bCs/>
                <w:sz w:val="20"/>
                <w:szCs w:val="20"/>
              </w:rPr>
              <w:t>TC08</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29D1C30" w14:textId="77777777" w:rsidR="00D37B3F" w:rsidRDefault="00000000">
            <w:r>
              <w:rPr>
                <w:sz w:val="20"/>
                <w:szCs w:val="20"/>
              </w:rPr>
              <w:t>Visa 15 số hoặc CSV 4 số</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04F17A8" w14:textId="77777777" w:rsidR="00D37B3F" w:rsidRDefault="00000000">
            <w:r>
              <w:rPr>
                <w:sz w:val="20"/>
                <w:szCs w:val="20"/>
              </w:rPr>
              <w:t>Từ chối, thông báo lỗi định dạng thẻ</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54B670B" w14:textId="77777777" w:rsidR="00D37B3F" w:rsidRDefault="00000000">
            <w:r>
              <w:rPr>
                <w:sz w:val="20"/>
                <w:szCs w:val="20"/>
              </w:rPr>
              <w:t>BR08</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BCE7C3" w14:textId="77777777" w:rsidR="00D37B3F" w:rsidRDefault="00000000">
            <w:r>
              <w:rPr>
                <w:sz w:val="20"/>
                <w:szCs w:val="20"/>
              </w:rPr>
              <w:t>(điền sau khi chạy)</w:t>
            </w:r>
          </w:p>
        </w:tc>
      </w:tr>
      <w:tr w:rsidR="00D37B3F" w14:paraId="4964C91D"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5EBF762" w14:textId="77777777" w:rsidR="00D37B3F" w:rsidRDefault="00000000">
            <w:r>
              <w:rPr>
                <w:b/>
                <w:bCs/>
                <w:sz w:val="20"/>
                <w:szCs w:val="20"/>
              </w:rPr>
              <w:t>TC09</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87E2977" w14:textId="77777777" w:rsidR="00D37B3F" w:rsidRDefault="00000000">
            <w:r>
              <w:rPr>
                <w:sz w:val="20"/>
                <w:szCs w:val="20"/>
              </w:rPr>
              <w:t>Mock thanh toán trả “từ chối”</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B09A348" w14:textId="77777777" w:rsidR="00D37B3F" w:rsidRDefault="00000000">
            <w:r>
              <w:rPr>
                <w:sz w:val="20"/>
                <w:szCs w:val="20"/>
              </w:rPr>
              <w:t>Không tạo đơn; GiaoDichThe ghi KetQua = TuChoi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BC9CDF5" w14:textId="77777777" w:rsidR="00D37B3F" w:rsidRDefault="00000000">
            <w:r>
              <w:rPr>
                <w:sz w:val="20"/>
                <w:szCs w:val="20"/>
              </w:rPr>
              <w:t>BR09</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7EF10D0" w14:textId="77777777" w:rsidR="00D37B3F" w:rsidRDefault="00000000">
            <w:r>
              <w:rPr>
                <w:sz w:val="20"/>
                <w:szCs w:val="20"/>
              </w:rPr>
              <w:t>(điền sau khi chạy)</w:t>
            </w:r>
          </w:p>
        </w:tc>
      </w:tr>
      <w:tr w:rsidR="00D37B3F" w14:paraId="5D4775F9"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A84374D" w14:textId="77777777" w:rsidR="00D37B3F" w:rsidRDefault="00000000">
            <w:r>
              <w:rPr>
                <w:b/>
                <w:bCs/>
                <w:sz w:val="20"/>
                <w:szCs w:val="20"/>
              </w:rPr>
              <w:t>TC10</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D4A4FAC" w14:textId="77777777" w:rsidR="00D37B3F" w:rsidRDefault="00000000">
            <w:r>
              <w:rPr>
                <w:sz w:val="20"/>
                <w:szCs w:val="20"/>
              </w:rPr>
              <w:t>Mock đổi giá sản phẩm sau khi thêm vào giỏ</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DF7D5C" w14:textId="77777777" w:rsidR="00D37B3F" w:rsidRDefault="00000000">
            <w:r>
              <w:rPr>
                <w:sz w:val="20"/>
                <w:szCs w:val="20"/>
              </w:rPr>
              <w:t>Cập nhật giỏ, yêu cầu đặt lại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6D90045" w14:textId="77777777" w:rsidR="00D37B3F" w:rsidRDefault="00000000">
            <w:r>
              <w:rPr>
                <w:sz w:val="20"/>
                <w:szCs w:val="20"/>
              </w:rPr>
              <w:t>BR01</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DEC4CB5" w14:textId="77777777" w:rsidR="00D37B3F" w:rsidRDefault="00000000">
            <w:r>
              <w:rPr>
                <w:sz w:val="20"/>
                <w:szCs w:val="20"/>
              </w:rPr>
              <w:t>(điền sau khi chạy)</w:t>
            </w:r>
          </w:p>
        </w:tc>
      </w:tr>
      <w:tr w:rsidR="00D37B3F" w14:paraId="651F62E8"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985B078" w14:textId="77777777" w:rsidR="00D37B3F" w:rsidRDefault="00000000">
            <w:r>
              <w:rPr>
                <w:b/>
                <w:bCs/>
                <w:sz w:val="20"/>
                <w:szCs w:val="20"/>
              </w:rPr>
              <w:t>TC11</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CFAB5C" w14:textId="77777777" w:rsidR="00D37B3F" w:rsidRDefault="00000000">
            <w:r>
              <w:rPr>
                <w:sz w:val="20"/>
                <w:szCs w:val="20"/>
              </w:rPr>
              <w:t>CAM01 ×1, thường, Nội thành, Visa hợp lệ</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1EDB201" w14:textId="77777777" w:rsidR="00D37B3F" w:rsidRDefault="00000000">
            <w:r>
              <w:rPr>
                <w:sz w:val="20"/>
                <w:szCs w:val="20"/>
              </w:rPr>
              <w:t>Tạo đơn DH000001; tổng 3.220.000 đ = 3.200.000 + 15.000 + 5.000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6D29213" w14:textId="77777777" w:rsidR="00D37B3F" w:rsidRDefault="00000000">
            <w:r>
              <w:rPr>
                <w:sz w:val="20"/>
                <w:szCs w:val="20"/>
              </w:rPr>
              <w:t>BR05–BR09</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73AC835" w14:textId="77777777" w:rsidR="00D37B3F" w:rsidRDefault="00000000">
            <w:r>
              <w:rPr>
                <w:sz w:val="20"/>
                <w:szCs w:val="20"/>
              </w:rPr>
              <w:t>Đạt – Hình 14</w:t>
            </w:r>
          </w:p>
        </w:tc>
      </w:tr>
      <w:tr w:rsidR="00D37B3F" w14:paraId="602E0F62" w14:textId="77777777">
        <w:trPr>
          <w:cantSplit/>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224D54" w14:textId="77777777" w:rsidR="00D37B3F" w:rsidRDefault="00000000">
            <w:r>
              <w:rPr>
                <w:b/>
                <w:bCs/>
                <w:sz w:val="20"/>
                <w:szCs w:val="20"/>
              </w:rPr>
              <w:t>TC12</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EFD4A56" w14:textId="77777777" w:rsidR="00D37B3F" w:rsidRDefault="00000000">
            <w:r>
              <w:rPr>
                <w:sz w:val="20"/>
                <w:szCs w:val="20"/>
              </w:rPr>
              <w:t>Khách có email ptd@gmail.com</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198F47" w14:textId="77777777" w:rsidR="00D37B3F" w:rsidRDefault="00000000">
            <w:r>
              <w:rPr>
                <w:sz w:val="20"/>
                <w:szCs w:val="20"/>
              </w:rPr>
              <w:t>Email đủ thông tin đơn, không có thông tin thẻ</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D9A43F9" w14:textId="77777777" w:rsidR="00D37B3F" w:rsidRDefault="00000000">
            <w:r>
              <w:rPr>
                <w:sz w:val="20"/>
                <w:szCs w:val="20"/>
              </w:rPr>
              <w:t>BR10</w:t>
            </w:r>
          </w:p>
        </w:tc>
        <w:tc>
          <w:tcPr>
            <w:tcW w:w="22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22E959A" w14:textId="77777777" w:rsidR="00D37B3F" w:rsidRDefault="00000000">
            <w:r>
              <w:rPr>
                <w:sz w:val="20"/>
                <w:szCs w:val="20"/>
              </w:rPr>
              <w:t>Có thông báo đã gửi email (Hình 14); cần bổ sung ảnh nội dung email</w:t>
            </w:r>
          </w:p>
        </w:tc>
      </w:tr>
    </w:tbl>
    <w:p w14:paraId="621105A8" w14:textId="77777777" w:rsidR="00D37B3F" w:rsidRDefault="00D37B3F">
      <w:pPr>
        <w:spacing w:after="60"/>
        <w:jc w:val="both"/>
      </w:pPr>
    </w:p>
    <w:p w14:paraId="4212DCD1" w14:textId="77777777" w:rsidR="00D37B3F" w:rsidRDefault="00000000">
      <w:pPr>
        <w:spacing w:after="100"/>
        <w:jc w:val="both"/>
      </w:pPr>
      <w:r>
        <w:rPr>
          <w:sz w:val="26"/>
          <w:szCs w:val="26"/>
        </w:rPr>
        <w:t>Nhận xét: bộ 12 test case bao phủ đủ các nhóm quy tắc nghiệp vụ (giỏ hàng, tài khoản, phí giao, thẻ, thanh toán, email). Các test case biên TC05–TC07 là quan trọng nhất vì lỗi so sánh “≥” và “&gt;” rất dễ xảy ra ở đúng các giá trị ranh giới 1.000.000 đ và 5.000.000 đ.</w:t>
      </w:r>
    </w:p>
    <w:p w14:paraId="7887FABF" w14:textId="77777777" w:rsidR="00564B07" w:rsidRDefault="00000000" w:rsidP="0076638A">
      <w:pPr>
        <w:pStyle w:val="Heading1"/>
        <w:keepNext/>
        <w:spacing w:before="300" w:after="140"/>
        <w:rPr>
          <w:b/>
          <w:bCs/>
          <w:color w:val="000000"/>
          <w:sz w:val="26"/>
          <w:szCs w:val="26"/>
          <w:lang w:val="vi-VN"/>
        </w:rPr>
      </w:pPr>
      <w:bookmarkStart w:id="28" w:name="_Toc241896217"/>
      <w:r w:rsidRPr="008F3AAA">
        <w:rPr>
          <w:b/>
          <w:bCs/>
          <w:color w:val="000000"/>
          <w:sz w:val="26"/>
          <w:szCs w:val="26"/>
        </w:rPr>
        <w:t>7. TRUY VẾT YÊU CẦU</w:t>
      </w:r>
      <w:bookmarkEnd w:id="28"/>
    </w:p>
    <w:p w14:paraId="13AB5857" w14:textId="77777777" w:rsidR="00777AF7" w:rsidRPr="00777AF7" w:rsidRDefault="00777AF7" w:rsidP="00777AF7">
      <w:pPr>
        <w:ind w:firstLine="720"/>
      </w:pPr>
      <w:r w:rsidRPr="00777AF7">
        <w:t>Truy vết yêu cầu (traceability) là việc liên kết mỗi yêu cầu nghiệp vụ với các sản phẩm tương ứng ở từng pha: biểu đồ UML, thành phần cài đặt, bảng cơ sở dữ liệu và test case. Bảng truy vết cho thấy mọi yêu cầu đều đã được thiết kế, cài đặt và kiểm thử, đồng thời giúp đánh giá phạm vi ảnh hưởng khi một yêu cầu thay đổi.</w:t>
      </w:r>
    </w:p>
    <w:p w14:paraId="2F68CB43" w14:textId="77777777" w:rsidR="00777AF7" w:rsidRPr="00777AF7" w:rsidRDefault="00777AF7" w:rsidP="00777AF7">
      <w:pPr>
        <w:rPr>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477"/>
        <w:gridCol w:w="1994"/>
        <w:gridCol w:w="1915"/>
        <w:gridCol w:w="1772"/>
      </w:tblGrid>
      <w:tr w:rsidR="00564B07" w:rsidRPr="008F3AAA" w14:paraId="0014F505"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24A9205" w14:textId="77777777" w:rsidR="00564B07" w:rsidRPr="008F3AAA" w:rsidRDefault="00000000">
            <w:r w:rsidRPr="008F3AAA">
              <w:rPr>
                <w:b/>
                <w:bCs/>
                <w:sz w:val="21"/>
                <w:szCs w:val="21"/>
              </w:rPr>
              <w:t>Yêu cầu</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1D0AAFF" w14:textId="77777777" w:rsidR="00564B07" w:rsidRPr="008F3AAA" w:rsidRDefault="00000000">
            <w:r w:rsidRPr="008F3AAA">
              <w:rPr>
                <w:b/>
                <w:bCs/>
                <w:sz w:val="21"/>
                <w:szCs w:val="21"/>
              </w:rPr>
              <w:t>UML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3CE908" w14:textId="77777777" w:rsidR="00564B07" w:rsidRPr="008F3AAA" w:rsidRDefault="00000000">
            <w:r w:rsidRPr="008F3AAA">
              <w:rPr>
                <w:b/>
                <w:bCs/>
                <w:sz w:val="21"/>
                <w:szCs w:val="21"/>
              </w:rPr>
              <w:t>Form / Service</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4C49D11" w14:textId="77777777" w:rsidR="00564B07" w:rsidRPr="008F3AAA" w:rsidRDefault="00000000">
            <w:r w:rsidRPr="008F3AAA">
              <w:rPr>
                <w:b/>
                <w:bCs/>
                <w:sz w:val="21"/>
                <w:szCs w:val="21"/>
              </w:rPr>
              <w:t>Bảng CSDL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5CA61C1" w14:textId="77777777" w:rsidR="00564B07" w:rsidRPr="008F3AAA" w:rsidRDefault="00000000">
            <w:r w:rsidRPr="008F3AAA">
              <w:rPr>
                <w:b/>
                <w:bCs/>
                <w:sz w:val="21"/>
                <w:szCs w:val="21"/>
              </w:rPr>
              <w:t>Test</w:t>
            </w:r>
          </w:p>
        </w:tc>
      </w:tr>
      <w:tr w:rsidR="00564B07" w:rsidRPr="008F3AAA" w14:paraId="2437FA40"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F08745E" w14:textId="77777777" w:rsidR="00564B07" w:rsidRPr="008F3AAA" w:rsidRDefault="00000000">
            <w:r w:rsidRPr="008F3AAA">
              <w:rPr>
                <w:sz w:val="21"/>
                <w:szCs w:val="21"/>
              </w:rPr>
              <w:t>Xem sản phẩm, giỏ hàng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26512CA" w14:textId="77777777" w:rsidR="00564B07" w:rsidRPr="008F3AAA" w:rsidRDefault="00000000">
            <w:r w:rsidRPr="008F3AAA">
              <w:rPr>
                <w:sz w:val="21"/>
                <w:szCs w:val="21"/>
              </w:rPr>
              <w:t>Use case, trạng thái giỏ</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A8EB24A" w14:textId="77777777" w:rsidR="00564B07" w:rsidRPr="008F3AAA" w:rsidRDefault="00000000">
            <w:r w:rsidRPr="008F3AAA">
              <w:rPr>
                <w:sz w:val="21"/>
                <w:szCs w:val="21"/>
              </w:rPr>
              <w:t>FrmCuaHang / GioHang</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F5A91BC" w14:textId="77777777" w:rsidR="00564B07" w:rsidRPr="008F3AAA" w:rsidRDefault="00000000">
            <w:r w:rsidRPr="008F3AAA">
              <w:rPr>
                <w:sz w:val="21"/>
                <w:szCs w:val="21"/>
              </w:rPr>
              <w:t>(ngoài hệ thống)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0958C66" w14:textId="77777777" w:rsidR="00564B07" w:rsidRPr="008F3AAA" w:rsidRDefault="00000000">
            <w:r w:rsidRPr="008F3AAA">
              <w:rPr>
                <w:sz w:val="21"/>
                <w:szCs w:val="21"/>
              </w:rPr>
              <w:t>TC01–03</w:t>
            </w:r>
          </w:p>
        </w:tc>
      </w:tr>
      <w:tr w:rsidR="00564B07" w:rsidRPr="008F3AAA" w14:paraId="4E577308"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28830E2" w14:textId="77777777" w:rsidR="00564B07" w:rsidRPr="008F3AAA" w:rsidRDefault="00000000">
            <w:r w:rsidRPr="008F3AAA">
              <w:rPr>
                <w:sz w:val="21"/>
                <w:szCs w:val="21"/>
              </w:rPr>
              <w:t>Đăng ký, đăng nhập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DC81A75" w14:textId="77777777" w:rsidR="00564B07" w:rsidRPr="008F3AAA" w:rsidRDefault="00000000">
            <w:r w:rsidRPr="008F3AAA">
              <w:rPr>
                <w:sz w:val="21"/>
                <w:szCs w:val="21"/>
              </w:rPr>
              <w:t>Use case, tuần tự</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0ABB180" w14:textId="77777777" w:rsidR="00564B07" w:rsidRPr="008F3AAA" w:rsidRDefault="00000000">
            <w:r w:rsidRPr="008F3AAA">
              <w:rPr>
                <w:sz w:val="21"/>
                <w:szCs w:val="21"/>
              </w:rPr>
              <w:t>FrmDangNhap / KhachHangService</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5C561C6" w14:textId="77777777" w:rsidR="00564B07" w:rsidRPr="008F3AAA" w:rsidRDefault="00000000">
            <w:r w:rsidRPr="008F3AAA">
              <w:rPr>
                <w:sz w:val="21"/>
                <w:szCs w:val="21"/>
              </w:rPr>
              <w:t>KhachHang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044E6CF" w14:textId="77777777" w:rsidR="00564B07" w:rsidRPr="008F3AAA" w:rsidRDefault="00000000">
            <w:r w:rsidRPr="008F3AAA">
              <w:rPr>
                <w:sz w:val="21"/>
                <w:szCs w:val="21"/>
              </w:rPr>
              <w:t>TC04</w:t>
            </w:r>
          </w:p>
        </w:tc>
      </w:tr>
      <w:tr w:rsidR="00564B07" w:rsidRPr="008F3AAA" w14:paraId="6FA2DABA"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BE4DFF6" w14:textId="77777777" w:rsidR="00564B07" w:rsidRPr="008F3AAA" w:rsidRDefault="00000000">
            <w:r w:rsidRPr="008F3AAA">
              <w:rPr>
                <w:sz w:val="21"/>
                <w:szCs w:val="21"/>
              </w:rPr>
              <w:t>Miễn phí giao hàng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670A2FA" w14:textId="77777777" w:rsidR="00564B07" w:rsidRPr="008F3AAA" w:rsidRDefault="00000000">
            <w:r w:rsidRPr="008F3AAA">
              <w:rPr>
                <w:sz w:val="21"/>
                <w:szCs w:val="21"/>
              </w:rPr>
              <w:t>Hoạt động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A293D05" w14:textId="77777777" w:rsidR="00564B07" w:rsidRPr="008F3AAA" w:rsidRDefault="00000000">
            <w:r w:rsidRPr="008F3AAA">
              <w:rPr>
                <w:sz w:val="21"/>
                <w:szCs w:val="21"/>
              </w:rPr>
              <w:t>QuyTac</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16A761" w14:textId="77777777" w:rsidR="00564B07" w:rsidRPr="008F3AAA" w:rsidRDefault="00000000">
            <w:r w:rsidRPr="008F3AAA">
              <w:rPr>
                <w:sz w:val="21"/>
                <w:szCs w:val="21"/>
              </w:rPr>
              <w:t>PhiGiaoHang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F2027C7" w14:textId="77777777" w:rsidR="00564B07" w:rsidRPr="008F3AAA" w:rsidRDefault="00000000">
            <w:r w:rsidRPr="008F3AAA">
              <w:rPr>
                <w:sz w:val="21"/>
                <w:szCs w:val="21"/>
              </w:rPr>
              <w:t>TC05–07</w:t>
            </w:r>
          </w:p>
        </w:tc>
      </w:tr>
      <w:tr w:rsidR="00564B07" w:rsidRPr="008F3AAA" w14:paraId="5F5560B7"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5ADFED1" w14:textId="77777777" w:rsidR="00564B07" w:rsidRPr="008F3AAA" w:rsidRDefault="00000000">
            <w:r w:rsidRPr="008F3AAA">
              <w:rPr>
                <w:sz w:val="21"/>
                <w:szCs w:val="21"/>
              </w:rPr>
              <w:t>Quy tắc thẻ</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F156B79" w14:textId="77777777" w:rsidR="00564B07" w:rsidRPr="008F3AAA" w:rsidRDefault="00000000">
            <w:r w:rsidRPr="008F3AAA">
              <w:rPr>
                <w:sz w:val="21"/>
                <w:szCs w:val="21"/>
              </w:rPr>
              <w:t>Lớp thiết kế</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C8C8BD" w14:textId="77777777" w:rsidR="00564B07" w:rsidRPr="008F3AAA" w:rsidRDefault="00000000">
            <w:r w:rsidRPr="008F3AAA">
              <w:rPr>
                <w:sz w:val="21"/>
                <w:szCs w:val="21"/>
              </w:rPr>
              <w:t>QuyTac.KiemTraThe</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8C9D4F4" w14:textId="77777777" w:rsidR="00564B07" w:rsidRPr="008F3AAA" w:rsidRDefault="00000000">
            <w:r w:rsidRPr="008F3AAA">
              <w:rPr>
                <w:sz w:val="21"/>
                <w:szCs w:val="21"/>
              </w:rPr>
              <w:t>LoaiThe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1FB4365" w14:textId="77777777" w:rsidR="00564B07" w:rsidRPr="008F3AAA" w:rsidRDefault="00000000">
            <w:r w:rsidRPr="008F3AAA">
              <w:rPr>
                <w:sz w:val="21"/>
                <w:szCs w:val="21"/>
              </w:rPr>
              <w:t>TC08</w:t>
            </w:r>
          </w:p>
        </w:tc>
      </w:tr>
      <w:tr w:rsidR="00564B07" w:rsidRPr="008F3AAA" w14:paraId="32F2CBB6"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96C4351" w14:textId="77777777" w:rsidR="00564B07" w:rsidRPr="008F3AAA" w:rsidRDefault="00000000">
            <w:r w:rsidRPr="008F3AAA">
              <w:rPr>
                <w:sz w:val="21"/>
                <w:szCs w:val="21"/>
              </w:rPr>
              <w:t>Thanh toán, ghi đơn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95F5769" w14:textId="77777777" w:rsidR="00564B07" w:rsidRPr="008F3AAA" w:rsidRDefault="00000000">
            <w:r w:rsidRPr="008F3AAA">
              <w:rPr>
                <w:sz w:val="21"/>
                <w:szCs w:val="21"/>
              </w:rPr>
              <w:t>Tuần tự, hoạt động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9A940F1" w14:textId="77777777" w:rsidR="00564B07" w:rsidRPr="008F3AAA" w:rsidRDefault="00000000">
            <w:r w:rsidRPr="008F3AAA">
              <w:rPr>
                <w:sz w:val="21"/>
                <w:szCs w:val="21"/>
              </w:rPr>
              <w:t>DatHangService</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D2D49AC" w14:textId="77777777" w:rsidR="00564B07" w:rsidRPr="008F3AAA" w:rsidRDefault="00000000">
            <w:r w:rsidRPr="008F3AAA">
              <w:rPr>
                <w:sz w:val="21"/>
                <w:szCs w:val="21"/>
              </w:rPr>
              <w:t>DonDatHang, ChiTietDonDat, GiaoDichThe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D702971" w14:textId="77777777" w:rsidR="00564B07" w:rsidRPr="008F3AAA" w:rsidRDefault="00000000">
            <w:r w:rsidRPr="008F3AAA">
              <w:rPr>
                <w:sz w:val="21"/>
                <w:szCs w:val="21"/>
              </w:rPr>
              <w:t>TC09–11</w:t>
            </w:r>
          </w:p>
        </w:tc>
      </w:tr>
      <w:tr w:rsidR="00564B07" w:rsidRPr="008F3AAA" w14:paraId="348600FC" w14:textId="77777777">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77DE208" w14:textId="77777777" w:rsidR="00564B07" w:rsidRPr="008F3AAA" w:rsidRDefault="00000000">
            <w:r w:rsidRPr="008F3AAA">
              <w:rPr>
                <w:sz w:val="21"/>
                <w:szCs w:val="21"/>
              </w:rPr>
              <w:t>Email xác nhận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3550960" w14:textId="77777777" w:rsidR="00564B07" w:rsidRPr="008F3AAA" w:rsidRDefault="00000000">
            <w:r w:rsidRPr="008F3AAA">
              <w:rPr>
                <w:sz w:val="21"/>
                <w:szCs w:val="21"/>
              </w:rPr>
              <w:t>Tuần tự</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05571C2" w14:textId="77777777" w:rsidR="00564B07" w:rsidRPr="008F3AAA" w:rsidRDefault="00000000">
            <w:r w:rsidRPr="008F3AAA">
              <w:rPr>
                <w:sz w:val="21"/>
                <w:szCs w:val="21"/>
              </w:rPr>
              <w:t>IEmailService</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F9D6B3" w14:textId="77777777" w:rsidR="00564B07" w:rsidRPr="008F3AAA" w:rsidRDefault="00000000">
            <w:r w:rsidRPr="008F3AAA">
              <w:rPr>
                <w:sz w:val="21"/>
                <w:szCs w:val="21"/>
              </w:rPr>
              <w:t>DonDatHang</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3AE65D8" w14:textId="77777777" w:rsidR="00564B07" w:rsidRPr="008F3AAA" w:rsidRDefault="00000000">
            <w:r w:rsidRPr="008F3AAA">
              <w:rPr>
                <w:sz w:val="21"/>
                <w:szCs w:val="21"/>
              </w:rPr>
              <w:t>TC12</w:t>
            </w:r>
          </w:p>
        </w:tc>
      </w:tr>
    </w:tbl>
    <w:p w14:paraId="13E0A482" w14:textId="77777777" w:rsidR="00D37B3F" w:rsidRDefault="00D37B3F">
      <w:pPr>
        <w:spacing w:after="60"/>
        <w:jc w:val="both"/>
      </w:pPr>
    </w:p>
    <w:p w14:paraId="2C13C45A" w14:textId="77777777" w:rsidR="00D37B3F" w:rsidRPr="00EA405A" w:rsidRDefault="00000000">
      <w:pPr>
        <w:pStyle w:val="Heading2"/>
        <w:rPr>
          <w:b/>
          <w:bCs/>
          <w:color w:val="auto"/>
        </w:rPr>
      </w:pPr>
      <w:bookmarkStart w:id="29" w:name="_Toc241896218"/>
      <w:r w:rsidRPr="00EA405A">
        <w:rPr>
          <w:b/>
          <w:bCs/>
          <w:color w:val="auto"/>
        </w:rPr>
        <w:t>7.1 Truy vết quy tắc nghiệp vụ</w:t>
      </w:r>
      <w:bookmarkEnd w:id="29"/>
    </w:p>
    <w:p w14:paraId="0D608239" w14:textId="77777777" w:rsidR="00D37B3F" w:rsidRDefault="00000000">
      <w:pPr>
        <w:spacing w:after="100"/>
        <w:jc w:val="both"/>
      </w:pPr>
      <w:r>
        <w:rPr>
          <w:sz w:val="26"/>
          <w:szCs w:val="26"/>
        </w:rPr>
        <w:t>Bảng bổ sung dưới đây truy vết từng quy tắc nghiệp vụ BR01–BR10 tới nơi hiện thực và test case, giúp kiểm tra không có quy tắc nào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3300"/>
        <w:gridCol w:w="3000"/>
        <w:gridCol w:w="1526"/>
      </w:tblGrid>
      <w:tr w:rsidR="00D37B3F" w14:paraId="333FCF39" w14:textId="77777777" w:rsidTr="00EA405A">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4A7069CC" w14:textId="77777777" w:rsidR="00D37B3F" w:rsidRDefault="00000000">
            <w:r>
              <w:rPr>
                <w:b/>
                <w:bCs/>
                <w:sz w:val="22"/>
                <w:szCs w:val="22"/>
              </w:rPr>
              <w:t>Quy tắc</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55978D93" w14:textId="77777777" w:rsidR="00D37B3F" w:rsidRDefault="00000000">
            <w:r>
              <w:rPr>
                <w:b/>
                <w:bCs/>
                <w:sz w:val="22"/>
                <w:szCs w:val="22"/>
              </w:rPr>
              <w:t>Nơi hiện thực</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321F31C5" w14:textId="77777777" w:rsidR="00D37B3F" w:rsidRDefault="00000000">
            <w:r>
              <w:rPr>
                <w:b/>
                <w:bCs/>
                <w:sz w:val="22"/>
                <w:szCs w:val="22"/>
              </w:rPr>
              <w:t>Bảng CSDL</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tcPr>
          <w:p w14:paraId="71C52596" w14:textId="77777777" w:rsidR="00D37B3F" w:rsidRDefault="00000000">
            <w:r>
              <w:rPr>
                <w:b/>
                <w:bCs/>
                <w:sz w:val="22"/>
                <w:szCs w:val="22"/>
              </w:rPr>
              <w:t>Test</w:t>
            </w:r>
          </w:p>
        </w:tc>
      </w:tr>
      <w:tr w:rsidR="00D37B3F" w14:paraId="347167B7"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1FD8E8E" w14:textId="77777777" w:rsidR="00D37B3F" w:rsidRDefault="00000000">
            <w:r>
              <w:rPr>
                <w:b/>
                <w:bCs/>
                <w:sz w:val="22"/>
                <w:szCs w:val="22"/>
              </w:rPr>
              <w:t>BR01</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52B70C" w14:textId="77777777" w:rsidR="00D37B3F" w:rsidRDefault="00000000">
            <w:r>
              <w:rPr>
                <w:sz w:val="22"/>
                <w:szCs w:val="22"/>
              </w:rPr>
              <w:t>IProductSystem / MockProductSystem</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B4542EA" w14:textId="77777777" w:rsidR="00D37B3F" w:rsidRDefault="00000000">
            <w:r>
              <w:rPr>
                <w:sz w:val="22"/>
                <w:szCs w:val="22"/>
              </w:rPr>
              <w:t>(ngoài hệ thống)</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B24F900" w14:textId="77777777" w:rsidR="00D37B3F" w:rsidRDefault="00000000">
            <w:r>
              <w:rPr>
                <w:sz w:val="22"/>
                <w:szCs w:val="22"/>
              </w:rPr>
              <w:t>TC10</w:t>
            </w:r>
          </w:p>
        </w:tc>
      </w:tr>
      <w:tr w:rsidR="00D37B3F" w14:paraId="202F04E1"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7DA4B4D6" w14:textId="77777777" w:rsidR="00D37B3F" w:rsidRDefault="00000000">
            <w:r>
              <w:rPr>
                <w:b/>
                <w:bCs/>
                <w:sz w:val="22"/>
                <w:szCs w:val="22"/>
              </w:rPr>
              <w:t>BR02</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BA8262" w14:textId="77777777" w:rsidR="00D37B3F" w:rsidRDefault="00000000">
            <w:r>
              <w:rPr>
                <w:sz w:val="22"/>
                <w:szCs w:val="22"/>
              </w:rPr>
              <w:t>GioHang.Them / CapNhat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828C132" w14:textId="77777777" w:rsidR="00D37B3F" w:rsidRDefault="00000000">
            <w:r>
              <w:rPr>
                <w:sz w:val="22"/>
                <w:szCs w:val="22"/>
              </w:rPr>
              <w:t>(bộ nhớ)</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E885B9B" w14:textId="77777777" w:rsidR="00D37B3F" w:rsidRDefault="00000000">
            <w:r>
              <w:rPr>
                <w:sz w:val="22"/>
                <w:szCs w:val="22"/>
              </w:rPr>
              <w:t>TC01–TC03</w:t>
            </w:r>
          </w:p>
        </w:tc>
      </w:tr>
      <w:tr w:rsidR="00D37B3F" w14:paraId="0F41D0FC"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6DAEEB9" w14:textId="77777777" w:rsidR="00D37B3F" w:rsidRDefault="00000000">
            <w:r>
              <w:rPr>
                <w:b/>
                <w:bCs/>
                <w:sz w:val="22"/>
                <w:szCs w:val="22"/>
              </w:rPr>
              <w:t>BR03</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0517E1" w14:textId="77777777" w:rsidR="00D37B3F" w:rsidRDefault="00000000">
            <w:r>
              <w:rPr>
                <w:sz w:val="22"/>
                <w:szCs w:val="22"/>
              </w:rPr>
              <w:t>FrmCuaHang, KhachHangService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72096C" w14:textId="77777777" w:rsidR="00D37B3F" w:rsidRDefault="00000000">
            <w:r>
              <w:rPr>
                <w:sz w:val="22"/>
                <w:szCs w:val="22"/>
              </w:rPr>
              <w:t>KhachHang</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FE069A5" w14:textId="77777777" w:rsidR="00D37B3F" w:rsidRDefault="00000000">
            <w:r>
              <w:rPr>
                <w:sz w:val="22"/>
                <w:szCs w:val="22"/>
              </w:rPr>
              <w:t>TC04</w:t>
            </w:r>
          </w:p>
        </w:tc>
      </w:tr>
      <w:tr w:rsidR="00D37B3F" w14:paraId="63ABD375"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AFB18B4" w14:textId="77777777" w:rsidR="00D37B3F" w:rsidRDefault="00000000">
            <w:r>
              <w:rPr>
                <w:b/>
                <w:bCs/>
                <w:sz w:val="22"/>
                <w:szCs w:val="22"/>
              </w:rPr>
              <w:t>BR04</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DEFA455" w14:textId="77777777" w:rsidR="00D37B3F" w:rsidRDefault="00000000">
            <w:r>
              <w:rPr>
                <w:sz w:val="22"/>
                <w:szCs w:val="22"/>
              </w:rPr>
              <w:t>FrmDatHang (chọn loại phiếu)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D801CEF" w14:textId="77777777" w:rsidR="00D37B3F" w:rsidRDefault="00000000">
            <w:r>
              <w:rPr>
                <w:sz w:val="22"/>
                <w:szCs w:val="22"/>
              </w:rPr>
              <w:t>LoaiPhieuDat</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6E2BE50" w14:textId="77777777" w:rsidR="00D37B3F" w:rsidRDefault="00000000">
            <w:r>
              <w:rPr>
                <w:sz w:val="22"/>
                <w:szCs w:val="22"/>
              </w:rPr>
              <w:t>TC05–TC07</w:t>
            </w:r>
          </w:p>
        </w:tc>
      </w:tr>
      <w:tr w:rsidR="00D37B3F" w14:paraId="035E2CA7"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1DC2BE2" w14:textId="77777777" w:rsidR="00D37B3F" w:rsidRDefault="00000000">
            <w:r>
              <w:rPr>
                <w:b/>
                <w:bCs/>
                <w:sz w:val="22"/>
                <w:szCs w:val="22"/>
              </w:rPr>
              <w:t>BR05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68C6B06" w14:textId="77777777" w:rsidR="00D37B3F" w:rsidRDefault="00000000">
            <w:r>
              <w:rPr>
                <w:sz w:val="22"/>
                <w:szCs w:val="22"/>
              </w:rPr>
              <w:t>QuyTac.MienPhiGiao</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3F28A90" w14:textId="77777777" w:rsidR="00D37B3F" w:rsidRDefault="00000000">
            <w:r>
              <w:rPr>
                <w:sz w:val="22"/>
                <w:szCs w:val="22"/>
              </w:rPr>
              <w:t>PhiGiaoHang</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ABA97CC" w14:textId="77777777" w:rsidR="00D37B3F" w:rsidRDefault="00000000">
            <w:r>
              <w:rPr>
                <w:sz w:val="22"/>
                <w:szCs w:val="22"/>
              </w:rPr>
              <w:t>TC05–TC07</w:t>
            </w:r>
          </w:p>
        </w:tc>
      </w:tr>
      <w:tr w:rsidR="00D37B3F" w14:paraId="5FB25BCF"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EE3B758" w14:textId="77777777" w:rsidR="00D37B3F" w:rsidRDefault="00000000">
            <w:r>
              <w:rPr>
                <w:b/>
                <w:bCs/>
                <w:sz w:val="22"/>
                <w:szCs w:val="22"/>
              </w:rPr>
              <w:t>BR06</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0FD790C" w14:textId="77777777" w:rsidR="00D37B3F" w:rsidRDefault="00000000">
            <w:r>
              <w:rPr>
                <w:sz w:val="22"/>
                <w:szCs w:val="22"/>
              </w:rPr>
              <w:t>QuyTac.PhiGiao</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197F2C" w14:textId="77777777" w:rsidR="00D37B3F" w:rsidRDefault="00000000">
            <w:r>
              <w:rPr>
                <w:sz w:val="22"/>
                <w:szCs w:val="22"/>
              </w:rPr>
              <w:t>KhuVucGiao, PhiGiaoHang</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30B591" w14:textId="77777777" w:rsidR="00D37B3F" w:rsidRDefault="00000000">
            <w:r>
              <w:rPr>
                <w:sz w:val="22"/>
                <w:szCs w:val="22"/>
              </w:rPr>
              <w:t>TC11</w:t>
            </w:r>
          </w:p>
        </w:tc>
      </w:tr>
      <w:tr w:rsidR="00D37B3F" w14:paraId="51880459"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878EFC3" w14:textId="77777777" w:rsidR="00D37B3F" w:rsidRDefault="00000000">
            <w:r>
              <w:rPr>
                <w:b/>
                <w:bCs/>
                <w:sz w:val="22"/>
                <w:szCs w:val="22"/>
              </w:rPr>
              <w:t>BR07</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292E455" w14:textId="77777777" w:rsidR="00D37B3F" w:rsidRDefault="00000000">
            <w:r>
              <w:rPr>
                <w:sz w:val="22"/>
                <w:szCs w:val="22"/>
              </w:rPr>
              <w:t>FrmDatHang (người nhận)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84E5836" w14:textId="77777777" w:rsidR="00D37B3F" w:rsidRDefault="00000000">
            <w:r>
              <w:rPr>
                <w:sz w:val="22"/>
                <w:szCs w:val="22"/>
              </w:rPr>
              <w:t>DonDatHang</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009AE677" w14:textId="77777777" w:rsidR="00D37B3F" w:rsidRDefault="00000000">
            <w:r>
              <w:rPr>
                <w:sz w:val="22"/>
                <w:szCs w:val="22"/>
              </w:rPr>
              <w:t>TC11</w:t>
            </w:r>
          </w:p>
        </w:tc>
      </w:tr>
      <w:tr w:rsidR="00D37B3F" w14:paraId="5BC9CD84"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A1BAF1C" w14:textId="77777777" w:rsidR="00D37B3F" w:rsidRDefault="00000000">
            <w:r>
              <w:rPr>
                <w:b/>
                <w:bCs/>
                <w:sz w:val="22"/>
                <w:szCs w:val="22"/>
              </w:rPr>
              <w:t>BR08</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319B63D" w14:textId="77777777" w:rsidR="00D37B3F" w:rsidRDefault="00000000">
            <w:r>
              <w:rPr>
                <w:sz w:val="22"/>
                <w:szCs w:val="22"/>
              </w:rPr>
              <w:t>QuyTac.KiemTraThe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C711FAC" w14:textId="77777777" w:rsidR="00D37B3F" w:rsidRDefault="00000000">
            <w:r>
              <w:rPr>
                <w:sz w:val="22"/>
                <w:szCs w:val="22"/>
              </w:rPr>
              <w:t>LoaiThe</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AD8D756" w14:textId="77777777" w:rsidR="00D37B3F" w:rsidRDefault="00000000">
            <w:r>
              <w:rPr>
                <w:sz w:val="22"/>
                <w:szCs w:val="22"/>
              </w:rPr>
              <w:t>TC08</w:t>
            </w:r>
          </w:p>
        </w:tc>
      </w:tr>
      <w:tr w:rsidR="00D37B3F" w14:paraId="64DB92A3"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67DE2189" w14:textId="77777777" w:rsidR="00D37B3F" w:rsidRDefault="00000000">
            <w:r>
              <w:rPr>
                <w:b/>
                <w:bCs/>
                <w:sz w:val="22"/>
                <w:szCs w:val="22"/>
              </w:rPr>
              <w:t>BR09</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4FB963C7" w14:textId="77777777" w:rsidR="00D37B3F" w:rsidRDefault="00000000">
            <w:r>
              <w:rPr>
                <w:sz w:val="22"/>
                <w:szCs w:val="22"/>
              </w:rPr>
              <w:t>DatHangService.DatHang</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635AF6C" w14:textId="77777777" w:rsidR="00D37B3F" w:rsidRDefault="00000000">
            <w:r>
              <w:rPr>
                <w:sz w:val="22"/>
                <w:szCs w:val="22"/>
              </w:rPr>
              <w:t>DonDatHang, ChiTietDonDat, GiaoDichThe</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24978BD1" w14:textId="77777777" w:rsidR="00D37B3F" w:rsidRDefault="00000000">
            <w:r>
              <w:rPr>
                <w:sz w:val="22"/>
                <w:szCs w:val="22"/>
              </w:rPr>
              <w:t>TC09, TC11</w:t>
            </w:r>
          </w:p>
        </w:tc>
      </w:tr>
      <w:tr w:rsidR="00D37B3F" w14:paraId="52B8D495" w14:textId="77777777">
        <w:trPr>
          <w:cantSplit/>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56955C84" w14:textId="77777777" w:rsidR="00D37B3F" w:rsidRDefault="00000000">
            <w:r>
              <w:rPr>
                <w:b/>
                <w:bCs/>
                <w:sz w:val="22"/>
                <w:szCs w:val="22"/>
              </w:rPr>
              <w:t>BR10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B0B23F9" w14:textId="77777777" w:rsidR="00D37B3F" w:rsidRDefault="00000000">
            <w:r>
              <w:rPr>
                <w:sz w:val="22"/>
                <w:szCs w:val="22"/>
              </w:rPr>
              <w:t>DatHangService.SoanEmail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356FD023" w14:textId="77777777" w:rsidR="00D37B3F" w:rsidRDefault="00000000">
            <w:r>
              <w:rPr>
                <w:sz w:val="22"/>
                <w:szCs w:val="22"/>
              </w:rPr>
              <w:t>DonDatHang</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50" w:type="dxa"/>
              <w:left w:w="90" w:type="dxa"/>
              <w:bottom w:w="50" w:type="dxa"/>
              <w:right w:w="90" w:type="dxa"/>
            </w:tcMar>
          </w:tcPr>
          <w:p w14:paraId="1D90AFE6" w14:textId="77777777" w:rsidR="00D37B3F" w:rsidRDefault="00000000">
            <w:r>
              <w:rPr>
                <w:sz w:val="22"/>
                <w:szCs w:val="22"/>
              </w:rPr>
              <w:t>TC12</w:t>
            </w:r>
          </w:p>
        </w:tc>
      </w:tr>
    </w:tbl>
    <w:p w14:paraId="17C043A7" w14:textId="77777777" w:rsidR="00D37B3F" w:rsidRDefault="00D37B3F">
      <w:pPr>
        <w:spacing w:after="60"/>
        <w:jc w:val="both"/>
      </w:pPr>
    </w:p>
    <w:p w14:paraId="45F02A3F" w14:textId="77777777" w:rsidR="00E56E89" w:rsidRDefault="008C78B0" w:rsidP="008C78B0">
      <w:pPr>
        <w:pStyle w:val="Heading1"/>
        <w:rPr>
          <w:b/>
          <w:bCs/>
          <w:color w:val="auto"/>
        </w:rPr>
      </w:pPr>
      <w:bookmarkStart w:id="30" w:name="_Toc241896219"/>
      <w:r w:rsidRPr="008C78B0">
        <w:rPr>
          <w:b/>
          <w:bCs/>
          <w:color w:val="auto"/>
        </w:rPr>
        <w:t>8. Giao diện kết quả</w:t>
      </w:r>
      <w:bookmarkEnd w:id="30"/>
    </w:p>
    <w:p w14:paraId="29917ECA" w14:textId="77777777" w:rsidR="00D37B3F" w:rsidRDefault="00000000">
      <w:pPr>
        <w:spacing w:after="100"/>
        <w:jc w:val="both"/>
      </w:pPr>
      <w:r>
        <w:rPr>
          <w:sz w:val="26"/>
          <w:szCs w:val="26"/>
        </w:rPr>
        <w:t>Các hình dưới đây là kết quả chạy thực tế của prototype C# WinForms, được sắp xếp theo luồng sử dụng từ lúc mở ứng dụng đến khi đặt hàng thành công. Mỗi hình có chú thích mô tả và liên kết với use case hoặc test case tương ứng.</w:t>
      </w:r>
    </w:p>
    <w:p w14:paraId="4DB9E54C" w14:textId="77777777" w:rsidR="00D37B3F" w:rsidRDefault="00000000">
      <w:pPr>
        <w:keepNext/>
        <w:spacing w:after="80"/>
        <w:jc w:val="both"/>
      </w:pPr>
      <w:r>
        <w:rPr>
          <w:sz w:val="26"/>
          <w:szCs w:val="26"/>
        </w:rPr>
        <w:t>Thanh trạng thái hiển thị “Chưa đăng nhập | Giỏ hàng: 0 sản phẩm”, nút “Đăng xuất” bị khóa. Bốn nút còn lại dẫn tới các chức năng: chọn sản phẩm/giỏ hàng, tính tiền/đặt hàng, đăng nhập/đăng ký và thoát. Phía sau là cửa sổ mã nguồn lớp Db (tầng Data) đang mở trong Visual Studio.</w:t>
      </w:r>
    </w:p>
    <w:p w14:paraId="6F9E6D3F" w14:textId="77777777" w:rsidR="008C78B0" w:rsidRDefault="008C78B0" w:rsidP="008C78B0">
      <w:pPr>
        <w:keepNext/>
        <w:jc w:val="center"/>
      </w:pPr>
      <w:r>
        <w:rPr>
          <w:noProof/>
        </w:rPr>
        <w:drawing>
          <wp:inline distT="0" distB="0" distL="0" distR="0" wp14:anchorId="40EE6E6B" wp14:editId="13870A79">
            <wp:extent cx="5731510" cy="3044825"/>
            <wp:effectExtent l="0" t="0" r="2540" b="3175"/>
            <wp:docPr id="177683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31227" name=""/>
                    <pic:cNvPicPr/>
                  </pic:nvPicPr>
                  <pic:blipFill>
                    <a:blip r:embed="rId15"/>
                    <a:stretch>
                      <a:fillRect/>
                    </a:stretch>
                  </pic:blipFill>
                  <pic:spPr>
                    <a:xfrm>
                      <a:off x="0" y="0"/>
                      <a:ext cx="5731510" cy="3044825"/>
                    </a:xfrm>
                    <a:prstGeom prst="rect">
                      <a:avLst/>
                    </a:prstGeom>
                  </pic:spPr>
                </pic:pic>
              </a:graphicData>
            </a:graphic>
          </wp:inline>
        </w:drawing>
      </w:r>
    </w:p>
    <w:p w14:paraId="2BD20585" w14:textId="77777777" w:rsidR="00D37B3F" w:rsidRDefault="00000000">
      <w:pPr>
        <w:spacing w:after="200"/>
        <w:jc w:val="center"/>
      </w:pPr>
      <w:r>
        <w:rPr>
          <w:i/>
          <w:iCs/>
          <w:sz w:val="22"/>
          <w:szCs w:val="22"/>
        </w:rPr>
        <w:t>Hình 8. Màn hình chính khi chưa đăng nhập</w:t>
      </w:r>
    </w:p>
    <w:p w14:paraId="332A8E11" w14:textId="77777777" w:rsidR="00D37B3F" w:rsidRDefault="00000000">
      <w:pPr>
        <w:keepNext/>
        <w:spacing w:after="80"/>
        <w:jc w:val="both"/>
      </w:pPr>
      <w:r>
        <w:rPr>
          <w:sz w:val="26"/>
          <w:szCs w:val="26"/>
        </w:rPr>
        <w:t>Form có hai tab “Đăng nhập” và “Đăng ký mới”. Khách nhập tên đăng nhập và mật khẩu (che bằng ký tự *) rồi bấm “Đăng nhập”; KhachHangService băm mật khẩu và đối chiếu với cơ sở dữ liệu (use case UC05).</w:t>
      </w:r>
    </w:p>
    <w:p w14:paraId="0298F859" w14:textId="77777777" w:rsidR="00D24D45" w:rsidRDefault="00D24D45" w:rsidP="008C78B0">
      <w:pPr>
        <w:keepNext/>
        <w:jc w:val="center"/>
      </w:pPr>
      <w:r>
        <w:rPr>
          <w:noProof/>
        </w:rPr>
        <w:drawing>
          <wp:inline distT="0" distB="0" distL="0" distR="0" wp14:anchorId="1BDA8AE9" wp14:editId="46104D86">
            <wp:extent cx="5731510" cy="3044825"/>
            <wp:effectExtent l="0" t="0" r="2540" b="3175"/>
            <wp:docPr id="1668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461" name=""/>
                    <pic:cNvPicPr/>
                  </pic:nvPicPr>
                  <pic:blipFill>
                    <a:blip r:embed="rId16"/>
                    <a:stretch>
                      <a:fillRect/>
                    </a:stretch>
                  </pic:blipFill>
                  <pic:spPr>
                    <a:xfrm>
                      <a:off x="0" y="0"/>
                      <a:ext cx="5731510" cy="3044825"/>
                    </a:xfrm>
                    <a:prstGeom prst="rect">
                      <a:avLst/>
                    </a:prstGeom>
                  </pic:spPr>
                </pic:pic>
              </a:graphicData>
            </a:graphic>
          </wp:inline>
        </w:drawing>
      </w:r>
    </w:p>
    <w:p w14:paraId="417C1D76" w14:textId="77777777" w:rsidR="00D37B3F" w:rsidRDefault="00000000">
      <w:pPr>
        <w:spacing w:after="200"/>
        <w:jc w:val="center"/>
      </w:pPr>
      <w:r>
        <w:rPr>
          <w:i/>
          <w:iCs/>
          <w:sz w:val="22"/>
          <w:szCs w:val="22"/>
        </w:rPr>
        <w:t>Hình 9. Form đăng nhập / đăng ký (FrmDangNhap)</w:t>
      </w:r>
    </w:p>
    <w:p w14:paraId="51831B60" w14:textId="77777777" w:rsidR="00D37B3F" w:rsidRDefault="00000000">
      <w:pPr>
        <w:keepNext/>
        <w:spacing w:after="80"/>
        <w:jc w:val="both"/>
      </w:pPr>
      <w:r>
        <w:rPr>
          <w:sz w:val="26"/>
          <w:szCs w:val="26"/>
        </w:rPr>
        <w:t>Thanh trạng thái đổi thành “Xin chào, DoPhung | Giỏ hàng: 1 sản phẩm”, nút “Đăng xuất” được bật. Điều này cho thấy phiên đăng nhập đã được lưu và giỏ hàng được giữ trong bộ nhớ theo phiên.</w:t>
      </w:r>
    </w:p>
    <w:p w14:paraId="2DBE04BF" w14:textId="77777777" w:rsidR="00D24D45" w:rsidRDefault="00D24D45" w:rsidP="008C78B0">
      <w:pPr>
        <w:keepNext/>
        <w:jc w:val="center"/>
      </w:pPr>
      <w:r>
        <w:rPr>
          <w:noProof/>
        </w:rPr>
        <w:drawing>
          <wp:inline distT="0" distB="0" distL="0" distR="0" wp14:anchorId="322A565E" wp14:editId="703ED38E">
            <wp:extent cx="5731510" cy="3044825"/>
            <wp:effectExtent l="0" t="0" r="2540" b="3175"/>
            <wp:docPr id="14514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80430" name=""/>
                    <pic:cNvPicPr/>
                  </pic:nvPicPr>
                  <pic:blipFill>
                    <a:blip r:embed="rId17"/>
                    <a:stretch>
                      <a:fillRect/>
                    </a:stretch>
                  </pic:blipFill>
                  <pic:spPr>
                    <a:xfrm>
                      <a:off x="0" y="0"/>
                      <a:ext cx="5731510" cy="3044825"/>
                    </a:xfrm>
                    <a:prstGeom prst="rect">
                      <a:avLst/>
                    </a:prstGeom>
                  </pic:spPr>
                </pic:pic>
              </a:graphicData>
            </a:graphic>
          </wp:inline>
        </w:drawing>
      </w:r>
    </w:p>
    <w:p w14:paraId="6DC8E92D" w14:textId="77777777" w:rsidR="00D37B3F" w:rsidRDefault="00000000">
      <w:pPr>
        <w:spacing w:after="200"/>
        <w:jc w:val="center"/>
      </w:pPr>
      <w:r>
        <w:rPr>
          <w:i/>
          <w:iCs/>
          <w:sz w:val="22"/>
          <w:szCs w:val="22"/>
        </w:rPr>
        <w:t>Hình 10. Màn hình chính sau khi đăng nhập thành công</w:t>
      </w:r>
    </w:p>
    <w:p w14:paraId="4FA662BA" w14:textId="77777777" w:rsidR="00D37B3F" w:rsidRDefault="00000000">
      <w:pPr>
        <w:keepNext/>
        <w:spacing w:after="80"/>
        <w:jc w:val="both"/>
      </w:pPr>
      <w:r>
        <w:rPr>
          <w:sz w:val="26"/>
          <w:szCs w:val="26"/>
        </w:rPr>
        <w:t>Khách chọn nhóm “Máy chụp hình kỹ thuật số”; danh sách lấy từ IProductSystem gồm các cột MaSP, TenSP, NhaSanXuat, GiaBan, TinhTrang. Sản phẩm CAM03 có tình trạng “Hết hàng” nên không được thêm vào giỏ (BR02). Phần “GIỎ HÀNG” bên dưới đang trống, tiền hàng 0 đ.</w:t>
      </w:r>
    </w:p>
    <w:p w14:paraId="3D264B51" w14:textId="77777777" w:rsidR="008C78B0" w:rsidRDefault="008C78B0" w:rsidP="008C78B0">
      <w:pPr>
        <w:keepNext/>
        <w:jc w:val="center"/>
      </w:pPr>
      <w:r>
        <w:rPr>
          <w:noProof/>
        </w:rPr>
        <w:drawing>
          <wp:inline distT="0" distB="0" distL="0" distR="0" wp14:anchorId="344712C9" wp14:editId="458D8352">
            <wp:extent cx="5731510" cy="3044825"/>
            <wp:effectExtent l="0" t="0" r="2540" b="3175"/>
            <wp:docPr id="8081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5981" name=""/>
                    <pic:cNvPicPr/>
                  </pic:nvPicPr>
                  <pic:blipFill>
                    <a:blip r:embed="rId18"/>
                    <a:stretch>
                      <a:fillRect/>
                    </a:stretch>
                  </pic:blipFill>
                  <pic:spPr>
                    <a:xfrm>
                      <a:off x="0" y="0"/>
                      <a:ext cx="5731510" cy="3044825"/>
                    </a:xfrm>
                    <a:prstGeom prst="rect">
                      <a:avLst/>
                    </a:prstGeom>
                  </pic:spPr>
                </pic:pic>
              </a:graphicData>
            </a:graphic>
          </wp:inline>
        </w:drawing>
      </w:r>
    </w:p>
    <w:p w14:paraId="012442CA" w14:textId="77777777" w:rsidR="00D37B3F" w:rsidRDefault="00000000">
      <w:pPr>
        <w:spacing w:after="200"/>
        <w:jc w:val="center"/>
      </w:pPr>
      <w:r>
        <w:rPr>
          <w:i/>
          <w:iCs/>
          <w:sz w:val="22"/>
          <w:szCs w:val="22"/>
        </w:rPr>
        <w:t>Hình 11. Form chọn sản phẩm – giỏ hàng (FrmCuaHang), giỏ còn trống</w:t>
      </w:r>
    </w:p>
    <w:p w14:paraId="6722E31F" w14:textId="77777777" w:rsidR="00D37B3F" w:rsidRDefault="00000000">
      <w:pPr>
        <w:keepNext/>
        <w:spacing w:after="80"/>
        <w:jc w:val="both"/>
      </w:pPr>
      <w:r>
        <w:rPr>
          <w:sz w:val="26"/>
          <w:szCs w:val="26"/>
        </w:rPr>
        <w:t>Sau khi chọn CAM01 và bấm “Thêm vào giỏ”, hệ thống hiện thông báo “Đã thêm vào giỏ hàng”. Giỏ có dòng CAM01 với thành tiền 3.200.000 đ, các nút “Cập nhật SL” và “Xóa khỏi giỏ” cho phép chỉnh sửa (use case UC02, UC04).</w:t>
      </w:r>
    </w:p>
    <w:p w14:paraId="40700EC1" w14:textId="77777777" w:rsidR="00D37B3F" w:rsidRDefault="00000000">
      <w:pPr>
        <w:keepNext/>
        <w:jc w:val="center"/>
      </w:pPr>
      <w:r>
        <w:rPr>
          <w:noProof/>
        </w:rPr>
        <w:drawing>
          <wp:inline distT="0" distB="0" distL="0" distR="0" wp14:anchorId="655986A0" wp14:editId="10A0D0DB">
            <wp:extent cx="5731510" cy="3044825"/>
            <wp:effectExtent l="0" t="0" r="2540" b="3175"/>
            <wp:docPr id="61753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34305" name=""/>
                    <pic:cNvPicPr/>
                  </pic:nvPicPr>
                  <pic:blipFill>
                    <a:blip r:embed="rId19"/>
                    <a:stretch>
                      <a:fillRect/>
                    </a:stretch>
                  </pic:blipFill>
                  <pic:spPr>
                    <a:xfrm>
                      <a:off x="0" y="0"/>
                      <a:ext cx="5731510" cy="3044825"/>
                    </a:xfrm>
                    <a:prstGeom prst="rect">
                      <a:avLst/>
                    </a:prstGeom>
                  </pic:spPr>
                </pic:pic>
              </a:graphicData>
            </a:graphic>
          </wp:inline>
        </w:drawing>
      </w:r>
    </w:p>
    <w:p w14:paraId="25F2D609" w14:textId="77777777" w:rsidR="00D37B3F" w:rsidRDefault="00000000">
      <w:pPr>
        <w:spacing w:after="200"/>
        <w:jc w:val="center"/>
      </w:pPr>
      <w:r>
        <w:rPr>
          <w:i/>
          <w:iCs/>
          <w:sz w:val="22"/>
          <w:szCs w:val="22"/>
        </w:rPr>
        <w:t>Hình 12. Thêm sản phẩm vào giỏ hàng</w:t>
      </w:r>
    </w:p>
    <w:p w14:paraId="7009DB87" w14:textId="77777777" w:rsidR="00D37B3F" w:rsidRDefault="00000000">
      <w:pPr>
        <w:keepNext/>
        <w:spacing w:after="80"/>
        <w:jc w:val="both"/>
      </w:pPr>
      <w:r>
        <w:rPr>
          <w:sz w:val="26"/>
          <w:szCs w:val="26"/>
        </w:rPr>
        <w:t>Form cho phép chọn loại phiếu đặt, khu vực giao, nhập người nhận, loại thẻ, số thẻ, ngày hết hạn, tên chủ thẻ và mã CSV. Phần tổng kết bên dưới hiển thị tiền hàng 3.200.000 đ, phí giao 25.000 đ (Ngoại thành), lệ phí thẻ 9.000 đ (American Express), tổng thanh toán 3.234.000 đ – đúng công thức ở mục 1.3.</w:t>
      </w:r>
    </w:p>
    <w:p w14:paraId="4537B617" w14:textId="77777777" w:rsidR="00D24D45" w:rsidRDefault="00D24D45" w:rsidP="008C78B0">
      <w:pPr>
        <w:keepNext/>
        <w:jc w:val="center"/>
      </w:pPr>
      <w:r>
        <w:rPr>
          <w:noProof/>
        </w:rPr>
        <w:drawing>
          <wp:inline distT="0" distB="0" distL="0" distR="0" wp14:anchorId="64D0CFA5" wp14:editId="7A0C926F">
            <wp:extent cx="5731510" cy="3044825"/>
            <wp:effectExtent l="0" t="0" r="2540" b="3175"/>
            <wp:docPr id="20844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7676" name=""/>
                    <pic:cNvPicPr/>
                  </pic:nvPicPr>
                  <pic:blipFill>
                    <a:blip r:embed="rId20"/>
                    <a:stretch>
                      <a:fillRect/>
                    </a:stretch>
                  </pic:blipFill>
                  <pic:spPr>
                    <a:xfrm>
                      <a:off x="0" y="0"/>
                      <a:ext cx="5731510" cy="3044825"/>
                    </a:xfrm>
                    <a:prstGeom prst="rect">
                      <a:avLst/>
                    </a:prstGeom>
                  </pic:spPr>
                </pic:pic>
              </a:graphicData>
            </a:graphic>
          </wp:inline>
        </w:drawing>
      </w:r>
    </w:p>
    <w:p w14:paraId="05516780" w14:textId="77777777" w:rsidR="00D37B3F" w:rsidRDefault="00000000">
      <w:pPr>
        <w:spacing w:after="200"/>
        <w:jc w:val="center"/>
      </w:pPr>
      <w:r>
        <w:rPr>
          <w:i/>
          <w:iCs/>
          <w:sz w:val="22"/>
          <w:szCs w:val="22"/>
        </w:rPr>
        <w:t>Hình 13. Form đặt hàng và thanh toán (FrmDatHang)</w:t>
      </w:r>
    </w:p>
    <w:p w14:paraId="1EFC567E" w14:textId="77777777" w:rsidR="00D37B3F" w:rsidRDefault="00000000">
      <w:pPr>
        <w:keepNext/>
        <w:spacing w:after="80"/>
        <w:jc w:val="both"/>
      </w:pPr>
      <w:r>
        <w:rPr>
          <w:sz w:val="26"/>
          <w:szCs w:val="26"/>
        </w:rPr>
        <w:t>Với người nhận là chính khách (ô tick “Người nhận là chính tôi”), khu vực Nội thành và thẻ Visa, phí giao là 15.000 đ và lệ phí thẻ 5.000 đ nên tổng là 3.220.000 đ. Hộp thoại “Thành công” cho biết số đơn DH000001 và email xác nhận đã được gửi tới địa chỉ của khách (TC11, TC12).</w:t>
      </w:r>
    </w:p>
    <w:p w14:paraId="518EF411" w14:textId="77777777" w:rsidR="00D24D45" w:rsidRPr="008C78B0" w:rsidRDefault="00D24D45" w:rsidP="008C78B0">
      <w:pPr>
        <w:keepNext/>
        <w:jc w:val="center"/>
      </w:pPr>
      <w:r>
        <w:rPr>
          <w:noProof/>
        </w:rPr>
        <w:drawing>
          <wp:inline distT="0" distB="0" distL="0" distR="0" wp14:anchorId="098F2769" wp14:editId="628D00E2">
            <wp:extent cx="5731510" cy="3044825"/>
            <wp:effectExtent l="0" t="0" r="2540" b="3175"/>
            <wp:docPr id="7668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37892" name=""/>
                    <pic:cNvPicPr/>
                  </pic:nvPicPr>
                  <pic:blipFill>
                    <a:blip r:embed="rId21"/>
                    <a:stretch>
                      <a:fillRect/>
                    </a:stretch>
                  </pic:blipFill>
                  <pic:spPr>
                    <a:xfrm>
                      <a:off x="0" y="0"/>
                      <a:ext cx="5731510" cy="3044825"/>
                    </a:xfrm>
                    <a:prstGeom prst="rect">
                      <a:avLst/>
                    </a:prstGeom>
                  </pic:spPr>
                </pic:pic>
              </a:graphicData>
            </a:graphic>
          </wp:inline>
        </w:drawing>
      </w:r>
    </w:p>
    <w:p w14:paraId="74361746" w14:textId="77777777" w:rsidR="00D37B3F" w:rsidRDefault="00000000">
      <w:pPr>
        <w:spacing w:after="200"/>
        <w:jc w:val="center"/>
      </w:pPr>
      <w:r>
        <w:rPr>
          <w:i/>
          <w:iCs/>
          <w:sz w:val="22"/>
          <w:szCs w:val="22"/>
        </w:rPr>
        <w:t>Hình 14. Đặt hàng thành công</w:t>
      </w:r>
    </w:p>
    <w:p w14:paraId="455294BD" w14:textId="77777777" w:rsidR="00D37B3F" w:rsidRPr="00EA405A" w:rsidRDefault="00000000">
      <w:pPr>
        <w:pStyle w:val="Heading1"/>
        <w:rPr>
          <w:color w:val="auto"/>
        </w:rPr>
      </w:pPr>
      <w:bookmarkStart w:id="31" w:name="_Toc241896220"/>
      <w:r w:rsidRPr="00EA405A">
        <w:rPr>
          <w:color w:val="auto"/>
        </w:rPr>
        <w:t>9. KẾT LUẬN</w:t>
      </w:r>
      <w:bookmarkEnd w:id="31"/>
    </w:p>
    <w:p w14:paraId="0C20E171" w14:textId="77777777" w:rsidR="00D37B3F" w:rsidRDefault="00000000">
      <w:pPr>
        <w:spacing w:after="100"/>
        <w:jc w:val="both"/>
      </w:pPr>
      <w:r>
        <w:rPr>
          <w:sz w:val="26"/>
          <w:szCs w:val="26"/>
        </w:rPr>
        <w:t>Bài lab đã thực hiện đầy đủ chuỗi công việc từ phân tích đến cài đặt và kiểm thử cho hệ thống e-Shopping: xác định ranh giới giữa chức năng bên trong và ba hệ thống bên ngoài; xây dựng các mô hình UML của pha phân tích (use case, lớp phân tích, trạng thái) và pha thiết kế (tuần tự, lớp thiết kế, thiết kế theo chức năng, hoạt động); thiết kế cơ sở dữ liệu SQL Server nhất quán với mô hình lớp; hiện thực prototype C# WinForms theo kiến trúc Form – Service/Adapter – Data; và kiểm thử theo kịch bản với 12 test case.</w:t>
      </w:r>
    </w:p>
    <w:p w14:paraId="64756A2A" w14:textId="77777777" w:rsidR="00D37B3F" w:rsidRDefault="00000000">
      <w:pPr>
        <w:spacing w:after="100"/>
        <w:jc w:val="both"/>
      </w:pPr>
      <w:r>
        <w:rPr>
          <w:sz w:val="26"/>
          <w:szCs w:val="26"/>
        </w:rPr>
        <w:t>Điểm mạnh của thiết kế là tách các hệ thống ngoài qua interface (có thể thay bằng Mock), ghi đơn trong transaction để bảo đảm toàn vẹn dữ liệu, và bảo vệ thông tin nhạy cảm (mật khẩu chỉ lưu dạng băm, thẻ chỉ lưu 4 số cuối). Hạn chế hiện tại là prototype dùng Mock cho dịch vụ ngoài và chưa có chức năng quản trị. Hướng phát triển: kết nối cổng thanh toán và dịch vụ email thật, thêm xem lịch sử đơn hàng, và bổ sung kiểm thử tự động cho lớp QuyTac.</w:t>
      </w:r>
    </w:p>
    <w:sectPr w:rsidR="00D37B3F">
      <w:footerReference w:type="default" r:id="rId22"/>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6C582" w14:textId="77777777" w:rsidR="000864FE" w:rsidRDefault="000864FE">
      <w:r>
        <w:separator/>
      </w:r>
    </w:p>
  </w:endnote>
  <w:endnote w:type="continuationSeparator" w:id="0">
    <w:p w14:paraId="329A8F99" w14:textId="77777777" w:rsidR="000864FE" w:rsidRDefault="00086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CD97" w14:textId="77777777" w:rsidR="00564B07" w:rsidRDefault="00000000">
    <w:pPr>
      <w:jc w:val="center"/>
    </w:pPr>
    <w:r>
      <w:rPr>
        <w:sz w:val="20"/>
        <w:szCs w:val="20"/>
      </w:rPr>
      <w:fldChar w:fldCharType="begin"/>
    </w:r>
    <w:r>
      <w:rPr>
        <w:sz w:val="20"/>
        <w:szCs w:val="20"/>
      </w:rPr>
      <w:instrText>PAGE</w:instrText>
    </w:r>
    <w:r>
      <w:rPr>
        <w:sz w:val="20"/>
        <w:szCs w:val="20"/>
      </w:rPr>
      <w:fldChar w:fldCharType="separate"/>
    </w:r>
    <w:r w:rsidR="00032CC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C3F5C" w14:textId="77777777" w:rsidR="000864FE" w:rsidRDefault="000864FE">
      <w:r>
        <w:separator/>
      </w:r>
    </w:p>
  </w:footnote>
  <w:footnote w:type="continuationSeparator" w:id="0">
    <w:p w14:paraId="4225BCC4" w14:textId="77777777" w:rsidR="000864FE" w:rsidRDefault="00086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718F"/>
    <w:multiLevelType w:val="multilevel"/>
    <w:tmpl w:val="A7E8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923B7"/>
    <w:multiLevelType w:val="hybridMultilevel"/>
    <w:tmpl w:val="19845732"/>
    <w:lvl w:ilvl="0" w:tplc="B6C09A8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34F80"/>
    <w:multiLevelType w:val="hybridMultilevel"/>
    <w:tmpl w:val="264E028E"/>
    <w:lvl w:ilvl="0" w:tplc="72FCAABE">
      <w:start w:val="1"/>
      <w:numFmt w:val="bullet"/>
      <w:lvlText w:val="●"/>
      <w:lvlJc w:val="left"/>
      <w:pPr>
        <w:ind w:left="720" w:hanging="360"/>
      </w:pPr>
    </w:lvl>
    <w:lvl w:ilvl="1" w:tplc="A7841C42">
      <w:start w:val="1"/>
      <w:numFmt w:val="bullet"/>
      <w:lvlText w:val="○"/>
      <w:lvlJc w:val="left"/>
      <w:pPr>
        <w:ind w:left="1440" w:hanging="360"/>
      </w:pPr>
    </w:lvl>
    <w:lvl w:ilvl="2" w:tplc="5A8E4C7A">
      <w:start w:val="1"/>
      <w:numFmt w:val="bullet"/>
      <w:lvlText w:val="■"/>
      <w:lvlJc w:val="left"/>
      <w:pPr>
        <w:ind w:left="2160" w:hanging="360"/>
      </w:pPr>
    </w:lvl>
    <w:lvl w:ilvl="3" w:tplc="4146991C">
      <w:start w:val="1"/>
      <w:numFmt w:val="bullet"/>
      <w:lvlText w:val="●"/>
      <w:lvlJc w:val="left"/>
      <w:pPr>
        <w:ind w:left="2880" w:hanging="360"/>
      </w:pPr>
    </w:lvl>
    <w:lvl w:ilvl="4" w:tplc="354E7C46">
      <w:start w:val="1"/>
      <w:numFmt w:val="bullet"/>
      <w:lvlText w:val="○"/>
      <w:lvlJc w:val="left"/>
      <w:pPr>
        <w:ind w:left="3600" w:hanging="360"/>
      </w:pPr>
    </w:lvl>
    <w:lvl w:ilvl="5" w:tplc="F85EEA94">
      <w:start w:val="1"/>
      <w:numFmt w:val="bullet"/>
      <w:lvlText w:val="■"/>
      <w:lvlJc w:val="left"/>
      <w:pPr>
        <w:ind w:left="4320" w:hanging="360"/>
      </w:pPr>
    </w:lvl>
    <w:lvl w:ilvl="6" w:tplc="E09C83D0">
      <w:start w:val="1"/>
      <w:numFmt w:val="bullet"/>
      <w:lvlText w:val="●"/>
      <w:lvlJc w:val="left"/>
      <w:pPr>
        <w:ind w:left="5040" w:hanging="360"/>
      </w:pPr>
    </w:lvl>
    <w:lvl w:ilvl="7" w:tplc="2500F1B0">
      <w:start w:val="1"/>
      <w:numFmt w:val="bullet"/>
      <w:lvlText w:val="●"/>
      <w:lvlJc w:val="left"/>
      <w:pPr>
        <w:ind w:left="5760" w:hanging="360"/>
      </w:pPr>
    </w:lvl>
    <w:lvl w:ilvl="8" w:tplc="7C24130E">
      <w:start w:val="1"/>
      <w:numFmt w:val="bullet"/>
      <w:lvlText w:val="●"/>
      <w:lvlJc w:val="left"/>
      <w:pPr>
        <w:ind w:left="6480" w:hanging="360"/>
      </w:pPr>
    </w:lvl>
  </w:abstractNum>
  <w:abstractNum w:abstractNumId="3" w15:restartNumberingAfterBreak="0">
    <w:nsid w:val="36797346"/>
    <w:multiLevelType w:val="hybridMultilevel"/>
    <w:tmpl w:val="4B1600B8"/>
    <w:lvl w:ilvl="0" w:tplc="46DE18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F344C6"/>
    <w:multiLevelType w:val="multilevel"/>
    <w:tmpl w:val="2CE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859451">
    <w:abstractNumId w:val="2"/>
    <w:lvlOverride w:ilvl="0">
      <w:startOverride w:val="1"/>
    </w:lvlOverride>
  </w:num>
  <w:num w:numId="2" w16cid:durableId="2081099830">
    <w:abstractNumId w:val="3"/>
  </w:num>
  <w:num w:numId="3" w16cid:durableId="72701139">
    <w:abstractNumId w:val="0"/>
  </w:num>
  <w:num w:numId="4" w16cid:durableId="2067991517">
    <w:abstractNumId w:val="1"/>
  </w:num>
  <w:num w:numId="5" w16cid:durableId="1581522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B07"/>
    <w:rsid w:val="00032CC1"/>
    <w:rsid w:val="000864FE"/>
    <w:rsid w:val="00126855"/>
    <w:rsid w:val="001D674E"/>
    <w:rsid w:val="0024537C"/>
    <w:rsid w:val="003B71E7"/>
    <w:rsid w:val="003C76E7"/>
    <w:rsid w:val="00415835"/>
    <w:rsid w:val="004D05DB"/>
    <w:rsid w:val="004F781D"/>
    <w:rsid w:val="00564B07"/>
    <w:rsid w:val="006D7F20"/>
    <w:rsid w:val="0076638A"/>
    <w:rsid w:val="00777AF7"/>
    <w:rsid w:val="00777E51"/>
    <w:rsid w:val="007D5B33"/>
    <w:rsid w:val="008677F8"/>
    <w:rsid w:val="008A36CD"/>
    <w:rsid w:val="008C78B0"/>
    <w:rsid w:val="008D094B"/>
    <w:rsid w:val="008F1E58"/>
    <w:rsid w:val="008F3AAA"/>
    <w:rsid w:val="00A41815"/>
    <w:rsid w:val="00C241E5"/>
    <w:rsid w:val="00D24D45"/>
    <w:rsid w:val="00D37B3F"/>
    <w:rsid w:val="00E3163E"/>
    <w:rsid w:val="00E56E89"/>
    <w:rsid w:val="00E97293"/>
    <w:rsid w:val="00EA4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D6C3"/>
  <w15:docId w15:val="{DCE4BD93-5071-40FC-9ABA-7DDBC7A1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D674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1D674E"/>
    <w:pPr>
      <w:spacing w:after="100"/>
    </w:pPr>
  </w:style>
  <w:style w:type="paragraph" w:styleId="TOC2">
    <w:name w:val="toc 2"/>
    <w:basedOn w:val="Normal"/>
    <w:next w:val="Normal"/>
    <w:autoRedefine/>
    <w:uiPriority w:val="39"/>
    <w:unhideWhenUsed/>
    <w:rsid w:val="001D674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6FBBC-2082-494D-A78B-BA2352117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24</Pages>
  <Words>5486</Words>
  <Characters>31272</Characters>
  <Application>Microsoft Office Word</Application>
  <DocSecurity>0</DocSecurity>
  <Lines>260</Lines>
  <Paragraphs>73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1. PHÂN TÍCH NGHIỆP VỤ</vt:lpstr>
      <vt:lpstr>    1.1 CHỨC NĂNG TRONG HỆ THỐNG VÀ BA HỆ THỐNG BÊN NGOÀI</vt:lpstr>
      <vt:lpstr>    1.2 ĐẦU VÀO – XỬ LÝ – KẾT QUẢ</vt:lpstr>
      <vt:lpstr>    1.3 QUY TẮC NGHIỆP VỤ CHÍNH</vt:lpstr>
      <vt:lpstr>2. PHA PHÂN TÍCH</vt:lpstr>
      <vt:lpstr>    2.1 BIỂU ĐỒ USE CASE</vt:lpstr>
      <vt:lpstr>    2.2 BIỂU ĐỒ LỚP PHÂN TÍCH</vt:lpstr>
      <vt:lpstr>    2.3 BIỂU ĐỒ TRẠNG THÁI</vt:lpstr>
      <vt:lpstr>3. PHA THIẾT KẾ</vt:lpstr>
      <vt:lpstr>    3.1 BIỂU ĐỒ TUẦN TỰ</vt:lpstr>
      <vt:lpstr>    3.2 BIỂU ĐỒ LỚP THIẾT KẾ</vt:lpstr>
      <vt:lpstr>    3.3 THIẾT KẾ THEO CHỨC NĂNG</vt:lpstr>
      <vt:lpstr>    3.4 BIỂU ĐỒ HOẠT ĐỘNG</vt:lpstr>
      <vt:lpstr>4. THIẾT KẾ CƠ SỞ DỮ LIỆU SQL SERVER</vt:lpstr>
      <vt:lpstr>5. PROTOTYPE C# WINFORMS (.NET FRAMEWORK 4.7.2)</vt:lpstr>
      <vt:lpstr>6. KIỂM THỬ THEO KỊCH BẢN</vt:lpstr>
      <vt:lpstr>7. TRUY VẾT YÊU CẦU</vt:lpstr>
      <vt:lpstr>8. Giao diện kết quả</vt:lpstr>
    </vt:vector>
  </TitlesOfParts>
  <Company/>
  <LinksUpToDate>false</LinksUpToDate>
  <CharactersWithSpaces>36685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Đạt Mai</cp:lastModifiedBy>
  <cp:revision>13</cp:revision>
  <dcterms:created xsi:type="dcterms:W3CDTF">2026-10-02T02:58:00Z</dcterms:created>
  <dcterms:modified xsi:type="dcterms:W3CDTF">2026-10-02T22:21:00Z</dcterms:modified>
</cp:coreProperties>
</file>