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31EC" w14:textId="7E59C0C3" w:rsidR="00663808" w:rsidRPr="00A41EAA" w:rsidRDefault="006742B0">
      <w:pPr>
        <w:rPr>
          <w:sz w:val="36"/>
          <w:szCs w:val="36"/>
        </w:rPr>
      </w:pPr>
      <w:r w:rsidRPr="00A41EAA">
        <w:rPr>
          <w:rFonts w:hint="eastAsia"/>
          <w:sz w:val="36"/>
          <w:szCs w:val="36"/>
        </w:rPr>
        <w:t>My</w:t>
      </w:r>
      <w:r w:rsidRPr="00A41EAA">
        <w:rPr>
          <w:sz w:val="36"/>
          <w:szCs w:val="36"/>
        </w:rPr>
        <w:t xml:space="preserve"> ROOT version: 6.22/06</w:t>
      </w:r>
    </w:p>
    <w:p w14:paraId="1BDAE76B" w14:textId="375A8546" w:rsidR="006742B0" w:rsidRDefault="006742B0">
      <w:r>
        <w:rPr>
          <w:rFonts w:hint="eastAsia"/>
        </w:rPr>
        <w:t>R</w:t>
      </w:r>
      <w:r>
        <w:t>OOT6 is recommended. Some syntax</w:t>
      </w:r>
      <w:r w:rsidR="00E80C2F">
        <w:t xml:space="preserve"> is only supported by C++11 and after.</w:t>
      </w:r>
    </w:p>
    <w:p w14:paraId="26B7AC2B" w14:textId="6F54AA03" w:rsidR="002B6A42" w:rsidRDefault="002B6A42"/>
    <w:p w14:paraId="1E0B1E5E" w14:textId="6E8F20DA" w:rsidR="002B6A42" w:rsidRPr="00A41EAA" w:rsidRDefault="00E717D6">
      <w:pPr>
        <w:rPr>
          <w:sz w:val="44"/>
          <w:szCs w:val="44"/>
        </w:rPr>
      </w:pPr>
      <w:bookmarkStart w:id="0" w:name="_Hlk186547118"/>
      <w:proofErr w:type="spellStart"/>
      <w:r w:rsidRPr="00A41EAA">
        <w:rPr>
          <w:rFonts w:hint="eastAsia"/>
          <w:sz w:val="44"/>
          <w:szCs w:val="44"/>
        </w:rPr>
        <w:t>F</w:t>
      </w:r>
      <w:r w:rsidRPr="00A41EAA">
        <w:rPr>
          <w:sz w:val="44"/>
          <w:szCs w:val="44"/>
        </w:rPr>
        <w:t>ilePath</w:t>
      </w:r>
      <w:proofErr w:type="spellEnd"/>
      <w:r w:rsidRPr="00A41EAA">
        <w:rPr>
          <w:sz w:val="44"/>
          <w:szCs w:val="44"/>
        </w:rPr>
        <w:t>:</w:t>
      </w:r>
    </w:p>
    <w:p w14:paraId="03EC41D0" w14:textId="2F58DE4C" w:rsidR="00E717D6" w:rsidRDefault="00E717D6" w:rsidP="00ED4EE2">
      <w:pPr>
        <w:ind w:leftChars="100" w:left="210"/>
      </w:pPr>
      <w:r>
        <w:rPr>
          <w:rFonts w:hint="eastAsia"/>
        </w:rPr>
        <w:t>A</w:t>
      </w:r>
      <w:r>
        <w:t xml:space="preserve">ssumed that there are two directories </w:t>
      </w:r>
      <w:r w:rsidRPr="00ED4EE2">
        <w:rPr>
          <w:b/>
          <w:bCs/>
        </w:rPr>
        <w:t>LST</w:t>
      </w:r>
      <w:r>
        <w:t xml:space="preserve"> and</w:t>
      </w:r>
      <w:r w:rsidRPr="00ED4EE2">
        <w:rPr>
          <w:b/>
          <w:bCs/>
        </w:rPr>
        <w:t xml:space="preserve"> </w:t>
      </w:r>
      <w:proofErr w:type="spellStart"/>
      <w:r w:rsidRPr="00ED4EE2">
        <w:rPr>
          <w:b/>
          <w:bCs/>
        </w:rPr>
        <w:t>rootfiles</w:t>
      </w:r>
      <w:proofErr w:type="spellEnd"/>
      <w:r>
        <w:t xml:space="preserve"> under same directory.</w:t>
      </w:r>
    </w:p>
    <w:p w14:paraId="7F54E4A5" w14:textId="06C4EAE2" w:rsidR="00E717D6" w:rsidRDefault="00E717D6" w:rsidP="00ED4EE2">
      <w:pPr>
        <w:ind w:leftChars="100" w:left="210"/>
      </w:pPr>
      <w:r>
        <w:t xml:space="preserve">Like: Run01 under which there are LST and </w:t>
      </w:r>
      <w:proofErr w:type="spellStart"/>
      <w:r>
        <w:rPr>
          <w:rFonts w:hint="eastAsia"/>
        </w:rPr>
        <w:t>root</w:t>
      </w:r>
      <w:r>
        <w:t>files</w:t>
      </w:r>
      <w:proofErr w:type="spellEnd"/>
    </w:p>
    <w:p w14:paraId="4B73A5DC" w14:textId="1B60E38C" w:rsidR="00E717D6" w:rsidRDefault="00E717D6" w:rsidP="00ED4EE2">
      <w:pPr>
        <w:ind w:leftChars="100" w:left="210"/>
      </w:pPr>
      <w:r w:rsidRPr="00ED4EE2">
        <w:rPr>
          <w:rFonts w:hint="eastAsia"/>
          <w:b/>
          <w:bCs/>
        </w:rPr>
        <w:t>L</w:t>
      </w:r>
      <w:r w:rsidRPr="00ED4EE2">
        <w:rPr>
          <w:b/>
          <w:bCs/>
        </w:rPr>
        <w:t>ST</w:t>
      </w:r>
      <w:r>
        <w:t>: store .</w:t>
      </w:r>
      <w:proofErr w:type="spellStart"/>
      <w:r>
        <w:t>lst</w:t>
      </w:r>
      <w:proofErr w:type="spellEnd"/>
      <w:r>
        <w:t xml:space="preserve"> files of </w:t>
      </w:r>
      <w:proofErr w:type="spellStart"/>
      <w:r>
        <w:t>tof</w:t>
      </w:r>
      <w:proofErr w:type="spellEnd"/>
      <w:r>
        <w:t xml:space="preserve"> and beta</w:t>
      </w:r>
    </w:p>
    <w:bookmarkEnd w:id="0"/>
    <w:p w14:paraId="6F063C1C" w14:textId="3E86C7AD" w:rsidR="00E717D6" w:rsidRDefault="00E717D6" w:rsidP="00ED4EE2">
      <w:pPr>
        <w:ind w:leftChars="100" w:left="210"/>
      </w:pPr>
      <w:proofErr w:type="spellStart"/>
      <w:r w:rsidRPr="00ED4EE2">
        <w:rPr>
          <w:b/>
          <w:bCs/>
        </w:rPr>
        <w:t>rootfiles</w:t>
      </w:r>
      <w:proofErr w:type="spellEnd"/>
      <w:r>
        <w:t xml:space="preserve">: </w:t>
      </w:r>
      <w:r w:rsidR="00226CB7" w:rsidRPr="00226CB7">
        <w:t>FP_092Rb@700_191.root</w:t>
      </w:r>
      <w:r w:rsidR="00226CB7">
        <w:t xml:space="preserve"> // raw </w:t>
      </w:r>
      <w:proofErr w:type="spellStart"/>
      <w:r w:rsidR="00226CB7">
        <w:t>tof</w:t>
      </w:r>
      <w:proofErr w:type="spellEnd"/>
      <w:r w:rsidR="00226CB7">
        <w:t xml:space="preserve"> </w:t>
      </w:r>
    </w:p>
    <w:p w14:paraId="08A54EE3" w14:textId="445C99B1" w:rsidR="00ED4EE2" w:rsidRDefault="00ED4EE2" w:rsidP="00ED4EE2">
      <w:pPr>
        <w:ind w:leftChars="100" w:left="210"/>
      </w:pPr>
      <w:r>
        <w:tab/>
      </w:r>
      <w:r>
        <w:tab/>
        <w:t xml:space="preserve">  </w:t>
      </w:r>
      <w:r w:rsidR="00226CB7" w:rsidRPr="00226CB7">
        <w:t>FP_092Rb@700_191_dcorrect.root</w:t>
      </w:r>
      <w:r w:rsidR="00226CB7">
        <w:t xml:space="preserve"> // </w:t>
      </w:r>
      <w:proofErr w:type="spellStart"/>
      <w:r w:rsidR="00226CB7">
        <w:t>tof</w:t>
      </w:r>
      <w:proofErr w:type="spellEnd"/>
      <w:r w:rsidR="00226CB7">
        <w:t xml:space="preserve"> after drift correction</w:t>
      </w:r>
    </w:p>
    <w:p w14:paraId="1706796F" w14:textId="13A79697" w:rsidR="00ED4EE2" w:rsidRDefault="00ED4EE2">
      <w:r>
        <w:tab/>
      </w:r>
      <w:r>
        <w:tab/>
      </w:r>
      <w:r w:rsidR="00226CB7">
        <w:t xml:space="preserve">  </w:t>
      </w:r>
      <w:proofErr w:type="spellStart"/>
      <w:r w:rsidR="00226CB7" w:rsidRPr="00226CB7">
        <w:t>tbeta_beta_</w:t>
      </w:r>
      <w:proofErr w:type="gramStart"/>
      <w:r w:rsidR="00226CB7" w:rsidRPr="00226CB7">
        <w:t>tree.root</w:t>
      </w:r>
      <w:proofErr w:type="spellEnd"/>
      <w:proofErr w:type="gramEnd"/>
      <w:r w:rsidR="00226CB7">
        <w:t xml:space="preserve"> // beta-beta coincidence</w:t>
      </w:r>
    </w:p>
    <w:p w14:paraId="158068D9" w14:textId="2FFF9C54" w:rsidR="00226CB7" w:rsidRDefault="00226CB7" w:rsidP="00226CB7">
      <w:pPr>
        <w:ind w:leftChars="500" w:left="1050"/>
      </w:pPr>
      <w:proofErr w:type="spellStart"/>
      <w:r w:rsidRPr="00226CB7">
        <w:t>tbeta_tof_</w:t>
      </w:r>
      <w:proofErr w:type="gramStart"/>
      <w:r w:rsidRPr="00226CB7">
        <w:t>tree.root</w:t>
      </w:r>
      <w:proofErr w:type="spellEnd"/>
      <w:proofErr w:type="gramEnd"/>
      <w:r>
        <w:t xml:space="preserve">  // beta-</w:t>
      </w:r>
      <w:proofErr w:type="spellStart"/>
      <w:r>
        <w:t>tof</w:t>
      </w:r>
      <w:proofErr w:type="spellEnd"/>
      <w:r>
        <w:t xml:space="preserve"> coincidence</w:t>
      </w:r>
    </w:p>
    <w:p w14:paraId="7CEE6A4E" w14:textId="00188576" w:rsidR="00226CB7" w:rsidRDefault="00226CB7" w:rsidP="00226CB7">
      <w:pPr>
        <w:ind w:leftChars="500" w:left="1050"/>
      </w:pPr>
      <w:proofErr w:type="gramStart"/>
      <w:r w:rsidRPr="00226CB7">
        <w:t>TOFMarker_FP_092Rb@700_191.txt</w:t>
      </w:r>
      <w:r>
        <w:t xml:space="preserve">  /</w:t>
      </w:r>
      <w:proofErr w:type="gramEnd"/>
      <w:r>
        <w:t>/ TOF marker file</w:t>
      </w:r>
    </w:p>
    <w:p w14:paraId="6EF64728" w14:textId="3A25C4A3" w:rsidR="00226CB7" w:rsidRDefault="00226CB7" w:rsidP="00226CB7">
      <w:pPr>
        <w:ind w:leftChars="500" w:left="1050"/>
      </w:pPr>
      <w:proofErr w:type="gramStart"/>
      <w:r w:rsidRPr="00226CB7">
        <w:t>beta-tof.log</w:t>
      </w:r>
      <w:r>
        <w:t xml:space="preserve">  /</w:t>
      </w:r>
      <w:proofErr w:type="gramEnd"/>
      <w:r>
        <w:t>/ beta-</w:t>
      </w:r>
      <w:proofErr w:type="spellStart"/>
      <w:r>
        <w:t>tof</w:t>
      </w:r>
      <w:proofErr w:type="spellEnd"/>
      <w:r>
        <w:t xml:space="preserve"> coincident event log</w:t>
      </w:r>
    </w:p>
    <w:p w14:paraId="5AB4E10E" w14:textId="75553177" w:rsidR="00226CB7" w:rsidRDefault="00226CB7" w:rsidP="00226CB7">
      <w:pPr>
        <w:ind w:leftChars="500" w:left="1050"/>
      </w:pPr>
      <w:proofErr w:type="spellStart"/>
      <w:proofErr w:type="gramStart"/>
      <w:r w:rsidRPr="00226CB7">
        <w:t>cutfile.root</w:t>
      </w:r>
      <w:proofErr w:type="spellEnd"/>
      <w:proofErr w:type="gramEnd"/>
      <w:r>
        <w:t xml:space="preserve">  // cut for beta-beta coincident event</w:t>
      </w:r>
    </w:p>
    <w:p w14:paraId="60579DC9" w14:textId="1C4D1617" w:rsidR="00226CB7" w:rsidRDefault="00226CB7" w:rsidP="00226CB7"/>
    <w:p w14:paraId="545543AD" w14:textId="66121D16" w:rsidR="00226CB7" w:rsidRDefault="00226CB7" w:rsidP="00226CB7"/>
    <w:p w14:paraId="5FF2BBA4" w14:textId="7E157CEF" w:rsidR="00226CB7" w:rsidRDefault="00226CB7" w:rsidP="00226CB7"/>
    <w:p w14:paraId="1966CE6B" w14:textId="3F3D617B" w:rsidR="00226CB7" w:rsidRPr="00A41EAA" w:rsidRDefault="002455F0" w:rsidP="00226CB7">
      <w:pPr>
        <w:rPr>
          <w:sz w:val="44"/>
          <w:szCs w:val="44"/>
        </w:rPr>
      </w:pPr>
      <w:r w:rsidRPr="00A41EAA">
        <w:rPr>
          <w:rFonts w:hint="eastAsia"/>
          <w:sz w:val="44"/>
          <w:szCs w:val="44"/>
        </w:rPr>
        <w:t>I</w:t>
      </w:r>
      <w:r w:rsidRPr="00A41EAA">
        <w:rPr>
          <w:sz w:val="44"/>
          <w:szCs w:val="44"/>
        </w:rPr>
        <w:t>mportant containers:</w:t>
      </w:r>
    </w:p>
    <w:p w14:paraId="30D183BA" w14:textId="70B73A74" w:rsidR="002455F0" w:rsidRDefault="002455F0" w:rsidP="00226CB7"/>
    <w:p w14:paraId="31EF3E4D" w14:textId="77777777" w:rsidR="002455F0" w:rsidRPr="00A41EAA" w:rsidRDefault="002455F0" w:rsidP="00226CB7">
      <w:pPr>
        <w:rPr>
          <w:sz w:val="32"/>
          <w:szCs w:val="32"/>
        </w:rPr>
      </w:pPr>
      <w:r w:rsidRPr="00A41EAA">
        <w:rPr>
          <w:rFonts w:hint="eastAsia"/>
          <w:sz w:val="32"/>
          <w:szCs w:val="32"/>
        </w:rPr>
        <w:t>R</w:t>
      </w:r>
      <w:r w:rsidRPr="00A41EAA">
        <w:rPr>
          <w:sz w:val="32"/>
          <w:szCs w:val="32"/>
        </w:rPr>
        <w:t xml:space="preserve">ef: </w:t>
      </w:r>
    </w:p>
    <w:p w14:paraId="404A63B6" w14:textId="4455A852" w:rsidR="002455F0" w:rsidRDefault="002455F0" w:rsidP="002455F0">
      <w:pPr>
        <w:ind w:firstLineChars="300" w:firstLine="630"/>
      </w:pPr>
      <w:r>
        <w:t>Time of flight</w:t>
      </w:r>
      <w:proofErr w:type="gramStart"/>
      <w:r>
        <w:t xml:space="preserve">:  </w:t>
      </w:r>
      <w:r w:rsidRPr="002455F0">
        <w:t>double</w:t>
      </w:r>
      <w:proofErr w:type="gramEnd"/>
      <w:r w:rsidRPr="002455F0">
        <w:t xml:space="preserve"> </w:t>
      </w:r>
      <w:proofErr w:type="spellStart"/>
      <w:r w:rsidRPr="002455F0">
        <w:t>tof_ref_</w:t>
      </w:r>
      <w:proofErr w:type="gramStart"/>
      <w:r w:rsidRPr="002455F0">
        <w:t>cento</w:t>
      </w:r>
      <w:proofErr w:type="spellEnd"/>
      <w:r w:rsidRPr="002455F0">
        <w:t xml:space="preserve">;   </w:t>
      </w:r>
      <w:proofErr w:type="gramEnd"/>
      <w:r w:rsidRPr="002455F0">
        <w:t xml:space="preserve">     double  </w:t>
      </w:r>
      <w:proofErr w:type="spellStart"/>
      <w:r w:rsidRPr="002455F0">
        <w:t>tof_ref_cento_err</w:t>
      </w:r>
      <w:proofErr w:type="spellEnd"/>
      <w:r w:rsidRPr="002455F0">
        <w:t>;</w:t>
      </w:r>
    </w:p>
    <w:p w14:paraId="377A9D44" w14:textId="77777777" w:rsidR="001E738D" w:rsidRDefault="001E738D" w:rsidP="001E738D">
      <w:pPr>
        <w:ind w:leftChars="300" w:left="630"/>
      </w:pPr>
      <w:r>
        <w:t xml:space="preserve">int </w:t>
      </w:r>
      <w:proofErr w:type="spellStart"/>
      <w:r>
        <w:t>q_ref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// charge</w:t>
      </w:r>
    </w:p>
    <w:p w14:paraId="0C230B79" w14:textId="3DECA4A5" w:rsidR="002455F0" w:rsidRDefault="001E738D" w:rsidP="001E738D">
      <w:pPr>
        <w:ind w:leftChars="300" w:left="630"/>
      </w:pPr>
      <w:r>
        <w:t xml:space="preserve">double </w:t>
      </w:r>
      <w:proofErr w:type="spellStart"/>
      <w:proofErr w:type="gramStart"/>
      <w:r>
        <w:t>bref</w:t>
      </w:r>
      <w:proofErr w:type="spellEnd"/>
      <w:r>
        <w:t>;  /</w:t>
      </w:r>
      <w:proofErr w:type="gramEnd"/>
      <w:r>
        <w:t>/ b value</w:t>
      </w:r>
    </w:p>
    <w:p w14:paraId="263AD562" w14:textId="5FB17B3A" w:rsidR="001E738D" w:rsidRDefault="001E738D" w:rsidP="001E738D">
      <w:pPr>
        <w:ind w:leftChars="300" w:left="630"/>
      </w:pPr>
      <w:r w:rsidRPr="001E738D">
        <w:t xml:space="preserve">int </w:t>
      </w:r>
      <w:proofErr w:type="spellStart"/>
      <w:r w:rsidRPr="001E738D">
        <w:t>laps_</w:t>
      </w:r>
      <w:proofErr w:type="gramStart"/>
      <w:r w:rsidRPr="001E738D">
        <w:t>ref</w:t>
      </w:r>
      <w:proofErr w:type="spellEnd"/>
      <w:r>
        <w:t>;  /</w:t>
      </w:r>
      <w:proofErr w:type="gramEnd"/>
      <w:r>
        <w:t>/ laps of ref</w:t>
      </w:r>
    </w:p>
    <w:p w14:paraId="36D14E11" w14:textId="6458CE3B" w:rsidR="001E738D" w:rsidRDefault="001E738D" w:rsidP="001E738D">
      <w:pPr>
        <w:ind w:leftChars="300" w:left="630"/>
      </w:pPr>
      <w:r>
        <w:rPr>
          <w:rFonts w:hint="eastAsia"/>
        </w:rPr>
        <w:t>d</w:t>
      </w:r>
      <w:r>
        <w:t>ouble t</w:t>
      </w:r>
      <w:proofErr w:type="gramStart"/>
      <w:r>
        <w:t xml:space="preserve">0;   </w:t>
      </w:r>
      <w:proofErr w:type="gramEnd"/>
      <w:r>
        <w:t>// t0, default = 130 ns</w:t>
      </w:r>
    </w:p>
    <w:p w14:paraId="27A234B1" w14:textId="14CC372E" w:rsidR="002455F0" w:rsidRDefault="002455F0" w:rsidP="002455F0"/>
    <w:p w14:paraId="796DA11F" w14:textId="7BA9DB9D" w:rsidR="002455F0" w:rsidRPr="00A41EAA" w:rsidRDefault="002455F0" w:rsidP="002455F0">
      <w:pPr>
        <w:rPr>
          <w:sz w:val="32"/>
          <w:szCs w:val="32"/>
        </w:rPr>
      </w:pPr>
      <w:r w:rsidRPr="00A41EAA">
        <w:rPr>
          <w:rFonts w:hint="eastAsia"/>
          <w:sz w:val="32"/>
          <w:szCs w:val="32"/>
        </w:rPr>
        <w:t>I</w:t>
      </w:r>
      <w:r w:rsidRPr="00A41EAA">
        <w:rPr>
          <w:sz w:val="32"/>
          <w:szCs w:val="32"/>
        </w:rPr>
        <w:t>on X:</w:t>
      </w:r>
    </w:p>
    <w:p w14:paraId="3E5AFD49" w14:textId="3A752768" w:rsidR="002455F0" w:rsidRDefault="002455F0" w:rsidP="002455F0">
      <w:r>
        <w:tab/>
      </w:r>
      <w:r>
        <w:tab/>
      </w:r>
      <w:r w:rsidRPr="002455F0">
        <w:t xml:space="preserve">double </w:t>
      </w:r>
      <w:proofErr w:type="spellStart"/>
      <w:r w:rsidRPr="002455F0">
        <w:t>tof_x_</w:t>
      </w:r>
      <w:proofErr w:type="gramStart"/>
      <w:r w:rsidRPr="002455F0">
        <w:t>cento</w:t>
      </w:r>
      <w:proofErr w:type="spellEnd"/>
      <w:r w:rsidRPr="002455F0">
        <w:t>[</w:t>
      </w:r>
      <w:proofErr w:type="gramEnd"/>
      <w:r w:rsidRPr="002455F0">
        <w:t xml:space="preserve">10];     double  </w:t>
      </w:r>
      <w:proofErr w:type="spellStart"/>
      <w:r w:rsidRPr="002455F0">
        <w:t>tof_x_cento_err</w:t>
      </w:r>
      <w:proofErr w:type="spellEnd"/>
      <w:r w:rsidRPr="002455F0">
        <w:t>[10];</w:t>
      </w:r>
      <w:r>
        <w:t xml:space="preserve"> // support 10 peaks</w:t>
      </w:r>
    </w:p>
    <w:p w14:paraId="3B7595FA" w14:textId="75110877" w:rsidR="001E738D" w:rsidRDefault="001E738D" w:rsidP="002455F0">
      <w:r>
        <w:tab/>
      </w:r>
      <w:r>
        <w:tab/>
        <w:t xml:space="preserve">int </w:t>
      </w:r>
      <w:proofErr w:type="spellStart"/>
      <w:r>
        <w:t>q</w:t>
      </w:r>
      <w:r>
        <w:rPr>
          <w:rFonts w:hint="eastAsia"/>
        </w:rPr>
        <w:t>_</w:t>
      </w:r>
      <w:r>
        <w:t>x</w:t>
      </w:r>
      <w:proofErr w:type="spellEnd"/>
      <w:r>
        <w:t>;</w:t>
      </w:r>
      <w:r>
        <w:tab/>
        <w:t>// charge of ion X</w:t>
      </w:r>
    </w:p>
    <w:p w14:paraId="0CE67184" w14:textId="54B28E4D" w:rsidR="001E738D" w:rsidRDefault="001E738D" w:rsidP="002455F0">
      <w:r>
        <w:tab/>
      </w:r>
      <w:r>
        <w:tab/>
        <w:t xml:space="preserve">int </w:t>
      </w:r>
      <w:proofErr w:type="spellStart"/>
      <w:r>
        <w:t>laps_x</w:t>
      </w:r>
      <w:proofErr w:type="spellEnd"/>
      <w:r>
        <w:t>; // laps of ion X</w:t>
      </w:r>
    </w:p>
    <w:p w14:paraId="610A12FC" w14:textId="5A8746C8" w:rsidR="001E738D" w:rsidRDefault="001E738D" w:rsidP="002455F0"/>
    <w:p w14:paraId="12B33C74" w14:textId="4720DEB3" w:rsidR="001E738D" w:rsidRDefault="001E738D" w:rsidP="002455F0">
      <w:r>
        <w:tab/>
      </w:r>
      <w:r>
        <w:tab/>
        <w:t xml:space="preserve">int </w:t>
      </w:r>
      <w:proofErr w:type="spellStart"/>
      <w:r w:rsidRPr="001E738D">
        <w:t>NumOfPeaks</w:t>
      </w:r>
      <w:proofErr w:type="spellEnd"/>
      <w:r>
        <w:t xml:space="preserve"> = 1; // </w:t>
      </w:r>
      <w:r w:rsidR="00980720">
        <w:t>number of peaks for multipeak fitting</w:t>
      </w:r>
    </w:p>
    <w:p w14:paraId="530C4F0B" w14:textId="1A4146EB" w:rsidR="00980720" w:rsidRDefault="00980720" w:rsidP="002455F0"/>
    <w:p w14:paraId="554A6AC1" w14:textId="03B2E2F0" w:rsidR="00980720" w:rsidRDefault="00F01BCE" w:rsidP="002455F0">
      <w:proofErr w:type="spellStart"/>
      <w:r w:rsidRPr="00F01BCE">
        <w:t>funcS</w:t>
      </w:r>
      <w:proofErr w:type="spellEnd"/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fs</w:t>
      </w:r>
      <w:r>
        <w:t>;</w:t>
      </w:r>
      <w:r w:rsidR="00317B84">
        <w:t xml:space="preserve">  /</w:t>
      </w:r>
      <w:proofErr w:type="gramEnd"/>
      <w:r w:rsidR="00317B84">
        <w:t>/ sample function</w:t>
      </w:r>
    </w:p>
    <w:p w14:paraId="547C62EA" w14:textId="45993501" w:rsidR="00512534" w:rsidRDefault="00512534" w:rsidP="00512534">
      <w:proofErr w:type="spellStart"/>
      <w:r w:rsidRPr="00F01BCE">
        <w:t>func</w:t>
      </w:r>
      <w:r>
        <w:t>N</w:t>
      </w:r>
      <w:proofErr w:type="spellEnd"/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rPr>
          <w:rFonts w:hint="eastAsia"/>
        </w:rPr>
        <w:t>f</w:t>
      </w:r>
      <w:r>
        <w:t>ext</w:t>
      </w:r>
      <w:proofErr w:type="spellEnd"/>
      <w:r>
        <w:t>;  /</w:t>
      </w:r>
      <w:proofErr w:type="gramEnd"/>
      <w:r>
        <w:t>/ sample function</w:t>
      </w:r>
    </w:p>
    <w:p w14:paraId="2A393B85" w14:textId="77777777" w:rsidR="00512534" w:rsidRDefault="00512534" w:rsidP="002455F0"/>
    <w:p w14:paraId="093FE416" w14:textId="3ECEB19D" w:rsidR="00F01BCE" w:rsidRDefault="00F01BCE" w:rsidP="002455F0">
      <w:proofErr w:type="spellStart"/>
      <w:r w:rsidRPr="00F01BCE">
        <w:t>TCutG</w:t>
      </w:r>
      <w:proofErr w:type="spellEnd"/>
      <w:r w:rsidRPr="00F01BCE">
        <w:t xml:space="preserve"> *</w:t>
      </w:r>
      <w:proofErr w:type="spellStart"/>
      <w:proofErr w:type="gramStart"/>
      <w:r w:rsidRPr="00F01BCE">
        <w:t>mycut</w:t>
      </w:r>
      <w:proofErr w:type="spellEnd"/>
      <w:r w:rsidRPr="00F01BCE">
        <w:t>[</w:t>
      </w:r>
      <w:proofErr w:type="gramEnd"/>
      <w:r w:rsidRPr="00F01BCE">
        <w:t>5];</w:t>
      </w:r>
      <w:r w:rsidR="00317B84">
        <w:t xml:space="preserve"> // cut</w:t>
      </w:r>
    </w:p>
    <w:p w14:paraId="5BF1964B" w14:textId="32BAABF0" w:rsidR="00F01BCE" w:rsidRDefault="00F01BCE" w:rsidP="002455F0">
      <w:proofErr w:type="spellStart"/>
      <w:r w:rsidRPr="00F01BCE">
        <w:t>RejectionList</w:t>
      </w:r>
      <w:proofErr w:type="spellEnd"/>
      <w:r w:rsidRPr="00F01BCE">
        <w:t xml:space="preserve"> </w:t>
      </w:r>
      <w:proofErr w:type="spellStart"/>
      <w:r w:rsidRPr="00F01BCE">
        <w:t>rejectlist</w:t>
      </w:r>
      <w:proofErr w:type="spellEnd"/>
      <w:r w:rsidRPr="00F01BCE">
        <w:t>;</w:t>
      </w:r>
      <w:r w:rsidR="00317B84">
        <w:t xml:space="preserve"> // rejection list</w:t>
      </w:r>
    </w:p>
    <w:p w14:paraId="3E62D1FB" w14:textId="701E6212" w:rsidR="00317B84" w:rsidRDefault="00317B84" w:rsidP="002455F0"/>
    <w:p w14:paraId="58A54F36" w14:textId="7EF88999" w:rsidR="00317B84" w:rsidRDefault="00793793" w:rsidP="002455F0">
      <w:pPr>
        <w:rPr>
          <w:b/>
          <w:bCs/>
        </w:rPr>
      </w:pPr>
      <w:r>
        <w:rPr>
          <w:rFonts w:hint="eastAsia"/>
        </w:rPr>
        <w:lastRenderedPageBreak/>
        <w:t>TF</w:t>
      </w:r>
      <w:r>
        <w:t xml:space="preserve">1* </w:t>
      </w:r>
      <w:proofErr w:type="spellStart"/>
      <w:r>
        <w:t>tem_</w:t>
      </w:r>
      <w:proofErr w:type="gramStart"/>
      <w:r>
        <w:t>func</w:t>
      </w:r>
      <w:proofErr w:type="spellEnd"/>
      <w:r>
        <w:t xml:space="preserve">;   </w:t>
      </w:r>
      <w:proofErr w:type="gramEnd"/>
      <w:r>
        <w:t xml:space="preserve">// current fitting </w:t>
      </w:r>
      <w:r w:rsidRPr="00512534">
        <w:t xml:space="preserve">function </w:t>
      </w:r>
      <w:r w:rsidRPr="00512534">
        <w:rPr>
          <w:b/>
          <w:bCs/>
        </w:rPr>
        <w:t>global handler</w:t>
      </w:r>
    </w:p>
    <w:p w14:paraId="38B0B1FA" w14:textId="77777777" w:rsidR="00E94C72" w:rsidRDefault="00E94C72" w:rsidP="002455F0">
      <w:pPr>
        <w:rPr>
          <w:b/>
          <w:bCs/>
        </w:rPr>
      </w:pPr>
    </w:p>
    <w:p w14:paraId="2CE3CD5F" w14:textId="3BE61384" w:rsidR="00E94C72" w:rsidRDefault="00E94C72" w:rsidP="002455F0">
      <w:pPr>
        <w:rPr>
          <w:b/>
          <w:bCs/>
        </w:rPr>
      </w:pPr>
      <w:r>
        <w:rPr>
          <w:b/>
          <w:bCs/>
        </w:rPr>
        <w:t>// reject multi-hit</w:t>
      </w:r>
    </w:p>
    <w:p w14:paraId="6B88D77A" w14:textId="77777777" w:rsidR="00E94C72" w:rsidRDefault="00E94C72" w:rsidP="00E94C72">
      <w:r>
        <w:t xml:space="preserve">double </w:t>
      </w:r>
      <w:proofErr w:type="spellStart"/>
      <w:r w:rsidRPr="00E94C72">
        <w:rPr>
          <w:b/>
          <w:bCs/>
          <w:color w:val="FF0000"/>
        </w:rPr>
        <w:t>Tof_veto</w:t>
      </w:r>
      <w:proofErr w:type="spellEnd"/>
      <w:r>
        <w:t xml:space="preserve">=0; //[ns] veto reject hits of the same </w:t>
      </w:r>
      <w:proofErr w:type="spellStart"/>
      <w:r>
        <w:t>sweeep</w:t>
      </w:r>
      <w:proofErr w:type="spellEnd"/>
      <w:r>
        <w:t xml:space="preserve"> in the window</w:t>
      </w:r>
    </w:p>
    <w:p w14:paraId="7584D2CB" w14:textId="0BFC998A" w:rsidR="00E94C72" w:rsidRDefault="00E94C72" w:rsidP="00E94C72">
      <w:r>
        <w:t xml:space="preserve">int </w:t>
      </w:r>
      <w:r w:rsidRPr="00E94C72">
        <w:rPr>
          <w:b/>
          <w:bCs/>
          <w:color w:val="FF0000"/>
        </w:rPr>
        <w:t>Tof_Channel2Read</w:t>
      </w:r>
      <w:r>
        <w:t>=</w:t>
      </w:r>
      <w:proofErr w:type="gramStart"/>
      <w:r>
        <w:t>1;</w:t>
      </w:r>
      <w:r>
        <w:t xml:space="preserve">  /</w:t>
      </w:r>
      <w:proofErr w:type="gramEnd"/>
      <w:r>
        <w:t xml:space="preserve">/  </w:t>
      </w:r>
      <w:r>
        <w:sym w:font="Wingdings" w:char="F0DF"/>
      </w:r>
      <w:r>
        <w:t xml:space="preserve"> load data from which channel</w:t>
      </w:r>
    </w:p>
    <w:p w14:paraId="42BA1FE0" w14:textId="77777777" w:rsidR="00E94C72" w:rsidRDefault="00E94C72" w:rsidP="00E94C72"/>
    <w:p w14:paraId="4F5D28AF" w14:textId="77777777" w:rsidR="00E94C72" w:rsidRDefault="00E94C72" w:rsidP="00E94C72"/>
    <w:p w14:paraId="336587D6" w14:textId="77777777" w:rsidR="00E94C72" w:rsidRDefault="00E94C72" w:rsidP="00E94C72"/>
    <w:p w14:paraId="281BBA72" w14:textId="1BB9E980" w:rsidR="00317B84" w:rsidRPr="00A41EAA" w:rsidRDefault="00317B84" w:rsidP="002455F0">
      <w:pPr>
        <w:rPr>
          <w:sz w:val="44"/>
          <w:szCs w:val="44"/>
        </w:rPr>
      </w:pPr>
      <w:r w:rsidRPr="00A41EAA">
        <w:rPr>
          <w:rFonts w:hint="eastAsia"/>
          <w:sz w:val="44"/>
          <w:szCs w:val="44"/>
        </w:rPr>
        <w:t>U</w:t>
      </w:r>
      <w:r w:rsidRPr="00A41EAA">
        <w:rPr>
          <w:sz w:val="44"/>
          <w:szCs w:val="44"/>
        </w:rPr>
        <w:t>seful methods</w:t>
      </w:r>
      <w:r w:rsidRPr="00A41EAA">
        <w:rPr>
          <w:rFonts w:hint="eastAsia"/>
          <w:sz w:val="44"/>
          <w:szCs w:val="44"/>
        </w:rPr>
        <w:t>：</w:t>
      </w:r>
    </w:p>
    <w:p w14:paraId="463F9164" w14:textId="00532A1A" w:rsidR="00317B84" w:rsidRDefault="00317B84" w:rsidP="002455F0">
      <w:proofErr w:type="spellStart"/>
      <w:r w:rsidRPr="00317B84">
        <w:t>Double_t</w:t>
      </w:r>
      <w:proofErr w:type="spellEnd"/>
      <w:r w:rsidRPr="00317B84">
        <w:t xml:space="preserve">* </w:t>
      </w:r>
      <w:proofErr w:type="spellStart"/>
      <w:r w:rsidRPr="00317B84">
        <w:t>SearchAME</w:t>
      </w:r>
      <w:proofErr w:type="spellEnd"/>
      <w:r w:rsidRPr="00317B84">
        <w:t>(int Anum = 0, const char* element = "", bool verbose = false, const char* filename = "AME2020.txt")</w:t>
      </w:r>
      <w:r>
        <w:rPr>
          <w:rFonts w:hint="eastAsia"/>
        </w:rPr>
        <w:t>；</w:t>
      </w:r>
    </w:p>
    <w:p w14:paraId="1182C771" w14:textId="612A0308" w:rsidR="00317B84" w:rsidRDefault="00317B84" w:rsidP="002455F0"/>
    <w:p w14:paraId="23C32EF8" w14:textId="7444E389" w:rsidR="00317B84" w:rsidRDefault="00A41EAA" w:rsidP="002455F0">
      <w:proofErr w:type="spellStart"/>
      <w:r w:rsidRPr="00A41EAA">
        <w:t>Double_t</w:t>
      </w:r>
      <w:proofErr w:type="spellEnd"/>
      <w:r w:rsidRPr="00A41EAA">
        <w:t xml:space="preserve">* </w:t>
      </w:r>
      <w:proofErr w:type="spellStart"/>
      <w:r w:rsidRPr="00A41EAA">
        <w:t>SearchMolMass</w:t>
      </w:r>
      <w:proofErr w:type="spellEnd"/>
      <w:r w:rsidRPr="00A41EAA">
        <w:t>(string formula = "12C;1 16Cl;4", bool verbose = false)</w:t>
      </w:r>
      <w:r>
        <w:rPr>
          <w:rFonts w:hint="eastAsia"/>
        </w:rPr>
        <w:t>；</w:t>
      </w:r>
    </w:p>
    <w:p w14:paraId="11DA0100" w14:textId="7365102C" w:rsidR="00A41EAA" w:rsidRDefault="00A41EAA" w:rsidP="002455F0"/>
    <w:p w14:paraId="072A6A83" w14:textId="6E63A601" w:rsidR="00A41EAA" w:rsidRDefault="007B05A3" w:rsidP="002455F0">
      <w:r w:rsidRPr="007B05A3">
        <w:t xml:space="preserve">double Lifetime2Halflife(double </w:t>
      </w:r>
      <w:proofErr w:type="spellStart"/>
      <w:r w:rsidRPr="007B05A3">
        <w:t>Inlivetime_ms</w:t>
      </w:r>
      <w:proofErr w:type="spellEnd"/>
      <w:r w:rsidRPr="007B05A3">
        <w:t xml:space="preserve"> = 150)</w:t>
      </w:r>
      <w:r>
        <w:rPr>
          <w:rFonts w:hint="eastAsia"/>
        </w:rPr>
        <w:t>；</w:t>
      </w:r>
    </w:p>
    <w:p w14:paraId="7FE46CEB" w14:textId="77777777" w:rsidR="00793793" w:rsidRDefault="00793793" w:rsidP="002455F0"/>
    <w:p w14:paraId="1D5FA3DC" w14:textId="09431AB1" w:rsidR="00793793" w:rsidRDefault="00793793" w:rsidP="002455F0">
      <w:r w:rsidRPr="00793793">
        <w:t>double Halflife2</w:t>
      </w:r>
      <w:proofErr w:type="gramStart"/>
      <w:r w:rsidRPr="00793793">
        <w:t>Lifetime(</w:t>
      </w:r>
      <w:proofErr w:type="gramEnd"/>
      <w:r w:rsidRPr="00793793">
        <w:t xml:space="preserve">double </w:t>
      </w:r>
      <w:proofErr w:type="spellStart"/>
      <w:r w:rsidRPr="00793793">
        <w:t>Inhalflife_ms</w:t>
      </w:r>
      <w:proofErr w:type="spellEnd"/>
      <w:r w:rsidRPr="00793793">
        <w:t xml:space="preserve"> = 150)</w:t>
      </w:r>
    </w:p>
    <w:p w14:paraId="4B685CEA" w14:textId="77777777" w:rsidR="00A41EAA" w:rsidRDefault="00A41EAA" w:rsidP="002455F0"/>
    <w:p w14:paraId="2B70601F" w14:textId="4693E05C" w:rsidR="00980720" w:rsidRPr="006914AE" w:rsidRDefault="006914AE" w:rsidP="002455F0">
      <w:pPr>
        <w:rPr>
          <w:b/>
          <w:bCs/>
          <w:sz w:val="24"/>
          <w:szCs w:val="24"/>
        </w:rPr>
      </w:pPr>
      <w:r w:rsidRPr="006914AE">
        <w:rPr>
          <w:rFonts w:hint="eastAsia"/>
          <w:b/>
          <w:bCs/>
          <w:sz w:val="24"/>
          <w:szCs w:val="24"/>
        </w:rPr>
        <w:t>C</w:t>
      </w:r>
      <w:r w:rsidRPr="006914AE">
        <w:rPr>
          <w:b/>
          <w:bCs/>
          <w:sz w:val="24"/>
          <w:szCs w:val="24"/>
        </w:rPr>
        <w:t>onvert micro-amu to keV</w:t>
      </w:r>
    </w:p>
    <w:p w14:paraId="3212FF37" w14:textId="141C7F79" w:rsidR="006914AE" w:rsidRDefault="006914AE" w:rsidP="002455F0">
      <w:r w:rsidRPr="006914AE">
        <w:t xml:space="preserve">double* </w:t>
      </w:r>
      <w:proofErr w:type="spellStart"/>
      <w:proofErr w:type="gramStart"/>
      <w:r w:rsidRPr="006914AE">
        <w:t>MassExcess</w:t>
      </w:r>
      <w:proofErr w:type="spellEnd"/>
      <w:r w:rsidRPr="006914AE">
        <w:t>(</w:t>
      </w:r>
      <w:proofErr w:type="gramEnd"/>
      <w:r w:rsidRPr="006914AE">
        <w:t xml:space="preserve">double </w:t>
      </w:r>
      <w:proofErr w:type="spellStart"/>
      <w:r w:rsidRPr="006914AE">
        <w:t>mass_value</w:t>
      </w:r>
      <w:proofErr w:type="spellEnd"/>
      <w:r w:rsidRPr="006914AE">
        <w:t xml:space="preserve">, double </w:t>
      </w:r>
      <w:proofErr w:type="spellStart"/>
      <w:r w:rsidRPr="006914AE">
        <w:t>mass_value_err</w:t>
      </w:r>
      <w:proofErr w:type="spellEnd"/>
      <w:r w:rsidRPr="006914AE">
        <w:t>, bool verbal = true)</w:t>
      </w:r>
      <w:r>
        <w:t>;</w:t>
      </w:r>
    </w:p>
    <w:p w14:paraId="4BF0E8EF" w14:textId="7424F55C" w:rsidR="006914AE" w:rsidRDefault="006914AE" w:rsidP="002455F0"/>
    <w:p w14:paraId="48E5B0C6" w14:textId="77777777" w:rsidR="006914AE" w:rsidRDefault="006914AE" w:rsidP="002455F0"/>
    <w:p w14:paraId="3B8F380C" w14:textId="4EAFEECE" w:rsidR="00980720" w:rsidRPr="00A41EAA" w:rsidRDefault="00980720" w:rsidP="002455F0">
      <w:pPr>
        <w:rPr>
          <w:sz w:val="44"/>
          <w:szCs w:val="44"/>
        </w:rPr>
      </w:pPr>
      <w:r w:rsidRPr="00A41EAA">
        <w:rPr>
          <w:sz w:val="44"/>
          <w:szCs w:val="44"/>
        </w:rPr>
        <w:t>Decode and drift correction:</w:t>
      </w:r>
    </w:p>
    <w:p w14:paraId="6ED3F8C6" w14:textId="37C36F96" w:rsidR="00B9120E" w:rsidRPr="00BC6C02" w:rsidRDefault="00BC6C02" w:rsidP="00BC6C02">
      <w:pPr>
        <w:rPr>
          <w:b/>
          <w:bCs/>
        </w:rPr>
      </w:pPr>
      <w:r w:rsidRPr="00BC6C02">
        <w:rPr>
          <w:b/>
          <w:bCs/>
        </w:rPr>
        <w:t>Refer to Drift correction panel.docx for detail.</w:t>
      </w:r>
    </w:p>
    <w:p w14:paraId="05CC16C5" w14:textId="77777777" w:rsidR="00BC6C02" w:rsidRDefault="00BC6C02" w:rsidP="00BC6C02"/>
    <w:p w14:paraId="7E8FF85E" w14:textId="2C8BBEB4" w:rsidR="005D36C8" w:rsidRPr="00A41EAA" w:rsidRDefault="005D36C8" w:rsidP="005D36C8">
      <w:pPr>
        <w:rPr>
          <w:sz w:val="44"/>
          <w:szCs w:val="44"/>
        </w:rPr>
      </w:pPr>
      <w:r w:rsidRPr="00A41EAA">
        <w:rPr>
          <w:rFonts w:hint="eastAsia"/>
          <w:sz w:val="44"/>
          <w:szCs w:val="44"/>
        </w:rPr>
        <w:t>M</w:t>
      </w:r>
      <w:r w:rsidRPr="00A41EAA">
        <w:rPr>
          <w:sz w:val="44"/>
          <w:szCs w:val="44"/>
        </w:rPr>
        <w:t xml:space="preserve">ass </w:t>
      </w:r>
      <w:proofErr w:type="gramStart"/>
      <w:r w:rsidRPr="00A41EAA">
        <w:rPr>
          <w:sz w:val="44"/>
          <w:szCs w:val="44"/>
        </w:rPr>
        <w:t>analyze</w:t>
      </w:r>
      <w:proofErr w:type="gramEnd"/>
      <w:r>
        <w:rPr>
          <w:rFonts w:hint="eastAsia"/>
          <w:sz w:val="44"/>
          <w:szCs w:val="44"/>
        </w:rPr>
        <w:t xml:space="preserve"> (use of preview window)</w:t>
      </w:r>
      <w:r w:rsidRPr="00A41EAA">
        <w:rPr>
          <w:sz w:val="44"/>
          <w:szCs w:val="44"/>
        </w:rPr>
        <w:t>:</w:t>
      </w:r>
    </w:p>
    <w:p w14:paraId="627025FE" w14:textId="77777777" w:rsidR="00BC6C02" w:rsidRDefault="00BC6C02" w:rsidP="00BC6C02"/>
    <w:p w14:paraId="5D3FACC5" w14:textId="2017752F" w:rsidR="00B9120E" w:rsidRDefault="00B9120E" w:rsidP="00B9120E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424B7F">
        <w:rPr>
          <w:rFonts w:hint="eastAsia"/>
          <w:sz w:val="24"/>
          <w:szCs w:val="24"/>
        </w:rPr>
        <w:t>.</w:t>
      </w:r>
      <w:r w:rsidRPr="00424B7F">
        <w:rPr>
          <w:sz w:val="24"/>
          <w:szCs w:val="24"/>
        </w:rPr>
        <w:t>L</w:t>
      </w:r>
      <w:proofErr w:type="gramEnd"/>
      <w:r w:rsidRPr="00424B7F">
        <w:rPr>
          <w:sz w:val="24"/>
          <w:szCs w:val="24"/>
        </w:rPr>
        <w:t xml:space="preserve"> preview</w:t>
      </w:r>
      <w:r w:rsidR="00C63C53">
        <w:rPr>
          <w:sz w:val="24"/>
          <w:szCs w:val="24"/>
        </w:rPr>
        <w:t>5</w:t>
      </w:r>
      <w:r w:rsidRPr="00424B7F">
        <w:rPr>
          <w:sz w:val="24"/>
          <w:szCs w:val="24"/>
        </w:rPr>
        <w:t>.C+</w:t>
      </w:r>
    </w:p>
    <w:p w14:paraId="55240CC3" w14:textId="7BA10023" w:rsidR="00BC6DB6" w:rsidRPr="00BC6DB6" w:rsidRDefault="00BC6DB6" w:rsidP="00B9120E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Set </w:t>
      </w:r>
      <w:proofErr w:type="spellStart"/>
      <w:r w:rsidRPr="00BC6DB6">
        <w:rPr>
          <w:b/>
          <w:bCs/>
          <w:color w:val="FF0000"/>
          <w:sz w:val="28"/>
          <w:szCs w:val="28"/>
        </w:rPr>
        <w:t>Tof_veto</w:t>
      </w:r>
      <w:proofErr w:type="spellEnd"/>
      <w:r w:rsidRPr="00BC6DB6">
        <w:rPr>
          <w:rFonts w:hint="eastAsia"/>
          <w:b/>
          <w:bCs/>
          <w:color w:val="FF0000"/>
          <w:sz w:val="28"/>
          <w:szCs w:val="28"/>
        </w:rPr>
        <w:t xml:space="preserve"> and </w:t>
      </w:r>
      <w:r w:rsidRPr="00BC6DB6">
        <w:rPr>
          <w:b/>
          <w:bCs/>
          <w:color w:val="FF0000"/>
          <w:sz w:val="28"/>
          <w:szCs w:val="28"/>
        </w:rPr>
        <w:t>Tof_Channel2Read</w:t>
      </w:r>
      <w:r w:rsidRPr="00BC6DB6">
        <w:rPr>
          <w:rFonts w:hint="eastAsia"/>
          <w:b/>
          <w:bCs/>
          <w:color w:val="FF0000"/>
          <w:sz w:val="28"/>
          <w:szCs w:val="28"/>
        </w:rPr>
        <w:t xml:space="preserve"> to define a time window to reject multi-hit and the channel for loading data</w:t>
      </w:r>
    </w:p>
    <w:p w14:paraId="19B715F2" w14:textId="33505DB5" w:rsidR="00BC6DB6" w:rsidRPr="00BC6DB6" w:rsidRDefault="00BC6DB6" w:rsidP="00BC6DB6">
      <w:pPr>
        <w:pStyle w:val="ListParagraph"/>
        <w:ind w:left="360" w:firstLineChars="0" w:firstLine="0"/>
        <w:rPr>
          <w:sz w:val="24"/>
          <w:szCs w:val="24"/>
        </w:rPr>
      </w:pPr>
      <w:proofErr w:type="spellStart"/>
      <w:r w:rsidRPr="00BC6DB6">
        <w:rPr>
          <w:sz w:val="24"/>
          <w:szCs w:val="24"/>
        </w:rPr>
        <w:t>Tof_veto</w:t>
      </w:r>
      <w:proofErr w:type="spellEnd"/>
      <w:r w:rsidRPr="00BC6DB6">
        <w:rPr>
          <w:rFonts w:hint="eastAsia"/>
          <w:sz w:val="24"/>
          <w:szCs w:val="24"/>
        </w:rPr>
        <w:t xml:space="preserve"> = 0; </w:t>
      </w:r>
      <w:r w:rsidRPr="00BC6DB6">
        <w:rPr>
          <w:sz w:val="24"/>
          <w:szCs w:val="24"/>
        </w:rPr>
        <w:sym w:font="Wingdings" w:char="F0E0"/>
      </w:r>
      <w:r w:rsidRPr="00BC6DB6">
        <w:rPr>
          <w:rFonts w:hint="eastAsia"/>
          <w:sz w:val="24"/>
          <w:szCs w:val="24"/>
        </w:rPr>
        <w:t xml:space="preserve"> no reject</w:t>
      </w:r>
    </w:p>
    <w:p w14:paraId="2AAF034F" w14:textId="77251DAB" w:rsidR="00BC6DB6" w:rsidRPr="00BC6DB6" w:rsidRDefault="00BC6DB6" w:rsidP="00BC6DB6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 w:rsidRPr="00BC6DB6">
        <w:rPr>
          <w:sz w:val="24"/>
          <w:szCs w:val="24"/>
        </w:rPr>
        <w:t>Tof_Channel2Read=1;</w:t>
      </w:r>
      <w:r w:rsidRPr="00BC6DB6">
        <w:t xml:space="preserve">  </w:t>
      </w:r>
      <w:r>
        <w:sym w:font="Wingdings" w:char="F0E0"/>
      </w:r>
      <w:r>
        <w:rPr>
          <w:rFonts w:hint="eastAsia"/>
        </w:rPr>
        <w:t xml:space="preserve"> read data from channel 1</w:t>
      </w:r>
    </w:p>
    <w:p w14:paraId="33C1B5E1" w14:textId="77777777" w:rsidR="00C63C53" w:rsidRDefault="00C63C53" w:rsidP="00C63C53">
      <w:pPr>
        <w:pStyle w:val="ListParagraph"/>
        <w:ind w:left="360" w:firstLineChars="0" w:firstLine="0"/>
        <w:rPr>
          <w:sz w:val="24"/>
          <w:szCs w:val="24"/>
        </w:rPr>
      </w:pPr>
    </w:p>
    <w:p w14:paraId="653DD111" w14:textId="4FAC66CE" w:rsidR="00BC6DB6" w:rsidRPr="00775F91" w:rsidRDefault="00BC6DB6" w:rsidP="00BC6D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14:paraId="2E50B5C4" w14:textId="2A58F635" w:rsidR="00C63C53" w:rsidRDefault="00C63C53" w:rsidP="00BC6DB6">
      <w:pPr>
        <w:pStyle w:val="ListParagraph"/>
        <w:ind w:left="360" w:firstLineChars="0" w:firstLine="0"/>
        <w:rPr>
          <w:sz w:val="24"/>
          <w:szCs w:val="24"/>
        </w:rPr>
      </w:pPr>
      <w:r w:rsidRPr="00C63C53">
        <w:rPr>
          <w:sz w:val="24"/>
          <w:szCs w:val="24"/>
        </w:rPr>
        <w:t xml:space="preserve">void </w:t>
      </w:r>
      <w:proofErr w:type="spellStart"/>
      <w:proofErr w:type="gramStart"/>
      <w:r w:rsidRPr="00C63C53">
        <w:rPr>
          <w:sz w:val="24"/>
          <w:szCs w:val="24"/>
        </w:rPr>
        <w:t>autopreview</w:t>
      </w:r>
      <w:proofErr w:type="spellEnd"/>
      <w:r w:rsidRPr="00C63C53">
        <w:rPr>
          <w:sz w:val="24"/>
          <w:szCs w:val="24"/>
        </w:rPr>
        <w:t>(</w:t>
      </w:r>
      <w:proofErr w:type="gramEnd"/>
      <w:r w:rsidRPr="00C63C53">
        <w:rPr>
          <w:sz w:val="24"/>
          <w:szCs w:val="24"/>
        </w:rPr>
        <w:t>string PATH = "../</w:t>
      </w:r>
      <w:proofErr w:type="spellStart"/>
      <w:r w:rsidRPr="00C63C53">
        <w:rPr>
          <w:sz w:val="24"/>
          <w:szCs w:val="24"/>
        </w:rPr>
        <w:t>rootfiles</w:t>
      </w:r>
      <w:proofErr w:type="spellEnd"/>
      <w:r w:rsidRPr="00C63C53">
        <w:rPr>
          <w:sz w:val="24"/>
          <w:szCs w:val="24"/>
        </w:rPr>
        <w:t xml:space="preserve">/", char </w:t>
      </w:r>
      <w:proofErr w:type="spellStart"/>
      <w:r w:rsidRPr="00C63C53">
        <w:rPr>
          <w:sz w:val="24"/>
          <w:szCs w:val="24"/>
        </w:rPr>
        <w:t>origin_correct</w:t>
      </w:r>
      <w:proofErr w:type="spellEnd"/>
      <w:r w:rsidRPr="00C63C53">
        <w:rPr>
          <w:sz w:val="24"/>
          <w:szCs w:val="24"/>
        </w:rPr>
        <w:t xml:space="preserve"> = 'o', double _</w:t>
      </w:r>
      <w:proofErr w:type="spellStart"/>
      <w:r w:rsidRPr="00C63C53">
        <w:rPr>
          <w:sz w:val="24"/>
          <w:szCs w:val="24"/>
        </w:rPr>
        <w:t>intime_ref</w:t>
      </w:r>
      <w:proofErr w:type="spellEnd"/>
      <w:r w:rsidRPr="00C63C53">
        <w:rPr>
          <w:sz w:val="24"/>
          <w:szCs w:val="24"/>
        </w:rPr>
        <w:t xml:space="preserve"> = 0)</w:t>
      </w:r>
    </w:p>
    <w:p w14:paraId="6AC440C0" w14:textId="77777777" w:rsidR="00C63C53" w:rsidRPr="00C63C53" w:rsidRDefault="00C63C53" w:rsidP="00C63C53">
      <w:pPr>
        <w:pStyle w:val="ListParagraph"/>
        <w:ind w:firstLine="480"/>
        <w:rPr>
          <w:sz w:val="24"/>
          <w:szCs w:val="24"/>
        </w:rPr>
      </w:pPr>
    </w:p>
    <w:p w14:paraId="11D67146" w14:textId="6B8F6BA5" w:rsidR="00C63C53" w:rsidRDefault="00C63C53" w:rsidP="00C63C53">
      <w:pPr>
        <w:pStyle w:val="ListParagraph"/>
        <w:ind w:left="360" w:firstLineChars="0" w:firstLine="0"/>
        <w:rPr>
          <w:sz w:val="24"/>
          <w:szCs w:val="24"/>
        </w:rPr>
      </w:pPr>
      <w:r w:rsidRPr="002048E6">
        <w:rPr>
          <w:b/>
          <w:bCs/>
          <w:sz w:val="24"/>
          <w:szCs w:val="24"/>
        </w:rPr>
        <w:t>run</w:t>
      </w:r>
      <w:r w:rsidR="002048E6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C63C53">
        <w:rPr>
          <w:sz w:val="24"/>
          <w:szCs w:val="24"/>
        </w:rPr>
        <w:t>autopreview</w:t>
      </w:r>
      <w:proofErr w:type="spellEnd"/>
      <w:r>
        <w:rPr>
          <w:sz w:val="24"/>
          <w:szCs w:val="24"/>
        </w:rPr>
        <w:t>(</w:t>
      </w:r>
      <w:proofErr w:type="gramEnd"/>
      <w:r w:rsidRPr="00424B7F">
        <w:rPr>
          <w:sz w:val="24"/>
          <w:szCs w:val="24"/>
        </w:rPr>
        <w:t>“</w:t>
      </w:r>
      <w:proofErr w:type="spellStart"/>
      <w:r w:rsidRPr="00424B7F">
        <w:rPr>
          <w:sz w:val="24"/>
          <w:szCs w:val="24"/>
        </w:rPr>
        <w:t>filepath</w:t>
      </w:r>
      <w:proofErr w:type="spellEnd"/>
      <w:r w:rsidRPr="00424B7F">
        <w:rPr>
          <w:sz w:val="24"/>
          <w:szCs w:val="24"/>
        </w:rPr>
        <w:t xml:space="preserve"> into </w:t>
      </w:r>
      <w:proofErr w:type="spellStart"/>
      <w:r w:rsidRPr="00424B7F">
        <w:rPr>
          <w:sz w:val="24"/>
          <w:szCs w:val="24"/>
        </w:rPr>
        <w:t>rootiles</w:t>
      </w:r>
      <w:proofErr w:type="spellEnd"/>
      <w:r w:rsidRPr="00424B7F">
        <w:rPr>
          <w:sz w:val="24"/>
          <w:szCs w:val="24"/>
        </w:rPr>
        <w:t xml:space="preserve">/”, ”filename of </w:t>
      </w:r>
      <w:proofErr w:type="spellStart"/>
      <w:r w:rsidRPr="00424B7F">
        <w:rPr>
          <w:sz w:val="24"/>
          <w:szCs w:val="24"/>
        </w:rPr>
        <w:t>tof.lst</w:t>
      </w:r>
      <w:proofErr w:type="spellEnd"/>
      <w:r w:rsidRPr="00424B7F">
        <w:rPr>
          <w:sz w:val="24"/>
          <w:szCs w:val="24"/>
        </w:rPr>
        <w:t xml:space="preserve"> </w:t>
      </w:r>
      <w:r w:rsidRPr="00424B7F">
        <w:rPr>
          <w:color w:val="FF0000"/>
          <w:sz w:val="24"/>
          <w:szCs w:val="24"/>
        </w:rPr>
        <w:t>without .</w:t>
      </w:r>
      <w:proofErr w:type="spellStart"/>
      <w:r w:rsidRPr="00424B7F">
        <w:rPr>
          <w:color w:val="FF0000"/>
          <w:sz w:val="24"/>
          <w:szCs w:val="24"/>
        </w:rPr>
        <w:t>lst</w:t>
      </w:r>
      <w:proofErr w:type="spellEnd"/>
      <w:r w:rsidRPr="00424B7F">
        <w:rPr>
          <w:sz w:val="24"/>
          <w:szCs w:val="24"/>
        </w:rPr>
        <w:t>”</w:t>
      </w:r>
      <w:r w:rsidRPr="00424B7F">
        <w:rPr>
          <w:rFonts w:hint="eastAsia"/>
          <w:sz w:val="24"/>
          <w:szCs w:val="24"/>
        </w:rPr>
        <w:t>，‘</w:t>
      </w:r>
      <w:r w:rsidRPr="00424B7F">
        <w:rPr>
          <w:rFonts w:hint="eastAsia"/>
          <w:color w:val="FF0000"/>
          <w:sz w:val="24"/>
          <w:szCs w:val="24"/>
        </w:rPr>
        <w:t>o</w:t>
      </w:r>
      <w:r w:rsidRPr="00424B7F">
        <w:rPr>
          <w:sz w:val="24"/>
          <w:szCs w:val="24"/>
        </w:rPr>
        <w:t xml:space="preserve"> FOR RAW TOF SPECTRUM</w:t>
      </w:r>
      <w:r>
        <w:rPr>
          <w:sz w:val="24"/>
          <w:szCs w:val="24"/>
        </w:rPr>
        <w:t xml:space="preserve"> OR </w:t>
      </w:r>
      <w:r w:rsidRPr="00C63C53">
        <w:rPr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 xml:space="preserve"> </w:t>
      </w:r>
      <w:r w:rsidRPr="00424B7F">
        <w:rPr>
          <w:sz w:val="24"/>
          <w:szCs w:val="24"/>
        </w:rPr>
        <w:t>FOR</w:t>
      </w:r>
      <w:r>
        <w:rPr>
          <w:sz w:val="24"/>
          <w:szCs w:val="24"/>
        </w:rPr>
        <w:t xml:space="preserve"> DRIFT CORRECTED </w:t>
      </w:r>
      <w:r>
        <w:rPr>
          <w:rFonts w:hint="eastAsia"/>
          <w:sz w:val="24"/>
          <w:szCs w:val="24"/>
        </w:rPr>
        <w:t>SPECTRUM</w:t>
      </w:r>
      <w:r w:rsidRPr="00424B7F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reference </w:t>
      </w:r>
      <w:r>
        <w:rPr>
          <w:rFonts w:hint="eastAsia"/>
          <w:sz w:val="24"/>
          <w:szCs w:val="24"/>
        </w:rPr>
        <w:lastRenderedPageBreak/>
        <w:t xml:space="preserve">peak center </w:t>
      </w:r>
      <w:r w:rsidR="002048E6">
        <w:rPr>
          <w:rFonts w:hint="eastAsia"/>
          <w:sz w:val="24"/>
          <w:szCs w:val="24"/>
        </w:rPr>
        <w:t>in ns</w:t>
      </w:r>
      <w:r>
        <w:rPr>
          <w:sz w:val="24"/>
          <w:szCs w:val="24"/>
        </w:rPr>
        <w:t>)</w:t>
      </w:r>
    </w:p>
    <w:p w14:paraId="2365C435" w14:textId="77777777" w:rsidR="002048E6" w:rsidRDefault="002048E6" w:rsidP="00C63C53">
      <w:pPr>
        <w:pStyle w:val="ListParagraph"/>
        <w:ind w:left="360" w:firstLineChars="0" w:firstLine="0"/>
        <w:rPr>
          <w:sz w:val="24"/>
          <w:szCs w:val="24"/>
        </w:rPr>
      </w:pPr>
    </w:p>
    <w:p w14:paraId="2CB7B74B" w14:textId="77777777" w:rsidR="002048E6" w:rsidRPr="00424B7F" w:rsidRDefault="002048E6" w:rsidP="00C63C53">
      <w:pPr>
        <w:pStyle w:val="ListParagraph"/>
        <w:ind w:left="360" w:firstLineChars="0" w:firstLine="0"/>
        <w:rPr>
          <w:sz w:val="24"/>
          <w:szCs w:val="24"/>
        </w:rPr>
      </w:pPr>
    </w:p>
    <w:p w14:paraId="551CE35B" w14:textId="77777777" w:rsidR="002048E6" w:rsidRDefault="002048E6" w:rsidP="00B9120E">
      <w:pPr>
        <w:pStyle w:val="ListParagraph"/>
      </w:pPr>
      <w:r>
        <w:rPr>
          <w:rFonts w:hint="eastAsia"/>
        </w:rPr>
        <w:t>It will load the .root file (</w:t>
      </w:r>
      <w:r>
        <w:t>before</w:t>
      </w:r>
      <w:r>
        <w:rPr>
          <w:rFonts w:hint="eastAsia"/>
        </w:rPr>
        <w:t xml:space="preserve"> drift correction) or _</w:t>
      </w:r>
      <w:proofErr w:type="spellStart"/>
      <w:r>
        <w:rPr>
          <w:rFonts w:hint="eastAsia"/>
        </w:rPr>
        <w:t>dcorrect.root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 xml:space="preserve">after </w:t>
      </w:r>
      <w:proofErr w:type="spellStart"/>
      <w:r>
        <w:rPr>
          <w:rFonts w:hint="eastAsia"/>
        </w:rPr>
        <w:t>dirft</w:t>
      </w:r>
      <w:proofErr w:type="spellEnd"/>
      <w:r>
        <w:rPr>
          <w:rFonts w:hint="eastAsia"/>
        </w:rPr>
        <w:t xml:space="preserve"> correction) basing on the list of file get in LST folder.</w:t>
      </w:r>
    </w:p>
    <w:p w14:paraId="66369354" w14:textId="77777777" w:rsidR="002048E6" w:rsidRDefault="002048E6" w:rsidP="00B9120E">
      <w:pPr>
        <w:pStyle w:val="ListParagraph"/>
      </w:pPr>
    </w:p>
    <w:p w14:paraId="7B66E621" w14:textId="2B57EB46" w:rsidR="002048E6" w:rsidRDefault="002048E6" w:rsidP="00B9120E">
      <w:pPr>
        <w:pStyle w:val="ListParagraph"/>
      </w:pPr>
      <w:r>
        <w:rPr>
          <w:rFonts w:hint="eastAsia"/>
        </w:rPr>
        <w:t xml:space="preserve">If there is only one file of </w:t>
      </w:r>
      <w:proofErr w:type="spellStart"/>
      <w:r>
        <w:rPr>
          <w:rFonts w:hint="eastAsia"/>
        </w:rPr>
        <w:t>tof.lst</w:t>
      </w:r>
      <w:proofErr w:type="spellEnd"/>
      <w:r w:rsidR="00363545">
        <w:rPr>
          <w:rFonts w:hint="eastAsia"/>
        </w:rPr>
        <w:t xml:space="preserve"> in </w:t>
      </w:r>
      <w:r w:rsidR="00363545">
        <w:t>“</w:t>
      </w:r>
      <w:r w:rsidR="00363545">
        <w:rPr>
          <w:rFonts w:hint="eastAsia"/>
        </w:rPr>
        <w:t>LST</w:t>
      </w:r>
      <w:r w:rsidR="00363545">
        <w:t>”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open corresponding file in </w:t>
      </w:r>
      <w:r>
        <w:t>“</w:t>
      </w:r>
      <w:proofErr w:type="spellStart"/>
      <w:r>
        <w:rPr>
          <w:rFonts w:hint="eastAsia"/>
        </w:rPr>
        <w:t>rootfiles</w:t>
      </w:r>
      <w:proofErr w:type="spellEnd"/>
      <w:r>
        <w:t>”</w:t>
      </w:r>
      <w:r>
        <w:rPr>
          <w:rFonts w:hint="eastAsia"/>
        </w:rPr>
        <w:t xml:space="preserve"> folder.</w:t>
      </w:r>
    </w:p>
    <w:p w14:paraId="031B35CE" w14:textId="73926F89" w:rsidR="002048E6" w:rsidRDefault="002048E6" w:rsidP="00B9120E">
      <w:pPr>
        <w:pStyle w:val="ListParagraph"/>
        <w:rPr>
          <w:color w:val="FF0000"/>
        </w:rPr>
      </w:pPr>
      <w:r>
        <w:rPr>
          <w:rFonts w:hint="eastAsia"/>
        </w:rPr>
        <w:t xml:space="preserve">If </w:t>
      </w:r>
      <w:r w:rsidRPr="00363545">
        <w:rPr>
          <w:rFonts w:hint="eastAsia"/>
          <w:color w:val="FF0000"/>
        </w:rPr>
        <w:t xml:space="preserve">have degrader scan files in </w:t>
      </w:r>
      <w:r w:rsidR="00363545" w:rsidRPr="00363545">
        <w:rPr>
          <w:color w:val="FF0000"/>
        </w:rPr>
        <w:t>“</w:t>
      </w:r>
      <w:r w:rsidR="00363545" w:rsidRPr="00363545">
        <w:rPr>
          <w:rFonts w:hint="eastAsia"/>
          <w:color w:val="FF0000"/>
        </w:rPr>
        <w:t>LST</w:t>
      </w:r>
      <w:r w:rsidR="00363545" w:rsidRPr="00363545">
        <w:rPr>
          <w:color w:val="FF0000"/>
        </w:rPr>
        <w:t>”</w:t>
      </w:r>
      <w:r w:rsidR="00363545" w:rsidRPr="00363545">
        <w:rPr>
          <w:rFonts w:hint="eastAsia"/>
          <w:color w:val="FF0000"/>
        </w:rPr>
        <w:t xml:space="preserve">, </w:t>
      </w:r>
      <w:r w:rsidR="00363545" w:rsidRPr="00363545">
        <w:rPr>
          <w:color w:val="FF0000"/>
        </w:rPr>
        <w:sym w:font="Wingdings" w:char="F0E0"/>
      </w:r>
      <w:r w:rsidR="00363545" w:rsidRPr="00363545">
        <w:rPr>
          <w:rFonts w:hint="eastAsia"/>
          <w:color w:val="FF0000"/>
        </w:rPr>
        <w:t xml:space="preserve"> open the</w:t>
      </w:r>
      <w:r w:rsidR="00363545">
        <w:rPr>
          <w:rFonts w:hint="eastAsia"/>
          <w:color w:val="FF0000"/>
        </w:rPr>
        <w:t xml:space="preserve"> one with shorter name or </w:t>
      </w:r>
      <w:r w:rsidR="00363545">
        <w:rPr>
          <w:color w:val="FF0000"/>
        </w:rPr>
        <w:t>“</w:t>
      </w:r>
      <w:r w:rsidR="00363545">
        <w:rPr>
          <w:rFonts w:hint="eastAsia"/>
          <w:color w:val="FF0000"/>
        </w:rPr>
        <w:t>smaller</w:t>
      </w:r>
      <w:r w:rsidR="00363545">
        <w:rPr>
          <w:color w:val="FF0000"/>
        </w:rPr>
        <w:t>”</w:t>
      </w:r>
      <w:r w:rsidR="00363545">
        <w:rPr>
          <w:rFonts w:hint="eastAsia"/>
          <w:color w:val="FF0000"/>
        </w:rPr>
        <w:t xml:space="preserve"> name.</w:t>
      </w:r>
    </w:p>
    <w:p w14:paraId="1C87067F" w14:textId="03603F25" w:rsidR="00363545" w:rsidRDefault="00363545" w:rsidP="00B9120E">
      <w:pPr>
        <w:pStyle w:val="ListParagraph"/>
      </w:pPr>
      <w:r>
        <w:rPr>
          <w:rFonts w:hint="eastAsia"/>
        </w:rPr>
        <w:t>For example:</w:t>
      </w:r>
    </w:p>
    <w:p w14:paraId="5E1E6EC3" w14:textId="6FE630BC" w:rsidR="00363545" w:rsidRPr="005D36C8" w:rsidRDefault="00363545" w:rsidP="00B9120E">
      <w:pPr>
        <w:pStyle w:val="ListParagraph"/>
      </w:pPr>
      <w:r>
        <w:t>I</w:t>
      </w:r>
      <w:r>
        <w:rPr>
          <w:rFonts w:hint="eastAsia"/>
        </w:rPr>
        <w:t xml:space="preserve">f </w:t>
      </w:r>
      <w:hyperlink r:id="rId7" w:history="1">
        <w:r w:rsidRPr="00757087">
          <w:rPr>
            <w:rStyle w:val="Hyperlink"/>
          </w:rPr>
          <w:t>J_097Ag@690_78.lst</w:t>
        </w:r>
      </w:hyperlink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open</w:t>
      </w:r>
      <w:r w:rsidR="005D36C8">
        <w:rPr>
          <w:rFonts w:hint="eastAsia"/>
        </w:rPr>
        <w:t xml:space="preserve"> </w:t>
      </w:r>
      <w:hyperlink r:id="rId8" w:history="1">
        <w:r w:rsidR="005D36C8" w:rsidRPr="00757087">
          <w:rPr>
            <w:rStyle w:val="Hyperlink"/>
          </w:rPr>
          <w:t>J_097Ag@690_78</w:t>
        </w:r>
        <w:r w:rsidR="005D36C8" w:rsidRPr="00757087">
          <w:rPr>
            <w:rStyle w:val="Hyperlink"/>
            <w:rFonts w:hint="eastAsia"/>
          </w:rPr>
          <w:t>.root</w:t>
        </w:r>
      </w:hyperlink>
      <w:r w:rsidR="005D36C8">
        <w:rPr>
          <w:rFonts w:hint="eastAsia"/>
        </w:rPr>
        <w:t xml:space="preserve"> or </w:t>
      </w:r>
      <w:r w:rsidR="005D36C8" w:rsidRPr="005D36C8">
        <w:t>J_097Ag@690_78</w:t>
      </w:r>
      <w:r w:rsidR="005D36C8">
        <w:rPr>
          <w:rFonts w:hint="eastAsia"/>
        </w:rPr>
        <w:t>_dcorrect.root</w:t>
      </w:r>
    </w:p>
    <w:p w14:paraId="0A90E5A0" w14:textId="07EFA410" w:rsidR="00363545" w:rsidRDefault="00363545" w:rsidP="00363545">
      <w:pPr>
        <w:pStyle w:val="ListParagraph"/>
      </w:pPr>
      <w:r>
        <w:rPr>
          <w:rFonts w:hint="eastAsia"/>
        </w:rPr>
        <w:t xml:space="preserve">  </w:t>
      </w:r>
      <w:hyperlink r:id="rId9" w:history="1">
        <w:r w:rsidRPr="00757087">
          <w:rPr>
            <w:rStyle w:val="Hyperlink"/>
          </w:rPr>
          <w:t>J_097Ag@690_78</w:t>
        </w:r>
        <w:r w:rsidRPr="00757087">
          <w:rPr>
            <w:rStyle w:val="Hyperlink"/>
            <w:rFonts w:hint="eastAsia"/>
          </w:rPr>
          <w:t>-S01</w:t>
        </w:r>
        <w:r w:rsidRPr="00757087">
          <w:rPr>
            <w:rStyle w:val="Hyperlink"/>
          </w:rPr>
          <w:t>.lst</w:t>
        </w:r>
      </w:hyperlink>
    </w:p>
    <w:p w14:paraId="639CE09A" w14:textId="6EDB5178" w:rsidR="00363545" w:rsidRDefault="00363545" w:rsidP="00363545">
      <w:pPr>
        <w:pStyle w:val="ListParagraph"/>
      </w:pPr>
      <w:r>
        <w:rPr>
          <w:rFonts w:hint="eastAsia"/>
        </w:rPr>
        <w:t xml:space="preserve">  </w:t>
      </w:r>
      <w:hyperlink r:id="rId10" w:history="1">
        <w:r w:rsidRPr="00757087">
          <w:rPr>
            <w:rStyle w:val="Hyperlink"/>
          </w:rPr>
          <w:t>J_097Ag@690_78</w:t>
        </w:r>
        <w:r w:rsidRPr="00757087">
          <w:rPr>
            <w:rStyle w:val="Hyperlink"/>
            <w:rFonts w:hint="eastAsia"/>
          </w:rPr>
          <w:t>-S02</w:t>
        </w:r>
        <w:r w:rsidRPr="00757087">
          <w:rPr>
            <w:rStyle w:val="Hyperlink"/>
          </w:rPr>
          <w:t>.lst</w:t>
        </w:r>
      </w:hyperlink>
    </w:p>
    <w:p w14:paraId="159BF7E5" w14:textId="77777777" w:rsidR="00363545" w:rsidRDefault="00363545" w:rsidP="00363545">
      <w:pPr>
        <w:pStyle w:val="ListParagraph"/>
      </w:pPr>
    </w:p>
    <w:p w14:paraId="5571D68C" w14:textId="77777777" w:rsidR="005D36C8" w:rsidRDefault="00363545" w:rsidP="00363545">
      <w:pPr>
        <w:pStyle w:val="ListParagraph"/>
      </w:pPr>
      <w:r>
        <w:t>I</w:t>
      </w:r>
      <w:r>
        <w:rPr>
          <w:rFonts w:hint="eastAsia"/>
        </w:rPr>
        <w:t xml:space="preserve">f </w:t>
      </w:r>
      <w:hyperlink r:id="rId11" w:history="1">
        <w:r w:rsidRPr="00757087">
          <w:rPr>
            <w:rStyle w:val="Hyperlink"/>
          </w:rPr>
          <w:t>J_097Ag@690_78</w:t>
        </w:r>
        <w:r w:rsidRPr="00757087">
          <w:rPr>
            <w:rStyle w:val="Hyperlink"/>
            <w:rFonts w:hint="eastAsia"/>
          </w:rPr>
          <w:t>-S01</w:t>
        </w:r>
        <w:r w:rsidRPr="00757087">
          <w:rPr>
            <w:rStyle w:val="Hyperlink"/>
          </w:rPr>
          <w:t>.lst</w:t>
        </w:r>
      </w:hyperlink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open</w:t>
      </w:r>
      <w:r w:rsidR="005D36C8" w:rsidRPr="005D36C8">
        <w:t xml:space="preserve"> </w:t>
      </w:r>
      <w:hyperlink r:id="rId12" w:history="1">
        <w:r w:rsidR="005D36C8" w:rsidRPr="00757087">
          <w:rPr>
            <w:rStyle w:val="Hyperlink"/>
          </w:rPr>
          <w:t>J_097Ag@690_78</w:t>
        </w:r>
        <w:r w:rsidR="005D36C8" w:rsidRPr="00757087">
          <w:rPr>
            <w:rStyle w:val="Hyperlink"/>
            <w:rFonts w:hint="eastAsia"/>
          </w:rPr>
          <w:t>-S01.root</w:t>
        </w:r>
      </w:hyperlink>
      <w:r w:rsidR="005D36C8">
        <w:rPr>
          <w:rFonts w:hint="eastAsia"/>
        </w:rPr>
        <w:t xml:space="preserve"> or </w:t>
      </w:r>
    </w:p>
    <w:p w14:paraId="2935C5E7" w14:textId="51C66279" w:rsidR="00363545" w:rsidRPr="005D36C8" w:rsidRDefault="005D36C8" w:rsidP="00363545">
      <w:pPr>
        <w:pStyle w:val="ListParagraph"/>
      </w:pPr>
      <w:r>
        <w:rPr>
          <w:rFonts w:hint="eastAsia"/>
        </w:rPr>
        <w:t xml:space="preserve">                                             </w:t>
      </w:r>
      <w:r w:rsidRPr="005D36C8">
        <w:t>J_097Ag@690_78</w:t>
      </w:r>
      <w:r w:rsidRPr="005D36C8">
        <w:rPr>
          <w:rFonts w:hint="eastAsia"/>
        </w:rPr>
        <w:t>-S01</w:t>
      </w:r>
      <w:r>
        <w:rPr>
          <w:rFonts w:hint="eastAsia"/>
        </w:rPr>
        <w:t>_dcorrect.root</w:t>
      </w:r>
    </w:p>
    <w:p w14:paraId="0EF5E817" w14:textId="5B818929" w:rsidR="00363545" w:rsidRDefault="00363545" w:rsidP="00363545">
      <w:pPr>
        <w:pStyle w:val="ListParagraph"/>
      </w:pPr>
      <w:r>
        <w:rPr>
          <w:rFonts w:hint="eastAsia"/>
        </w:rPr>
        <w:t xml:space="preserve">  </w:t>
      </w:r>
      <w:hyperlink r:id="rId13" w:history="1">
        <w:r w:rsidRPr="00757087">
          <w:rPr>
            <w:rStyle w:val="Hyperlink"/>
          </w:rPr>
          <w:t>J_097Ag@690_78</w:t>
        </w:r>
        <w:r w:rsidRPr="00757087">
          <w:rPr>
            <w:rStyle w:val="Hyperlink"/>
            <w:rFonts w:hint="eastAsia"/>
          </w:rPr>
          <w:t>-S02</w:t>
        </w:r>
        <w:r w:rsidRPr="00757087">
          <w:rPr>
            <w:rStyle w:val="Hyperlink"/>
          </w:rPr>
          <w:t>.lst</w:t>
        </w:r>
      </w:hyperlink>
    </w:p>
    <w:p w14:paraId="5D775FB6" w14:textId="0AD5848A" w:rsidR="00363545" w:rsidRDefault="00363545" w:rsidP="00363545">
      <w:pPr>
        <w:pStyle w:val="ListParagraph"/>
      </w:pPr>
    </w:p>
    <w:p w14:paraId="58B45A4E" w14:textId="77777777" w:rsidR="005D36C8" w:rsidRDefault="005D36C8" w:rsidP="00363545">
      <w:pPr>
        <w:pStyle w:val="ListParagraph"/>
      </w:pPr>
    </w:p>
    <w:p w14:paraId="3F285D02" w14:textId="4EFF5114" w:rsidR="002048E6" w:rsidRDefault="005D36C8" w:rsidP="005D36C8">
      <w:pPr>
        <w:pStyle w:val="ListParagraph"/>
        <w:ind w:left="420" w:firstLineChars="0" w:firstLine="0"/>
      </w:pPr>
      <w:r>
        <w:rPr>
          <w:rFonts w:hint="eastAsia"/>
        </w:rPr>
        <w:t xml:space="preserve">Temporarily </w:t>
      </w:r>
      <w:r>
        <w:t>relocate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tof.lst</w:t>
      </w:r>
      <w:proofErr w:type="spellEnd"/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LST</w:t>
      </w:r>
      <w:r>
        <w:t>”</w:t>
      </w:r>
      <w:r>
        <w:rPr>
          <w:rFonts w:hint="eastAsia"/>
        </w:rPr>
        <w:t xml:space="preserve"> can help to auto open the correct file. </w:t>
      </w:r>
      <w:r w:rsidRPr="005D36C8">
        <w:rPr>
          <w:rFonts w:hint="eastAsia"/>
          <w:b/>
          <w:bCs/>
          <w:color w:val="FF0000"/>
        </w:rPr>
        <w:t>OR</w:t>
      </w:r>
      <w:r>
        <w:rPr>
          <w:rFonts w:hint="eastAsia"/>
        </w:rPr>
        <w:t xml:space="preserve"> using the </w:t>
      </w:r>
      <w:proofErr w:type="gramStart"/>
      <w:r>
        <w:rPr>
          <w:rFonts w:hint="eastAsia"/>
        </w:rPr>
        <w:t>preview(</w:t>
      </w:r>
      <w:proofErr w:type="gramEnd"/>
      <w:r>
        <w:rPr>
          <w:rFonts w:hint="eastAsia"/>
        </w:rPr>
        <w:t>) function to specify the name of file to open</w:t>
      </w:r>
      <w:r w:rsidR="00942442" w:rsidRPr="00942442">
        <w:rPr>
          <w:rFonts w:hint="eastAsia"/>
          <w:color w:val="FF0000"/>
        </w:rPr>
        <w:t xml:space="preserve">. By default, peak center is not needed to input manually, unless it drifted too much away from the value given </w:t>
      </w:r>
      <w:proofErr w:type="gramStart"/>
      <w:r w:rsidR="00942442" w:rsidRPr="00942442">
        <w:rPr>
          <w:rFonts w:hint="eastAsia"/>
          <w:color w:val="FF0000"/>
        </w:rPr>
        <w:t>in .</w:t>
      </w:r>
      <w:proofErr w:type="spellStart"/>
      <w:r w:rsidR="00942442" w:rsidRPr="00942442">
        <w:rPr>
          <w:rFonts w:hint="eastAsia"/>
          <w:color w:val="FF0000"/>
        </w:rPr>
        <w:t>lst</w:t>
      </w:r>
      <w:proofErr w:type="spellEnd"/>
      <w:proofErr w:type="gramEnd"/>
    </w:p>
    <w:p w14:paraId="2AEFA7F1" w14:textId="77777777" w:rsidR="002048E6" w:rsidRDefault="002048E6" w:rsidP="00B9120E">
      <w:pPr>
        <w:pStyle w:val="ListParagraph"/>
      </w:pPr>
    </w:p>
    <w:p w14:paraId="5D4496A1" w14:textId="0A84FD22" w:rsidR="00B9120E" w:rsidRDefault="002048E6" w:rsidP="00B9120E">
      <w:pPr>
        <w:pStyle w:val="ListParagraph"/>
      </w:pPr>
      <w:r>
        <w:rPr>
          <w:rFonts w:hint="eastAsia"/>
        </w:rPr>
        <w:t xml:space="preserve"> </w:t>
      </w:r>
    </w:p>
    <w:p w14:paraId="5E75838D" w14:textId="01F9898D" w:rsidR="00B9120E" w:rsidRPr="00BC6DB6" w:rsidRDefault="005D36C8" w:rsidP="00BC6DB6">
      <w:pPr>
        <w:pStyle w:val="ListParagraph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 w:rsidRPr="00BC6DB6">
        <w:rPr>
          <w:rFonts w:hint="eastAsia"/>
          <w:b/>
          <w:bCs/>
          <w:sz w:val="24"/>
          <w:szCs w:val="24"/>
        </w:rPr>
        <w:t>Option:</w:t>
      </w:r>
      <w:r w:rsidRPr="00BC6DB6">
        <w:rPr>
          <w:rFonts w:hint="eastAsia"/>
          <w:sz w:val="24"/>
          <w:szCs w:val="24"/>
        </w:rPr>
        <w:t xml:space="preserve"> </w:t>
      </w:r>
      <w:r w:rsidR="00B9120E" w:rsidRPr="00BC6DB6">
        <w:rPr>
          <w:sz w:val="24"/>
          <w:szCs w:val="24"/>
        </w:rPr>
        <w:t xml:space="preserve">void </w:t>
      </w:r>
      <w:proofErr w:type="gramStart"/>
      <w:r w:rsidR="00B9120E" w:rsidRPr="00BC6DB6">
        <w:rPr>
          <w:sz w:val="24"/>
          <w:szCs w:val="24"/>
        </w:rPr>
        <w:t>preview(</w:t>
      </w:r>
      <w:proofErr w:type="gramEnd"/>
      <w:r w:rsidR="00B9120E" w:rsidRPr="00BC6DB6">
        <w:rPr>
          <w:sz w:val="24"/>
          <w:szCs w:val="24"/>
        </w:rPr>
        <w:t>string PATH = "../</w:t>
      </w:r>
      <w:proofErr w:type="spellStart"/>
      <w:r w:rsidR="00B9120E" w:rsidRPr="00BC6DB6">
        <w:rPr>
          <w:sz w:val="24"/>
          <w:szCs w:val="24"/>
        </w:rPr>
        <w:t>rootfiles</w:t>
      </w:r>
      <w:proofErr w:type="spellEnd"/>
      <w:r w:rsidR="00B9120E" w:rsidRPr="00BC6DB6">
        <w:rPr>
          <w:sz w:val="24"/>
          <w:szCs w:val="24"/>
        </w:rPr>
        <w:t xml:space="preserve">/", string filename = "", char </w:t>
      </w:r>
      <w:proofErr w:type="spellStart"/>
      <w:r w:rsidR="00B9120E" w:rsidRPr="00BC6DB6">
        <w:rPr>
          <w:sz w:val="24"/>
          <w:szCs w:val="24"/>
        </w:rPr>
        <w:t>origin_correct</w:t>
      </w:r>
      <w:proofErr w:type="spellEnd"/>
      <w:r w:rsidR="00B9120E" w:rsidRPr="00BC6DB6">
        <w:rPr>
          <w:sz w:val="24"/>
          <w:szCs w:val="24"/>
        </w:rPr>
        <w:t xml:space="preserve"> = 'o', double eje0 = 0, double eje1 = 0, double </w:t>
      </w:r>
      <w:proofErr w:type="spellStart"/>
      <w:r w:rsidR="00B9120E" w:rsidRPr="00BC6DB6">
        <w:rPr>
          <w:sz w:val="24"/>
          <w:szCs w:val="24"/>
        </w:rPr>
        <w:t>tof_ref</w:t>
      </w:r>
      <w:proofErr w:type="spellEnd"/>
      <w:r w:rsidR="00B9120E" w:rsidRPr="00BC6DB6">
        <w:rPr>
          <w:sz w:val="24"/>
          <w:szCs w:val="24"/>
        </w:rPr>
        <w:t xml:space="preserve"> = 0)</w:t>
      </w:r>
    </w:p>
    <w:p w14:paraId="5B521038" w14:textId="6F5FD99B" w:rsidR="00B9120E" w:rsidRDefault="00B9120E" w:rsidP="00B9120E">
      <w:pPr>
        <w:pStyle w:val="ListParagraph"/>
      </w:pPr>
    </w:p>
    <w:p w14:paraId="236B02AB" w14:textId="6F948C15" w:rsidR="00B9120E" w:rsidRPr="00424B7F" w:rsidRDefault="00B9120E" w:rsidP="00B9120E">
      <w:pPr>
        <w:pStyle w:val="ListParagraph"/>
        <w:ind w:left="360" w:firstLineChars="0" w:firstLine="0"/>
        <w:rPr>
          <w:b/>
          <w:bCs/>
          <w:sz w:val="24"/>
          <w:szCs w:val="24"/>
        </w:rPr>
      </w:pPr>
      <w:r w:rsidRPr="00424B7F">
        <w:rPr>
          <w:b/>
          <w:bCs/>
          <w:sz w:val="24"/>
          <w:szCs w:val="24"/>
        </w:rPr>
        <w:t xml:space="preserve">run: </w:t>
      </w:r>
    </w:p>
    <w:p w14:paraId="2F992297" w14:textId="170EC091" w:rsidR="0012790F" w:rsidRDefault="00B9120E" w:rsidP="00B9120E">
      <w:pPr>
        <w:pStyle w:val="ListParagraph"/>
        <w:ind w:left="360" w:firstLineChars="0" w:firstLine="0"/>
      </w:pPr>
      <w:proofErr w:type="gramStart"/>
      <w:r w:rsidRPr="00424B7F">
        <w:rPr>
          <w:rFonts w:hint="eastAsia"/>
          <w:sz w:val="24"/>
          <w:szCs w:val="24"/>
        </w:rPr>
        <w:t>p</w:t>
      </w:r>
      <w:r w:rsidRPr="00424B7F">
        <w:rPr>
          <w:sz w:val="24"/>
          <w:szCs w:val="24"/>
        </w:rPr>
        <w:t>review(</w:t>
      </w:r>
      <w:proofErr w:type="gramEnd"/>
      <w:r w:rsidRPr="00424B7F">
        <w:rPr>
          <w:sz w:val="24"/>
          <w:szCs w:val="24"/>
        </w:rPr>
        <w:t>“</w:t>
      </w:r>
      <w:proofErr w:type="spellStart"/>
      <w:r w:rsidRPr="00424B7F">
        <w:rPr>
          <w:sz w:val="24"/>
          <w:szCs w:val="24"/>
        </w:rPr>
        <w:t>filepath</w:t>
      </w:r>
      <w:proofErr w:type="spellEnd"/>
      <w:r w:rsidR="00A546E9" w:rsidRPr="00424B7F">
        <w:rPr>
          <w:sz w:val="24"/>
          <w:szCs w:val="24"/>
        </w:rPr>
        <w:t xml:space="preserve"> into </w:t>
      </w:r>
      <w:proofErr w:type="spellStart"/>
      <w:r w:rsidR="00A546E9" w:rsidRPr="00424B7F">
        <w:rPr>
          <w:sz w:val="24"/>
          <w:szCs w:val="24"/>
        </w:rPr>
        <w:t>rootiles</w:t>
      </w:r>
      <w:proofErr w:type="spellEnd"/>
      <w:r w:rsidR="00A546E9" w:rsidRPr="00424B7F">
        <w:rPr>
          <w:sz w:val="24"/>
          <w:szCs w:val="24"/>
        </w:rPr>
        <w:t xml:space="preserve">/”, ”filename of </w:t>
      </w:r>
      <w:proofErr w:type="spellStart"/>
      <w:r w:rsidR="00A546E9" w:rsidRPr="00424B7F">
        <w:rPr>
          <w:sz w:val="24"/>
          <w:szCs w:val="24"/>
        </w:rPr>
        <w:t>tof.lst</w:t>
      </w:r>
      <w:proofErr w:type="spellEnd"/>
      <w:r w:rsidR="00A546E9" w:rsidRPr="00424B7F">
        <w:rPr>
          <w:sz w:val="24"/>
          <w:szCs w:val="24"/>
        </w:rPr>
        <w:t xml:space="preserve"> </w:t>
      </w:r>
      <w:r w:rsidR="00A546E9" w:rsidRPr="00424B7F">
        <w:rPr>
          <w:color w:val="FF0000"/>
          <w:sz w:val="24"/>
          <w:szCs w:val="24"/>
        </w:rPr>
        <w:t>without .</w:t>
      </w:r>
      <w:proofErr w:type="spellStart"/>
      <w:r w:rsidR="00A546E9" w:rsidRPr="00424B7F">
        <w:rPr>
          <w:color w:val="FF0000"/>
          <w:sz w:val="24"/>
          <w:szCs w:val="24"/>
        </w:rPr>
        <w:t>lst</w:t>
      </w:r>
      <w:proofErr w:type="spellEnd"/>
      <w:r w:rsidR="00A546E9" w:rsidRPr="00424B7F">
        <w:rPr>
          <w:sz w:val="24"/>
          <w:szCs w:val="24"/>
        </w:rPr>
        <w:t>”</w:t>
      </w:r>
      <w:r w:rsidR="00A546E9" w:rsidRPr="00424B7F">
        <w:rPr>
          <w:rFonts w:hint="eastAsia"/>
          <w:sz w:val="24"/>
          <w:szCs w:val="24"/>
        </w:rPr>
        <w:t>，‘</w:t>
      </w:r>
      <w:r w:rsidR="00A546E9" w:rsidRPr="00424B7F">
        <w:rPr>
          <w:rFonts w:hint="eastAsia"/>
          <w:color w:val="FF0000"/>
          <w:sz w:val="24"/>
          <w:szCs w:val="24"/>
        </w:rPr>
        <w:t>o</w:t>
      </w:r>
      <w:r w:rsidR="00A546E9" w:rsidRPr="00424B7F">
        <w:rPr>
          <w:sz w:val="24"/>
          <w:szCs w:val="24"/>
        </w:rPr>
        <w:t xml:space="preserve"> FOR RAW TOF SPECTRUM</w:t>
      </w:r>
      <w:r w:rsidR="005D36C8">
        <w:rPr>
          <w:rFonts w:hint="eastAsia"/>
          <w:sz w:val="24"/>
          <w:szCs w:val="24"/>
        </w:rPr>
        <w:t xml:space="preserve"> </w:t>
      </w:r>
      <w:r w:rsidR="005D36C8">
        <w:rPr>
          <w:sz w:val="24"/>
          <w:szCs w:val="24"/>
        </w:rPr>
        <w:t xml:space="preserve">OR </w:t>
      </w:r>
      <w:r w:rsidR="005D36C8" w:rsidRPr="00C63C53">
        <w:rPr>
          <w:color w:val="FF0000"/>
          <w:sz w:val="24"/>
          <w:szCs w:val="24"/>
        </w:rPr>
        <w:t>c</w:t>
      </w:r>
      <w:r w:rsidR="005D36C8">
        <w:rPr>
          <w:color w:val="FF0000"/>
          <w:sz w:val="24"/>
          <w:szCs w:val="24"/>
        </w:rPr>
        <w:t xml:space="preserve"> </w:t>
      </w:r>
      <w:r w:rsidR="005D36C8" w:rsidRPr="00424B7F">
        <w:rPr>
          <w:sz w:val="24"/>
          <w:szCs w:val="24"/>
        </w:rPr>
        <w:t>FOR</w:t>
      </w:r>
      <w:r w:rsidR="005D36C8">
        <w:rPr>
          <w:sz w:val="24"/>
          <w:szCs w:val="24"/>
        </w:rPr>
        <w:t xml:space="preserve"> DRIFT CORRECTED </w:t>
      </w:r>
      <w:r w:rsidR="005D36C8">
        <w:rPr>
          <w:rFonts w:hint="eastAsia"/>
          <w:sz w:val="24"/>
          <w:szCs w:val="24"/>
        </w:rPr>
        <w:t>SPECTRUM</w:t>
      </w:r>
      <w:r w:rsidR="005D36C8" w:rsidRPr="00424B7F">
        <w:rPr>
          <w:sz w:val="24"/>
          <w:szCs w:val="24"/>
        </w:rPr>
        <w:t>’</w:t>
      </w:r>
      <w:r w:rsidR="005D36C8">
        <w:rPr>
          <w:rFonts w:hint="eastAsia"/>
          <w:sz w:val="24"/>
          <w:szCs w:val="24"/>
        </w:rPr>
        <w:t>, ejection tag0 if known, ejection tag1 if known, reference peak center if known</w:t>
      </w:r>
      <w:r w:rsidR="00A546E9" w:rsidRPr="00424B7F">
        <w:rPr>
          <w:sz w:val="24"/>
          <w:szCs w:val="24"/>
        </w:rPr>
        <w:t>)</w:t>
      </w:r>
      <w:r w:rsidR="00A546E9">
        <w:t xml:space="preserve"> </w:t>
      </w:r>
    </w:p>
    <w:p w14:paraId="0288AFDD" w14:textId="77777777" w:rsidR="0012790F" w:rsidRDefault="0012790F" w:rsidP="00B9120E">
      <w:pPr>
        <w:pStyle w:val="ListParagraph"/>
        <w:ind w:left="360" w:firstLineChars="0" w:firstLine="0"/>
      </w:pPr>
    </w:p>
    <w:p w14:paraId="30CEFD90" w14:textId="0FA23FED" w:rsidR="00B9120E" w:rsidRPr="00E94C72" w:rsidRDefault="00A546E9" w:rsidP="00B9120E">
      <w:pPr>
        <w:pStyle w:val="ListParagraph"/>
        <w:ind w:left="360" w:firstLineChars="0" w:firstLine="0"/>
      </w:pPr>
      <w:r>
        <w:t xml:space="preserve">just </w:t>
      </w:r>
      <w:r w:rsidRPr="005D36C8">
        <w:rPr>
          <w:color w:val="FF0000"/>
        </w:rPr>
        <w:t xml:space="preserve">using default values </w:t>
      </w:r>
      <w:r>
        <w:t xml:space="preserve">for following arguments if </w:t>
      </w:r>
      <w:proofErr w:type="spellStart"/>
      <w:r w:rsidR="005D36C8">
        <w:rPr>
          <w:rFonts w:hint="eastAsia"/>
        </w:rPr>
        <w:t>tof.lst</w:t>
      </w:r>
      <w:proofErr w:type="spellEnd"/>
      <w:r w:rsidR="005D36C8">
        <w:rPr>
          <w:rFonts w:hint="eastAsia"/>
        </w:rPr>
        <w:t xml:space="preserve"> file in </w:t>
      </w:r>
      <w:r w:rsidR="005D36C8">
        <w:t>“</w:t>
      </w:r>
      <w:r w:rsidR="005D36C8">
        <w:rPr>
          <w:rFonts w:hint="eastAsia"/>
        </w:rPr>
        <w:t>LST</w:t>
      </w:r>
      <w:r w:rsidR="005D36C8">
        <w:t>”</w:t>
      </w:r>
      <w:r w:rsidR="005D36C8">
        <w:rPr>
          <w:rFonts w:hint="eastAsia"/>
        </w:rPr>
        <w:t xml:space="preserve">. Corresponding arguments are got for the </w:t>
      </w:r>
      <w:proofErr w:type="spellStart"/>
      <w:r w:rsidR="005D36C8">
        <w:rPr>
          <w:rFonts w:hint="eastAsia"/>
        </w:rPr>
        <w:t>tof.lst</w:t>
      </w:r>
      <w:proofErr w:type="spellEnd"/>
      <w:r w:rsidR="005D36C8">
        <w:rPr>
          <w:rFonts w:hint="eastAsia"/>
        </w:rPr>
        <w:t xml:space="preserve"> automatically.</w:t>
      </w:r>
    </w:p>
    <w:p w14:paraId="3E342BB5" w14:textId="3E4C0F55" w:rsidR="0012790F" w:rsidRDefault="0012790F" w:rsidP="00B9120E">
      <w:pPr>
        <w:pStyle w:val="ListParagraph"/>
        <w:ind w:left="360" w:firstLineChars="0" w:firstLine="0"/>
      </w:pPr>
    </w:p>
    <w:p w14:paraId="35103B8E" w14:textId="3F10E226" w:rsidR="005D36C8" w:rsidRPr="005D36C8" w:rsidRDefault="005D36C8" w:rsidP="00B9120E">
      <w:pPr>
        <w:pStyle w:val="ListParagraph"/>
        <w:ind w:left="360" w:firstLineChars="0" w:firstLine="0"/>
        <w:rPr>
          <w:b/>
          <w:bCs/>
          <w:sz w:val="18"/>
          <w:szCs w:val="18"/>
        </w:rPr>
      </w:pPr>
      <w:r w:rsidRPr="005D36C8">
        <w:rPr>
          <w:rFonts w:hint="eastAsia"/>
          <w:b/>
          <w:bCs/>
          <w:sz w:val="18"/>
          <w:szCs w:val="18"/>
        </w:rPr>
        <w:t>If everything goes well:</w:t>
      </w:r>
    </w:p>
    <w:p w14:paraId="54B60F06" w14:textId="102AADAF" w:rsidR="0012790F" w:rsidRDefault="0012790F" w:rsidP="00B9120E">
      <w:pPr>
        <w:pStyle w:val="ListParagraph"/>
        <w:ind w:left="360" w:firstLineChars="0" w:firstLine="0"/>
      </w:pPr>
      <w:r>
        <w:t xml:space="preserve">A window pops out =&gt; pad1: full spectrum of tag0; pad2: peak of reference ion of tag1; pad3: full spectrum of tag1; pad4: </w:t>
      </w:r>
      <w:proofErr w:type="spellStart"/>
      <w:r>
        <w:t>tof</w:t>
      </w:r>
      <w:proofErr w:type="spellEnd"/>
      <w:r>
        <w:t xml:space="preserve"> VS sweeps</w:t>
      </w:r>
      <w:r w:rsidR="00082BA8">
        <w:t>(2D)</w:t>
      </w:r>
      <w:r>
        <w:t xml:space="preserve"> of reference peak</w:t>
      </w:r>
    </w:p>
    <w:p w14:paraId="4B4061C6" w14:textId="2C89D657" w:rsidR="00E55C59" w:rsidRDefault="00E55C59" w:rsidP="00E55C59"/>
    <w:p w14:paraId="3EF09E26" w14:textId="5A5F8D9E" w:rsidR="00E55C59" w:rsidRDefault="005D36C8" w:rsidP="00E55C59">
      <w:r>
        <w:tab/>
      </w:r>
      <w:r w:rsidR="00430B3C">
        <w:t>I</w:t>
      </w:r>
      <w:r w:rsidR="00430B3C">
        <w:rPr>
          <w:rFonts w:hint="eastAsia"/>
        </w:rPr>
        <w:t xml:space="preserve">f the file header in </w:t>
      </w:r>
      <w:proofErr w:type="spellStart"/>
      <w:r w:rsidR="00430B3C">
        <w:rPr>
          <w:rFonts w:hint="eastAsia"/>
        </w:rPr>
        <w:t>tof.lst</w:t>
      </w:r>
      <w:proofErr w:type="spellEnd"/>
      <w:r w:rsidR="00430B3C">
        <w:rPr>
          <w:rFonts w:hint="eastAsia"/>
        </w:rPr>
        <w:t xml:space="preserve"> is not complete</w:t>
      </w:r>
      <w:r w:rsidR="00942442">
        <w:rPr>
          <w:rFonts w:hint="eastAsia"/>
        </w:rPr>
        <w:t xml:space="preserve"> or </w:t>
      </w:r>
      <w:proofErr w:type="gramStart"/>
      <w:r w:rsidR="00942442">
        <w:rPr>
          <w:rFonts w:hint="eastAsia"/>
        </w:rPr>
        <w:t>have</w:t>
      </w:r>
      <w:proofErr w:type="gramEnd"/>
      <w:r w:rsidR="00942442">
        <w:rPr>
          <w:rFonts w:hint="eastAsia"/>
        </w:rPr>
        <w:t xml:space="preserve"> special character</w:t>
      </w:r>
      <w:r w:rsidR="00430B3C">
        <w:rPr>
          <w:rFonts w:hint="eastAsia"/>
        </w:rPr>
        <w:t xml:space="preserve"> </w:t>
      </w:r>
      <w:r w:rsidR="00942442" w:rsidRPr="00942442">
        <w:t>occasionally</w:t>
      </w:r>
      <w:r w:rsidR="00942442" w:rsidRPr="00942442">
        <w:rPr>
          <w:rFonts w:hint="eastAsia"/>
        </w:rPr>
        <w:t xml:space="preserve"> </w:t>
      </w:r>
      <w:r w:rsidR="00430B3C">
        <w:rPr>
          <w:rFonts w:hint="eastAsia"/>
        </w:rPr>
        <w:t>in some case,</w:t>
      </w:r>
      <w:r w:rsidR="00942442">
        <w:rPr>
          <w:rFonts w:hint="eastAsia"/>
        </w:rPr>
        <w:t xml:space="preserve"> spectrum </w:t>
      </w:r>
      <w:proofErr w:type="spellStart"/>
      <w:r w:rsidR="00942442">
        <w:rPr>
          <w:rFonts w:hint="eastAsia"/>
        </w:rPr>
        <w:t>can not</w:t>
      </w:r>
      <w:proofErr w:type="spellEnd"/>
      <w:r w:rsidR="00942442">
        <w:rPr>
          <w:rFonts w:hint="eastAsia"/>
        </w:rPr>
        <w:t xml:space="preserve"> be loaded correctly.</w:t>
      </w:r>
    </w:p>
    <w:p w14:paraId="4BCEA019" w14:textId="77777777" w:rsidR="00942442" w:rsidRDefault="00942442" w:rsidP="00E55C59">
      <w:r>
        <w:tab/>
      </w:r>
      <w:r w:rsidRPr="00942442">
        <w:rPr>
          <w:b/>
          <w:bCs/>
        </w:rPr>
        <w:t>S</w:t>
      </w:r>
      <w:r w:rsidRPr="00942442">
        <w:rPr>
          <w:rFonts w:hint="eastAsia"/>
          <w:b/>
          <w:bCs/>
        </w:rPr>
        <w:t>olution1:</w:t>
      </w:r>
      <w:r>
        <w:rPr>
          <w:rFonts w:hint="eastAsia"/>
        </w:rPr>
        <w:t xml:space="preserve"> specify peak center and keep eje0=0, eje1=0; if only the peak center is not off.</w:t>
      </w:r>
    </w:p>
    <w:p w14:paraId="6FFE74FB" w14:textId="77777777" w:rsidR="00942442" w:rsidRDefault="00942442" w:rsidP="00E55C59">
      <w:r>
        <w:tab/>
      </w:r>
      <w:r w:rsidRPr="00942442">
        <w:rPr>
          <w:rFonts w:hint="eastAsia"/>
          <w:b/>
          <w:bCs/>
        </w:rPr>
        <w:t>Solution2:</w:t>
      </w:r>
      <w:r>
        <w:rPr>
          <w:rFonts w:hint="eastAsia"/>
        </w:rPr>
        <w:t xml:space="preserve"> if eje0, eje1 and peak center information is not complete. Input eje0, eje1 and </w:t>
      </w:r>
    </w:p>
    <w:p w14:paraId="19B1313C" w14:textId="57E90259" w:rsidR="00942442" w:rsidRDefault="00942442" w:rsidP="00E55C59">
      <w:r>
        <w:rPr>
          <w:rFonts w:hint="eastAsia"/>
        </w:rPr>
        <w:t xml:space="preserve">             peak center in ns </w:t>
      </w:r>
    </w:p>
    <w:p w14:paraId="60BBF04F" w14:textId="737ED13F" w:rsidR="00942442" w:rsidRDefault="00942442" w:rsidP="00E55C59">
      <w:r>
        <w:tab/>
      </w:r>
      <w:r w:rsidRPr="00942442">
        <w:rPr>
          <w:rFonts w:hint="eastAsia"/>
          <w:b/>
          <w:bCs/>
        </w:rPr>
        <w:t>Solution3:</w:t>
      </w:r>
      <w:r>
        <w:rPr>
          <w:rFonts w:hint="eastAsia"/>
        </w:rPr>
        <w:t xml:space="preserve"> Copy the information from another .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 xml:space="preserve"> file</w:t>
      </w:r>
    </w:p>
    <w:p w14:paraId="38D4D1E5" w14:textId="77777777" w:rsidR="00DF37FF" w:rsidRDefault="00942442" w:rsidP="00DF37FF">
      <w:r>
        <w:lastRenderedPageBreak/>
        <w:tab/>
      </w:r>
      <w:r w:rsidRPr="00DF37FF">
        <w:rPr>
          <w:rFonts w:hint="eastAsia"/>
          <w:b/>
          <w:bCs/>
        </w:rPr>
        <w:t>Solution4:</w:t>
      </w:r>
      <w:r>
        <w:rPr>
          <w:rFonts w:hint="eastAsia"/>
        </w:rPr>
        <w:t xml:space="preserve"> if eje0, eje1 and </w:t>
      </w:r>
      <w:proofErr w:type="spellStart"/>
      <w:r>
        <w:rPr>
          <w:rFonts w:hint="eastAsia"/>
        </w:rPr>
        <w:t>tof_ref</w:t>
      </w:r>
      <w:proofErr w:type="spellEnd"/>
      <w:r>
        <w:rPr>
          <w:rFonts w:hint="eastAsia"/>
        </w:rPr>
        <w:t xml:space="preserve"> are input correctly, but the display of spectrum is not </w:t>
      </w:r>
    </w:p>
    <w:p w14:paraId="1E72C8CE" w14:textId="77777777" w:rsidR="00DF37FF" w:rsidRDefault="00DF37FF" w:rsidP="00DF37FF">
      <w:r>
        <w:rPr>
          <w:rFonts w:hint="eastAsia"/>
        </w:rPr>
        <w:t xml:space="preserve">             </w:t>
      </w:r>
      <w:r>
        <w:t>correct</w:t>
      </w:r>
      <w:r>
        <w:rPr>
          <w:rFonts w:hint="eastAsia"/>
        </w:rPr>
        <w:t>. The most possible reason is the eje0 and eje1 are input reversely. In this</w:t>
      </w:r>
    </w:p>
    <w:p w14:paraId="02B762BC" w14:textId="45587968" w:rsidR="00942442" w:rsidRPr="00DF37FF" w:rsidRDefault="00DF37FF" w:rsidP="00DF37FF">
      <w:r>
        <w:rPr>
          <w:rFonts w:hint="eastAsia"/>
        </w:rPr>
        <w:t xml:space="preserve">              case just use </w:t>
      </w:r>
      <w:r>
        <w:rPr>
          <w:rFonts w:hint="eastAsia"/>
          <w:b/>
          <w:bCs/>
        </w:rPr>
        <w:t>execute</w:t>
      </w:r>
      <w:r w:rsidRPr="00DF37FF">
        <w:rPr>
          <w:b/>
          <w:bCs/>
        </w:rPr>
        <w:t xml:space="preserve"> </w:t>
      </w:r>
      <w:proofErr w:type="spellStart"/>
      <w:proofErr w:type="gramStart"/>
      <w:r w:rsidRPr="00DF37FF">
        <w:rPr>
          <w:b/>
          <w:bCs/>
        </w:rPr>
        <w:t>ReverseEjeTime</w:t>
      </w:r>
      <w:proofErr w:type="spellEnd"/>
      <w:r w:rsidRPr="00DF37FF">
        <w:rPr>
          <w:b/>
          <w:bCs/>
        </w:rPr>
        <w:t>(</w:t>
      </w:r>
      <w:proofErr w:type="gramEnd"/>
      <w:r w:rsidRPr="00DF37FF">
        <w:rPr>
          <w:b/>
          <w:bCs/>
        </w:rPr>
        <w:t>)</w:t>
      </w:r>
      <w:r>
        <w:rPr>
          <w:rFonts w:hint="eastAsia"/>
        </w:rPr>
        <w:t xml:space="preserve"> and then run preview() again.</w:t>
      </w:r>
    </w:p>
    <w:p w14:paraId="21E84632" w14:textId="66D9A9E7" w:rsidR="00E55C59" w:rsidRDefault="00E55C59" w:rsidP="00E55C59"/>
    <w:p w14:paraId="65286595" w14:textId="59CDE124" w:rsidR="00E55C59" w:rsidRDefault="00E55C59" w:rsidP="00E55C59"/>
    <w:p w14:paraId="4A42FE04" w14:textId="7E344574" w:rsidR="00E55C59" w:rsidRDefault="00DF37FF" w:rsidP="00BC6DB6">
      <w:pPr>
        <w:pStyle w:val="ListParagraph"/>
        <w:numPr>
          <w:ilvl w:val="0"/>
          <w:numId w:val="11"/>
        </w:numPr>
        <w:ind w:firstLineChars="0"/>
      </w:pPr>
      <w:r w:rsidRPr="00DF37FF">
        <w:rPr>
          <w:rFonts w:hint="eastAsia"/>
          <w:b/>
          <w:bCs/>
          <w:sz w:val="24"/>
          <w:szCs w:val="24"/>
        </w:rPr>
        <w:t>Option:</w:t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E55C59" w:rsidRPr="00DF37FF">
        <w:rPr>
          <w:rFonts w:hint="eastAsia"/>
          <w:sz w:val="24"/>
          <w:szCs w:val="24"/>
        </w:rPr>
        <w:t>P</w:t>
      </w:r>
      <w:r w:rsidR="00E55C59" w:rsidRPr="00DF37FF">
        <w:rPr>
          <w:sz w:val="24"/>
          <w:szCs w:val="24"/>
        </w:rPr>
        <w:t>rintInfo</w:t>
      </w:r>
      <w:proofErr w:type="spellEnd"/>
      <w:r w:rsidR="00E55C59" w:rsidRPr="00DF37FF">
        <w:rPr>
          <w:sz w:val="24"/>
          <w:szCs w:val="24"/>
        </w:rPr>
        <w:t>(</w:t>
      </w:r>
      <w:proofErr w:type="gramEnd"/>
      <w:r w:rsidR="00E55C59" w:rsidRPr="00DF37FF">
        <w:rPr>
          <w:sz w:val="24"/>
          <w:szCs w:val="24"/>
        </w:rPr>
        <w:t>);</w:t>
      </w:r>
      <w:r w:rsidR="00E55C59">
        <w:t xml:space="preserve"> // check initial setting of Ref and ion X</w:t>
      </w:r>
    </w:p>
    <w:p w14:paraId="409AA49A" w14:textId="77777777" w:rsidR="00E55C59" w:rsidRDefault="00E55C59" w:rsidP="00E55C59">
      <w:pPr>
        <w:pStyle w:val="ListParagraph"/>
      </w:pPr>
    </w:p>
    <w:p w14:paraId="2C2FCB65" w14:textId="3A1B684A" w:rsidR="00E55C59" w:rsidRPr="00DF37FF" w:rsidRDefault="00E55C59" w:rsidP="00BC6DB6">
      <w:pPr>
        <w:pStyle w:val="ListParagraph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 w:rsidRPr="00DF37FF">
        <w:rPr>
          <w:rFonts w:hint="eastAsia"/>
          <w:b/>
          <w:bCs/>
          <w:sz w:val="24"/>
          <w:szCs w:val="24"/>
        </w:rPr>
        <w:t>O</w:t>
      </w:r>
      <w:r w:rsidRPr="00DF37FF">
        <w:rPr>
          <w:b/>
          <w:bCs/>
          <w:sz w:val="24"/>
          <w:szCs w:val="24"/>
        </w:rPr>
        <w:t xml:space="preserve">ption: </w:t>
      </w:r>
    </w:p>
    <w:p w14:paraId="7204172E" w14:textId="1FA1704B" w:rsidR="006B2E1D" w:rsidRDefault="006B2E1D" w:rsidP="006B2E1D">
      <w:pPr>
        <w:pStyle w:val="ListParagraph"/>
        <w:ind w:left="420"/>
      </w:pPr>
      <w:r>
        <w:t>If setting is not ok for</w:t>
      </w:r>
      <w:r w:rsidRPr="00196CB2">
        <w:rPr>
          <w:b/>
          <w:bCs/>
        </w:rPr>
        <w:t xml:space="preserve"> reference ion</w:t>
      </w:r>
      <w:r>
        <w:t>, use:</w:t>
      </w:r>
    </w:p>
    <w:p w14:paraId="56130F8B" w14:textId="1630A7C7" w:rsidR="006B2E1D" w:rsidRDefault="006B2E1D" w:rsidP="006B2E1D">
      <w:pPr>
        <w:pStyle w:val="ListParagraph"/>
        <w:ind w:left="420"/>
      </w:pPr>
      <w:r w:rsidRPr="006B2E1D">
        <w:t xml:space="preserve">void </w:t>
      </w:r>
      <w:proofErr w:type="spellStart"/>
      <w:proofErr w:type="gramStart"/>
      <w:r w:rsidRPr="006B2E1D">
        <w:t>ResetRef</w:t>
      </w:r>
      <w:proofErr w:type="spellEnd"/>
      <w:r w:rsidRPr="006B2E1D">
        <w:t>(</w:t>
      </w:r>
      <w:proofErr w:type="gramEnd"/>
      <w:r w:rsidRPr="006B2E1D">
        <w:t xml:space="preserve">double </w:t>
      </w:r>
      <w:proofErr w:type="spellStart"/>
      <w:r w:rsidRPr="006B2E1D">
        <w:t>mass_ref</w:t>
      </w:r>
      <w:proofErr w:type="spellEnd"/>
      <w:r w:rsidRPr="006B2E1D">
        <w:t xml:space="preserve"> = -1, double </w:t>
      </w:r>
      <w:proofErr w:type="spellStart"/>
      <w:r w:rsidRPr="006B2E1D">
        <w:t>mass_ref_err</w:t>
      </w:r>
      <w:proofErr w:type="spellEnd"/>
      <w:r w:rsidRPr="006B2E1D">
        <w:t xml:space="preserve"> = -1, int _</w:t>
      </w:r>
      <w:proofErr w:type="spellStart"/>
      <w:r w:rsidRPr="006B2E1D">
        <w:t>qref</w:t>
      </w:r>
      <w:proofErr w:type="spellEnd"/>
      <w:r w:rsidRPr="006B2E1D">
        <w:t xml:space="preserve"> = -1, int _</w:t>
      </w:r>
      <w:proofErr w:type="spellStart"/>
      <w:r w:rsidRPr="006B2E1D">
        <w:t>laps_ref</w:t>
      </w:r>
      <w:proofErr w:type="spellEnd"/>
      <w:r w:rsidRPr="006B2E1D">
        <w:t xml:space="preserve"> = -1, double </w:t>
      </w:r>
      <w:proofErr w:type="spellStart"/>
      <w:r w:rsidRPr="006B2E1D">
        <w:t>b_</w:t>
      </w:r>
      <w:proofErr w:type="gramStart"/>
      <w:r w:rsidRPr="006B2E1D">
        <w:t>ref</w:t>
      </w:r>
      <w:proofErr w:type="spellEnd"/>
      <w:r w:rsidRPr="006B2E1D">
        <w:t xml:space="preserve"> = -1, double </w:t>
      </w:r>
      <w:proofErr w:type="spellStart"/>
      <w:r w:rsidRPr="006B2E1D">
        <w:t>tofref</w:t>
      </w:r>
      <w:proofErr w:type="spellEnd"/>
      <w:proofErr w:type="gramEnd"/>
      <w:r w:rsidRPr="006B2E1D">
        <w:t xml:space="preserve"> = -1, double </w:t>
      </w:r>
      <w:proofErr w:type="spellStart"/>
      <w:r w:rsidRPr="006B2E1D">
        <w:t>tofref_err</w:t>
      </w:r>
      <w:proofErr w:type="spellEnd"/>
      <w:r w:rsidRPr="006B2E1D">
        <w:t xml:space="preserve"> = -1)</w:t>
      </w:r>
    </w:p>
    <w:p w14:paraId="42232597" w14:textId="634229DC" w:rsidR="006B2E1D" w:rsidRDefault="006B2E1D" w:rsidP="006B2E1D"/>
    <w:p w14:paraId="7C4CD8B3" w14:textId="2263105B" w:rsidR="006B2E1D" w:rsidRDefault="006B2E1D" w:rsidP="006B2E1D">
      <w:r>
        <w:tab/>
      </w:r>
      <w:r w:rsidRPr="006B2E1D">
        <w:t xml:space="preserve">void </w:t>
      </w:r>
      <w:proofErr w:type="spellStart"/>
      <w:proofErr w:type="gramStart"/>
      <w:r w:rsidRPr="006B2E1D">
        <w:t>ResetRefMassTime</w:t>
      </w:r>
      <w:proofErr w:type="spellEnd"/>
      <w:r w:rsidRPr="006B2E1D">
        <w:t>(</w:t>
      </w:r>
      <w:proofErr w:type="gramEnd"/>
      <w:r w:rsidRPr="006B2E1D">
        <w:t xml:space="preserve">int Anum = 0, const char* </w:t>
      </w:r>
      <w:proofErr w:type="spellStart"/>
      <w:r w:rsidRPr="006B2E1D">
        <w:t>elename</w:t>
      </w:r>
      <w:proofErr w:type="spellEnd"/>
      <w:r w:rsidRPr="006B2E1D">
        <w:t xml:space="preserve"> </w:t>
      </w:r>
      <w:proofErr w:type="gramStart"/>
      <w:r w:rsidRPr="006B2E1D">
        <w:t>= " "</w:t>
      </w:r>
      <w:proofErr w:type="gramEnd"/>
      <w:r w:rsidRPr="006B2E1D">
        <w:t>, int _</w:t>
      </w:r>
      <w:proofErr w:type="spellStart"/>
      <w:r w:rsidRPr="006B2E1D">
        <w:t>qref</w:t>
      </w:r>
      <w:proofErr w:type="spellEnd"/>
      <w:r w:rsidRPr="006B2E1D">
        <w:t xml:space="preserve"> = -1, int _</w:t>
      </w:r>
      <w:proofErr w:type="spellStart"/>
      <w:r w:rsidRPr="006B2E1D">
        <w:t>laps_ref</w:t>
      </w:r>
      <w:proofErr w:type="spellEnd"/>
      <w:r w:rsidRPr="006B2E1D">
        <w:t xml:space="preserve"> = -1, double </w:t>
      </w:r>
      <w:proofErr w:type="spellStart"/>
      <w:r w:rsidRPr="006B2E1D">
        <w:t>b_ref</w:t>
      </w:r>
      <w:proofErr w:type="spellEnd"/>
      <w:r w:rsidRPr="006B2E1D">
        <w:t xml:space="preserve"> = -1, double </w:t>
      </w:r>
      <w:proofErr w:type="spellStart"/>
      <w:r w:rsidRPr="006B2E1D">
        <w:t>tofref</w:t>
      </w:r>
      <w:proofErr w:type="spellEnd"/>
      <w:r w:rsidRPr="006B2E1D">
        <w:t xml:space="preserve"> = -1, double </w:t>
      </w:r>
      <w:proofErr w:type="spellStart"/>
      <w:r w:rsidRPr="006B2E1D">
        <w:t>tofref_err</w:t>
      </w:r>
      <w:proofErr w:type="spellEnd"/>
      <w:r w:rsidRPr="006B2E1D">
        <w:t xml:space="preserve"> = -1)</w:t>
      </w:r>
    </w:p>
    <w:p w14:paraId="4D772EA0" w14:textId="70449979" w:rsidR="006B2E1D" w:rsidRDefault="006B2E1D" w:rsidP="006B2E1D"/>
    <w:p w14:paraId="12C09FA3" w14:textId="3C71E08E" w:rsidR="006B2E1D" w:rsidRDefault="006B2E1D" w:rsidP="006B2E1D">
      <w:r>
        <w:rPr>
          <w:rFonts w:hint="eastAsia"/>
        </w:rPr>
        <w:t>/</w:t>
      </w:r>
      <w:r>
        <w:t>/ feed with -1 for terms you don’t want to change</w:t>
      </w:r>
    </w:p>
    <w:p w14:paraId="2F73FBFA" w14:textId="77777777" w:rsidR="00DF37FF" w:rsidRDefault="00DF37FF" w:rsidP="006B2E1D"/>
    <w:p w14:paraId="1B366D5F" w14:textId="358F7E27" w:rsidR="00DF37FF" w:rsidRPr="00DF37FF" w:rsidRDefault="00DF37FF" w:rsidP="006B2E1D">
      <w:pPr>
        <w:rPr>
          <w:b/>
          <w:bCs/>
        </w:rPr>
      </w:pPr>
      <w:r w:rsidRPr="00DF37FF">
        <w:rPr>
          <w:rFonts w:hint="eastAsia"/>
          <w:b/>
          <w:bCs/>
        </w:rPr>
        <w:t>Set atomic mass as reference</w:t>
      </w:r>
    </w:p>
    <w:p w14:paraId="77C08C36" w14:textId="43AA1A45" w:rsidR="006B2E1D" w:rsidRDefault="006B2E1D" w:rsidP="006B2E1D">
      <w:pPr>
        <w:rPr>
          <w:color w:val="FF0000"/>
        </w:rPr>
      </w:pPr>
      <w:r>
        <w:rPr>
          <w:rFonts w:hint="eastAsia"/>
        </w:rPr>
        <w:t>/</w:t>
      </w:r>
      <w:r>
        <w:t xml:space="preserve">/ set mass: </w:t>
      </w:r>
      <w:proofErr w:type="spellStart"/>
      <w:r>
        <w:t>ResetRefMassTime</w:t>
      </w:r>
      <w:proofErr w:type="spellEnd"/>
      <w:r>
        <w:t>(85</w:t>
      </w:r>
      <w:proofErr w:type="gramStart"/>
      <w:r>
        <w:t>,”Rb</w:t>
      </w:r>
      <w:proofErr w:type="gramEnd"/>
      <w:r>
        <w:t xml:space="preserve">”);  </w:t>
      </w:r>
      <w:proofErr w:type="spellStart"/>
      <w:r>
        <w:t>ResetRefMassTime</w:t>
      </w:r>
      <w:proofErr w:type="spellEnd"/>
      <w:r>
        <w:t xml:space="preserve">(133,”I ”); // </w:t>
      </w:r>
      <w:r w:rsidRPr="00A84F2E">
        <w:rPr>
          <w:color w:val="FF0000"/>
        </w:rPr>
        <w:t>single letter element</w:t>
      </w:r>
    </w:p>
    <w:p w14:paraId="4E889BFB" w14:textId="77777777" w:rsidR="00DF37FF" w:rsidRDefault="00DF37FF" w:rsidP="006B2E1D">
      <w:pPr>
        <w:rPr>
          <w:color w:val="FF0000"/>
        </w:rPr>
      </w:pPr>
    </w:p>
    <w:p w14:paraId="20CF3C19" w14:textId="77777777" w:rsidR="00DF37FF" w:rsidRDefault="00DF37FF" w:rsidP="006B2E1D"/>
    <w:p w14:paraId="6B3FCA20" w14:textId="0B15F3BB" w:rsidR="00DF37FF" w:rsidRPr="00DF37FF" w:rsidRDefault="00DF37FF" w:rsidP="00DF37FF">
      <w:pPr>
        <w:rPr>
          <w:b/>
          <w:bCs/>
        </w:rPr>
      </w:pPr>
      <w:r w:rsidRPr="00DF37FF">
        <w:rPr>
          <w:rFonts w:hint="eastAsia"/>
          <w:b/>
          <w:bCs/>
        </w:rPr>
        <w:t xml:space="preserve">Set </w:t>
      </w:r>
      <w:r>
        <w:rPr>
          <w:rFonts w:hint="eastAsia"/>
          <w:b/>
          <w:bCs/>
        </w:rPr>
        <w:t>molecular</w:t>
      </w:r>
      <w:r w:rsidRPr="00DF37FF">
        <w:rPr>
          <w:rFonts w:hint="eastAsia"/>
          <w:b/>
          <w:bCs/>
        </w:rPr>
        <w:t xml:space="preserve"> mass as reference</w:t>
      </w:r>
    </w:p>
    <w:p w14:paraId="08999F45" w14:textId="204753F5" w:rsidR="006B2E1D" w:rsidRDefault="00DF37FF" w:rsidP="006B2E1D">
      <w:r w:rsidRPr="00DF37FF">
        <w:t xml:space="preserve">void </w:t>
      </w:r>
      <w:proofErr w:type="spellStart"/>
      <w:proofErr w:type="gramStart"/>
      <w:r w:rsidRPr="00DF37FF">
        <w:t>ResetRefMassTime</w:t>
      </w:r>
      <w:proofErr w:type="spellEnd"/>
      <w:r w:rsidRPr="00DF37FF">
        <w:t>(</w:t>
      </w:r>
      <w:proofErr w:type="gramEnd"/>
      <w:r w:rsidRPr="00DF37FF">
        <w:t>string formula = "12C;1 16O;2", int _</w:t>
      </w:r>
      <w:proofErr w:type="spellStart"/>
      <w:r w:rsidRPr="00DF37FF">
        <w:t>qref</w:t>
      </w:r>
      <w:proofErr w:type="spellEnd"/>
      <w:r w:rsidRPr="00DF37FF">
        <w:t xml:space="preserve"> = -1, int _</w:t>
      </w:r>
      <w:proofErr w:type="spellStart"/>
      <w:r w:rsidRPr="00DF37FF">
        <w:t>laps_ref</w:t>
      </w:r>
      <w:proofErr w:type="spellEnd"/>
      <w:r w:rsidRPr="00DF37FF">
        <w:t xml:space="preserve"> = -1, double </w:t>
      </w:r>
      <w:proofErr w:type="spellStart"/>
      <w:r w:rsidRPr="00DF37FF">
        <w:t>b_ref</w:t>
      </w:r>
      <w:proofErr w:type="spellEnd"/>
      <w:r w:rsidRPr="00DF37FF">
        <w:t xml:space="preserve"> = -1, double </w:t>
      </w:r>
      <w:proofErr w:type="spellStart"/>
      <w:r w:rsidRPr="00DF37FF">
        <w:t>tofref</w:t>
      </w:r>
      <w:proofErr w:type="spellEnd"/>
      <w:r w:rsidRPr="00DF37FF">
        <w:t xml:space="preserve"> = -1, double </w:t>
      </w:r>
      <w:proofErr w:type="spellStart"/>
      <w:r w:rsidRPr="00DF37FF">
        <w:t>tofref_err</w:t>
      </w:r>
      <w:proofErr w:type="spellEnd"/>
      <w:r w:rsidRPr="00DF37FF">
        <w:t xml:space="preserve"> = -1)</w:t>
      </w:r>
    </w:p>
    <w:p w14:paraId="3CCC4D9D" w14:textId="77777777" w:rsidR="00DF37FF" w:rsidRDefault="00DF37FF" w:rsidP="006B2E1D"/>
    <w:p w14:paraId="63484823" w14:textId="77777777" w:rsidR="00DF37FF" w:rsidRDefault="00DF37FF" w:rsidP="006B2E1D"/>
    <w:p w14:paraId="2CFF9381" w14:textId="158949F1" w:rsidR="006B2E1D" w:rsidRPr="00DF37FF" w:rsidRDefault="00A84F2E" w:rsidP="006B2E1D">
      <w:pPr>
        <w:rPr>
          <w:b/>
          <w:bCs/>
        </w:rPr>
      </w:pPr>
      <w:r>
        <w:tab/>
      </w:r>
      <w:r w:rsidRPr="00DF37FF">
        <w:rPr>
          <w:b/>
          <w:bCs/>
        </w:rPr>
        <w:t>Or access to containers directly:</w:t>
      </w:r>
    </w:p>
    <w:p w14:paraId="4EE6720D" w14:textId="7B4A13F4" w:rsidR="00A84F2E" w:rsidRDefault="00A84F2E" w:rsidP="006B2E1D">
      <w:r>
        <w:tab/>
      </w:r>
      <w:proofErr w:type="spellStart"/>
      <w:r>
        <w:t>q_</w:t>
      </w:r>
      <w:proofErr w:type="gramStart"/>
      <w:r>
        <w:t>ref</w:t>
      </w:r>
      <w:proofErr w:type="spellEnd"/>
      <w:r>
        <w:t xml:space="preserve">;  </w:t>
      </w:r>
      <w:proofErr w:type="spellStart"/>
      <w:r>
        <w:t>laps</w:t>
      </w:r>
      <w:proofErr w:type="gramEnd"/>
      <w:r>
        <w:t>_ref</w:t>
      </w:r>
      <w:proofErr w:type="spellEnd"/>
      <w:r>
        <w:t xml:space="preserve">;  </w:t>
      </w:r>
      <w:proofErr w:type="spellStart"/>
      <w:r>
        <w:t>bref</w:t>
      </w:r>
      <w:proofErr w:type="spellEnd"/>
      <w:r>
        <w:t xml:space="preserve">;  </w:t>
      </w:r>
    </w:p>
    <w:p w14:paraId="63EC6735" w14:textId="7F4047EC" w:rsidR="00A84F2E" w:rsidRDefault="00A84F2E" w:rsidP="006B2E1D"/>
    <w:p w14:paraId="6014299C" w14:textId="008D2FB3" w:rsidR="00A84F2E" w:rsidRDefault="00A84F2E" w:rsidP="006B2E1D"/>
    <w:p w14:paraId="08522236" w14:textId="7978963D" w:rsidR="00196CB2" w:rsidRDefault="00196CB2" w:rsidP="00196CB2">
      <w:pPr>
        <w:ind w:firstLineChars="300" w:firstLine="630"/>
      </w:pPr>
      <w:r>
        <w:t xml:space="preserve">If setting is not ok for </w:t>
      </w:r>
      <w:r w:rsidRPr="00196CB2">
        <w:rPr>
          <w:b/>
          <w:bCs/>
        </w:rPr>
        <w:t>X ion</w:t>
      </w:r>
      <w:r>
        <w:t>, access to containers directly:</w:t>
      </w:r>
    </w:p>
    <w:p w14:paraId="2228A80F" w14:textId="6203044C" w:rsidR="00196CB2" w:rsidRDefault="00196CB2" w:rsidP="00196CB2">
      <w:pPr>
        <w:ind w:firstLineChars="300" w:firstLine="630"/>
      </w:pPr>
      <w:proofErr w:type="spellStart"/>
      <w:r>
        <w:t>q_</w:t>
      </w:r>
      <w:proofErr w:type="gramStart"/>
      <w:r>
        <w:t>x</w:t>
      </w:r>
      <w:proofErr w:type="spellEnd"/>
      <w:r>
        <w:t xml:space="preserve">;  </w:t>
      </w:r>
      <w:proofErr w:type="spellStart"/>
      <w:r>
        <w:t>laps</w:t>
      </w:r>
      <w:proofErr w:type="gramEnd"/>
      <w:r>
        <w:t>_x</w:t>
      </w:r>
      <w:proofErr w:type="spellEnd"/>
      <w:r>
        <w:t>;</w:t>
      </w:r>
    </w:p>
    <w:p w14:paraId="2DA285EB" w14:textId="77777777" w:rsidR="00DF37FF" w:rsidRDefault="00DF37FF" w:rsidP="00DF37FF"/>
    <w:p w14:paraId="2613CEE0" w14:textId="6476C413" w:rsidR="00DF37FF" w:rsidRDefault="00DF37FF" w:rsidP="00DF37FF">
      <w:pPr>
        <w:rPr>
          <w:b/>
          <w:bCs/>
        </w:rPr>
      </w:pPr>
      <w:r w:rsidRPr="00757033">
        <w:rPr>
          <w:rFonts w:hint="eastAsia"/>
          <w:b/>
          <w:bCs/>
        </w:rPr>
        <w:t>Set t0 value by t0= xxx;</w:t>
      </w:r>
      <w:r w:rsidR="00757033" w:rsidRPr="00757033">
        <w:rPr>
          <w:rFonts w:hint="eastAsia"/>
          <w:b/>
          <w:bCs/>
        </w:rPr>
        <w:t xml:space="preserve"> and the uncertainty of it err_t0 = xxx; directly.</w:t>
      </w:r>
    </w:p>
    <w:p w14:paraId="127E9EB4" w14:textId="77777777" w:rsidR="00757033" w:rsidRDefault="00757033" w:rsidP="00DF37FF">
      <w:pPr>
        <w:rPr>
          <w:b/>
          <w:bCs/>
        </w:rPr>
      </w:pPr>
    </w:p>
    <w:p w14:paraId="40772611" w14:textId="60D695A3" w:rsidR="00757033" w:rsidRPr="00757033" w:rsidRDefault="00757033" w:rsidP="00DF37FF">
      <w:pPr>
        <w:rPr>
          <w:b/>
          <w:bCs/>
        </w:rPr>
      </w:pPr>
      <w:r>
        <w:rPr>
          <w:rFonts w:hint="eastAsia"/>
          <w:b/>
          <w:bCs/>
        </w:rPr>
        <w:t xml:space="preserve">Set uncertainty of b value by </w:t>
      </w:r>
      <w:proofErr w:type="spellStart"/>
      <w:r>
        <w:rPr>
          <w:rFonts w:hint="eastAsia"/>
          <w:b/>
          <w:bCs/>
        </w:rPr>
        <w:t>bref_err</w:t>
      </w:r>
      <w:proofErr w:type="spellEnd"/>
      <w:r>
        <w:rPr>
          <w:rFonts w:hint="eastAsia"/>
          <w:b/>
          <w:bCs/>
        </w:rPr>
        <w:t xml:space="preserve"> = </w:t>
      </w:r>
      <w:proofErr w:type="gramStart"/>
      <w:r>
        <w:rPr>
          <w:rFonts w:hint="eastAsia"/>
          <w:b/>
          <w:bCs/>
        </w:rPr>
        <w:t>xxx;</w:t>
      </w:r>
      <w:proofErr w:type="gramEnd"/>
    </w:p>
    <w:p w14:paraId="33340925" w14:textId="6AE1BFC1" w:rsidR="00196CB2" w:rsidRDefault="00196CB2" w:rsidP="00196CB2">
      <w:pPr>
        <w:ind w:firstLineChars="300" w:firstLine="630"/>
      </w:pPr>
    </w:p>
    <w:p w14:paraId="718645DF" w14:textId="61BBB833" w:rsidR="006914AE" w:rsidRPr="005926D8" w:rsidRDefault="006914AE" w:rsidP="00196CB2">
      <w:pPr>
        <w:ind w:firstLineChars="300" w:firstLine="723"/>
        <w:rPr>
          <w:b/>
          <w:bCs/>
          <w:sz w:val="24"/>
          <w:szCs w:val="24"/>
        </w:rPr>
      </w:pPr>
      <w:r w:rsidRPr="005926D8">
        <w:rPr>
          <w:rFonts w:hint="eastAsia"/>
          <w:b/>
          <w:bCs/>
          <w:sz w:val="24"/>
          <w:szCs w:val="24"/>
        </w:rPr>
        <w:t>C</w:t>
      </w:r>
      <w:r w:rsidRPr="005926D8">
        <w:rPr>
          <w:b/>
          <w:bCs/>
          <w:sz w:val="24"/>
          <w:szCs w:val="24"/>
        </w:rPr>
        <w:t xml:space="preserve">hange the default setting of display when execute </w:t>
      </w:r>
      <w:proofErr w:type="gramStart"/>
      <w:r w:rsidRPr="005926D8">
        <w:rPr>
          <w:b/>
          <w:bCs/>
          <w:sz w:val="24"/>
          <w:szCs w:val="24"/>
        </w:rPr>
        <w:t>preview(</w:t>
      </w:r>
      <w:proofErr w:type="gramEnd"/>
      <w:r w:rsidRPr="005926D8">
        <w:rPr>
          <w:b/>
          <w:bCs/>
          <w:sz w:val="24"/>
          <w:szCs w:val="24"/>
        </w:rPr>
        <w:t>……..):</w:t>
      </w:r>
    </w:p>
    <w:p w14:paraId="79967143" w14:textId="1B841765" w:rsidR="005926D8" w:rsidRDefault="005926D8" w:rsidP="00196CB2">
      <w:pPr>
        <w:ind w:firstLineChars="300" w:firstLine="720"/>
        <w:rPr>
          <w:sz w:val="24"/>
          <w:szCs w:val="24"/>
        </w:rPr>
      </w:pPr>
    </w:p>
    <w:p w14:paraId="35824181" w14:textId="718F15A4" w:rsidR="005926D8" w:rsidRPr="006914AE" w:rsidRDefault="005926D8" w:rsidP="00196CB2">
      <w:pPr>
        <w:ind w:firstLineChars="300" w:firstLine="720"/>
        <w:rPr>
          <w:sz w:val="24"/>
          <w:szCs w:val="24"/>
        </w:rPr>
      </w:pPr>
      <w:r w:rsidRPr="005926D8">
        <w:rPr>
          <w:sz w:val="24"/>
          <w:szCs w:val="24"/>
        </w:rPr>
        <w:t xml:space="preserve">void </w:t>
      </w:r>
      <w:proofErr w:type="spellStart"/>
      <w:r w:rsidRPr="005926D8">
        <w:rPr>
          <w:sz w:val="24"/>
          <w:szCs w:val="24"/>
        </w:rPr>
        <w:t>para_</w:t>
      </w:r>
      <w:proofErr w:type="gramStart"/>
      <w:r w:rsidRPr="005926D8">
        <w:rPr>
          <w:sz w:val="24"/>
          <w:szCs w:val="24"/>
        </w:rPr>
        <w:t>modifier</w:t>
      </w:r>
      <w:proofErr w:type="spellEnd"/>
      <w:r w:rsidRPr="005926D8">
        <w:rPr>
          <w:sz w:val="24"/>
          <w:szCs w:val="24"/>
        </w:rPr>
        <w:t>(</w:t>
      </w:r>
      <w:proofErr w:type="gramEnd"/>
      <w:r w:rsidRPr="005926D8">
        <w:rPr>
          <w:sz w:val="24"/>
          <w:szCs w:val="24"/>
        </w:rPr>
        <w:t xml:space="preserve">int </w:t>
      </w:r>
      <w:proofErr w:type="spellStart"/>
      <w:r w:rsidRPr="005926D8">
        <w:rPr>
          <w:sz w:val="24"/>
          <w:szCs w:val="24"/>
        </w:rPr>
        <w:t>FullWidth_ns</w:t>
      </w:r>
      <w:proofErr w:type="spellEnd"/>
      <w:r w:rsidRPr="005926D8">
        <w:rPr>
          <w:sz w:val="24"/>
          <w:szCs w:val="24"/>
        </w:rPr>
        <w:t xml:space="preserve"> = 36000, int </w:t>
      </w:r>
      <w:proofErr w:type="spellStart"/>
      <w:r w:rsidRPr="005926D8">
        <w:rPr>
          <w:sz w:val="24"/>
          <w:szCs w:val="24"/>
        </w:rPr>
        <w:t>binsFW</w:t>
      </w:r>
      <w:proofErr w:type="spellEnd"/>
      <w:r w:rsidRPr="005926D8">
        <w:rPr>
          <w:sz w:val="24"/>
          <w:szCs w:val="24"/>
        </w:rPr>
        <w:t xml:space="preserve"> = 10000, int </w:t>
      </w:r>
      <w:proofErr w:type="spellStart"/>
      <w:r w:rsidRPr="005926D8">
        <w:rPr>
          <w:sz w:val="24"/>
          <w:szCs w:val="24"/>
        </w:rPr>
        <w:t>refHalfWidth_ns</w:t>
      </w:r>
      <w:proofErr w:type="spellEnd"/>
      <w:r w:rsidRPr="005926D8">
        <w:rPr>
          <w:sz w:val="24"/>
          <w:szCs w:val="24"/>
        </w:rPr>
        <w:t xml:space="preserve"> = 150, int </w:t>
      </w:r>
      <w:proofErr w:type="spellStart"/>
      <w:r w:rsidRPr="005926D8">
        <w:rPr>
          <w:sz w:val="24"/>
          <w:szCs w:val="24"/>
        </w:rPr>
        <w:t>bins_refSingle</w:t>
      </w:r>
      <w:proofErr w:type="spellEnd"/>
      <w:r w:rsidRPr="005926D8">
        <w:rPr>
          <w:sz w:val="24"/>
          <w:szCs w:val="24"/>
        </w:rPr>
        <w:t xml:space="preserve"> = 200, int </w:t>
      </w:r>
      <w:proofErr w:type="spellStart"/>
      <w:r w:rsidRPr="005926D8">
        <w:rPr>
          <w:sz w:val="24"/>
          <w:szCs w:val="24"/>
        </w:rPr>
        <w:t>bins_event</w:t>
      </w:r>
      <w:proofErr w:type="spellEnd"/>
      <w:r w:rsidRPr="005926D8">
        <w:rPr>
          <w:sz w:val="24"/>
          <w:szCs w:val="24"/>
        </w:rPr>
        <w:t xml:space="preserve"> = 100, int whichtag2D = 1)</w:t>
      </w:r>
    </w:p>
    <w:p w14:paraId="1E5C9D04" w14:textId="72BC2270" w:rsidR="004D7091" w:rsidRDefault="004D7091" w:rsidP="006B2E1D"/>
    <w:p w14:paraId="3CEA2610" w14:textId="4EFDBF82" w:rsidR="005926D8" w:rsidRDefault="005926D8" w:rsidP="006B2E1D">
      <w:proofErr w:type="gramStart"/>
      <w:r>
        <w:rPr>
          <w:rFonts w:hint="eastAsia"/>
        </w:rPr>
        <w:t>(</w:t>
      </w:r>
      <w:r>
        <w:t xml:space="preserve"> the</w:t>
      </w:r>
      <w:proofErr w:type="gramEnd"/>
      <w:r>
        <w:t xml:space="preserve"> width of histogram </w:t>
      </w:r>
      <w:r w:rsidR="00411332">
        <w:t>at pad1 and pad3</w:t>
      </w:r>
      <w:r>
        <w:t>,  bin number used for histogram of</w:t>
      </w:r>
      <w:r w:rsidR="00411332">
        <w:t xml:space="preserve"> pad1 and pad3</w:t>
      </w:r>
      <w:r>
        <w:t xml:space="preserve">, </w:t>
      </w:r>
    </w:p>
    <w:p w14:paraId="77A8AE9F" w14:textId="23378A73" w:rsidR="00411332" w:rsidRDefault="00411332" w:rsidP="006B2E1D">
      <w:r w:rsidRPr="00411332">
        <w:rPr>
          <w:color w:val="FF0000"/>
        </w:rPr>
        <w:lastRenderedPageBreak/>
        <w:t>Half width of histogram at pad2 [total width = 2X</w:t>
      </w:r>
      <w:proofErr w:type="gramStart"/>
      <w:r w:rsidRPr="00411332">
        <w:rPr>
          <w:color w:val="FF0000"/>
        </w:rPr>
        <w:t>]</w:t>
      </w:r>
      <w:r>
        <w:t xml:space="preserve">  ,</w:t>
      </w:r>
      <w:proofErr w:type="gramEnd"/>
      <w:r>
        <w:t xml:space="preserve"> </w:t>
      </w:r>
      <w:r w:rsidRPr="00411332">
        <w:rPr>
          <w:color w:val="FF0000"/>
        </w:rPr>
        <w:t>number of bins of histogram at pad2</w:t>
      </w:r>
      <w:r>
        <w:t xml:space="preserve">,  number of event or sweeps per bin of X axis of 2D histogram,  </w:t>
      </w:r>
      <w:r w:rsidR="00B70E6F">
        <w:t>which tag to be shown in 2</w:t>
      </w:r>
      <w:r w:rsidR="00B70E6F">
        <w:rPr>
          <w:rFonts w:hint="eastAsia"/>
        </w:rPr>
        <w:t>D</w:t>
      </w:r>
      <w:r w:rsidR="00B70E6F">
        <w:t xml:space="preserve"> histogram</w:t>
      </w:r>
      <w:r w:rsidR="00B70E6F">
        <w:sym w:font="Wingdings" w:char="F0E8"/>
      </w:r>
      <w:r w:rsidR="00B70E6F">
        <w:t xml:space="preserve"> [1: tag1,  2: tag2  </w:t>
      </w:r>
      <w:r w:rsidR="00B70E6F" w:rsidRPr="00757033">
        <w:rPr>
          <w:color w:val="FF0000"/>
        </w:rPr>
        <w:t>else:</w:t>
      </w:r>
      <w:r w:rsidR="00757033">
        <w:rPr>
          <w:rFonts w:hint="eastAsia"/>
        </w:rPr>
        <w:t xml:space="preserve"> </w:t>
      </w:r>
      <w:r w:rsidR="00B70E6F">
        <w:t>both]  )</w:t>
      </w:r>
    </w:p>
    <w:p w14:paraId="5B40DC2C" w14:textId="624B5CEC" w:rsidR="00B70E6F" w:rsidRDefault="00B70E6F" w:rsidP="006B2E1D"/>
    <w:p w14:paraId="0038BAE1" w14:textId="0F46E2D3" w:rsidR="00B70E6F" w:rsidRDefault="00B70E6F" w:rsidP="006B2E1D">
      <w:pPr>
        <w:rPr>
          <w:sz w:val="24"/>
          <w:szCs w:val="24"/>
        </w:rPr>
      </w:pPr>
      <w:r>
        <w:t xml:space="preserve">Note: </w:t>
      </w:r>
      <w:proofErr w:type="spellStart"/>
      <w:proofErr w:type="gramStart"/>
      <w:r w:rsidRPr="005926D8">
        <w:rPr>
          <w:sz w:val="24"/>
          <w:szCs w:val="24"/>
        </w:rPr>
        <w:t>refHalfWidth</w:t>
      </w:r>
      <w:proofErr w:type="spellEnd"/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5926D8">
        <w:rPr>
          <w:sz w:val="24"/>
          <w:szCs w:val="24"/>
        </w:rPr>
        <w:t>refSingle</w:t>
      </w:r>
      <w:proofErr w:type="spellEnd"/>
      <w:r>
        <w:rPr>
          <w:sz w:val="24"/>
          <w:szCs w:val="24"/>
        </w:rPr>
        <w:t xml:space="preserve"> determine the setting of Y axis of 2D histogram</w:t>
      </w:r>
    </w:p>
    <w:p w14:paraId="35E3C038" w14:textId="77777777" w:rsidR="004D7091" w:rsidRDefault="004D7091" w:rsidP="006B2E1D">
      <w:pPr>
        <w:rPr>
          <w:sz w:val="24"/>
          <w:szCs w:val="24"/>
        </w:rPr>
      </w:pPr>
    </w:p>
    <w:p w14:paraId="4C2F92A7" w14:textId="3F0BB288" w:rsidR="004D7091" w:rsidRDefault="004D7091" w:rsidP="006B2E1D">
      <w:r>
        <w:rPr>
          <w:sz w:val="24"/>
          <w:szCs w:val="24"/>
        </w:rPr>
        <w:t xml:space="preserve">void </w:t>
      </w:r>
      <w:proofErr w:type="spellStart"/>
      <w:proofErr w:type="gramStart"/>
      <w:r w:rsidRPr="004D7091">
        <w:rPr>
          <w:sz w:val="24"/>
          <w:szCs w:val="24"/>
        </w:rPr>
        <w:t>DisplaySetting</w:t>
      </w:r>
      <w:proofErr w:type="spellEnd"/>
      <w:r w:rsidRPr="004D7091">
        <w:rPr>
          <w:sz w:val="24"/>
          <w:szCs w:val="24"/>
        </w:rPr>
        <w:t>(</w:t>
      </w:r>
      <w:proofErr w:type="gramEnd"/>
      <w:r w:rsidRPr="004D7091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D70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show the current display setting</w:t>
      </w:r>
    </w:p>
    <w:p w14:paraId="004E077F" w14:textId="2D7876D8" w:rsidR="005926D8" w:rsidRDefault="005926D8" w:rsidP="006B2E1D"/>
    <w:p w14:paraId="01740D2C" w14:textId="11C1D9E2" w:rsidR="00B70E6F" w:rsidRPr="000856C1" w:rsidRDefault="000856C1" w:rsidP="006B2E1D">
      <w:pPr>
        <w:rPr>
          <w:b/>
          <w:bCs/>
          <w:sz w:val="24"/>
          <w:szCs w:val="24"/>
        </w:rPr>
      </w:pPr>
      <w:r w:rsidRPr="000856C1">
        <w:rPr>
          <w:rFonts w:hint="eastAsia"/>
          <w:b/>
          <w:bCs/>
          <w:sz w:val="24"/>
          <w:szCs w:val="24"/>
        </w:rPr>
        <w:t>A</w:t>
      </w:r>
      <w:r w:rsidRPr="000856C1">
        <w:rPr>
          <w:b/>
          <w:bCs/>
          <w:sz w:val="24"/>
          <w:szCs w:val="24"/>
        </w:rPr>
        <w:t xml:space="preserve">fter changing the setting of display, </w:t>
      </w:r>
      <w:r w:rsidRPr="000856C1">
        <w:rPr>
          <w:b/>
          <w:bCs/>
          <w:sz w:val="28"/>
          <w:szCs w:val="28"/>
        </w:rPr>
        <w:t xml:space="preserve">Run </w:t>
      </w:r>
      <w:proofErr w:type="gramStart"/>
      <w:r w:rsidRPr="000856C1">
        <w:rPr>
          <w:b/>
          <w:bCs/>
          <w:sz w:val="28"/>
          <w:szCs w:val="28"/>
        </w:rPr>
        <w:t>preview(</w:t>
      </w:r>
      <w:proofErr w:type="gramEnd"/>
      <w:r w:rsidRPr="000856C1">
        <w:rPr>
          <w:b/>
          <w:bCs/>
          <w:sz w:val="28"/>
          <w:szCs w:val="28"/>
        </w:rPr>
        <w:t>…..)</w:t>
      </w:r>
      <w:r w:rsidRPr="000856C1">
        <w:rPr>
          <w:b/>
          <w:bCs/>
          <w:sz w:val="24"/>
          <w:szCs w:val="24"/>
        </w:rPr>
        <w:t xml:space="preserve"> ag</w:t>
      </w:r>
      <w:r>
        <w:rPr>
          <w:b/>
          <w:bCs/>
          <w:sz w:val="24"/>
          <w:szCs w:val="24"/>
        </w:rPr>
        <w:t>a</w:t>
      </w:r>
      <w:r w:rsidRPr="000856C1">
        <w:rPr>
          <w:b/>
          <w:bCs/>
          <w:sz w:val="24"/>
          <w:szCs w:val="24"/>
        </w:rPr>
        <w:t>in to refresh;</w:t>
      </w:r>
    </w:p>
    <w:p w14:paraId="56CC078A" w14:textId="6C4A0E2D" w:rsidR="000856C1" w:rsidRPr="000856C1" w:rsidRDefault="000856C1" w:rsidP="006B2E1D"/>
    <w:p w14:paraId="700EB467" w14:textId="77777777" w:rsidR="000856C1" w:rsidRPr="00196CB2" w:rsidRDefault="000856C1" w:rsidP="006B2E1D"/>
    <w:p w14:paraId="487CACF5" w14:textId="48898B86" w:rsidR="006B2E1D" w:rsidRDefault="00196CB2" w:rsidP="00BC6DB6">
      <w:pPr>
        <w:pStyle w:val="ListParagraph"/>
        <w:numPr>
          <w:ilvl w:val="0"/>
          <w:numId w:val="11"/>
        </w:numPr>
        <w:ind w:firstLineChars="0"/>
      </w:pPr>
      <w:proofErr w:type="spellStart"/>
      <w:proofErr w:type="gramStart"/>
      <w:r w:rsidRPr="00905815">
        <w:rPr>
          <w:sz w:val="24"/>
          <w:szCs w:val="24"/>
        </w:rPr>
        <w:t>StartInteractionMode</w:t>
      </w:r>
      <w:proofErr w:type="spellEnd"/>
      <w:r w:rsidRPr="00905815">
        <w:rPr>
          <w:sz w:val="24"/>
          <w:szCs w:val="24"/>
        </w:rPr>
        <w:t>(</w:t>
      </w:r>
      <w:proofErr w:type="gramEnd"/>
      <w:r w:rsidRPr="00905815">
        <w:rPr>
          <w:sz w:val="24"/>
          <w:szCs w:val="24"/>
        </w:rPr>
        <w:t>)</w:t>
      </w:r>
      <w:r>
        <w:t xml:space="preserve">   // under </w:t>
      </w:r>
      <w:proofErr w:type="gramStart"/>
      <w:r>
        <w:t>interaction mode</w:t>
      </w:r>
      <w:proofErr w:type="gramEnd"/>
      <w:r>
        <w:t xml:space="preserve"> pad1 and pad2 will enable </w:t>
      </w:r>
      <w:r w:rsidR="006A6CC9">
        <w:t>cursors</w:t>
      </w:r>
    </w:p>
    <w:p w14:paraId="5FBA693F" w14:textId="3C5258FA" w:rsidR="006A6CC9" w:rsidRDefault="006A6CC9" w:rsidP="006A6CC9">
      <w:pPr>
        <w:pStyle w:val="ListParagraph"/>
        <w:ind w:left="360" w:firstLineChars="0" w:firstLine="0"/>
      </w:pPr>
      <w:r>
        <w:t xml:space="preserve">‘z’ =&gt; zoom in </w:t>
      </w:r>
      <w:proofErr w:type="gramStart"/>
      <w:r>
        <w:t>( mouse</w:t>
      </w:r>
      <w:proofErr w:type="gramEnd"/>
      <w:r>
        <w:t xml:space="preserve"> left click to give a range)</w:t>
      </w:r>
    </w:p>
    <w:p w14:paraId="695D9CE5" w14:textId="3E2C36E7" w:rsidR="006A6CC9" w:rsidRDefault="006A6CC9" w:rsidP="006A6CC9">
      <w:pPr>
        <w:pStyle w:val="ListParagraph"/>
        <w:ind w:left="360" w:firstLineChars="0" w:firstLine="0"/>
      </w:pPr>
      <w:r>
        <w:t>‘x’ =&gt; zoom out</w:t>
      </w:r>
    </w:p>
    <w:p w14:paraId="41430BB8" w14:textId="0668A4C3" w:rsidR="006A6CC9" w:rsidRDefault="006A6CC9" w:rsidP="006A6CC9">
      <w:pPr>
        <w:pStyle w:val="ListParagraph"/>
        <w:ind w:left="360" w:firstLineChars="0" w:firstLine="0"/>
      </w:pPr>
      <w:r>
        <w:t>‘space’ =&gt; open a new histogram of tag0 (by giving a range on pad1); using function displayed on terminal to set number of bins to change bin width if necessary</w:t>
      </w:r>
      <w:r w:rsidR="007C6223">
        <w:t xml:space="preserve"> (just change the 2</w:t>
      </w:r>
      <w:r w:rsidR="007C6223" w:rsidRPr="007C6223">
        <w:rPr>
          <w:vertAlign w:val="superscript"/>
        </w:rPr>
        <w:t>nd</w:t>
      </w:r>
      <w:r w:rsidR="007C6223">
        <w:t xml:space="preserve"> argument)</w:t>
      </w:r>
      <w:r>
        <w:t>.</w:t>
      </w:r>
    </w:p>
    <w:p w14:paraId="2B2844E0" w14:textId="77858A0E" w:rsidR="007C6223" w:rsidRDefault="007C6223" w:rsidP="006A6CC9">
      <w:pPr>
        <w:pStyle w:val="ListParagraph"/>
        <w:ind w:left="360" w:firstLineChars="0" w:firstLine="0"/>
      </w:pPr>
      <w:proofErr w:type="spellStart"/>
      <w:r w:rsidRPr="007C6223">
        <w:t>histo_zoom_in_</w:t>
      </w:r>
      <w:proofErr w:type="gramStart"/>
      <w:r w:rsidRPr="007C6223">
        <w:t>x</w:t>
      </w:r>
      <w:proofErr w:type="spellEnd"/>
      <w:r w:rsidRPr="007C6223">
        <w:t>(</w:t>
      </w:r>
      <w:proofErr w:type="gramEnd"/>
      <w:r w:rsidRPr="007C6223">
        <w:t xml:space="preserve">int tag = 0, int </w:t>
      </w:r>
      <w:r w:rsidRPr="007C6223">
        <w:rPr>
          <w:b/>
          <w:bCs/>
          <w:color w:val="FF0000"/>
        </w:rPr>
        <w:t>bins</w:t>
      </w:r>
      <w:r w:rsidRPr="007C6223">
        <w:t xml:space="preserve"> = 0, double </w:t>
      </w:r>
      <w:proofErr w:type="spellStart"/>
      <w:r w:rsidRPr="007C6223">
        <w:t>histoL</w:t>
      </w:r>
      <w:proofErr w:type="spellEnd"/>
      <w:r w:rsidRPr="007C6223">
        <w:t xml:space="preserve"> = 0, double </w:t>
      </w:r>
      <w:proofErr w:type="spellStart"/>
      <w:r w:rsidRPr="007C6223">
        <w:t>histoR</w:t>
      </w:r>
      <w:proofErr w:type="spellEnd"/>
      <w:r w:rsidRPr="007C6223">
        <w:t xml:space="preserve"> = 0)</w:t>
      </w:r>
    </w:p>
    <w:p w14:paraId="590E2449" w14:textId="0E92DF43" w:rsidR="007C6223" w:rsidRDefault="007C6223" w:rsidP="006A6CC9">
      <w:pPr>
        <w:pStyle w:val="ListParagraph"/>
        <w:ind w:left="360" w:firstLineChars="0" w:firstLine="0"/>
      </w:pPr>
    </w:p>
    <w:p w14:paraId="338BBF8B" w14:textId="0A7A0F5B" w:rsidR="007C6223" w:rsidRDefault="007C6223" w:rsidP="006A6CC9">
      <w:pPr>
        <w:pStyle w:val="ListParagraph"/>
        <w:ind w:left="360" w:firstLineChars="0" w:firstLine="0"/>
      </w:pPr>
      <w:r>
        <w:t>‘l’ =&gt; switch between linear and log scale</w:t>
      </w:r>
    </w:p>
    <w:p w14:paraId="07ABDD9E" w14:textId="77777777" w:rsidR="00C339D9" w:rsidRDefault="00C339D9" w:rsidP="006A6CC9">
      <w:pPr>
        <w:pStyle w:val="ListParagraph"/>
        <w:ind w:left="360" w:firstLineChars="0" w:firstLine="0"/>
      </w:pPr>
    </w:p>
    <w:p w14:paraId="00E6C05E" w14:textId="54787665" w:rsidR="007C6223" w:rsidRDefault="007C6223" w:rsidP="006A6CC9">
      <w:pPr>
        <w:pStyle w:val="ListParagraph"/>
        <w:ind w:left="360" w:firstLineChars="0" w:firstLine="0"/>
      </w:pPr>
      <w:r>
        <w:t>‘</w:t>
      </w:r>
      <w:r w:rsidR="007B2EF4">
        <w:t xml:space="preserve">double click + </w:t>
      </w:r>
      <w:r>
        <w:t xml:space="preserve">r’ =&gt; set </w:t>
      </w:r>
      <w:r w:rsidR="00C339D9">
        <w:t>ROI</w:t>
      </w:r>
      <w:r w:rsidR="007B2EF4">
        <w:t xml:space="preserve"> on pad1</w:t>
      </w:r>
      <w:r w:rsidR="00C339D9">
        <w:t xml:space="preserve"> </w:t>
      </w:r>
      <w:r>
        <w:t xml:space="preserve">to show </w:t>
      </w:r>
      <w:proofErr w:type="gramStart"/>
      <w:r>
        <w:t>counts</w:t>
      </w:r>
      <w:r w:rsidR="00C339D9">
        <w:t xml:space="preserve">  /</w:t>
      </w:r>
      <w:proofErr w:type="gramEnd"/>
      <w:r w:rsidR="00C339D9">
        <w:t>/ more descriptions later</w:t>
      </w:r>
    </w:p>
    <w:p w14:paraId="2B6DC924" w14:textId="77777777" w:rsidR="00C339D9" w:rsidRDefault="00C339D9" w:rsidP="006A6CC9">
      <w:pPr>
        <w:pStyle w:val="ListParagraph"/>
        <w:ind w:left="360" w:firstLineChars="0" w:firstLine="0"/>
      </w:pPr>
    </w:p>
    <w:p w14:paraId="1AF48ADF" w14:textId="59B3E592" w:rsidR="007C6223" w:rsidRDefault="007C6223" w:rsidP="006A6CC9">
      <w:pPr>
        <w:pStyle w:val="ListParagraph"/>
        <w:ind w:left="360" w:firstLineChars="0" w:firstLine="0"/>
      </w:pPr>
      <w:r>
        <w:t>‘</w:t>
      </w:r>
      <w:r w:rsidR="007B2EF4">
        <w:t xml:space="preserve">double click + </w:t>
      </w:r>
      <w:r>
        <w:t xml:space="preserve">R’ =&gt; renew current </w:t>
      </w:r>
      <w:r w:rsidR="00C339D9">
        <w:t xml:space="preserve">ROI </w:t>
      </w:r>
      <w:r w:rsidR="007B2EF4">
        <w:t>on pad</w:t>
      </w:r>
      <w:proofErr w:type="gramStart"/>
      <w:r w:rsidR="007B2EF4">
        <w:t xml:space="preserve">1 </w:t>
      </w:r>
      <w:r w:rsidR="00C339D9">
        <w:t xml:space="preserve"> /</w:t>
      </w:r>
      <w:proofErr w:type="gramEnd"/>
      <w:r w:rsidR="00C339D9">
        <w:t>/ more descriptions later</w:t>
      </w:r>
    </w:p>
    <w:p w14:paraId="3FAB6D70" w14:textId="77777777" w:rsidR="00C339D9" w:rsidRDefault="00C339D9" w:rsidP="006A6CC9">
      <w:pPr>
        <w:pStyle w:val="ListParagraph"/>
        <w:ind w:left="360" w:firstLineChars="0" w:firstLine="0"/>
      </w:pPr>
    </w:p>
    <w:p w14:paraId="62B9A1E5" w14:textId="5D9E7800" w:rsidR="00C339D9" w:rsidRDefault="00C339D9" w:rsidP="006A6CC9">
      <w:pPr>
        <w:pStyle w:val="ListParagraph"/>
        <w:ind w:left="360" w:firstLineChars="0" w:firstLine="0"/>
      </w:pPr>
      <w:r>
        <w:t>‘s’ =&gt; sample a peak at pad4 (tag1)</w:t>
      </w:r>
      <w:r w:rsidR="00C52DA6">
        <w:t>; “</w:t>
      </w:r>
      <w:proofErr w:type="spellStart"/>
      <w:r w:rsidR="00C52DA6" w:rsidRPr="0024711F">
        <w:t>NumOfPeaks</w:t>
      </w:r>
      <w:proofErr w:type="spellEnd"/>
      <w:r w:rsidR="00C52DA6">
        <w:t xml:space="preserve">” global variable to set number of peaks to fit after </w:t>
      </w:r>
      <w:proofErr w:type="gramStart"/>
      <w:r w:rsidR="00C52DA6">
        <w:t>sample</w:t>
      </w:r>
      <w:r>
        <w:t xml:space="preserve">  /</w:t>
      </w:r>
      <w:proofErr w:type="gramEnd"/>
      <w:r>
        <w:t>/ more descriptions later</w:t>
      </w:r>
    </w:p>
    <w:p w14:paraId="393F3005" w14:textId="77777777" w:rsidR="00C339D9" w:rsidRDefault="00C339D9" w:rsidP="006A6CC9">
      <w:pPr>
        <w:pStyle w:val="ListParagraph"/>
        <w:ind w:left="360" w:firstLineChars="0" w:firstLine="0"/>
      </w:pPr>
    </w:p>
    <w:p w14:paraId="34FC419C" w14:textId="48220409" w:rsidR="00C339D9" w:rsidRDefault="00C339D9" w:rsidP="006A6CC9">
      <w:pPr>
        <w:pStyle w:val="ListParagraph"/>
        <w:ind w:left="360" w:firstLineChars="0" w:firstLine="0"/>
      </w:pPr>
      <w:r>
        <w:t xml:space="preserve">‘S’ =&gt; sample a peak at pad2 (tag0 </w:t>
      </w:r>
      <w:proofErr w:type="gramStart"/>
      <w:r>
        <w:t>usually)</w:t>
      </w:r>
      <w:r w:rsidRPr="00C339D9">
        <w:t xml:space="preserve"> </w:t>
      </w:r>
      <w:r>
        <w:t xml:space="preserve"> /</w:t>
      </w:r>
      <w:proofErr w:type="gramEnd"/>
      <w:r>
        <w:t>/ more descriptions later</w:t>
      </w:r>
    </w:p>
    <w:p w14:paraId="5C01AD67" w14:textId="476623FB" w:rsidR="00C339D9" w:rsidRDefault="00C339D9" w:rsidP="006A6CC9">
      <w:pPr>
        <w:pStyle w:val="ListParagraph"/>
        <w:ind w:left="360" w:firstLineChars="0" w:firstLine="0"/>
      </w:pPr>
    </w:p>
    <w:p w14:paraId="347F2CAD" w14:textId="474947DF" w:rsidR="00C339D9" w:rsidRDefault="00C339D9" w:rsidP="006A6CC9">
      <w:pPr>
        <w:pStyle w:val="ListParagraph"/>
        <w:ind w:left="360" w:firstLineChars="0" w:firstLine="0"/>
      </w:pPr>
      <w:r>
        <w:t xml:space="preserve">‘m’ =&gt; calculate mass of Xion </w:t>
      </w:r>
      <w:r w:rsidRPr="00C339D9">
        <w:t xml:space="preserve"> </w:t>
      </w:r>
      <w:r>
        <w:t xml:space="preserve"> // more descriptions later</w:t>
      </w:r>
    </w:p>
    <w:p w14:paraId="615708E2" w14:textId="77777777" w:rsidR="00C339D9" w:rsidRDefault="00C339D9" w:rsidP="006A6CC9">
      <w:pPr>
        <w:pStyle w:val="ListParagraph"/>
        <w:ind w:left="360" w:firstLineChars="0" w:firstLine="0"/>
      </w:pPr>
    </w:p>
    <w:p w14:paraId="1CD86E82" w14:textId="073B4622" w:rsidR="00C339D9" w:rsidRDefault="00C339D9" w:rsidP="006A6CC9">
      <w:pPr>
        <w:pStyle w:val="ListParagraph"/>
        <w:ind w:left="360" w:firstLineChars="0" w:firstLine="0"/>
      </w:pPr>
      <w:r>
        <w:t xml:space="preserve">‘c’ =&gt; compare </w:t>
      </w:r>
      <w:proofErr w:type="spellStart"/>
      <w:r>
        <w:t>tof</w:t>
      </w:r>
      <w:proofErr w:type="spellEnd"/>
      <w:r>
        <w:t xml:space="preserve"> and beta time stamp</w:t>
      </w:r>
      <w:r w:rsidR="007B2EF4">
        <w:t xml:space="preserve"> for beta-</w:t>
      </w:r>
      <w:proofErr w:type="spellStart"/>
      <w:r w:rsidR="007B2EF4">
        <w:t>tof</w:t>
      </w:r>
      <w:proofErr w:type="spellEnd"/>
      <w:r w:rsidR="007B2EF4">
        <w:t xml:space="preserve"> analysis // more descriptions later</w:t>
      </w:r>
    </w:p>
    <w:p w14:paraId="07FE490B" w14:textId="4144D16F" w:rsidR="007B2EF4" w:rsidRDefault="007B2EF4" w:rsidP="006A6CC9">
      <w:pPr>
        <w:pStyle w:val="ListParagraph"/>
        <w:ind w:left="360" w:firstLineChars="0" w:firstLine="0"/>
      </w:pPr>
    </w:p>
    <w:p w14:paraId="08237023" w14:textId="5B70CB37" w:rsidR="007B2EF4" w:rsidRDefault="007B2EF4" w:rsidP="006A6CC9">
      <w:pPr>
        <w:pStyle w:val="ListParagraph"/>
        <w:ind w:left="360" w:firstLineChars="0" w:firstLine="0"/>
      </w:pPr>
      <w:r>
        <w:t>Double click on pad1 =</w:t>
      </w:r>
      <w:r>
        <w:rPr>
          <w:rFonts w:hint="eastAsia"/>
        </w:rPr>
        <w:t>&gt;</w:t>
      </w:r>
      <w:r>
        <w:t xml:space="preserve"> show list of possible mass candidates with up to triple charge at different laps</w:t>
      </w:r>
    </w:p>
    <w:p w14:paraId="1130D70C" w14:textId="19B6A793" w:rsidR="007B2EF4" w:rsidRDefault="007B2EF4" w:rsidP="006A6CC9">
      <w:pPr>
        <w:pStyle w:val="ListParagraph"/>
        <w:ind w:left="360" w:firstLineChars="0" w:firstLine="0"/>
      </w:pPr>
    </w:p>
    <w:p w14:paraId="0F477F6F" w14:textId="0AC23CB2" w:rsidR="007B2EF4" w:rsidRDefault="007B2EF4" w:rsidP="006A6CC9">
      <w:pPr>
        <w:pStyle w:val="ListParagraph"/>
        <w:ind w:left="360" w:firstLineChars="0" w:firstLine="0"/>
      </w:pPr>
      <w:r>
        <w:t>‘,’ =&gt; release fitting range for sampling fit //// more descriptions later</w:t>
      </w:r>
    </w:p>
    <w:p w14:paraId="589F3894" w14:textId="6F4A5D48" w:rsidR="001F52AB" w:rsidRDefault="001F52AB" w:rsidP="006A6CC9">
      <w:pPr>
        <w:pStyle w:val="ListParagraph"/>
        <w:ind w:left="360" w:firstLineChars="0" w:firstLine="0"/>
      </w:pPr>
    </w:p>
    <w:p w14:paraId="12E972FE" w14:textId="729979E2" w:rsidR="001F52AB" w:rsidRDefault="00F95DBE" w:rsidP="006A6CC9">
      <w:pPr>
        <w:pStyle w:val="ListParagraph"/>
        <w:ind w:left="360" w:firstLineChars="0" w:firstLine="0"/>
      </w:pPr>
      <w:r>
        <w:t>‘</w:t>
      </w:r>
      <w:proofErr w:type="gramStart"/>
      <w:r>
        <w:t>-‘ =</w:t>
      </w:r>
      <w:proofErr w:type="gramEnd"/>
      <w:r>
        <w:t>&gt; minus sign shows the time difference between two continuous click</w:t>
      </w:r>
      <w:r w:rsidR="00887255">
        <w:t>s</w:t>
      </w:r>
      <w:r>
        <w:t xml:space="preserve"> of cursor.</w:t>
      </w:r>
    </w:p>
    <w:p w14:paraId="04E5C6A5" w14:textId="129D2006" w:rsidR="00B46521" w:rsidRDefault="00B46521" w:rsidP="006A6CC9">
      <w:pPr>
        <w:pStyle w:val="ListParagraph"/>
        <w:ind w:left="360" w:firstLineChars="0" w:firstLine="0"/>
      </w:pPr>
    </w:p>
    <w:p w14:paraId="533E52CF" w14:textId="0530834E" w:rsidR="0024711F" w:rsidRDefault="00B46521" w:rsidP="006A6CC9">
      <w:pPr>
        <w:pStyle w:val="ListParagraph"/>
        <w:ind w:left="360" w:firstLineChars="0" w:firstLine="0"/>
      </w:pPr>
      <w:r>
        <w:t xml:space="preserve">‘e’ fit reference peak in </w:t>
      </w:r>
      <w:proofErr w:type="spellStart"/>
      <w:r>
        <w:t>h_ref</w:t>
      </w:r>
      <w:proofErr w:type="spellEnd"/>
      <w:r>
        <w:t xml:space="preserve"> with “</w:t>
      </w:r>
      <w:proofErr w:type="spellStart"/>
      <w:r>
        <w:t>fext</w:t>
      </w:r>
      <w:proofErr w:type="spellEnd"/>
      <w:r>
        <w:t>” curve</w:t>
      </w:r>
      <w:r w:rsidR="0024711F">
        <w:t xml:space="preserve"> by draw arrow to define the fitting range.</w:t>
      </w:r>
    </w:p>
    <w:p w14:paraId="30E25096" w14:textId="7A4564F0" w:rsidR="00B46521" w:rsidRDefault="00A45E05" w:rsidP="0024711F">
      <w:pPr>
        <w:pStyle w:val="ListParagraph"/>
        <w:ind w:left="840" w:firstLineChars="0" w:firstLine="0"/>
      </w:pPr>
      <w:r>
        <w:lastRenderedPageBreak/>
        <w:t>“</w:t>
      </w:r>
      <w:proofErr w:type="spellStart"/>
      <w:proofErr w:type="gramStart"/>
      <w:r w:rsidRPr="00A45E05">
        <w:t>fext</w:t>
      </w:r>
      <w:proofErr w:type="spellEnd"/>
      <w:proofErr w:type="gramEnd"/>
      <w:r w:rsidRPr="00A45E05">
        <w:t>-&gt;Norder2Set</w:t>
      </w:r>
      <w:r>
        <w:t xml:space="preserve">” default 0 order (left tail + gaussian center + right tail”; order =1 </w:t>
      </w:r>
      <w:r>
        <w:sym w:font="Wingdings" w:char="F0E8"/>
      </w:r>
      <w:r>
        <w:t xml:space="preserve"> +1 right tail; order = 2</w:t>
      </w:r>
      <w:r>
        <w:sym w:font="Wingdings" w:char="F0E8"/>
      </w:r>
      <w:r>
        <w:t xml:space="preserve"> + 1 left tail …. </w:t>
      </w:r>
      <w:r w:rsidR="0024711F">
        <w:t>Using “</w:t>
      </w:r>
      <w:proofErr w:type="spellStart"/>
      <w:r w:rsidR="0024711F" w:rsidRPr="0024711F">
        <w:t>NumOfPeaks</w:t>
      </w:r>
      <w:proofErr w:type="spellEnd"/>
      <w:r w:rsidR="0024711F">
        <w:t>” global variable to set the number of peaks to fit</w:t>
      </w:r>
    </w:p>
    <w:p w14:paraId="79562527" w14:textId="78DC3669" w:rsidR="0024711F" w:rsidRDefault="0024711F" w:rsidP="006A6CC9">
      <w:pPr>
        <w:pStyle w:val="ListParagraph"/>
        <w:ind w:left="360" w:firstLineChars="0" w:firstLine="0"/>
      </w:pPr>
    </w:p>
    <w:p w14:paraId="3320540E" w14:textId="65CAA5E4" w:rsidR="0024711F" w:rsidRDefault="0024711F" w:rsidP="006A6CC9">
      <w:pPr>
        <w:pStyle w:val="ListParagraph"/>
        <w:ind w:left="360" w:firstLineChars="0" w:firstLine="0"/>
      </w:pPr>
      <w:r>
        <w:t xml:space="preserve">‘E’ fit reference peak in </w:t>
      </w:r>
      <w:proofErr w:type="spellStart"/>
      <w:r>
        <w:t>h_zoom_x</w:t>
      </w:r>
      <w:proofErr w:type="spellEnd"/>
      <w:r>
        <w:t xml:space="preserve"> with “</w:t>
      </w:r>
      <w:proofErr w:type="spellStart"/>
      <w:r>
        <w:t>fext</w:t>
      </w:r>
      <w:proofErr w:type="spellEnd"/>
      <w:r>
        <w:t>” curve by set a window by cursor ahead.</w:t>
      </w:r>
    </w:p>
    <w:p w14:paraId="04D971AF" w14:textId="10390513" w:rsidR="00757033" w:rsidRDefault="00757033" w:rsidP="006A6CC9">
      <w:pPr>
        <w:pStyle w:val="ListParagraph"/>
        <w:ind w:left="360" w:firstLineChars="0" w:firstLine="0"/>
      </w:pPr>
      <w:r>
        <w:t>‘</w:t>
      </w:r>
      <w:r>
        <w:rPr>
          <w:rFonts w:hint="eastAsia"/>
        </w:rPr>
        <w:t>u</w:t>
      </w:r>
      <w:r>
        <w:t>’</w:t>
      </w:r>
      <w:r>
        <w:rPr>
          <w:rFonts w:hint="eastAsia"/>
        </w:rPr>
        <w:t xml:space="preserve"> after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unbinned</w:t>
      </w:r>
      <w:proofErr w:type="spellEnd"/>
      <w:r>
        <w:rPr>
          <w:rFonts w:hint="eastAsia"/>
        </w:rPr>
        <w:t xml:space="preserve"> fitting by current fitting function</w:t>
      </w:r>
    </w:p>
    <w:p w14:paraId="0837A2EF" w14:textId="77777777" w:rsidR="00F95DBE" w:rsidRDefault="00F95DBE" w:rsidP="006A6CC9">
      <w:pPr>
        <w:pStyle w:val="ListParagraph"/>
        <w:ind w:left="360" w:firstLineChars="0" w:firstLine="0"/>
      </w:pPr>
    </w:p>
    <w:p w14:paraId="3A0E1006" w14:textId="3F1EDBEE" w:rsidR="006A6CC9" w:rsidRPr="00905815" w:rsidRDefault="001F52AB" w:rsidP="00BC6DB6">
      <w:pPr>
        <w:pStyle w:val="ListParagraph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905815">
        <w:rPr>
          <w:sz w:val="24"/>
          <w:szCs w:val="24"/>
        </w:rPr>
        <w:t>histo_zoom_in_</w:t>
      </w:r>
      <w:proofErr w:type="gramStart"/>
      <w:r w:rsidRPr="00905815">
        <w:rPr>
          <w:sz w:val="24"/>
          <w:szCs w:val="24"/>
        </w:rPr>
        <w:t>ref</w:t>
      </w:r>
      <w:proofErr w:type="spellEnd"/>
      <w:r w:rsidRPr="00905815">
        <w:rPr>
          <w:sz w:val="24"/>
          <w:szCs w:val="24"/>
        </w:rPr>
        <w:t>(</w:t>
      </w:r>
      <w:proofErr w:type="gramEnd"/>
      <w:r w:rsidRPr="00905815">
        <w:rPr>
          <w:sz w:val="24"/>
          <w:szCs w:val="24"/>
        </w:rPr>
        <w:t xml:space="preserve">int bins = 0, double </w:t>
      </w:r>
      <w:proofErr w:type="spellStart"/>
      <w:r w:rsidRPr="00905815">
        <w:rPr>
          <w:sz w:val="24"/>
          <w:szCs w:val="24"/>
        </w:rPr>
        <w:t>tof_ref</w:t>
      </w:r>
      <w:proofErr w:type="spellEnd"/>
      <w:r w:rsidRPr="00905815">
        <w:rPr>
          <w:sz w:val="24"/>
          <w:szCs w:val="24"/>
        </w:rPr>
        <w:t xml:space="preserve"> = 0, double halfwidth = 0, double TAG = 1);</w:t>
      </w:r>
    </w:p>
    <w:p w14:paraId="1DE811CE" w14:textId="54959D59" w:rsidR="001F52AB" w:rsidRDefault="001F52AB" w:rsidP="001F52AB">
      <w:pPr>
        <w:pStyle w:val="ListParagraph"/>
        <w:ind w:left="360" w:firstLineChars="0" w:firstLine="0"/>
      </w:pPr>
      <w:r>
        <w:rPr>
          <w:rFonts w:hint="eastAsia"/>
        </w:rPr>
        <w:t>/</w:t>
      </w:r>
      <w:r>
        <w:t>/ create spectrum of reference peak on pad4</w:t>
      </w:r>
    </w:p>
    <w:p w14:paraId="10AA6D23" w14:textId="20ED3A0A" w:rsidR="001F52AB" w:rsidRDefault="001F52AB" w:rsidP="001F52AB">
      <w:pPr>
        <w:pStyle w:val="ListParagraph"/>
        <w:ind w:left="360" w:firstLineChars="0" w:firstLine="0"/>
      </w:pPr>
      <w:r>
        <w:rPr>
          <w:rFonts w:hint="eastAsia"/>
        </w:rPr>
        <w:t>/</w:t>
      </w:r>
      <w:r>
        <w:t>/ usually just need to change ‘bins’ to get finer spectrum</w:t>
      </w:r>
    </w:p>
    <w:p w14:paraId="47D85B36" w14:textId="52300EB1" w:rsidR="001F52AB" w:rsidRDefault="001F52AB" w:rsidP="001F52AB">
      <w:pPr>
        <w:pStyle w:val="ListParagraph"/>
        <w:ind w:left="360" w:firstLineChars="0" w:firstLine="0"/>
      </w:pPr>
    </w:p>
    <w:p w14:paraId="18B0819B" w14:textId="77777777" w:rsidR="001F52AB" w:rsidRDefault="001F52AB" w:rsidP="001F52AB">
      <w:pPr>
        <w:pStyle w:val="ListParagraph"/>
        <w:ind w:left="360" w:firstLineChars="0" w:firstLine="0"/>
      </w:pPr>
    </w:p>
    <w:p w14:paraId="2E23DC3E" w14:textId="63334577" w:rsidR="001F52AB" w:rsidRPr="00C52DA6" w:rsidRDefault="001F52AB" w:rsidP="00BC6DB6">
      <w:pPr>
        <w:pStyle w:val="ListParagraph"/>
        <w:numPr>
          <w:ilvl w:val="0"/>
          <w:numId w:val="11"/>
        </w:numPr>
        <w:ind w:firstLineChars="0"/>
        <w:rPr>
          <w:b/>
          <w:bCs/>
          <w:color w:val="FF0000"/>
        </w:rPr>
      </w:pPr>
      <w:r w:rsidRPr="00C52DA6">
        <w:rPr>
          <w:rFonts w:hint="eastAsia"/>
          <w:b/>
          <w:bCs/>
          <w:color w:val="FF0000"/>
        </w:rPr>
        <w:t>E</w:t>
      </w:r>
      <w:r w:rsidRPr="00C52DA6">
        <w:rPr>
          <w:b/>
          <w:bCs/>
          <w:color w:val="FF0000"/>
        </w:rPr>
        <w:t xml:space="preserve">xtract </w:t>
      </w:r>
      <w:proofErr w:type="spellStart"/>
      <w:r w:rsidRPr="00C52DA6">
        <w:rPr>
          <w:b/>
          <w:bCs/>
          <w:color w:val="FF0000"/>
        </w:rPr>
        <w:t>tof</w:t>
      </w:r>
      <w:proofErr w:type="spellEnd"/>
      <w:r w:rsidRPr="00C52DA6">
        <w:rPr>
          <w:b/>
          <w:bCs/>
          <w:color w:val="FF0000"/>
        </w:rPr>
        <w:t xml:space="preserve"> of reference</w:t>
      </w:r>
    </w:p>
    <w:p w14:paraId="40FCD593" w14:textId="30561658" w:rsidR="001F52AB" w:rsidRDefault="001F52AB" w:rsidP="001F52AB">
      <w:pPr>
        <w:pStyle w:val="ListParagraph"/>
        <w:ind w:left="360" w:firstLineChars="0" w:firstLine="0"/>
      </w:pPr>
      <w:r>
        <w:t xml:space="preserve">For convenience, only </w:t>
      </w:r>
      <w:r w:rsidR="005D1C4B">
        <w:t>sampling fit is introduced. (Maybe giving more details on fitting in another introduction)</w:t>
      </w:r>
      <w:r w:rsidR="00C52DA6">
        <w:t xml:space="preserve">; </w:t>
      </w:r>
      <w:r w:rsidR="00C52DA6" w:rsidRPr="00C52DA6">
        <w:rPr>
          <w:b/>
          <w:bCs/>
        </w:rPr>
        <w:t>“</w:t>
      </w:r>
      <w:proofErr w:type="spellStart"/>
      <w:r w:rsidR="00C52DA6" w:rsidRPr="00C52DA6">
        <w:rPr>
          <w:b/>
          <w:bCs/>
        </w:rPr>
        <w:t>fext</w:t>
      </w:r>
      <w:proofErr w:type="spellEnd"/>
      <w:r w:rsidR="00C52DA6" w:rsidRPr="00C52DA6">
        <w:rPr>
          <w:b/>
          <w:bCs/>
        </w:rPr>
        <w:t>” curve follows similar steps.</w:t>
      </w:r>
    </w:p>
    <w:p w14:paraId="0A5AAA9B" w14:textId="77777777" w:rsidR="00C61384" w:rsidRDefault="00C61384" w:rsidP="001F52AB">
      <w:pPr>
        <w:pStyle w:val="ListParagraph"/>
        <w:ind w:left="360" w:firstLineChars="0" w:firstLine="0"/>
      </w:pPr>
    </w:p>
    <w:p w14:paraId="24A59F36" w14:textId="7A42C7A3" w:rsidR="005D1C4B" w:rsidRDefault="00CA2A81" w:rsidP="00CA2A81">
      <w:pPr>
        <w:ind w:firstLine="360"/>
      </w:pPr>
      <w:r>
        <w:sym w:font="Wingdings" w:char="F0E8"/>
      </w:r>
      <w:r w:rsidR="005D1C4B" w:rsidRPr="00905815">
        <w:rPr>
          <w:sz w:val="24"/>
          <w:szCs w:val="24"/>
        </w:rPr>
        <w:t xml:space="preserve">Click pad1 or pad2 to </w:t>
      </w:r>
      <w:r w:rsidR="00C61384" w:rsidRPr="00905815">
        <w:rPr>
          <w:sz w:val="24"/>
          <w:szCs w:val="24"/>
        </w:rPr>
        <w:t>activate.</w:t>
      </w:r>
    </w:p>
    <w:p w14:paraId="3211A99E" w14:textId="73337674" w:rsidR="005D1C4B" w:rsidRDefault="00CA2A81" w:rsidP="001F52AB">
      <w:pPr>
        <w:pStyle w:val="ListParagraph"/>
        <w:ind w:left="360" w:firstLineChars="0" w:firstLine="0"/>
      </w:pPr>
      <w:r>
        <w:sym w:font="Wingdings" w:char="F0E8"/>
      </w:r>
      <w:r w:rsidR="00C61384" w:rsidRPr="00905815">
        <w:rPr>
          <w:sz w:val="24"/>
          <w:szCs w:val="24"/>
        </w:rPr>
        <w:t xml:space="preserve">For sampling at pad4:   Press ‘s’ </w:t>
      </w:r>
      <w:r w:rsidR="00C61384">
        <w:t>=&gt; drag to draw an arrow to give a sampling range</w:t>
      </w:r>
    </w:p>
    <w:p w14:paraId="3C4DB35B" w14:textId="305F4693" w:rsidR="00C61384" w:rsidRDefault="00C61384" w:rsidP="001F52AB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 xml:space="preserve">or sampling at pad2: </w:t>
      </w:r>
      <w:r>
        <w:tab/>
        <w:t>first click to give a range, then press ‘S’.</w:t>
      </w:r>
    </w:p>
    <w:p w14:paraId="52233697" w14:textId="7A57BAB8" w:rsidR="00C61384" w:rsidRDefault="00C61384" w:rsidP="001F52AB">
      <w:pPr>
        <w:pStyle w:val="ListParagraph"/>
        <w:ind w:left="360" w:firstLineChars="0" w:firstLine="0"/>
      </w:pPr>
      <w:r>
        <w:rPr>
          <w:rFonts w:hint="eastAsia"/>
        </w:rPr>
        <w:t>/</w:t>
      </w:r>
      <w:r>
        <w:t>/ in case arrow is not activated automatically, you can get an arrow in toolbar</w:t>
      </w:r>
    </w:p>
    <w:p w14:paraId="12A3220D" w14:textId="1D67A84A" w:rsidR="00C61384" w:rsidRDefault="00B86A08" w:rsidP="001F52AB">
      <w:pPr>
        <w:pStyle w:val="ListParagraph"/>
        <w:ind w:left="360" w:firstLineChars="0" w:firstLine="0"/>
      </w:pPr>
      <w:r>
        <w:rPr>
          <w:rFonts w:hint="eastAsia"/>
        </w:rPr>
        <w:t>/</w:t>
      </w:r>
      <w:r>
        <w:t xml:space="preserve">/ change smooth level for sampling:  </w:t>
      </w:r>
      <w:r w:rsidRPr="00B86A08">
        <w:rPr>
          <w:color w:val="FF0000"/>
        </w:rPr>
        <w:t>fs-&gt;</w:t>
      </w:r>
      <w:proofErr w:type="spellStart"/>
      <w:r w:rsidRPr="00B86A08">
        <w:rPr>
          <w:color w:val="FF0000"/>
        </w:rPr>
        <w:t>smoothlevel</w:t>
      </w:r>
      <w:proofErr w:type="spellEnd"/>
      <w:r w:rsidRPr="00B86A08">
        <w:rPr>
          <w:color w:val="FF0000"/>
        </w:rPr>
        <w:t xml:space="preserve"> =4 (set to 4, default = 2)</w:t>
      </w:r>
    </w:p>
    <w:p w14:paraId="0F3CD38B" w14:textId="4DCCCAA3" w:rsidR="00C61384" w:rsidRDefault="00C61384" w:rsidP="001F52AB">
      <w:pPr>
        <w:pStyle w:val="ListParagraph"/>
        <w:ind w:left="360" w:firstLineChars="0" w:firstLine="0"/>
      </w:pPr>
      <w:r>
        <w:t xml:space="preserve">After sampling, </w:t>
      </w:r>
      <w:proofErr w:type="spellStart"/>
      <w:r>
        <w:t>tof</w:t>
      </w:r>
      <w:proofErr w:type="spellEnd"/>
      <w:r>
        <w:t xml:space="preserve"> of reference</w:t>
      </w:r>
      <w:r w:rsidR="00DA6A98">
        <w:t xml:space="preserve"> is extracted</w:t>
      </w:r>
    </w:p>
    <w:p w14:paraId="4486B797" w14:textId="17F0FC56" w:rsidR="00CA2A81" w:rsidRDefault="00CA2A81" w:rsidP="001F52AB">
      <w:pPr>
        <w:pStyle w:val="ListParagraph"/>
        <w:ind w:left="360" w:firstLineChars="0" w:firstLine="0"/>
      </w:pPr>
    </w:p>
    <w:p w14:paraId="130D4005" w14:textId="7BEA153C" w:rsidR="00646CCF" w:rsidRPr="00646CCF" w:rsidRDefault="00646CCF" w:rsidP="001F52AB">
      <w:pPr>
        <w:pStyle w:val="ListParagraph"/>
        <w:ind w:left="360" w:firstLineChars="0" w:firstLine="0"/>
        <w:rPr>
          <w:b/>
          <w:bCs/>
          <w:sz w:val="24"/>
          <w:szCs w:val="24"/>
        </w:rPr>
      </w:pPr>
      <w:r w:rsidRPr="00646CCF">
        <w:rPr>
          <w:rFonts w:hint="eastAsia"/>
          <w:b/>
          <w:bCs/>
          <w:sz w:val="24"/>
          <w:szCs w:val="24"/>
        </w:rPr>
        <w:t>S</w:t>
      </w:r>
      <w:r w:rsidRPr="00646CCF">
        <w:rPr>
          <w:b/>
          <w:bCs/>
          <w:sz w:val="24"/>
          <w:szCs w:val="24"/>
        </w:rPr>
        <w:t>ampling at tag0 is also available:</w:t>
      </w:r>
    </w:p>
    <w:p w14:paraId="6F0EF4E0" w14:textId="6E9F7B97" w:rsidR="00646CCF" w:rsidRDefault="00646CCF" w:rsidP="00646CCF">
      <w:pPr>
        <w:pStyle w:val="ListParagraph"/>
        <w:ind w:left="360" w:firstLineChars="0" w:firstLine="0"/>
      </w:pPr>
      <w:r>
        <w:sym w:font="Wingdings" w:char="F0E8"/>
      </w:r>
      <w:r>
        <w:t>using cursor clicking to define sampling range</w:t>
      </w:r>
    </w:p>
    <w:p w14:paraId="77555214" w14:textId="70380453" w:rsidR="00646CCF" w:rsidRPr="00646CCF" w:rsidRDefault="00646CCF" w:rsidP="00646CCF">
      <w:pPr>
        <w:pStyle w:val="ListParagraph"/>
        <w:ind w:left="360" w:firstLineChars="0" w:firstLine="0"/>
      </w:pPr>
      <w:r>
        <w:sym w:font="Wingdings" w:char="F0E8"/>
      </w:r>
      <w:r>
        <w:t>press capital ‘S’ to sample</w:t>
      </w:r>
    </w:p>
    <w:p w14:paraId="6A9A6297" w14:textId="3FC5287A" w:rsidR="00646CCF" w:rsidRDefault="00646CCF" w:rsidP="001F52AB">
      <w:pPr>
        <w:pStyle w:val="ListParagraph"/>
        <w:ind w:left="360" w:firstLineChars="0" w:firstLine="0"/>
      </w:pPr>
    </w:p>
    <w:p w14:paraId="09AEA033" w14:textId="77777777" w:rsidR="00646CCF" w:rsidRPr="005D1C4B" w:rsidRDefault="00646CCF" w:rsidP="001F52AB">
      <w:pPr>
        <w:pStyle w:val="ListParagraph"/>
        <w:ind w:left="360" w:firstLineChars="0" w:firstLine="0"/>
      </w:pPr>
    </w:p>
    <w:p w14:paraId="142ED1CC" w14:textId="137DF402" w:rsidR="001F52AB" w:rsidRDefault="00CA2A81" w:rsidP="00BC6DB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 xml:space="preserve">xtract </w:t>
      </w:r>
      <w:proofErr w:type="spellStart"/>
      <w:r>
        <w:t>tof</w:t>
      </w:r>
      <w:proofErr w:type="spellEnd"/>
      <w:r>
        <w:t xml:space="preserve"> of Xion</w:t>
      </w:r>
    </w:p>
    <w:p w14:paraId="6206B2AA" w14:textId="61F1FFF0" w:rsidR="00CA2A81" w:rsidRDefault="00CA2A81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>Mouse click to include a peak of interest.</w:t>
      </w:r>
    </w:p>
    <w:p w14:paraId="7FA56B58" w14:textId="61FBA4D7" w:rsidR="00CA2A81" w:rsidRDefault="00CA2A81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>press ‘space’ to make a new histogram on pad2</w:t>
      </w:r>
    </w:p>
    <w:p w14:paraId="1686ECE9" w14:textId="487336BB" w:rsidR="00CA2A81" w:rsidRDefault="00CA2A81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 xml:space="preserve"> </w:t>
      </w:r>
      <w:proofErr w:type="spellStart"/>
      <w:r w:rsidRPr="00905815">
        <w:rPr>
          <w:sz w:val="24"/>
          <w:szCs w:val="24"/>
        </w:rPr>
        <w:t>histo_zoom_in_</w:t>
      </w:r>
      <w:proofErr w:type="gramStart"/>
      <w:r w:rsidRPr="00905815">
        <w:rPr>
          <w:sz w:val="24"/>
          <w:szCs w:val="24"/>
        </w:rPr>
        <w:t>x</w:t>
      </w:r>
      <w:proofErr w:type="spellEnd"/>
      <w:r w:rsidRPr="00905815">
        <w:rPr>
          <w:sz w:val="24"/>
          <w:szCs w:val="24"/>
        </w:rPr>
        <w:t>(</w:t>
      </w:r>
      <w:proofErr w:type="gramEnd"/>
      <w:r w:rsidRPr="00905815">
        <w:rPr>
          <w:sz w:val="24"/>
          <w:szCs w:val="24"/>
        </w:rPr>
        <w:t xml:space="preserve">int tag = 0, int </w:t>
      </w:r>
      <w:r w:rsidRPr="00905815">
        <w:rPr>
          <w:b/>
          <w:bCs/>
          <w:color w:val="FF0000"/>
          <w:sz w:val="24"/>
          <w:szCs w:val="24"/>
        </w:rPr>
        <w:t>bins</w:t>
      </w:r>
      <w:r w:rsidRPr="00905815">
        <w:rPr>
          <w:sz w:val="24"/>
          <w:szCs w:val="24"/>
        </w:rPr>
        <w:t xml:space="preserve"> = 0, double </w:t>
      </w:r>
      <w:proofErr w:type="spellStart"/>
      <w:r w:rsidRPr="00905815">
        <w:rPr>
          <w:sz w:val="24"/>
          <w:szCs w:val="24"/>
        </w:rPr>
        <w:t>histoL</w:t>
      </w:r>
      <w:proofErr w:type="spellEnd"/>
      <w:r w:rsidRPr="00905815">
        <w:rPr>
          <w:sz w:val="24"/>
          <w:szCs w:val="24"/>
        </w:rPr>
        <w:t xml:space="preserve"> = 0, double </w:t>
      </w:r>
      <w:proofErr w:type="spellStart"/>
      <w:r w:rsidRPr="00905815">
        <w:rPr>
          <w:sz w:val="24"/>
          <w:szCs w:val="24"/>
        </w:rPr>
        <w:t>histoR</w:t>
      </w:r>
      <w:proofErr w:type="spellEnd"/>
      <w:r w:rsidRPr="00905815">
        <w:rPr>
          <w:sz w:val="24"/>
          <w:szCs w:val="24"/>
        </w:rPr>
        <w:t xml:space="preserve"> = 0)</w:t>
      </w:r>
      <w:r>
        <w:t xml:space="preserve"> // change bins number to adjust</w:t>
      </w:r>
    </w:p>
    <w:p w14:paraId="06FC488C" w14:textId="5B26E84F" w:rsidR="00CA2A81" w:rsidRDefault="00CA2A81" w:rsidP="00CA2A81">
      <w:pPr>
        <w:pStyle w:val="ListParagraph"/>
        <w:ind w:left="360" w:firstLineChars="0" w:firstLine="0"/>
      </w:pPr>
      <w:r>
        <w:sym w:font="Wingdings" w:char="F0E8"/>
      </w:r>
      <w:proofErr w:type="gramStart"/>
      <w:r w:rsidRPr="00905815">
        <w:rPr>
          <w:sz w:val="24"/>
          <w:szCs w:val="24"/>
        </w:rPr>
        <w:t>mouse</w:t>
      </w:r>
      <w:proofErr w:type="gramEnd"/>
      <w:r w:rsidRPr="00905815">
        <w:rPr>
          <w:sz w:val="24"/>
          <w:szCs w:val="24"/>
        </w:rPr>
        <w:t xml:space="preserve"> click to give fitting range</w:t>
      </w:r>
    </w:p>
    <w:p w14:paraId="7EAAFD1B" w14:textId="254A34DC" w:rsidR="00CA2A81" w:rsidRDefault="00CA2A81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>press ‘f’ to fit with sampling function</w:t>
      </w:r>
    </w:p>
    <w:p w14:paraId="2ADA9B76" w14:textId="49C763DB" w:rsidR="00D7250A" w:rsidRDefault="00D7250A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 xml:space="preserve">repeat </w:t>
      </w:r>
      <w:proofErr w:type="gramStart"/>
      <w:r w:rsidRPr="00905815">
        <w:rPr>
          <w:sz w:val="24"/>
          <w:szCs w:val="24"/>
        </w:rPr>
        <w:t>these two step</w:t>
      </w:r>
      <w:proofErr w:type="gramEnd"/>
      <w:r w:rsidRPr="00905815">
        <w:rPr>
          <w:sz w:val="24"/>
          <w:szCs w:val="24"/>
        </w:rPr>
        <w:t xml:space="preserve"> to get stable</w:t>
      </w:r>
    </w:p>
    <w:p w14:paraId="014E9211" w14:textId="40D8A78F" w:rsidR="00D7250A" w:rsidRDefault="00D7250A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>option:</w:t>
      </w:r>
      <w:r>
        <w:t xml:space="preserve"> if want to change fitting range, </w:t>
      </w:r>
      <w:proofErr w:type="gramStart"/>
      <w:r w:rsidRPr="00646CCF">
        <w:rPr>
          <w:color w:val="FF0000"/>
        </w:rPr>
        <w:t>press ‘,’</w:t>
      </w:r>
      <w:proofErr w:type="gramEnd"/>
      <w:r w:rsidRPr="00646CCF">
        <w:rPr>
          <w:color w:val="FF0000"/>
        </w:rPr>
        <w:t xml:space="preserve"> to free fitting </w:t>
      </w:r>
      <w:proofErr w:type="gramStart"/>
      <w:r w:rsidRPr="00646CCF">
        <w:rPr>
          <w:color w:val="FF0000"/>
        </w:rPr>
        <w:t>range</w:t>
      </w:r>
      <w:r>
        <w:t>(</w:t>
      </w:r>
      <w:proofErr w:type="gramEnd"/>
      <w:r>
        <w:t>width for fitting will be fix</w:t>
      </w:r>
      <w:r w:rsidR="00512534">
        <w:t>ed</w:t>
      </w:r>
      <w:r>
        <w:t xml:space="preserve"> after 1</w:t>
      </w:r>
      <w:r w:rsidRPr="00D7250A">
        <w:rPr>
          <w:vertAlign w:val="superscript"/>
        </w:rPr>
        <w:t>st</w:t>
      </w:r>
      <w:r>
        <w:t xml:space="preserve"> first fit after sampling)</w:t>
      </w:r>
    </w:p>
    <w:p w14:paraId="0DEFC9EA" w14:textId="33C2F323" w:rsidR="00CA2A81" w:rsidRDefault="00CA2A81" w:rsidP="00CA2A81">
      <w:pPr>
        <w:pStyle w:val="ListParagraph"/>
        <w:ind w:left="360" w:firstLineChars="0" w:firstLine="0"/>
      </w:pPr>
    </w:p>
    <w:p w14:paraId="58F64DA5" w14:textId="2C290107" w:rsidR="00D7250A" w:rsidRDefault="00D7250A" w:rsidP="00CA2A81">
      <w:pPr>
        <w:pStyle w:val="ListParagraph"/>
        <w:ind w:left="360" w:firstLineChars="0" w:firstLine="0"/>
      </w:pPr>
      <w:r>
        <w:t xml:space="preserve">After fitting, </w:t>
      </w:r>
      <w:proofErr w:type="spellStart"/>
      <w:r>
        <w:t>tof</w:t>
      </w:r>
      <w:proofErr w:type="spellEnd"/>
      <w:r>
        <w:t xml:space="preserve"> of </w:t>
      </w:r>
      <w:proofErr w:type="spellStart"/>
      <w:r>
        <w:t>ionX</w:t>
      </w:r>
      <w:proofErr w:type="spellEnd"/>
      <w:r>
        <w:t xml:space="preserve"> is stored automatically</w:t>
      </w:r>
    </w:p>
    <w:p w14:paraId="3C192603" w14:textId="2BD40AF8" w:rsidR="00D7250A" w:rsidRDefault="00D7250A" w:rsidP="00CA2A81">
      <w:pPr>
        <w:pStyle w:val="ListParagraph"/>
        <w:ind w:left="360" w:firstLineChars="0" w:firstLine="0"/>
      </w:pPr>
    </w:p>
    <w:p w14:paraId="57107A77" w14:textId="0B8BE003" w:rsidR="00795844" w:rsidRDefault="00D7250A" w:rsidP="00CA2A81">
      <w:pPr>
        <w:pStyle w:val="ListParagraph"/>
        <w:ind w:left="360" w:firstLineChars="0" w:firstLine="0"/>
      </w:pPr>
      <w:r>
        <w:t>For multipeak fitting</w:t>
      </w:r>
      <w:r w:rsidR="00795844">
        <w:t>:</w:t>
      </w:r>
    </w:p>
    <w:p w14:paraId="00B5A9AF" w14:textId="7D2EA936" w:rsidR="00D7250A" w:rsidRDefault="00795844" w:rsidP="00CA2A81">
      <w:pPr>
        <w:pStyle w:val="ListParagraph"/>
        <w:ind w:left="360" w:firstLineChars="0" w:firstLine="0"/>
      </w:pPr>
      <w:r>
        <w:sym w:font="Wingdings" w:char="F0E8"/>
      </w:r>
      <w:r w:rsidR="00D7250A" w:rsidRPr="00C52DA6">
        <w:rPr>
          <w:color w:val="FF0000"/>
          <w:sz w:val="24"/>
          <w:szCs w:val="24"/>
        </w:rPr>
        <w:t xml:space="preserve">set </w:t>
      </w:r>
      <w:proofErr w:type="spellStart"/>
      <w:r w:rsidRPr="00C52DA6">
        <w:rPr>
          <w:color w:val="FF0000"/>
          <w:sz w:val="24"/>
          <w:szCs w:val="24"/>
        </w:rPr>
        <w:t>NumOfPeaks</w:t>
      </w:r>
      <w:proofErr w:type="spellEnd"/>
      <w:r w:rsidRPr="00905815">
        <w:rPr>
          <w:sz w:val="24"/>
          <w:szCs w:val="24"/>
        </w:rPr>
        <w:t xml:space="preserve"> = 2 </w:t>
      </w:r>
      <w:proofErr w:type="gramStart"/>
      <w:r>
        <w:t>( if</w:t>
      </w:r>
      <w:proofErr w:type="gramEnd"/>
      <w:r>
        <w:t xml:space="preserve"> there is two peaks to fit)</w:t>
      </w:r>
    </w:p>
    <w:p w14:paraId="52275DD0" w14:textId="48F997CC" w:rsidR="00795844" w:rsidRDefault="00795844" w:rsidP="00CA2A81">
      <w:pPr>
        <w:pStyle w:val="ListParagraph"/>
        <w:ind w:left="360" w:firstLineChars="0" w:firstLine="0"/>
      </w:pPr>
      <w:r>
        <w:lastRenderedPageBreak/>
        <w:sym w:font="Wingdings" w:char="F0E8"/>
      </w:r>
      <w:proofErr w:type="gramStart"/>
      <w:r w:rsidRPr="00905815">
        <w:rPr>
          <w:sz w:val="24"/>
          <w:szCs w:val="24"/>
        </w:rPr>
        <w:t>mouse</w:t>
      </w:r>
      <w:proofErr w:type="gramEnd"/>
      <w:r w:rsidRPr="00905815">
        <w:rPr>
          <w:sz w:val="24"/>
          <w:szCs w:val="24"/>
        </w:rPr>
        <w:t xml:space="preserve"> click to give a range covering these peaks</w:t>
      </w:r>
    </w:p>
    <w:p w14:paraId="2A4142AE" w14:textId="08A2156B" w:rsidR="00795844" w:rsidRDefault="00795844" w:rsidP="00CA2A81">
      <w:pPr>
        <w:pStyle w:val="ListParagraph"/>
        <w:ind w:left="360" w:firstLineChars="0" w:firstLine="0"/>
      </w:pPr>
      <w:r>
        <w:sym w:font="Wingdings" w:char="F0E8"/>
      </w:r>
      <w:r w:rsidRPr="00905815">
        <w:rPr>
          <w:sz w:val="24"/>
          <w:szCs w:val="24"/>
        </w:rPr>
        <w:t>press ‘f’ to fit</w:t>
      </w:r>
    </w:p>
    <w:p w14:paraId="2FAF7624" w14:textId="77777777" w:rsidR="00795844" w:rsidRDefault="00795844" w:rsidP="00795844">
      <w:r>
        <w:tab/>
      </w:r>
      <w:r>
        <w:sym w:font="Wingdings" w:char="F0E8"/>
      </w:r>
      <w:r w:rsidRPr="00905815">
        <w:rPr>
          <w:sz w:val="24"/>
          <w:szCs w:val="24"/>
        </w:rPr>
        <w:t>draw arrow from the submit of the 1</w:t>
      </w:r>
      <w:r w:rsidRPr="00905815">
        <w:rPr>
          <w:sz w:val="24"/>
          <w:szCs w:val="24"/>
          <w:vertAlign w:val="superscript"/>
        </w:rPr>
        <w:t>st</w:t>
      </w:r>
      <w:r w:rsidRPr="00905815">
        <w:rPr>
          <w:sz w:val="24"/>
          <w:szCs w:val="24"/>
        </w:rPr>
        <w:t xml:space="preserve"> peak to its FWHM (both left and right are ok)</w:t>
      </w:r>
    </w:p>
    <w:p w14:paraId="6266D804" w14:textId="77777777" w:rsidR="00470182" w:rsidRPr="00905815" w:rsidRDefault="00795844" w:rsidP="00795844">
      <w:pPr>
        <w:rPr>
          <w:sz w:val="24"/>
          <w:szCs w:val="24"/>
        </w:rPr>
      </w:pPr>
      <w:r>
        <w:tab/>
      </w:r>
      <w:r>
        <w:tab/>
      </w:r>
      <w:r w:rsidRPr="00905815">
        <w:rPr>
          <w:sz w:val="24"/>
          <w:szCs w:val="24"/>
        </w:rPr>
        <w:t xml:space="preserve">Repeat </w:t>
      </w:r>
      <w:r w:rsidR="00470182" w:rsidRPr="00905815">
        <w:rPr>
          <w:sz w:val="24"/>
          <w:szCs w:val="24"/>
        </w:rPr>
        <w:t>drawing arrows for all peaks to give initial conditions</w:t>
      </w:r>
    </w:p>
    <w:p w14:paraId="24EBE685" w14:textId="0FC01B9A" w:rsidR="00470182" w:rsidRDefault="00470182" w:rsidP="00795844">
      <w:r>
        <w:tab/>
      </w:r>
      <w:r>
        <w:sym w:font="Wingdings" w:char="F0E8"/>
      </w:r>
      <w:r w:rsidRPr="00905815">
        <w:rPr>
          <w:sz w:val="24"/>
          <w:szCs w:val="24"/>
        </w:rPr>
        <w:t>finishing fitting after giving all conditions</w:t>
      </w:r>
    </w:p>
    <w:p w14:paraId="4D1C6211" w14:textId="51B1969D" w:rsidR="00795844" w:rsidRPr="00CA2A81" w:rsidRDefault="00795844" w:rsidP="00795844">
      <w:r>
        <w:t xml:space="preserve"> </w:t>
      </w:r>
    </w:p>
    <w:p w14:paraId="0038861F" w14:textId="24A95BBF" w:rsidR="00CA2A81" w:rsidRDefault="00470182" w:rsidP="00BC6DB6">
      <w:pPr>
        <w:pStyle w:val="ListParagraph"/>
        <w:numPr>
          <w:ilvl w:val="0"/>
          <w:numId w:val="11"/>
        </w:numPr>
        <w:ind w:firstLineChars="0"/>
      </w:pPr>
      <w:r>
        <w:t xml:space="preserve">Mass </w:t>
      </w:r>
      <w:proofErr w:type="gramStart"/>
      <w:r>
        <w:t>calculate</w:t>
      </w:r>
      <w:proofErr w:type="gramEnd"/>
    </w:p>
    <w:p w14:paraId="103180D0" w14:textId="2BC6B9BE" w:rsidR="00470182" w:rsidRDefault="00470182" w:rsidP="00470182">
      <w:pPr>
        <w:pStyle w:val="ListParagraph"/>
        <w:ind w:left="360" w:firstLineChars="0" w:firstLine="0"/>
      </w:pPr>
      <w:r>
        <w:t xml:space="preserve">if </w:t>
      </w:r>
      <w:proofErr w:type="spellStart"/>
      <w:r>
        <w:t>laps_x</w:t>
      </w:r>
      <w:proofErr w:type="spellEnd"/>
      <w:r>
        <w:t xml:space="preserve"> and </w:t>
      </w:r>
      <w:proofErr w:type="spellStart"/>
      <w:r>
        <w:t>q_x</w:t>
      </w:r>
      <w:proofErr w:type="spellEnd"/>
      <w:r>
        <w:t xml:space="preserve"> are what we </w:t>
      </w:r>
      <w:proofErr w:type="gramStart"/>
      <w:r>
        <w:t>want</w:t>
      </w:r>
      <w:proofErr w:type="gramEnd"/>
      <w:r>
        <w:t xml:space="preserve"> and it is single peak fitting:</w:t>
      </w:r>
    </w:p>
    <w:p w14:paraId="01D07C1A" w14:textId="04794024" w:rsidR="00470182" w:rsidRDefault="00470182" w:rsidP="00470182">
      <w:r>
        <w:tab/>
      </w:r>
      <w:r>
        <w:sym w:font="Wingdings" w:char="F0E8"/>
      </w:r>
      <w:r w:rsidRPr="00905815">
        <w:rPr>
          <w:sz w:val="24"/>
          <w:szCs w:val="24"/>
        </w:rPr>
        <w:t>Press ‘m’</w:t>
      </w:r>
      <w:r>
        <w:t xml:space="preserve"> ==&gt; done</w:t>
      </w:r>
    </w:p>
    <w:p w14:paraId="3A9E4B84" w14:textId="65C3E7C2" w:rsidR="00470182" w:rsidRDefault="00470182" w:rsidP="00470182"/>
    <w:p w14:paraId="46F41543" w14:textId="59012643" w:rsidR="006E23A1" w:rsidRDefault="00470182" w:rsidP="00470182">
      <w:r>
        <w:tab/>
        <w:t xml:space="preserve">Otherwise: make sure </w:t>
      </w:r>
      <w:proofErr w:type="spellStart"/>
      <w:r>
        <w:t>laps_x</w:t>
      </w:r>
      <w:proofErr w:type="spellEnd"/>
      <w:r w:rsidR="006E23A1">
        <w:t xml:space="preserve">, </w:t>
      </w:r>
      <w:proofErr w:type="spellStart"/>
      <w:r>
        <w:t>q_x</w:t>
      </w:r>
      <w:proofErr w:type="spellEnd"/>
      <w:r w:rsidR="006E23A1">
        <w:t xml:space="preserve">, and </w:t>
      </w:r>
      <w:proofErr w:type="spellStart"/>
      <w:r w:rsidR="006E23A1">
        <w:t>NumOfPeaks</w:t>
      </w:r>
      <w:proofErr w:type="spellEnd"/>
      <w:r>
        <w:t xml:space="preserve"> are </w:t>
      </w:r>
      <w:r w:rsidR="006E23A1">
        <w:t>current conditions before</w:t>
      </w:r>
    </w:p>
    <w:p w14:paraId="1C25B135" w14:textId="658469B4" w:rsidR="006E23A1" w:rsidRDefault="006E23A1" w:rsidP="00470182">
      <w:r>
        <w:tab/>
      </w:r>
      <w:r>
        <w:sym w:font="Wingdings" w:char="F0E8"/>
      </w:r>
      <w:r>
        <w:t>press ‘m’</w:t>
      </w:r>
    </w:p>
    <w:p w14:paraId="00B8086B" w14:textId="2C22A2E0" w:rsidR="006E23A1" w:rsidRDefault="006E23A1" w:rsidP="00470182"/>
    <w:p w14:paraId="78DF9F81" w14:textId="35F704E3" w:rsidR="00AE3773" w:rsidRDefault="00AE3773" w:rsidP="00470182"/>
    <w:p w14:paraId="60833707" w14:textId="24E2FB16" w:rsidR="00AE3773" w:rsidRDefault="00AE3773" w:rsidP="00470182"/>
    <w:p w14:paraId="32C731EA" w14:textId="77777777" w:rsidR="00AE3773" w:rsidRDefault="00AE3773" w:rsidP="00470182"/>
    <w:p w14:paraId="1C605876" w14:textId="2A6D5BF1" w:rsidR="006E23A1" w:rsidRPr="00AE3773" w:rsidRDefault="006E23A1" w:rsidP="00470182">
      <w:pPr>
        <w:rPr>
          <w:sz w:val="44"/>
          <w:szCs w:val="44"/>
        </w:rPr>
      </w:pPr>
      <w:r w:rsidRPr="00AE3773">
        <w:rPr>
          <w:rFonts w:hint="eastAsia"/>
          <w:sz w:val="44"/>
          <w:szCs w:val="44"/>
        </w:rPr>
        <w:t>M</w:t>
      </w:r>
      <w:r w:rsidRPr="00AE3773">
        <w:rPr>
          <w:sz w:val="44"/>
          <w:szCs w:val="44"/>
        </w:rPr>
        <w:t xml:space="preserve">ark TOF and check mass of </w:t>
      </w:r>
      <w:proofErr w:type="spellStart"/>
      <w:r w:rsidRPr="00AE3773">
        <w:rPr>
          <w:sz w:val="44"/>
          <w:szCs w:val="44"/>
        </w:rPr>
        <w:t>ionX</w:t>
      </w:r>
      <w:proofErr w:type="spellEnd"/>
      <w:r w:rsidRPr="00AE3773">
        <w:rPr>
          <w:sz w:val="44"/>
          <w:szCs w:val="44"/>
        </w:rPr>
        <w:t xml:space="preserve"> quickly:</w:t>
      </w:r>
    </w:p>
    <w:p w14:paraId="406CFCCD" w14:textId="6615CB0B" w:rsidR="007C4663" w:rsidRPr="00AE3773" w:rsidRDefault="007C4663" w:rsidP="007C4663">
      <w:pPr>
        <w:ind w:firstLineChars="100" w:firstLine="320"/>
        <w:rPr>
          <w:sz w:val="32"/>
          <w:szCs w:val="32"/>
        </w:rPr>
      </w:pPr>
      <w:proofErr w:type="spellStart"/>
      <w:r w:rsidRPr="00AE3773">
        <w:rPr>
          <w:sz w:val="32"/>
          <w:szCs w:val="32"/>
        </w:rPr>
        <w:t>MarkTOF</w:t>
      </w:r>
      <w:proofErr w:type="spellEnd"/>
      <w:r w:rsidRPr="00AE3773">
        <w:rPr>
          <w:sz w:val="32"/>
          <w:szCs w:val="32"/>
        </w:rPr>
        <w:t>:</w:t>
      </w:r>
    </w:p>
    <w:p w14:paraId="1D01926B" w14:textId="489D5423" w:rsidR="006E23A1" w:rsidRDefault="006E23A1" w:rsidP="00470182">
      <w:r>
        <w:t xml:space="preserve">   We have mass and </w:t>
      </w:r>
      <w:proofErr w:type="spellStart"/>
      <w:r>
        <w:t>tof</w:t>
      </w:r>
      <w:proofErr w:type="spellEnd"/>
      <w:r>
        <w:t xml:space="preserve"> of ref after sampling. Using following functions to mark </w:t>
      </w:r>
      <w:proofErr w:type="spellStart"/>
      <w:r>
        <w:t>tof</w:t>
      </w:r>
      <w:proofErr w:type="spellEnd"/>
      <w:r>
        <w:t xml:space="preserve"> on pad1</w:t>
      </w:r>
    </w:p>
    <w:p w14:paraId="56B1A8FE" w14:textId="78ACEFC9" w:rsidR="006E23A1" w:rsidRDefault="006E23A1" w:rsidP="00470182"/>
    <w:p w14:paraId="570D70F4" w14:textId="2D505E36" w:rsidR="001F6188" w:rsidRDefault="001F6188" w:rsidP="001F6188">
      <w:pPr>
        <w:pStyle w:val="ListParagraph"/>
        <w:numPr>
          <w:ilvl w:val="0"/>
          <w:numId w:val="8"/>
        </w:numPr>
        <w:ind w:firstLineChars="0"/>
      </w:pPr>
      <w:r>
        <w:t xml:space="preserve">void </w:t>
      </w:r>
      <w:proofErr w:type="spellStart"/>
      <w:proofErr w:type="gramStart"/>
      <w:r>
        <w:t>MarkTof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mass_xx</w:t>
      </w:r>
      <w:proofErr w:type="spellEnd"/>
      <w:r>
        <w:t>, int _</w:t>
      </w:r>
      <w:proofErr w:type="spellStart"/>
      <w:r>
        <w:t>q_x</w:t>
      </w:r>
      <w:proofErr w:type="spellEnd"/>
      <w:r>
        <w:t xml:space="preserve">, const char* </w:t>
      </w:r>
      <w:proofErr w:type="spellStart"/>
      <w:r>
        <w:t>IonName</w:t>
      </w:r>
      <w:proofErr w:type="spellEnd"/>
      <w:r>
        <w:t>, int _</w:t>
      </w:r>
      <w:proofErr w:type="spellStart"/>
      <w:r>
        <w:t>laps_x</w:t>
      </w:r>
      <w:proofErr w:type="spellEnd"/>
      <w:r>
        <w:t xml:space="preserve"> = 0, int Tag = 0, bool </w:t>
      </w:r>
      <w:proofErr w:type="spellStart"/>
      <w:r>
        <w:t>renew_current</w:t>
      </w:r>
      <w:proofErr w:type="spellEnd"/>
      <w:r>
        <w:t xml:space="preserve"> = false, bool </w:t>
      </w:r>
      <w:proofErr w:type="spellStart"/>
      <w:r>
        <w:t>renew_all</w:t>
      </w:r>
      <w:proofErr w:type="spellEnd"/>
      <w:r>
        <w:t xml:space="preserve"> = false)</w:t>
      </w:r>
    </w:p>
    <w:p w14:paraId="34DB0BD6" w14:textId="77777777" w:rsidR="001F6188" w:rsidRDefault="001F6188" w:rsidP="001F6188"/>
    <w:p w14:paraId="39B315FC" w14:textId="4CDB562C" w:rsidR="001F6188" w:rsidRDefault="001F6188" w:rsidP="001F6188">
      <w:pPr>
        <w:pStyle w:val="ListParagraph"/>
        <w:numPr>
          <w:ilvl w:val="0"/>
          <w:numId w:val="8"/>
        </w:numPr>
        <w:ind w:firstLineChars="0"/>
      </w:pPr>
      <w:r>
        <w:t xml:space="preserve">void </w:t>
      </w:r>
      <w:proofErr w:type="spellStart"/>
      <w:proofErr w:type="gramStart"/>
      <w:r>
        <w:t>MarkTof</w:t>
      </w:r>
      <w:proofErr w:type="spellEnd"/>
      <w:r>
        <w:t>(</w:t>
      </w:r>
      <w:proofErr w:type="gramEnd"/>
      <w:r>
        <w:t xml:space="preserve">int Anum, const char* </w:t>
      </w:r>
      <w:proofErr w:type="spellStart"/>
      <w:r>
        <w:t>EleName</w:t>
      </w:r>
      <w:proofErr w:type="spellEnd"/>
      <w:r>
        <w:t>, int _</w:t>
      </w:r>
      <w:proofErr w:type="spellStart"/>
      <w:r>
        <w:t>q_x</w:t>
      </w:r>
      <w:proofErr w:type="spellEnd"/>
      <w:r>
        <w:t>, int _</w:t>
      </w:r>
      <w:proofErr w:type="spellStart"/>
      <w:r>
        <w:t>laps_x</w:t>
      </w:r>
      <w:proofErr w:type="spellEnd"/>
      <w:r>
        <w:t xml:space="preserve"> = 0, int Tag = 0, bool </w:t>
      </w:r>
      <w:proofErr w:type="spellStart"/>
      <w:r>
        <w:t>renew_current</w:t>
      </w:r>
      <w:proofErr w:type="spellEnd"/>
      <w:r>
        <w:t xml:space="preserve"> = false, bool </w:t>
      </w:r>
      <w:proofErr w:type="spellStart"/>
      <w:r>
        <w:t>renew_all</w:t>
      </w:r>
      <w:proofErr w:type="spellEnd"/>
      <w:r>
        <w:t xml:space="preserve"> = false)</w:t>
      </w:r>
    </w:p>
    <w:p w14:paraId="12401E7E" w14:textId="77777777" w:rsidR="001F6188" w:rsidRDefault="001F6188" w:rsidP="001F6188"/>
    <w:p w14:paraId="1D77F838" w14:textId="542CB68B" w:rsidR="006E23A1" w:rsidRDefault="001F6188" w:rsidP="001F6188">
      <w:pPr>
        <w:pStyle w:val="ListParagraph"/>
        <w:numPr>
          <w:ilvl w:val="0"/>
          <w:numId w:val="8"/>
        </w:numPr>
        <w:ind w:firstLineChars="0"/>
      </w:pPr>
      <w:r>
        <w:t xml:space="preserve">void </w:t>
      </w:r>
      <w:proofErr w:type="spellStart"/>
      <w:proofErr w:type="gramStart"/>
      <w:r>
        <w:t>MarkTof</w:t>
      </w:r>
      <w:proofErr w:type="spellEnd"/>
      <w:r>
        <w:t>(</w:t>
      </w:r>
      <w:proofErr w:type="gramEnd"/>
      <w:r>
        <w:t>string formula, int _</w:t>
      </w:r>
      <w:proofErr w:type="spellStart"/>
      <w:r>
        <w:t>q_x</w:t>
      </w:r>
      <w:proofErr w:type="spellEnd"/>
      <w:r>
        <w:t>, int _</w:t>
      </w:r>
      <w:proofErr w:type="spellStart"/>
      <w:r>
        <w:t>laps_x</w:t>
      </w:r>
      <w:proofErr w:type="spellEnd"/>
      <w:r>
        <w:t xml:space="preserve"> = 0, int Tag = 0, bool </w:t>
      </w:r>
      <w:proofErr w:type="spellStart"/>
      <w:r>
        <w:t>renew_current</w:t>
      </w:r>
      <w:proofErr w:type="spellEnd"/>
      <w:r>
        <w:t xml:space="preserve"> = false, bool </w:t>
      </w:r>
      <w:proofErr w:type="spellStart"/>
      <w:r>
        <w:t>renew_all</w:t>
      </w:r>
      <w:proofErr w:type="spellEnd"/>
      <w:r>
        <w:t xml:space="preserve"> = false)</w:t>
      </w:r>
    </w:p>
    <w:p w14:paraId="07D848E2" w14:textId="15EA040C" w:rsidR="006E23A1" w:rsidRDefault="006E23A1" w:rsidP="00470182"/>
    <w:p w14:paraId="4DAA0EF5" w14:textId="4C49982E" w:rsidR="002135BA" w:rsidRDefault="002135BA" w:rsidP="00470182"/>
    <w:p w14:paraId="3E6005FC" w14:textId="77777777" w:rsidR="002135BA" w:rsidRDefault="002135BA" w:rsidP="00470182"/>
    <w:p w14:paraId="2DC23B61" w14:textId="31AAFBE5" w:rsidR="006E23A1" w:rsidRPr="002135BA" w:rsidRDefault="001F6188" w:rsidP="006E23A1">
      <w:pPr>
        <w:rPr>
          <w:sz w:val="28"/>
          <w:szCs w:val="28"/>
        </w:rPr>
      </w:pPr>
      <w:r w:rsidRPr="002135BA">
        <w:rPr>
          <w:sz w:val="28"/>
          <w:szCs w:val="28"/>
        </w:rPr>
        <w:t>2 and 3 more convenient when ID of ion is known or expected:</w:t>
      </w:r>
    </w:p>
    <w:p w14:paraId="078E5B15" w14:textId="48021BDC" w:rsidR="001F6188" w:rsidRPr="002135BA" w:rsidRDefault="001F6188" w:rsidP="002135BA">
      <w:pPr>
        <w:ind w:firstLine="420"/>
        <w:rPr>
          <w:sz w:val="24"/>
          <w:szCs w:val="24"/>
        </w:rPr>
      </w:pPr>
      <w:r w:rsidRPr="002135BA">
        <w:rPr>
          <w:rFonts w:hint="eastAsia"/>
          <w:sz w:val="24"/>
          <w:szCs w:val="24"/>
        </w:rPr>
        <w:t>2</w:t>
      </w:r>
      <w:r w:rsidRPr="002135BA">
        <w:rPr>
          <w:sz w:val="24"/>
          <w:szCs w:val="24"/>
        </w:rPr>
        <w:t xml:space="preserve"> for </w:t>
      </w:r>
      <w:r w:rsidR="004C103E" w:rsidRPr="002135BA">
        <w:rPr>
          <w:sz w:val="24"/>
          <w:szCs w:val="24"/>
        </w:rPr>
        <w:t>single isotope</w:t>
      </w:r>
      <w:r w:rsidRPr="002135BA">
        <w:rPr>
          <w:sz w:val="24"/>
          <w:szCs w:val="24"/>
        </w:rPr>
        <w:t xml:space="preserve">: </w:t>
      </w:r>
    </w:p>
    <w:p w14:paraId="347B52DA" w14:textId="5ED16C26" w:rsidR="001F6188" w:rsidRDefault="001F6188" w:rsidP="006E23A1">
      <w:r>
        <w:tab/>
        <w:t>91Rb =&gt;</w:t>
      </w:r>
    </w:p>
    <w:p w14:paraId="232EC94B" w14:textId="16A9F371" w:rsidR="001F6188" w:rsidRDefault="001F6188" w:rsidP="006E23A1">
      <w:r>
        <w:tab/>
      </w:r>
      <w:proofErr w:type="spellStart"/>
      <w:r>
        <w:t>MarkTof</w:t>
      </w:r>
      <w:proofErr w:type="spellEnd"/>
      <w:r>
        <w:t>(91</w:t>
      </w:r>
      <w:proofErr w:type="gramStart"/>
      <w:r>
        <w:t>,</w:t>
      </w:r>
      <w:r w:rsidR="00FE26AA">
        <w:t>”</w:t>
      </w:r>
      <w:r>
        <w:t>Rb</w:t>
      </w:r>
      <w:proofErr w:type="gramEnd"/>
      <w:r w:rsidR="00FE26AA">
        <w:t>”</w:t>
      </w:r>
      <w:r>
        <w:t>,1);</w:t>
      </w:r>
    </w:p>
    <w:p w14:paraId="757A58C4" w14:textId="285A22E7" w:rsidR="001F6188" w:rsidRDefault="001F6188" w:rsidP="006E23A1">
      <w:r>
        <w:tab/>
        <w:t>// denote (</w:t>
      </w:r>
      <w:proofErr w:type="gramStart"/>
      <w:r>
        <w:t>Anum,</w:t>
      </w:r>
      <w:r w:rsidR="006F1250">
        <w:t xml:space="preserve">  </w:t>
      </w:r>
      <w:r>
        <w:t xml:space="preserve"> </w:t>
      </w:r>
      <w:proofErr w:type="gramEnd"/>
      <w:r w:rsidR="00FE26AA">
        <w:t>“element name; with space for single letter cases”,</w:t>
      </w:r>
      <w:r w:rsidR="006F1250">
        <w:t xml:space="preserve">  </w:t>
      </w:r>
      <w:r w:rsidR="00FE26AA">
        <w:t xml:space="preserve"> </w:t>
      </w:r>
      <w:r w:rsidR="001413D6">
        <w:t>charge ,</w:t>
      </w:r>
      <w:r w:rsidR="006F1250">
        <w:t xml:space="preserve">  </w:t>
      </w:r>
      <w:r w:rsidR="00FE26AA">
        <w:t xml:space="preserve">[default 0=&gt; same laps as reference ion; </w:t>
      </w:r>
      <w:r w:rsidR="00FE26AA" w:rsidRPr="00FE26AA">
        <w:rPr>
          <w:color w:val="FF0000"/>
        </w:rPr>
        <w:t>-1=&gt; determine</w:t>
      </w:r>
      <w:r w:rsidR="006F1250">
        <w:rPr>
          <w:color w:val="FF0000"/>
        </w:rPr>
        <w:t>d</w:t>
      </w:r>
      <w:r w:rsidR="00FE26AA" w:rsidRPr="00FE26AA">
        <w:rPr>
          <w:color w:val="FF0000"/>
        </w:rPr>
        <w:t xml:space="preserve"> by program</w:t>
      </w:r>
      <w:r w:rsidR="00FE26AA">
        <w:t xml:space="preserve">; other=&gt; specified by user] , </w:t>
      </w:r>
      <w:r w:rsidR="001413D6">
        <w:t>[tag0=&gt;</w:t>
      </w:r>
      <w:r w:rsidR="006F1250">
        <w:t xml:space="preserve">draw on </w:t>
      </w:r>
      <w:r w:rsidR="001413D6">
        <w:t>pad1;tag1=&gt;</w:t>
      </w:r>
      <w:r w:rsidR="006F1250">
        <w:t xml:space="preserve">draw on </w:t>
      </w:r>
      <w:r w:rsidR="001413D6">
        <w:t>pad3],</w:t>
      </w:r>
      <w:r w:rsidR="006F1250">
        <w:t xml:space="preserve">  </w:t>
      </w:r>
      <w:r w:rsidR="00FE26AA">
        <w:t xml:space="preserve">true=&gt;remark current marker, </w:t>
      </w:r>
      <w:r w:rsidR="006F1250">
        <w:t xml:space="preserve">  </w:t>
      </w:r>
      <w:r w:rsidR="00FE26AA">
        <w:t>true=&gt; era</w:t>
      </w:r>
      <w:r w:rsidR="001413D6">
        <w:t>se all marker to start from beginning)</w:t>
      </w:r>
    </w:p>
    <w:p w14:paraId="077CA958" w14:textId="54793D0E" w:rsidR="001413D6" w:rsidRDefault="001413D6" w:rsidP="006E23A1"/>
    <w:p w14:paraId="4A2822BE" w14:textId="44495F66" w:rsidR="001413D6" w:rsidRPr="002135BA" w:rsidRDefault="001413D6" w:rsidP="002135BA">
      <w:pPr>
        <w:ind w:firstLine="420"/>
        <w:rPr>
          <w:sz w:val="24"/>
          <w:szCs w:val="24"/>
        </w:rPr>
      </w:pPr>
      <w:r w:rsidRPr="002135BA">
        <w:rPr>
          <w:rFonts w:hint="eastAsia"/>
          <w:sz w:val="24"/>
          <w:szCs w:val="24"/>
        </w:rPr>
        <w:lastRenderedPageBreak/>
        <w:t>3</w:t>
      </w:r>
      <w:r w:rsidRPr="002135BA">
        <w:rPr>
          <w:sz w:val="24"/>
          <w:szCs w:val="24"/>
        </w:rPr>
        <w:t xml:space="preserve"> for molecule:</w:t>
      </w:r>
    </w:p>
    <w:p w14:paraId="4DDDB328" w14:textId="54EF6CE5" w:rsidR="001413D6" w:rsidRDefault="001413D6" w:rsidP="006E23A1">
      <w:r>
        <w:tab/>
        <w:t>Water =&gt;</w:t>
      </w:r>
    </w:p>
    <w:p w14:paraId="09D8FEF8" w14:textId="5109010A" w:rsidR="001413D6" w:rsidRDefault="001413D6" w:rsidP="006E23A1">
      <w:r>
        <w:tab/>
      </w:r>
      <w:proofErr w:type="spellStart"/>
      <w:proofErr w:type="gramStart"/>
      <w:r>
        <w:t>MarkTof</w:t>
      </w:r>
      <w:proofErr w:type="spellEnd"/>
      <w:r>
        <w:t>(</w:t>
      </w:r>
      <w:proofErr w:type="gramEnd"/>
      <w:r>
        <w:t>“1H;2 16O;1”, 1,</w:t>
      </w:r>
      <w:r w:rsidR="006F1250">
        <w:t xml:space="preserve"> </w:t>
      </w:r>
      <w:r>
        <w:t>-1);</w:t>
      </w:r>
      <w:r w:rsidR="006F1250">
        <w:t xml:space="preserve"> =&gt;(“water’s formula”, single charge, laps determined by program)</w:t>
      </w:r>
    </w:p>
    <w:p w14:paraId="6179CF32" w14:textId="190EA6F4" w:rsidR="000C587E" w:rsidRDefault="000C587E" w:rsidP="006E23A1"/>
    <w:p w14:paraId="1F1672F4" w14:textId="77777777" w:rsidR="00C675DC" w:rsidRPr="002135BA" w:rsidRDefault="000C587E" w:rsidP="006E23A1">
      <w:pPr>
        <w:rPr>
          <w:sz w:val="24"/>
          <w:szCs w:val="24"/>
        </w:rPr>
      </w:pPr>
      <w:r w:rsidRPr="002135BA">
        <w:rPr>
          <w:sz w:val="24"/>
          <w:szCs w:val="24"/>
        </w:rPr>
        <w:t xml:space="preserve">Trick: </w:t>
      </w:r>
    </w:p>
    <w:p w14:paraId="79A59497" w14:textId="77777777" w:rsidR="00C675DC" w:rsidRDefault="000C587E" w:rsidP="00C675DC">
      <w:pPr>
        <w:ind w:firstLine="420"/>
      </w:pPr>
      <w:r>
        <w:t xml:space="preserve">formula 3 work for element and molecule </w:t>
      </w:r>
      <w:proofErr w:type="gramStart"/>
      <w:r>
        <w:t>case;</w:t>
      </w:r>
      <w:proofErr w:type="gramEnd"/>
    </w:p>
    <w:p w14:paraId="6227A6CB" w14:textId="43E8CA98" w:rsidR="000C587E" w:rsidRDefault="000C587E" w:rsidP="00C675DC">
      <w:pPr>
        <w:ind w:firstLine="420"/>
      </w:pPr>
      <w:r>
        <w:t>using -1 as _</w:t>
      </w:r>
      <w:proofErr w:type="spellStart"/>
      <w:r>
        <w:t>laps_x</w:t>
      </w:r>
      <w:proofErr w:type="spellEnd"/>
      <w:r>
        <w:t xml:space="preserve"> input when you don’t know what the laps number should be</w:t>
      </w:r>
      <w:r w:rsidR="00C675DC">
        <w:t>. But</w:t>
      </w:r>
      <w:r w:rsidR="00C675DC" w:rsidRPr="00C675DC">
        <w:rPr>
          <w:color w:val="FF0000"/>
        </w:rPr>
        <w:t xml:space="preserve"> </w:t>
      </w:r>
      <w:proofErr w:type="spellStart"/>
      <w:r w:rsidR="00C675DC" w:rsidRPr="00C675DC">
        <w:rPr>
          <w:color w:val="FF0000"/>
        </w:rPr>
        <w:t>bref</w:t>
      </w:r>
      <w:proofErr w:type="spellEnd"/>
      <w:r w:rsidR="00C675DC" w:rsidRPr="00C675DC">
        <w:rPr>
          <w:color w:val="FF0000"/>
        </w:rPr>
        <w:t xml:space="preserve"> is needed</w:t>
      </w:r>
      <w:r w:rsidR="00C675DC">
        <w:t xml:space="preserve"> in this case.</w:t>
      </w:r>
    </w:p>
    <w:p w14:paraId="7346485D" w14:textId="6A530567" w:rsidR="007C4663" w:rsidRDefault="007C4663" w:rsidP="007C4663"/>
    <w:p w14:paraId="0E0336BC" w14:textId="2C577682" w:rsidR="007C4663" w:rsidRDefault="007C4663" w:rsidP="007C4663"/>
    <w:p w14:paraId="326A1326" w14:textId="2E4E8A00" w:rsidR="007C4663" w:rsidRDefault="007C4663" w:rsidP="007C4663">
      <w:r>
        <w:rPr>
          <w:rFonts w:hint="eastAsia"/>
        </w:rPr>
        <w:t>C</w:t>
      </w:r>
      <w:r>
        <w:t>heck mass candidate:</w:t>
      </w:r>
    </w:p>
    <w:p w14:paraId="1610E3DD" w14:textId="2A21D37A" w:rsidR="007C4663" w:rsidRDefault="007C4663" w:rsidP="007C4663">
      <w:r>
        <w:tab/>
        <w:t>Double click at the peak on pad1 =&gt; list of candidates at different laps and charge state will be sh</w:t>
      </w:r>
      <w:r w:rsidR="00E72272">
        <w:t>own.</w:t>
      </w:r>
    </w:p>
    <w:p w14:paraId="6EBAABB6" w14:textId="0A5A4E65" w:rsidR="00E72272" w:rsidRDefault="00E72272" w:rsidP="007C4663"/>
    <w:p w14:paraId="457E341C" w14:textId="15A1F196" w:rsidR="00E72272" w:rsidRDefault="00E72272" w:rsidP="007C4663"/>
    <w:p w14:paraId="00BDD20D" w14:textId="23F66C70" w:rsidR="00E72272" w:rsidRPr="00AE3773" w:rsidRDefault="00E72272" w:rsidP="007C4663">
      <w:pPr>
        <w:rPr>
          <w:sz w:val="32"/>
          <w:szCs w:val="32"/>
        </w:rPr>
      </w:pPr>
      <w:r w:rsidRPr="00AE3773">
        <w:rPr>
          <w:rFonts w:hint="eastAsia"/>
          <w:sz w:val="32"/>
          <w:szCs w:val="32"/>
        </w:rPr>
        <w:t>S</w:t>
      </w:r>
      <w:r w:rsidRPr="00AE3773">
        <w:rPr>
          <w:sz w:val="32"/>
          <w:szCs w:val="32"/>
        </w:rPr>
        <w:t>et ROI</w:t>
      </w:r>
      <w:r w:rsidR="003F0237" w:rsidRPr="00AE3773">
        <w:rPr>
          <w:rFonts w:hint="eastAsia"/>
          <w:sz w:val="32"/>
          <w:szCs w:val="32"/>
        </w:rPr>
        <w:t xml:space="preserve"> </w:t>
      </w:r>
      <w:r w:rsidR="003F0237" w:rsidRPr="00AE3773">
        <w:rPr>
          <w:sz w:val="32"/>
          <w:szCs w:val="32"/>
        </w:rPr>
        <w:t>to get counts:</w:t>
      </w:r>
    </w:p>
    <w:p w14:paraId="724AB3AC" w14:textId="77777777" w:rsidR="00BD7DA9" w:rsidRDefault="003F0237" w:rsidP="007C4663">
      <w:r>
        <w:tab/>
        <w:t>Choice One: double click the peak on pad1 then press ‘r</w:t>
      </w:r>
      <w:proofErr w:type="gramStart"/>
      <w:r>
        <w:t>’ ;</w:t>
      </w:r>
      <w:proofErr w:type="gramEnd"/>
      <w:r>
        <w:t xml:space="preserve"> to correct current marker =&gt; press ‘R’; </w:t>
      </w:r>
    </w:p>
    <w:p w14:paraId="3FAAC9EC" w14:textId="36DBC4EC" w:rsidR="003F0237" w:rsidRDefault="003F0237" w:rsidP="007C4663">
      <w:r>
        <w:tab/>
        <w:t xml:space="preserve">set </w:t>
      </w:r>
      <w:r w:rsidRPr="00BD7DA9">
        <w:rPr>
          <w:b/>
          <w:bCs/>
        </w:rPr>
        <w:t>ROI_WIDTH</w:t>
      </w:r>
      <w:r>
        <w:t xml:space="preserve"> to change width of ROI</w:t>
      </w:r>
      <w:r w:rsidR="00BD7DA9">
        <w:t xml:space="preserve"> when necessary</w:t>
      </w:r>
    </w:p>
    <w:p w14:paraId="281E59E4" w14:textId="2F6B5699" w:rsidR="00BD7DA9" w:rsidRDefault="00BD7DA9" w:rsidP="007C4663">
      <w:pPr>
        <w:rPr>
          <w:rFonts w:hint="eastAsia"/>
        </w:rPr>
      </w:pPr>
    </w:p>
    <w:p w14:paraId="43E5EC18" w14:textId="7915A934" w:rsidR="00BD7DA9" w:rsidRDefault="00BD7DA9" w:rsidP="007C4663">
      <w:r>
        <w:tab/>
        <w:t xml:space="preserve">set </w:t>
      </w:r>
      <w:r w:rsidRPr="00BD7DA9">
        <w:rPr>
          <w:b/>
          <w:bCs/>
        </w:rPr>
        <w:t>ROI_INDEX=1</w:t>
      </w:r>
      <w:r>
        <w:t xml:space="preserve">; and </w:t>
      </w:r>
      <w:proofErr w:type="spellStart"/>
      <w:r w:rsidRPr="00BD7DA9">
        <w:rPr>
          <w:b/>
          <w:bCs/>
        </w:rPr>
        <w:t>ROI_initial</w:t>
      </w:r>
      <w:proofErr w:type="spellEnd"/>
      <w:r>
        <w:t xml:space="preserve">=false to restart index </w:t>
      </w:r>
      <w:proofErr w:type="gramStart"/>
      <w:r>
        <w:t>counter;</w:t>
      </w:r>
      <w:proofErr w:type="gramEnd"/>
    </w:p>
    <w:p w14:paraId="4F09206F" w14:textId="24C8D0E2" w:rsidR="00F41BDC" w:rsidRDefault="00F41BDC" w:rsidP="00F41BDC">
      <w:r>
        <w:tab/>
        <w:t xml:space="preserve">choice Two: using function, if identification or mass is known, that will be more convenient because commands can be temporarily written to another txt file; copy and paste to use for another </w:t>
      </w:r>
      <w:proofErr w:type="spellStart"/>
      <w:r>
        <w:t>tof</w:t>
      </w:r>
      <w:proofErr w:type="spellEnd"/>
      <w:r>
        <w:t xml:space="preserve"> file.</w:t>
      </w:r>
      <w:r w:rsidR="00576068">
        <w:t xml:space="preserve"> Especially for degrader scan.</w:t>
      </w:r>
    </w:p>
    <w:p w14:paraId="04E206B4" w14:textId="6E27DF0F" w:rsidR="00F41BDC" w:rsidRDefault="00F41BDC" w:rsidP="00F41BDC"/>
    <w:p w14:paraId="0AA54115" w14:textId="5371BA09" w:rsidR="00F41BDC" w:rsidRDefault="00EA0C34" w:rsidP="00F41BDC">
      <w:r w:rsidRPr="00EA0C34">
        <w:t xml:space="preserve">void </w:t>
      </w:r>
      <w:proofErr w:type="spellStart"/>
      <w:proofErr w:type="gramStart"/>
      <w:r w:rsidRPr="00EA0C34">
        <w:t>SetROI</w:t>
      </w:r>
      <w:proofErr w:type="spellEnd"/>
      <w:r w:rsidRPr="00EA0C34">
        <w:t>(</w:t>
      </w:r>
      <w:proofErr w:type="gramEnd"/>
      <w:r w:rsidRPr="00EA0C34">
        <w:t xml:space="preserve">double </w:t>
      </w:r>
      <w:proofErr w:type="spellStart"/>
      <w:r w:rsidRPr="00EA0C34">
        <w:t>TCento</w:t>
      </w:r>
      <w:proofErr w:type="spellEnd"/>
      <w:r w:rsidRPr="00EA0C34">
        <w:t xml:space="preserve">, double </w:t>
      </w:r>
      <w:proofErr w:type="spellStart"/>
      <w:r w:rsidRPr="00EA0C34">
        <w:t>ROI_width</w:t>
      </w:r>
      <w:proofErr w:type="spellEnd"/>
      <w:r w:rsidRPr="00EA0C34">
        <w:t xml:space="preserve"> = 30, int </w:t>
      </w:r>
      <w:proofErr w:type="spellStart"/>
      <w:r w:rsidRPr="00EA0C34">
        <w:t>ROI_index</w:t>
      </w:r>
      <w:proofErr w:type="spellEnd"/>
      <w:r w:rsidRPr="00EA0C34">
        <w:t xml:space="preserve"> = 1, double </w:t>
      </w:r>
      <w:proofErr w:type="spellStart"/>
      <w:r w:rsidRPr="00EA0C34">
        <w:t>TOffset</w:t>
      </w:r>
      <w:proofErr w:type="spellEnd"/>
      <w:r w:rsidRPr="00EA0C34">
        <w:t xml:space="preserve"> = 0, </w:t>
      </w:r>
      <w:proofErr w:type="gramStart"/>
      <w:r w:rsidRPr="00EA0C34">
        <w:t>bool</w:t>
      </w:r>
      <w:proofErr w:type="gramEnd"/>
      <w:r w:rsidRPr="00EA0C34">
        <w:t xml:space="preserve"> </w:t>
      </w:r>
      <w:proofErr w:type="spellStart"/>
      <w:r w:rsidRPr="00EA0C34">
        <w:t>showcount</w:t>
      </w:r>
      <w:proofErr w:type="spellEnd"/>
      <w:r w:rsidRPr="00EA0C34">
        <w:t xml:space="preserve"> = </w:t>
      </w:r>
      <w:proofErr w:type="spellStart"/>
      <w:r w:rsidRPr="00EA0C34">
        <w:t>false</w:t>
      </w:r>
      <w:r w:rsidR="00564865">
        <w:t>,int</w:t>
      </w:r>
      <w:proofErr w:type="spellEnd"/>
      <w:r w:rsidR="00564865">
        <w:t xml:space="preserve"> Tag=0</w:t>
      </w:r>
      <w:r w:rsidRPr="00EA0C34">
        <w:t>)</w:t>
      </w:r>
      <w:r>
        <w:t>;</w:t>
      </w:r>
    </w:p>
    <w:p w14:paraId="73ABFFC5" w14:textId="3F05F51C" w:rsidR="00EA0C34" w:rsidRDefault="00EA0C34" w:rsidP="00F41BDC">
      <w:r>
        <w:t>/</w:t>
      </w:r>
      <w:proofErr w:type="gramStart"/>
      <w:r>
        <w:t>/(</w:t>
      </w:r>
      <w:proofErr w:type="gramEnd"/>
      <w:r>
        <w:t>peak center,</w:t>
      </w:r>
      <w:r w:rsidR="004C103E">
        <w:t xml:space="preserve"> </w:t>
      </w:r>
      <w:r>
        <w:t xml:space="preserve"> </w:t>
      </w:r>
      <w:r w:rsidR="004C103E">
        <w:t xml:space="preserve">ROI width is defaulted to 30 ns , </w:t>
      </w:r>
      <w:proofErr w:type="gramStart"/>
      <w:r w:rsidR="004C103E">
        <w:t xml:space="preserve"> index maximum</w:t>
      </w:r>
      <w:proofErr w:type="gramEnd"/>
      <w:r w:rsidR="004C103E">
        <w:t xml:space="preserve"> is 40,  offset from peak center,  whether to shown how many counts in the ROI</w:t>
      </w:r>
      <w:r w:rsidR="00564865">
        <w:t>,  Which tag</w:t>
      </w:r>
      <w:r w:rsidR="004C103E">
        <w:t>)</w:t>
      </w:r>
    </w:p>
    <w:p w14:paraId="3D28BEF6" w14:textId="5F32B1BE" w:rsidR="004C103E" w:rsidRDefault="004C103E" w:rsidP="00F41BDC"/>
    <w:p w14:paraId="36D99FB7" w14:textId="77777777" w:rsidR="004C103E" w:rsidRPr="00EA0C34" w:rsidRDefault="004C103E" w:rsidP="00F41BDC"/>
    <w:p w14:paraId="5627B0A4" w14:textId="5AB8AB82" w:rsidR="00EA0C34" w:rsidRDefault="00EA0C34" w:rsidP="00F41BDC">
      <w:r w:rsidRPr="00EA0C34">
        <w:t xml:space="preserve">void </w:t>
      </w:r>
      <w:proofErr w:type="spellStart"/>
      <w:proofErr w:type="gramStart"/>
      <w:r w:rsidRPr="00EA0C34">
        <w:t>SetMassROI</w:t>
      </w:r>
      <w:proofErr w:type="spellEnd"/>
      <w:r w:rsidRPr="00EA0C34">
        <w:t>(</w:t>
      </w:r>
      <w:proofErr w:type="gramEnd"/>
      <w:r w:rsidRPr="00EA0C34">
        <w:t>double _</w:t>
      </w:r>
      <w:proofErr w:type="spellStart"/>
      <w:r w:rsidRPr="00EA0C34">
        <w:t>massxx</w:t>
      </w:r>
      <w:proofErr w:type="spellEnd"/>
      <w:r w:rsidRPr="00EA0C34">
        <w:t>, int _</w:t>
      </w:r>
      <w:proofErr w:type="spellStart"/>
      <w:r w:rsidRPr="00EA0C34">
        <w:t>q_x</w:t>
      </w:r>
      <w:proofErr w:type="spellEnd"/>
      <w:r w:rsidRPr="00EA0C34">
        <w:t xml:space="preserve"> = 1, int _</w:t>
      </w:r>
      <w:proofErr w:type="spellStart"/>
      <w:r w:rsidRPr="00EA0C34">
        <w:t>laps_x</w:t>
      </w:r>
      <w:proofErr w:type="spellEnd"/>
      <w:r w:rsidRPr="00EA0C34">
        <w:t xml:space="preserve"> = -1, int </w:t>
      </w:r>
      <w:proofErr w:type="spellStart"/>
      <w:r w:rsidRPr="00EA0C34">
        <w:t>ROI_index</w:t>
      </w:r>
      <w:proofErr w:type="spellEnd"/>
      <w:r w:rsidRPr="00EA0C34">
        <w:t xml:space="preserve"> = 1, double </w:t>
      </w:r>
      <w:proofErr w:type="spellStart"/>
      <w:r w:rsidRPr="00EA0C34">
        <w:t>TOffset</w:t>
      </w:r>
      <w:proofErr w:type="spellEnd"/>
      <w:r w:rsidRPr="00EA0C34">
        <w:t xml:space="preserve"> = 0, double </w:t>
      </w:r>
      <w:proofErr w:type="spellStart"/>
      <w:r w:rsidRPr="00EA0C34">
        <w:t>ROI_width</w:t>
      </w:r>
      <w:proofErr w:type="spellEnd"/>
      <w:r w:rsidRPr="00EA0C34">
        <w:t xml:space="preserve"> = 30, bool </w:t>
      </w:r>
      <w:proofErr w:type="spellStart"/>
      <w:r w:rsidRPr="00EA0C34">
        <w:t>showcount</w:t>
      </w:r>
      <w:proofErr w:type="spellEnd"/>
      <w:r w:rsidRPr="00EA0C34">
        <w:t xml:space="preserve"> = false</w:t>
      </w:r>
      <w:r w:rsidR="00D33566">
        <w:t>, int Tag=0</w:t>
      </w:r>
      <w:r w:rsidRPr="00EA0C34">
        <w:t>)</w:t>
      </w:r>
      <w:r>
        <w:t>;</w:t>
      </w:r>
    </w:p>
    <w:p w14:paraId="4C0F669D" w14:textId="1E5E99DE" w:rsidR="004C103E" w:rsidRDefault="004C103E" w:rsidP="00F41BDC">
      <w:r>
        <w:rPr>
          <w:rFonts w:hint="eastAsia"/>
        </w:rPr>
        <w:t>(</w:t>
      </w:r>
      <w:proofErr w:type="gramStart"/>
      <w:r>
        <w:t>mass,  charge</w:t>
      </w:r>
      <w:proofErr w:type="gramEnd"/>
      <w:r>
        <w:t>,  _</w:t>
      </w:r>
      <w:proofErr w:type="spellStart"/>
      <w:r>
        <w:t>laps_x</w:t>
      </w:r>
      <w:proofErr w:type="spellEnd"/>
      <w:r>
        <w:t xml:space="preserve"> is defaulted to determine by program,  ……same meaning as above)</w:t>
      </w:r>
    </w:p>
    <w:p w14:paraId="59688D06" w14:textId="1AF70456" w:rsidR="00EA0C34" w:rsidRPr="004C103E" w:rsidRDefault="00EA0C34" w:rsidP="00F41BDC"/>
    <w:p w14:paraId="116E12F7" w14:textId="338D5D05" w:rsidR="00EA0C34" w:rsidRDefault="00EA0C34" w:rsidP="00F41BDC">
      <w:r w:rsidRPr="00EA0C34">
        <w:t xml:space="preserve">void </w:t>
      </w:r>
      <w:proofErr w:type="spellStart"/>
      <w:proofErr w:type="gramStart"/>
      <w:r w:rsidRPr="00EA0C34">
        <w:t>SetEleROI</w:t>
      </w:r>
      <w:proofErr w:type="spellEnd"/>
      <w:r w:rsidRPr="00EA0C34">
        <w:t>(</w:t>
      </w:r>
      <w:proofErr w:type="gramEnd"/>
      <w:r w:rsidRPr="00EA0C34">
        <w:t>int Anum, const char* element, int _</w:t>
      </w:r>
      <w:proofErr w:type="spellStart"/>
      <w:r w:rsidRPr="00EA0C34">
        <w:t>q_x</w:t>
      </w:r>
      <w:proofErr w:type="spellEnd"/>
      <w:r w:rsidRPr="00EA0C34">
        <w:t xml:space="preserve"> = 1, int _</w:t>
      </w:r>
      <w:proofErr w:type="spellStart"/>
      <w:r w:rsidRPr="00EA0C34">
        <w:t>laps_x</w:t>
      </w:r>
      <w:proofErr w:type="spellEnd"/>
      <w:r w:rsidRPr="00EA0C34">
        <w:t xml:space="preserve"> = -1, int </w:t>
      </w:r>
      <w:proofErr w:type="spellStart"/>
      <w:r w:rsidRPr="00EA0C34">
        <w:t>ROI_index</w:t>
      </w:r>
      <w:proofErr w:type="spellEnd"/>
      <w:r w:rsidRPr="00EA0C34">
        <w:t xml:space="preserve"> = 1, double </w:t>
      </w:r>
      <w:proofErr w:type="spellStart"/>
      <w:r w:rsidRPr="00EA0C34">
        <w:t>TOffset</w:t>
      </w:r>
      <w:proofErr w:type="spellEnd"/>
      <w:r w:rsidRPr="00EA0C34">
        <w:t xml:space="preserve"> = 0, double </w:t>
      </w:r>
      <w:proofErr w:type="spellStart"/>
      <w:r w:rsidRPr="00EA0C34">
        <w:t>ROI_width</w:t>
      </w:r>
      <w:proofErr w:type="spellEnd"/>
      <w:r w:rsidRPr="00EA0C34">
        <w:t xml:space="preserve"> = 30, bool </w:t>
      </w:r>
      <w:proofErr w:type="spellStart"/>
      <w:r w:rsidRPr="00EA0C34">
        <w:t>showcount</w:t>
      </w:r>
      <w:proofErr w:type="spellEnd"/>
      <w:r w:rsidRPr="00EA0C34">
        <w:t xml:space="preserve"> = false</w:t>
      </w:r>
      <w:r w:rsidR="00D33566">
        <w:t>, int Tag=0</w:t>
      </w:r>
      <w:r w:rsidRPr="00EA0C34">
        <w:t>)</w:t>
      </w:r>
      <w:r>
        <w:t>;</w:t>
      </w:r>
    </w:p>
    <w:p w14:paraId="6D1BC10E" w14:textId="3C37729C" w:rsidR="00EA0C34" w:rsidRDefault="004C103E" w:rsidP="00F41BDC">
      <w:r>
        <w:rPr>
          <w:rFonts w:hint="eastAsia"/>
        </w:rPr>
        <w:t>/</w:t>
      </w:r>
      <w:r>
        <w:t>/ single isotope case</w:t>
      </w:r>
    </w:p>
    <w:p w14:paraId="28C37D44" w14:textId="6EA964C7" w:rsidR="004C103E" w:rsidRDefault="004C103E" w:rsidP="00F41BDC"/>
    <w:p w14:paraId="738C26A4" w14:textId="77777777" w:rsidR="004C103E" w:rsidRDefault="004C103E" w:rsidP="00F41BDC"/>
    <w:p w14:paraId="5202241D" w14:textId="38F37BDB" w:rsidR="00EA0C34" w:rsidRDefault="00EA0C34" w:rsidP="00F41BDC">
      <w:r w:rsidRPr="00EA0C34">
        <w:t xml:space="preserve">void </w:t>
      </w:r>
      <w:proofErr w:type="spellStart"/>
      <w:proofErr w:type="gramStart"/>
      <w:r w:rsidRPr="00EA0C34">
        <w:t>SetMoleculeROI</w:t>
      </w:r>
      <w:proofErr w:type="spellEnd"/>
      <w:r w:rsidRPr="00EA0C34">
        <w:t>(</w:t>
      </w:r>
      <w:proofErr w:type="gramEnd"/>
      <w:r w:rsidRPr="00EA0C34">
        <w:t>string formula, int _</w:t>
      </w:r>
      <w:proofErr w:type="spellStart"/>
      <w:r w:rsidRPr="00EA0C34">
        <w:t>q_x</w:t>
      </w:r>
      <w:proofErr w:type="spellEnd"/>
      <w:r w:rsidRPr="00EA0C34">
        <w:t xml:space="preserve"> = 1, int _</w:t>
      </w:r>
      <w:proofErr w:type="spellStart"/>
      <w:r w:rsidRPr="00EA0C34">
        <w:t>laps_x</w:t>
      </w:r>
      <w:proofErr w:type="spellEnd"/>
      <w:r w:rsidRPr="00EA0C34">
        <w:t xml:space="preserve"> = -1, int </w:t>
      </w:r>
      <w:proofErr w:type="spellStart"/>
      <w:r w:rsidRPr="00EA0C34">
        <w:t>ROI_index</w:t>
      </w:r>
      <w:proofErr w:type="spellEnd"/>
      <w:r w:rsidRPr="00EA0C34">
        <w:t xml:space="preserve"> = 1, double </w:t>
      </w:r>
      <w:proofErr w:type="spellStart"/>
      <w:r w:rsidRPr="00EA0C34">
        <w:t>TOffset</w:t>
      </w:r>
      <w:proofErr w:type="spellEnd"/>
      <w:r w:rsidRPr="00EA0C34">
        <w:t xml:space="preserve"> = 0, double </w:t>
      </w:r>
      <w:proofErr w:type="spellStart"/>
      <w:r w:rsidRPr="00EA0C34">
        <w:t>ROI_width</w:t>
      </w:r>
      <w:proofErr w:type="spellEnd"/>
      <w:r w:rsidRPr="00EA0C34">
        <w:t xml:space="preserve"> = 30, bool </w:t>
      </w:r>
      <w:proofErr w:type="spellStart"/>
      <w:r w:rsidRPr="00EA0C34">
        <w:t>showcount</w:t>
      </w:r>
      <w:proofErr w:type="spellEnd"/>
      <w:r w:rsidRPr="00EA0C34">
        <w:t xml:space="preserve"> = false</w:t>
      </w:r>
      <w:r w:rsidR="00D33566">
        <w:t>, int Tag=0</w:t>
      </w:r>
      <w:r w:rsidRPr="00EA0C34">
        <w:t>)</w:t>
      </w:r>
      <w:r>
        <w:t>;</w:t>
      </w:r>
    </w:p>
    <w:p w14:paraId="1C0E0D79" w14:textId="4F5C66F3" w:rsidR="004C103E" w:rsidRDefault="004C103E" w:rsidP="00F41BDC">
      <w:r>
        <w:rPr>
          <w:rFonts w:hint="eastAsia"/>
        </w:rPr>
        <w:lastRenderedPageBreak/>
        <w:t>/</w:t>
      </w:r>
      <w:r>
        <w:t>/ molecule case</w:t>
      </w:r>
    </w:p>
    <w:p w14:paraId="26E6496D" w14:textId="5B664440" w:rsidR="00576068" w:rsidRDefault="00576068" w:rsidP="00F41BDC"/>
    <w:p w14:paraId="7D552696" w14:textId="455540DE" w:rsidR="00556CB0" w:rsidRDefault="00556CB0" w:rsidP="00F41BDC">
      <w:r>
        <w:t xml:space="preserve">void </w:t>
      </w:r>
      <w:proofErr w:type="spellStart"/>
      <w:proofErr w:type="gramStart"/>
      <w:r>
        <w:t>ROIClear</w:t>
      </w:r>
      <w:proofErr w:type="spellEnd"/>
      <w:r>
        <w:t>(</w:t>
      </w:r>
      <w:proofErr w:type="gramEnd"/>
      <w:r>
        <w:t xml:space="preserve">); </w:t>
      </w:r>
      <w:r>
        <w:sym w:font="Wingdings" w:char="F0E8"/>
      </w:r>
      <w:r>
        <w:t xml:space="preserve"> to clear all ROI setting</w:t>
      </w:r>
    </w:p>
    <w:p w14:paraId="4DC5311C" w14:textId="20F9EEBE" w:rsidR="00576068" w:rsidRPr="00556CB0" w:rsidRDefault="00576068" w:rsidP="00F41BDC"/>
    <w:p w14:paraId="2F48B442" w14:textId="13381B86" w:rsidR="00576068" w:rsidRDefault="00576068" w:rsidP="00F41BDC"/>
    <w:p w14:paraId="6A84AB75" w14:textId="084C80FB" w:rsidR="00576068" w:rsidRPr="00AE3773" w:rsidRDefault="00713947" w:rsidP="00F41BDC">
      <w:pPr>
        <w:rPr>
          <w:sz w:val="44"/>
          <w:szCs w:val="44"/>
        </w:rPr>
      </w:pPr>
      <w:r w:rsidRPr="00AE3773">
        <w:rPr>
          <w:rFonts w:hint="eastAsia"/>
          <w:sz w:val="44"/>
          <w:szCs w:val="44"/>
        </w:rPr>
        <w:t>B</w:t>
      </w:r>
      <w:r w:rsidRPr="00AE3773">
        <w:rPr>
          <w:sz w:val="44"/>
          <w:szCs w:val="44"/>
        </w:rPr>
        <w:t>eta-</w:t>
      </w:r>
      <w:proofErr w:type="spellStart"/>
      <w:r w:rsidRPr="00AE3773">
        <w:rPr>
          <w:sz w:val="44"/>
          <w:szCs w:val="44"/>
        </w:rPr>
        <w:t>tof</w:t>
      </w:r>
      <w:proofErr w:type="spellEnd"/>
      <w:r w:rsidRPr="00AE3773">
        <w:rPr>
          <w:sz w:val="44"/>
          <w:szCs w:val="44"/>
        </w:rPr>
        <w:t xml:space="preserve"> coincidence:</w:t>
      </w:r>
    </w:p>
    <w:p w14:paraId="1AE62315" w14:textId="77777777" w:rsidR="00713947" w:rsidRPr="00AE3773" w:rsidRDefault="00713947" w:rsidP="00713947">
      <w:pPr>
        <w:rPr>
          <w:sz w:val="32"/>
          <w:szCs w:val="32"/>
        </w:rPr>
      </w:pPr>
      <w:r>
        <w:tab/>
      </w:r>
      <w:r w:rsidRPr="00AE3773">
        <w:rPr>
          <w:rFonts w:hint="eastAsia"/>
          <w:sz w:val="32"/>
          <w:szCs w:val="32"/>
        </w:rPr>
        <w:t>I</w:t>
      </w:r>
      <w:r w:rsidRPr="00AE3773">
        <w:rPr>
          <w:sz w:val="32"/>
          <w:szCs w:val="32"/>
        </w:rPr>
        <w:t>mportant containers:</w:t>
      </w:r>
    </w:p>
    <w:p w14:paraId="6CAD9E1C" w14:textId="607E5AE6" w:rsidR="00713947" w:rsidRDefault="00713947" w:rsidP="00713947">
      <w:r>
        <w:tab/>
        <w:t xml:space="preserve">int </w:t>
      </w:r>
      <w:proofErr w:type="spellStart"/>
      <w:r>
        <w:t>syn_CH</w:t>
      </w:r>
      <w:proofErr w:type="spellEnd"/>
      <w:r>
        <w:t xml:space="preserve"> = 4; // beta-</w:t>
      </w:r>
      <w:proofErr w:type="spellStart"/>
      <w:r>
        <w:t>tof</w:t>
      </w:r>
      <w:proofErr w:type="spellEnd"/>
      <w:r>
        <w:t xml:space="preserve"> synchronizer channel</w:t>
      </w:r>
    </w:p>
    <w:p w14:paraId="79FCC45E" w14:textId="6A722662" w:rsidR="00713947" w:rsidRDefault="00713947" w:rsidP="00713947">
      <w:r>
        <w:tab/>
        <w:t xml:space="preserve">Long64_t </w:t>
      </w:r>
      <w:proofErr w:type="spellStart"/>
      <w:r>
        <w:t>RIHalflive</w:t>
      </w:r>
      <w:proofErr w:type="spellEnd"/>
      <w:r>
        <w:t>; // in nano-second</w:t>
      </w:r>
    </w:p>
    <w:p w14:paraId="38376EF8" w14:textId="7A0AF53D" w:rsidR="00713947" w:rsidRDefault="00713947" w:rsidP="00713947">
      <w:pPr>
        <w:ind w:firstLine="420"/>
      </w:pPr>
      <w:r w:rsidRPr="00713947">
        <w:t xml:space="preserve">double Times2Halflive = 4; // looking for coincident event in 4times </w:t>
      </w:r>
      <w:proofErr w:type="spellStart"/>
      <w:r w:rsidRPr="00713947">
        <w:t>halflive</w:t>
      </w:r>
      <w:proofErr w:type="spellEnd"/>
    </w:p>
    <w:p w14:paraId="116F12C9" w14:textId="63079253" w:rsidR="00713947" w:rsidRDefault="00713947" w:rsidP="00713947">
      <w:pPr>
        <w:ind w:firstLine="420"/>
      </w:pPr>
      <w:proofErr w:type="spellStart"/>
      <w:r w:rsidRPr="00713947">
        <w:t>RejectionList</w:t>
      </w:r>
      <w:proofErr w:type="spellEnd"/>
      <w:r w:rsidRPr="00713947">
        <w:t xml:space="preserve"> </w:t>
      </w:r>
      <w:proofErr w:type="spellStart"/>
      <w:proofErr w:type="gramStart"/>
      <w:r w:rsidRPr="00713947">
        <w:t>rejectlist</w:t>
      </w:r>
      <w:proofErr w:type="spellEnd"/>
      <w:r w:rsidRPr="00713947">
        <w:t>;  /</w:t>
      </w:r>
      <w:proofErr w:type="gramEnd"/>
      <w:r w:rsidRPr="00713947">
        <w:t>/reject repeated records</w:t>
      </w:r>
    </w:p>
    <w:p w14:paraId="3485653A" w14:textId="07A1D562" w:rsidR="00713947" w:rsidRDefault="00B86A08" w:rsidP="00713947">
      <w:pPr>
        <w:ind w:firstLine="420"/>
      </w:pPr>
      <w:proofErr w:type="spellStart"/>
      <w:r w:rsidRPr="00B86A08">
        <w:t>TCutG</w:t>
      </w:r>
      <w:proofErr w:type="spellEnd"/>
      <w:r w:rsidRPr="00B86A08">
        <w:t xml:space="preserve"> *</w:t>
      </w:r>
      <w:proofErr w:type="spellStart"/>
      <w:proofErr w:type="gramStart"/>
      <w:r w:rsidRPr="00B86A08">
        <w:t>mycut</w:t>
      </w:r>
      <w:proofErr w:type="spellEnd"/>
      <w:r w:rsidRPr="00B86A08">
        <w:t>[</w:t>
      </w:r>
      <w:proofErr w:type="gramEnd"/>
      <w:r w:rsidRPr="00B86A08">
        <w:t>5];</w:t>
      </w:r>
    </w:p>
    <w:p w14:paraId="6683B71D" w14:textId="6614BB4F" w:rsidR="00A71FCF" w:rsidRDefault="00A71FCF" w:rsidP="00713947">
      <w:pPr>
        <w:ind w:firstLine="420"/>
      </w:pPr>
    </w:p>
    <w:p w14:paraId="4462B57E" w14:textId="10C69364" w:rsidR="00A71FCF" w:rsidRDefault="00A71FCF" w:rsidP="00713947">
      <w:pPr>
        <w:ind w:firstLine="420"/>
      </w:pPr>
      <w:proofErr w:type="spellStart"/>
      <w:r>
        <w:t>syn_CH</w:t>
      </w:r>
      <w:proofErr w:type="spellEnd"/>
      <w:r>
        <w:t xml:space="preserve"> =&gt; change synchronizer channel in USB-MCS; directly set by giving value</w:t>
      </w:r>
    </w:p>
    <w:p w14:paraId="4415E120" w14:textId="1BF7A707" w:rsidR="00A71FCF" w:rsidRDefault="00A71FCF" w:rsidP="00713947">
      <w:pPr>
        <w:ind w:firstLine="420"/>
      </w:pPr>
      <w:r w:rsidRPr="00713947">
        <w:t>Times2Halflive</w:t>
      </w:r>
      <w:r>
        <w:t xml:space="preserve"> =&gt; default as 4 times </w:t>
      </w:r>
      <w:r>
        <w:rPr>
          <w:rFonts w:hint="eastAsia"/>
        </w:rPr>
        <w:t>RI</w:t>
      </w:r>
      <w:r>
        <w:t xml:space="preserve"> </w:t>
      </w:r>
      <w:proofErr w:type="spellStart"/>
      <w:r>
        <w:rPr>
          <w:rFonts w:hint="eastAsia"/>
        </w:rPr>
        <w:t>halflife</w:t>
      </w:r>
      <w:proofErr w:type="spellEnd"/>
      <w:r>
        <w:t xml:space="preserve"> as window for beta-</w:t>
      </w:r>
      <w:proofErr w:type="spellStart"/>
      <w:r>
        <w:t>tof</w:t>
      </w:r>
      <w:proofErr w:type="spellEnd"/>
      <w:r>
        <w:t xml:space="preserve"> coincidence; set by giving value directly</w:t>
      </w:r>
    </w:p>
    <w:p w14:paraId="06CF725E" w14:textId="5F6323D0" w:rsidR="008D72E5" w:rsidRDefault="008D72E5" w:rsidP="00713947">
      <w:pPr>
        <w:ind w:firstLine="420"/>
      </w:pPr>
    </w:p>
    <w:p w14:paraId="4B2E49A6" w14:textId="79A92A68" w:rsidR="004E020E" w:rsidRDefault="004E020E" w:rsidP="00713947">
      <w:pPr>
        <w:ind w:firstLine="420"/>
      </w:pPr>
      <w:r>
        <w:t xml:space="preserve">Double </w:t>
      </w:r>
      <w:proofErr w:type="spellStart"/>
      <w:r w:rsidRPr="004E020E">
        <w:t>detector_effi</w:t>
      </w:r>
      <w:proofErr w:type="spellEnd"/>
      <w:r>
        <w:t xml:space="preserve"> =0.33; // default detector efficiency</w:t>
      </w:r>
    </w:p>
    <w:p w14:paraId="72477323" w14:textId="204B0D5A" w:rsidR="004E020E" w:rsidRDefault="004E020E" w:rsidP="00713947">
      <w:pPr>
        <w:ind w:firstLine="420"/>
      </w:pPr>
      <w:r>
        <w:t xml:space="preserve">Double </w:t>
      </w:r>
      <w:proofErr w:type="spellStart"/>
      <w:r w:rsidRPr="004E020E">
        <w:t>Beta_bg_rate</w:t>
      </w:r>
      <w:proofErr w:type="spellEnd"/>
      <w:r>
        <w:t>; // beta background rate</w:t>
      </w:r>
    </w:p>
    <w:p w14:paraId="525BD3AF" w14:textId="3C0FC4DA" w:rsidR="004E020E" w:rsidRDefault="004E020E" w:rsidP="00713947">
      <w:pPr>
        <w:ind w:firstLine="420"/>
      </w:pPr>
      <w:r w:rsidRPr="004E020E">
        <w:t xml:space="preserve">TH1D* </w:t>
      </w:r>
      <w:proofErr w:type="spellStart"/>
      <w:r w:rsidRPr="004E020E">
        <w:t>h_beta_accumulate</w:t>
      </w:r>
      <w:proofErr w:type="spellEnd"/>
      <w:r w:rsidRPr="004E020E">
        <w:t xml:space="preserve"> = </w:t>
      </w:r>
      <w:proofErr w:type="gramStart"/>
      <w:r w:rsidRPr="004E020E">
        <w:t>NULL;</w:t>
      </w:r>
      <w:r>
        <w:t xml:space="preserve">  /</w:t>
      </w:r>
      <w:proofErr w:type="gramEnd"/>
      <w:r>
        <w:t>/ histogram of beta decay time</w:t>
      </w:r>
    </w:p>
    <w:p w14:paraId="7961CE15" w14:textId="382BEE92" w:rsidR="008D72E5" w:rsidRDefault="008D72E5" w:rsidP="00713947">
      <w:pPr>
        <w:ind w:firstLine="420"/>
      </w:pPr>
    </w:p>
    <w:p w14:paraId="086C2318" w14:textId="378B1135" w:rsidR="008D72E5" w:rsidRDefault="008D72E5" w:rsidP="00713947">
      <w:pPr>
        <w:ind w:firstLine="420"/>
      </w:pPr>
    </w:p>
    <w:p w14:paraId="335566AE" w14:textId="71FDD217" w:rsidR="008D72E5" w:rsidRPr="00AE3773" w:rsidRDefault="008D72E5" w:rsidP="008D72E5">
      <w:pPr>
        <w:ind w:firstLine="420"/>
        <w:rPr>
          <w:sz w:val="32"/>
          <w:szCs w:val="32"/>
        </w:rPr>
      </w:pPr>
      <w:r w:rsidRPr="00AE3773">
        <w:rPr>
          <w:sz w:val="32"/>
          <w:szCs w:val="32"/>
        </w:rPr>
        <w:t>Set and show beta-beta conditions:</w:t>
      </w:r>
    </w:p>
    <w:p w14:paraId="6E50EEE9" w14:textId="77777777" w:rsidR="008D72E5" w:rsidRDefault="008D72E5" w:rsidP="008D72E5">
      <w:pPr>
        <w:ind w:firstLine="420"/>
      </w:pPr>
    </w:p>
    <w:p w14:paraId="31EA4859" w14:textId="77777777" w:rsidR="008D72E5" w:rsidRDefault="008D72E5" w:rsidP="008D72E5">
      <w:pPr>
        <w:ind w:firstLine="420"/>
      </w:pPr>
      <w:r>
        <w:tab/>
        <w:t xml:space="preserve">void </w:t>
      </w:r>
      <w:proofErr w:type="spellStart"/>
      <w:r>
        <w:t>SetBeta_E_Calibrate_</w:t>
      </w:r>
      <w:proofErr w:type="gramStart"/>
      <w:r>
        <w:t>para</w:t>
      </w:r>
      <w:proofErr w:type="spellEnd"/>
      <w:r>
        <w:t>(</w:t>
      </w:r>
      <w:proofErr w:type="gramEnd"/>
      <w:r>
        <w:t>double _slope1=1,double _intercept1=0,double _slope2=1,double _intercept2=0);</w:t>
      </w:r>
    </w:p>
    <w:p w14:paraId="03E640CC" w14:textId="3171A4A8" w:rsidR="008D72E5" w:rsidRDefault="008D72E5" w:rsidP="008D72E5">
      <w:pPr>
        <w:ind w:firstLine="420"/>
      </w:pPr>
      <w:r>
        <w:tab/>
      </w:r>
      <w:r>
        <w:tab/>
        <w:t>// calibration parameters; default: set Energy = ADC</w:t>
      </w:r>
    </w:p>
    <w:p w14:paraId="6FC694E0" w14:textId="77777777" w:rsidR="008D72E5" w:rsidRDefault="008D72E5" w:rsidP="008D72E5">
      <w:pPr>
        <w:ind w:firstLine="420"/>
      </w:pPr>
    </w:p>
    <w:p w14:paraId="33508A02" w14:textId="304A3908" w:rsidR="008D72E5" w:rsidRDefault="008D72E5" w:rsidP="008D72E5">
      <w:pPr>
        <w:ind w:firstLine="420"/>
      </w:pPr>
      <w:r>
        <w:tab/>
        <w:t xml:space="preserve">void </w:t>
      </w:r>
      <w:proofErr w:type="spellStart"/>
      <w:r>
        <w:t>GetBeta_E_Calibrate_</w:t>
      </w:r>
      <w:proofErr w:type="gramStart"/>
      <w:r>
        <w:t>para</w:t>
      </w:r>
      <w:proofErr w:type="spellEnd"/>
      <w:r>
        <w:t>(</w:t>
      </w:r>
      <w:proofErr w:type="gramEnd"/>
      <w:r>
        <w:t>);</w:t>
      </w:r>
    </w:p>
    <w:p w14:paraId="2A7AB1DD" w14:textId="77777777" w:rsidR="008D72E5" w:rsidRDefault="008D72E5" w:rsidP="008D72E5">
      <w:pPr>
        <w:ind w:firstLine="420"/>
      </w:pPr>
    </w:p>
    <w:p w14:paraId="33CB3589" w14:textId="77777777" w:rsidR="008D72E5" w:rsidRDefault="008D72E5" w:rsidP="008D72E5">
      <w:pPr>
        <w:ind w:firstLine="420"/>
      </w:pPr>
    </w:p>
    <w:p w14:paraId="4771FE05" w14:textId="7B2AD157" w:rsidR="008D72E5" w:rsidRDefault="008D72E5" w:rsidP="008D72E5">
      <w:pPr>
        <w:ind w:firstLine="420"/>
      </w:pPr>
      <w:r>
        <w:tab/>
        <w:t xml:space="preserve">void </w:t>
      </w:r>
      <w:proofErr w:type="spellStart"/>
      <w:proofErr w:type="gramStart"/>
      <w:r>
        <w:t>SetCoinCondition</w:t>
      </w:r>
      <w:proofErr w:type="spellEnd"/>
      <w:r>
        <w:t>(</w:t>
      </w:r>
      <w:proofErr w:type="gramEnd"/>
      <w:r>
        <w:t>Long64_t _</w:t>
      </w:r>
      <w:proofErr w:type="spellStart"/>
      <w:r>
        <w:t>gate_time</w:t>
      </w:r>
      <w:proofErr w:type="spellEnd"/>
      <w:r>
        <w:t>=500, int _</w:t>
      </w:r>
      <w:proofErr w:type="spellStart"/>
      <w:r>
        <w:t>gate_adc_low</w:t>
      </w:r>
      <w:proofErr w:type="spellEnd"/>
      <w:r>
        <w:t>=0, int _</w:t>
      </w:r>
      <w:proofErr w:type="spellStart"/>
      <w:r>
        <w:t>gate_adc_hi</w:t>
      </w:r>
      <w:proofErr w:type="spellEnd"/>
      <w:r>
        <w:t>=1000);</w:t>
      </w:r>
    </w:p>
    <w:p w14:paraId="2455837F" w14:textId="34ADFA68" w:rsidR="008D72E5" w:rsidRDefault="008D72E5" w:rsidP="008D72E5">
      <w:pPr>
        <w:ind w:firstLine="420"/>
      </w:pPr>
      <w:r>
        <w:tab/>
      </w:r>
      <w:r>
        <w:tab/>
        <w:t xml:space="preserve">// </w:t>
      </w:r>
      <w:proofErr w:type="gramStart"/>
      <w:r>
        <w:t>( |</w:t>
      </w:r>
      <w:proofErr w:type="gramEnd"/>
      <w:r>
        <w:t xml:space="preserve">beta1-beta2| window as coincident event, E window </w:t>
      </w:r>
      <w:proofErr w:type="spellStart"/>
      <w:r>
        <w:t>adc</w:t>
      </w:r>
      <w:proofErr w:type="spellEnd"/>
      <w:r>
        <w:t xml:space="preserve"> Min, E window </w:t>
      </w:r>
      <w:proofErr w:type="spellStart"/>
      <w:r>
        <w:t>adc</w:t>
      </w:r>
      <w:proofErr w:type="spellEnd"/>
      <w:r>
        <w:t xml:space="preserve"> Max);</w:t>
      </w:r>
    </w:p>
    <w:p w14:paraId="116C2EBE" w14:textId="77777777" w:rsidR="008D72E5" w:rsidRDefault="008D72E5" w:rsidP="008D72E5">
      <w:pPr>
        <w:ind w:firstLine="420"/>
      </w:pPr>
    </w:p>
    <w:p w14:paraId="7FA25AED" w14:textId="7E49E305" w:rsidR="008D72E5" w:rsidRDefault="008D72E5" w:rsidP="008D72E5">
      <w:pPr>
        <w:ind w:firstLine="420"/>
      </w:pPr>
      <w:r>
        <w:tab/>
        <w:t xml:space="preserve">void </w:t>
      </w:r>
      <w:proofErr w:type="spellStart"/>
      <w:proofErr w:type="gramStart"/>
      <w:r>
        <w:t>ShowCoinCondition</w:t>
      </w:r>
      <w:proofErr w:type="spellEnd"/>
      <w:r>
        <w:t>(</w:t>
      </w:r>
      <w:proofErr w:type="gramEnd"/>
      <w:r>
        <w:t>);</w:t>
      </w:r>
    </w:p>
    <w:p w14:paraId="1287345B" w14:textId="77777777" w:rsidR="008D72E5" w:rsidRDefault="008D72E5" w:rsidP="008D72E5">
      <w:pPr>
        <w:ind w:firstLine="420"/>
      </w:pPr>
    </w:p>
    <w:p w14:paraId="67F03D14" w14:textId="0B7CC8B0" w:rsidR="008D72E5" w:rsidRDefault="008D72E5" w:rsidP="008D72E5">
      <w:pPr>
        <w:ind w:firstLine="420"/>
      </w:pPr>
      <w:r>
        <w:tab/>
        <w:t xml:space="preserve">void </w:t>
      </w:r>
      <w:proofErr w:type="spellStart"/>
      <w:proofErr w:type="gramStart"/>
      <w:r>
        <w:t>SetRIHalflife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InMilliSecond</w:t>
      </w:r>
      <w:proofErr w:type="spellEnd"/>
      <w:r>
        <w:t xml:space="preserve"> = 150); // </w:t>
      </w:r>
      <w:proofErr w:type="spellStart"/>
      <w:r>
        <w:t>halflife</w:t>
      </w:r>
      <w:proofErr w:type="spellEnd"/>
      <w:r>
        <w:t xml:space="preserve"> time unit in </w:t>
      </w:r>
      <w:proofErr w:type="spellStart"/>
      <w:r>
        <w:t>ms</w:t>
      </w:r>
      <w:proofErr w:type="spellEnd"/>
    </w:p>
    <w:p w14:paraId="4D2BB977" w14:textId="77777777" w:rsidR="008D72E5" w:rsidRDefault="008D72E5" w:rsidP="008D72E5">
      <w:pPr>
        <w:ind w:firstLine="420"/>
      </w:pPr>
    </w:p>
    <w:p w14:paraId="6D1FEEA6" w14:textId="2176E68B" w:rsidR="008D72E5" w:rsidRDefault="008D72E5" w:rsidP="008D72E5">
      <w:pPr>
        <w:ind w:firstLine="420"/>
      </w:pPr>
      <w:r>
        <w:tab/>
        <w:t xml:space="preserve">void </w:t>
      </w:r>
      <w:proofErr w:type="spellStart"/>
      <w:r>
        <w:t>SetRIHalflife_</w:t>
      </w:r>
      <w:proofErr w:type="gramStart"/>
      <w:r>
        <w:t>byLifeTime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Inlivetime_ms</w:t>
      </w:r>
      <w:proofErr w:type="spellEnd"/>
      <w:r>
        <w:t xml:space="preserve">=150) // unit is </w:t>
      </w:r>
      <w:proofErr w:type="spellStart"/>
      <w:r>
        <w:t>ms</w:t>
      </w:r>
      <w:proofErr w:type="spellEnd"/>
    </w:p>
    <w:p w14:paraId="697733F1" w14:textId="1D108F67" w:rsidR="008D72E5" w:rsidRDefault="008D72E5" w:rsidP="008D72E5">
      <w:pPr>
        <w:ind w:firstLine="420"/>
      </w:pPr>
    </w:p>
    <w:p w14:paraId="1F5A16A5" w14:textId="5E238292" w:rsidR="008D72E5" w:rsidRDefault="008D72E5" w:rsidP="008D72E5">
      <w:pPr>
        <w:ind w:firstLine="420"/>
      </w:pPr>
    </w:p>
    <w:p w14:paraId="1354F196" w14:textId="63F016C9" w:rsidR="008D72E5" w:rsidRPr="00AE3773" w:rsidRDefault="008D72E5" w:rsidP="008D72E5">
      <w:pPr>
        <w:ind w:firstLine="420"/>
        <w:rPr>
          <w:sz w:val="32"/>
          <w:szCs w:val="32"/>
        </w:rPr>
      </w:pPr>
      <w:r w:rsidRPr="00AE3773">
        <w:rPr>
          <w:sz w:val="32"/>
          <w:szCs w:val="32"/>
        </w:rPr>
        <w:t>procedures:</w:t>
      </w:r>
    </w:p>
    <w:p w14:paraId="0CA70878" w14:textId="32C4FB38" w:rsidR="008D72E5" w:rsidRDefault="00757033" w:rsidP="008D72E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In principle, the </w:t>
      </w:r>
      <w:proofErr w:type="spellStart"/>
      <w:r>
        <w:rPr>
          <w:rFonts w:hint="eastAsia"/>
        </w:rPr>
        <w:t>beta.lst</w:t>
      </w:r>
      <w:proofErr w:type="spellEnd"/>
      <w:r>
        <w:rPr>
          <w:rFonts w:hint="eastAsia"/>
        </w:rPr>
        <w:t xml:space="preserve"> is detected when </w:t>
      </w:r>
      <w:proofErr w:type="gramStart"/>
      <w:r>
        <w:rPr>
          <w:rFonts w:hint="eastAsia"/>
        </w:rPr>
        <w:t>execute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autopreview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r w:rsidR="00346F06">
        <w:rPr>
          <w:rFonts w:hint="eastAsia"/>
        </w:rPr>
        <w:t xml:space="preserve">if preview() is used instead, </w:t>
      </w:r>
      <w:r w:rsidR="00346F06" w:rsidRPr="00346F06">
        <w:rPr>
          <w:rFonts w:hint="eastAsia"/>
          <w:b/>
          <w:bCs/>
        </w:rPr>
        <w:t>Run</w:t>
      </w:r>
      <w:r w:rsidR="00346F06">
        <w:rPr>
          <w:rFonts w:hint="eastAsia"/>
        </w:rPr>
        <w:t xml:space="preserve"> </w:t>
      </w:r>
      <w:proofErr w:type="spellStart"/>
      <w:r w:rsidR="008D72E5" w:rsidRPr="008D72E5">
        <w:t>LoadNewBetaFile</w:t>
      </w:r>
      <w:proofErr w:type="spellEnd"/>
      <w:r w:rsidR="008D72E5" w:rsidRPr="008D72E5">
        <w:t>("name of beta file with .</w:t>
      </w:r>
      <w:proofErr w:type="spellStart"/>
      <w:r w:rsidR="008D72E5" w:rsidRPr="008D72E5">
        <w:t>lst</w:t>
      </w:r>
      <w:proofErr w:type="spellEnd"/>
      <w:r w:rsidR="008D72E5" w:rsidRPr="008D72E5">
        <w:t>");</w:t>
      </w:r>
      <w:r w:rsidR="00346F06">
        <w:rPr>
          <w:rFonts w:hint="eastAsia"/>
        </w:rPr>
        <w:t xml:space="preserve"> to input the name of the first corresponding </w:t>
      </w:r>
      <w:proofErr w:type="spellStart"/>
      <w:r w:rsidR="00346F06">
        <w:rPr>
          <w:rFonts w:hint="eastAsia"/>
        </w:rPr>
        <w:t>beta.lst</w:t>
      </w:r>
      <w:proofErr w:type="spellEnd"/>
      <w:r w:rsidR="00346F06">
        <w:rPr>
          <w:rFonts w:hint="eastAsia"/>
        </w:rPr>
        <w:t xml:space="preserve"> file</w:t>
      </w:r>
    </w:p>
    <w:p w14:paraId="214C5F45" w14:textId="7D92BB94" w:rsidR="00346F06" w:rsidRDefault="00346F06" w:rsidP="008D72E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Set key configuration in </w:t>
      </w:r>
      <w:r>
        <w:t>“</w:t>
      </w:r>
      <w:proofErr w:type="spellStart"/>
      <w:r>
        <w:rPr>
          <w:rFonts w:hint="eastAsia"/>
        </w:rPr>
        <w:t>BetaCoin.confg</w:t>
      </w:r>
      <w:proofErr w:type="spellEnd"/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</w:t>
      </w:r>
      <w:r w:rsidR="00703175" w:rsidRPr="00703175">
        <w:rPr>
          <w:rFonts w:hint="eastAsia"/>
          <w:b/>
          <w:bCs/>
          <w:color w:val="FF0000"/>
        </w:rPr>
        <w:t>(</w:t>
      </w:r>
      <w:proofErr w:type="gramEnd"/>
      <w:r w:rsidR="00703175" w:rsidRPr="00703175">
        <w:rPr>
          <w:rFonts w:hint="eastAsia"/>
          <w:b/>
          <w:bCs/>
          <w:color w:val="FF0000"/>
        </w:rPr>
        <w:t>Remember to save the file after change)</w:t>
      </w:r>
      <w:r w:rsidRPr="00703175">
        <w:rPr>
          <w:rFonts w:hint="eastAsia"/>
          <w:b/>
          <w:bCs/>
          <w:color w:val="FF0000"/>
        </w:rPr>
        <w:t>:</w:t>
      </w:r>
    </w:p>
    <w:p w14:paraId="002F3EA6" w14:textId="77777777" w:rsidR="00346F06" w:rsidRDefault="00346F06" w:rsidP="00346F06">
      <w:pPr>
        <w:pStyle w:val="ListParagraph"/>
        <w:ind w:left="780"/>
      </w:pPr>
    </w:p>
    <w:p w14:paraId="2F832612" w14:textId="343BDDCE" w:rsidR="00346F06" w:rsidRDefault="00F53AF2" w:rsidP="00346F06">
      <w:pPr>
        <w:pStyle w:val="ListParagraph"/>
        <w:ind w:left="780"/>
        <w:rPr>
          <w:rFonts w:hint="eastAsia"/>
        </w:rPr>
      </w:pPr>
      <w:r>
        <w:rPr>
          <w:rFonts w:hint="eastAsia"/>
        </w:rPr>
        <w:t>{</w:t>
      </w:r>
    </w:p>
    <w:p w14:paraId="55584A1E" w14:textId="77777777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gramStart"/>
      <w:r>
        <w:t>e[</w:t>
      </w:r>
      <w:proofErr w:type="gramEnd"/>
      <w:r>
        <w:t xml:space="preserve">1;33m"&lt;&lt;"Loading setting parameters from </w:t>
      </w:r>
      <w:proofErr w:type="spellStart"/>
      <w:r>
        <w:t>BetaCoin.confg</w:t>
      </w:r>
      <w:proofErr w:type="spellEnd"/>
      <w:r>
        <w:t>"&lt;&lt;"\e[0m"&lt;&lt;</w:t>
      </w:r>
      <w:proofErr w:type="spellStart"/>
      <w:r>
        <w:t>endl</w:t>
      </w:r>
      <w:proofErr w:type="spellEnd"/>
      <w:r>
        <w:t>;</w:t>
      </w:r>
    </w:p>
    <w:p w14:paraId="0FD857A5" w14:textId="77777777" w:rsidR="00F53AF2" w:rsidRDefault="00F53AF2" w:rsidP="00346F06">
      <w:pPr>
        <w:pStyle w:val="ListParagraph"/>
        <w:ind w:left="780"/>
      </w:pPr>
    </w:p>
    <w:p w14:paraId="17BD3AB0" w14:textId="77777777" w:rsidR="00F53AF2" w:rsidRDefault="00F53AF2" w:rsidP="00F53AF2">
      <w:pPr>
        <w:pStyle w:val="ListParagraph"/>
        <w:ind w:left="780"/>
      </w:pPr>
      <w:r>
        <w:tab/>
      </w:r>
      <w:r>
        <w:tab/>
      </w:r>
      <w:proofErr w:type="spellStart"/>
      <w:proofErr w:type="gramStart"/>
      <w:r w:rsidRPr="00F53AF2">
        <w:rPr>
          <w:b/>
          <w:bCs/>
        </w:rPr>
        <w:t>ShapingTime</w:t>
      </w:r>
      <w:proofErr w:type="spellEnd"/>
      <w:r w:rsidRPr="00F53AF2">
        <w:rPr>
          <w:b/>
          <w:bCs/>
        </w:rPr>
        <w:t>[</w:t>
      </w:r>
      <w:proofErr w:type="gramEnd"/>
      <w:r w:rsidRPr="00F53AF2">
        <w:rPr>
          <w:b/>
          <w:bCs/>
        </w:rPr>
        <w:t xml:space="preserve">0] = 500;  </w:t>
      </w:r>
      <w:proofErr w:type="spellStart"/>
      <w:r w:rsidRPr="00F53AF2">
        <w:rPr>
          <w:b/>
          <w:bCs/>
        </w:rPr>
        <w:t>ShapingTime</w:t>
      </w:r>
      <w:proofErr w:type="spellEnd"/>
      <w:r w:rsidRPr="00F53AF2">
        <w:rPr>
          <w:b/>
          <w:bCs/>
        </w:rPr>
        <w:t>[1] = 500;</w:t>
      </w:r>
      <w:r>
        <w:t xml:space="preserve">  // shaping time in unit ns</w:t>
      </w:r>
    </w:p>
    <w:p w14:paraId="51813BE4" w14:textId="77777777" w:rsidR="00F53AF2" w:rsidRDefault="00F53AF2" w:rsidP="00F53AF2">
      <w:pPr>
        <w:pStyle w:val="ListParagraph"/>
        <w:ind w:left="780"/>
      </w:pPr>
      <w:r>
        <w:tab/>
      </w:r>
      <w:r>
        <w:tab/>
      </w:r>
      <w:proofErr w:type="spellStart"/>
      <w:proofErr w:type="gramStart"/>
      <w:r w:rsidRPr="00F53AF2">
        <w:rPr>
          <w:b/>
          <w:bCs/>
        </w:rPr>
        <w:t>MCAThreshold</w:t>
      </w:r>
      <w:proofErr w:type="spellEnd"/>
      <w:r w:rsidRPr="00F53AF2">
        <w:rPr>
          <w:b/>
          <w:bCs/>
        </w:rPr>
        <w:t>[</w:t>
      </w:r>
      <w:proofErr w:type="gramEnd"/>
      <w:r w:rsidRPr="00F53AF2">
        <w:rPr>
          <w:b/>
          <w:bCs/>
        </w:rPr>
        <w:t xml:space="preserve">0] = 500;  </w:t>
      </w:r>
      <w:proofErr w:type="spellStart"/>
      <w:r w:rsidRPr="00F53AF2">
        <w:rPr>
          <w:b/>
          <w:bCs/>
        </w:rPr>
        <w:t>MCAThreshold</w:t>
      </w:r>
      <w:proofErr w:type="spellEnd"/>
      <w:r w:rsidRPr="00F53AF2">
        <w:rPr>
          <w:b/>
          <w:bCs/>
        </w:rPr>
        <w:t>[1] = 110;</w:t>
      </w:r>
      <w:r>
        <w:t xml:space="preserve"> // MCA threshold setting [0] -&gt; </w:t>
      </w:r>
      <w:proofErr w:type="spellStart"/>
      <w:r>
        <w:t>ch</w:t>
      </w:r>
      <w:proofErr w:type="spellEnd"/>
      <w:r>
        <w:t xml:space="preserve"> 1; [1] -&gt; ch2</w:t>
      </w:r>
    </w:p>
    <w:p w14:paraId="3720575C" w14:textId="65E37E61" w:rsidR="00346F06" w:rsidRDefault="00F53AF2" w:rsidP="00F53AF2">
      <w:pPr>
        <w:pStyle w:val="ListParagraph"/>
        <w:ind w:left="780"/>
      </w:pPr>
      <w:r>
        <w:tab/>
      </w:r>
      <w:r>
        <w:tab/>
      </w:r>
      <w:proofErr w:type="spellStart"/>
      <w:r w:rsidRPr="00F53AF2">
        <w:rPr>
          <w:b/>
          <w:bCs/>
        </w:rPr>
        <w:t>ADC_max_ch</w:t>
      </w:r>
      <w:proofErr w:type="spellEnd"/>
      <w:r w:rsidRPr="00F53AF2">
        <w:rPr>
          <w:b/>
          <w:bCs/>
        </w:rPr>
        <w:t>=</w:t>
      </w:r>
      <w:proofErr w:type="gramStart"/>
      <w:r w:rsidRPr="00F53AF2">
        <w:rPr>
          <w:b/>
          <w:bCs/>
        </w:rPr>
        <w:t>16384;</w:t>
      </w:r>
      <w:r>
        <w:t xml:space="preserve">  /</w:t>
      </w:r>
      <w:proofErr w:type="gramEnd"/>
      <w:r>
        <w:t>/ MCA maximum channel</w:t>
      </w:r>
    </w:p>
    <w:p w14:paraId="7EB9C37F" w14:textId="77777777" w:rsidR="00F53AF2" w:rsidRDefault="00F53AF2" w:rsidP="00F53AF2">
      <w:pPr>
        <w:pStyle w:val="ListParagraph"/>
        <w:ind w:left="780"/>
      </w:pPr>
    </w:p>
    <w:p w14:paraId="08B9A336" w14:textId="28C96BFB" w:rsidR="004E020E" w:rsidRDefault="004E020E" w:rsidP="00F53AF2">
      <w:pPr>
        <w:pStyle w:val="ListParagraph"/>
        <w:ind w:left="780" w:firstLine="422"/>
      </w:pPr>
      <w:proofErr w:type="spellStart"/>
      <w:r w:rsidRPr="004E020E">
        <w:rPr>
          <w:b/>
          <w:bCs/>
        </w:rPr>
        <w:t>MakeBetaRawTree</w:t>
      </w:r>
      <w:proofErr w:type="spellEnd"/>
      <w:r w:rsidRPr="004E020E">
        <w:rPr>
          <w:b/>
          <w:bCs/>
        </w:rPr>
        <w:t>=</w:t>
      </w:r>
      <w:proofErr w:type="gramStart"/>
      <w:r w:rsidRPr="004E020E">
        <w:rPr>
          <w:b/>
          <w:bCs/>
        </w:rPr>
        <w:t>true;</w:t>
      </w:r>
      <w:r w:rsidRPr="004E020E">
        <w:t xml:space="preserve">  /</w:t>
      </w:r>
      <w:proofErr w:type="gramEnd"/>
      <w:r w:rsidRPr="004E020E">
        <w:t xml:space="preserve">/ Make beta raw tree or not. --&gt; consume hard disk space, but save RAM and time; </w:t>
      </w:r>
      <w:r w:rsidRPr="004E020E">
        <w:rPr>
          <w:color w:val="FF0000"/>
        </w:rPr>
        <w:t xml:space="preserve">NOTE: ONLY available </w:t>
      </w:r>
      <w:proofErr w:type="gramStart"/>
      <w:r w:rsidRPr="004E020E">
        <w:rPr>
          <w:color w:val="FF0000"/>
        </w:rPr>
        <w:t>in !</w:t>
      </w:r>
      <w:proofErr w:type="spellStart"/>
      <w:r w:rsidRPr="004E020E">
        <w:rPr>
          <w:color w:val="FF0000"/>
        </w:rPr>
        <w:t>BetaFastMode</w:t>
      </w:r>
      <w:proofErr w:type="spellEnd"/>
      <w:proofErr w:type="gramEnd"/>
      <w:r w:rsidRPr="004E020E">
        <w:rPr>
          <w:color w:val="FF0000"/>
        </w:rPr>
        <w:t xml:space="preserve">  !!!!!</w:t>
      </w:r>
    </w:p>
    <w:p w14:paraId="448CDE64" w14:textId="77777777" w:rsidR="004E020E" w:rsidRDefault="004E020E" w:rsidP="00F53AF2">
      <w:pPr>
        <w:pStyle w:val="ListParagraph"/>
        <w:ind w:left="780"/>
      </w:pPr>
    </w:p>
    <w:p w14:paraId="6EC444ED" w14:textId="1000CB2D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 w:rsidRPr="00603073">
        <w:rPr>
          <w:b/>
          <w:bCs/>
        </w:rPr>
        <w:t>BetaFastMode</w:t>
      </w:r>
      <w:proofErr w:type="spellEnd"/>
      <w:r w:rsidRPr="00603073">
        <w:rPr>
          <w:b/>
          <w:bCs/>
        </w:rPr>
        <w:t>=</w:t>
      </w:r>
      <w:proofErr w:type="gramStart"/>
      <w:r w:rsidRPr="00603073">
        <w:rPr>
          <w:rFonts w:hint="eastAsia"/>
          <w:b/>
          <w:bCs/>
        </w:rPr>
        <w:t>false</w:t>
      </w:r>
      <w:r w:rsidRPr="00603073">
        <w:rPr>
          <w:b/>
          <w:bCs/>
        </w:rPr>
        <w:t>;</w:t>
      </w:r>
      <w:r>
        <w:rPr>
          <w:rFonts w:hint="eastAsia"/>
        </w:rPr>
        <w:t xml:space="preserve">  </w:t>
      </w:r>
      <w:r w:rsidRPr="00346F06">
        <w:rPr>
          <w:rFonts w:hint="eastAsia"/>
          <w:color w:val="0070C0"/>
        </w:rPr>
        <w:t>/</w:t>
      </w:r>
      <w:proofErr w:type="gramEnd"/>
      <w:r w:rsidRPr="00346F06">
        <w:rPr>
          <w:rFonts w:hint="eastAsia"/>
          <w:color w:val="0070C0"/>
        </w:rPr>
        <w:t xml:space="preserve">/ false -&gt; load all </w:t>
      </w:r>
      <w:proofErr w:type="spellStart"/>
      <w:r w:rsidRPr="00346F06">
        <w:rPr>
          <w:rFonts w:hint="eastAsia"/>
          <w:color w:val="0070C0"/>
        </w:rPr>
        <w:t>beta.lst</w:t>
      </w:r>
      <w:proofErr w:type="spellEnd"/>
      <w:r w:rsidRPr="00346F06">
        <w:rPr>
          <w:rFonts w:hint="eastAsia"/>
          <w:color w:val="0070C0"/>
        </w:rPr>
        <w:t xml:space="preserve"> at once; true -&gt;load only relevant </w:t>
      </w:r>
      <w:proofErr w:type="spellStart"/>
      <w:r w:rsidRPr="00346F06">
        <w:rPr>
          <w:rFonts w:hint="eastAsia"/>
          <w:color w:val="0070C0"/>
        </w:rPr>
        <w:t>beta.lst</w:t>
      </w:r>
      <w:proofErr w:type="spellEnd"/>
      <w:r w:rsidRPr="00346F06">
        <w:rPr>
          <w:rFonts w:hint="eastAsia"/>
          <w:color w:val="0070C0"/>
        </w:rPr>
        <w:t xml:space="preserve"> </w:t>
      </w:r>
      <w:r>
        <w:rPr>
          <w:rFonts w:hint="eastAsia"/>
        </w:rPr>
        <w:t xml:space="preserve"> </w:t>
      </w:r>
    </w:p>
    <w:p w14:paraId="7A953680" w14:textId="4E64B5F9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 w:rsidRPr="00603073">
        <w:rPr>
          <w:b/>
          <w:bCs/>
        </w:rPr>
        <w:t>alphaMode</w:t>
      </w:r>
      <w:proofErr w:type="spellEnd"/>
      <w:r w:rsidRPr="00603073">
        <w:rPr>
          <w:b/>
          <w:bCs/>
        </w:rPr>
        <w:t>=false;</w:t>
      </w:r>
      <w:r>
        <w:rPr>
          <w:rFonts w:hint="eastAsia"/>
        </w:rPr>
        <w:t xml:space="preserve"> </w:t>
      </w:r>
      <w:r w:rsidRPr="00346F06">
        <w:rPr>
          <w:rFonts w:hint="eastAsia"/>
          <w:color w:val="0070C0"/>
        </w:rPr>
        <w:t>// false -&gt; beta-</w:t>
      </w:r>
      <w:proofErr w:type="spellStart"/>
      <w:r w:rsidRPr="00346F06">
        <w:rPr>
          <w:rFonts w:hint="eastAsia"/>
          <w:color w:val="0070C0"/>
        </w:rPr>
        <w:t>tof</w:t>
      </w:r>
      <w:proofErr w:type="spellEnd"/>
      <w:r w:rsidRPr="00346F06">
        <w:rPr>
          <w:rFonts w:hint="eastAsia"/>
          <w:color w:val="0070C0"/>
        </w:rPr>
        <w:t xml:space="preserve"> mode; true -&gt; alpha </w:t>
      </w:r>
      <w:proofErr w:type="spellStart"/>
      <w:r w:rsidRPr="00346F06">
        <w:rPr>
          <w:rFonts w:hint="eastAsia"/>
          <w:color w:val="0070C0"/>
        </w:rPr>
        <w:t>tof</w:t>
      </w:r>
      <w:proofErr w:type="spellEnd"/>
      <w:r w:rsidRPr="00346F06">
        <w:rPr>
          <w:rFonts w:hint="eastAsia"/>
          <w:color w:val="0070C0"/>
        </w:rPr>
        <w:t xml:space="preserve"> mode</w:t>
      </w:r>
    </w:p>
    <w:p w14:paraId="4958B6D3" w14:textId="77777777" w:rsidR="00346F06" w:rsidRDefault="00346F06" w:rsidP="00346F06">
      <w:pPr>
        <w:pStyle w:val="ListParagraph"/>
        <w:ind w:left="780"/>
      </w:pPr>
      <w:r>
        <w:tab/>
      </w:r>
      <w:r>
        <w:tab/>
        <w:t>//</w:t>
      </w:r>
      <w:proofErr w:type="spellStart"/>
      <w:r>
        <w:t>Path_beta_file</w:t>
      </w:r>
      <w:proofErr w:type="spellEnd"/>
      <w:r>
        <w:t>=</w:t>
      </w:r>
      <w:proofErr w:type="spellStart"/>
      <w:r>
        <w:t>FilePath</w:t>
      </w:r>
      <w:proofErr w:type="spellEnd"/>
      <w:r>
        <w:t>+</w:t>
      </w:r>
      <w:proofErr w:type="gramStart"/>
      <w:r>
        <w:t>"..</w:t>
      </w:r>
      <w:proofErr w:type="gramEnd"/>
      <w:r>
        <w:t>/";</w:t>
      </w:r>
    </w:p>
    <w:p w14:paraId="6B6A8CE6" w14:textId="7220EDC6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 w:rsidRPr="00603073">
        <w:rPr>
          <w:b/>
          <w:bCs/>
        </w:rPr>
        <w:t>ReadBetaOnline</w:t>
      </w:r>
      <w:proofErr w:type="spellEnd"/>
      <w:r w:rsidRPr="00603073">
        <w:rPr>
          <w:b/>
          <w:bCs/>
        </w:rPr>
        <w:t>=</w:t>
      </w:r>
      <w:proofErr w:type="gramStart"/>
      <w:r w:rsidRPr="00603073">
        <w:rPr>
          <w:b/>
          <w:bCs/>
        </w:rPr>
        <w:t>false;</w:t>
      </w:r>
      <w:r>
        <w:rPr>
          <w:rFonts w:hint="eastAsia"/>
        </w:rPr>
        <w:t xml:space="preserve">  </w:t>
      </w:r>
      <w:r w:rsidRPr="00346F06">
        <w:rPr>
          <w:rFonts w:hint="eastAsia"/>
          <w:color w:val="0070C0"/>
        </w:rPr>
        <w:t>/</w:t>
      </w:r>
      <w:proofErr w:type="gramEnd"/>
      <w:r w:rsidRPr="00346F06">
        <w:rPr>
          <w:rFonts w:hint="eastAsia"/>
          <w:color w:val="0070C0"/>
        </w:rPr>
        <w:t xml:space="preserve">/ false -&gt; load data in LST as </w:t>
      </w:r>
      <w:proofErr w:type="spellStart"/>
      <w:r w:rsidRPr="00346F06">
        <w:rPr>
          <w:rFonts w:hint="eastAsia"/>
          <w:color w:val="0070C0"/>
        </w:rPr>
        <w:t>tof.lst</w:t>
      </w:r>
      <w:proofErr w:type="spellEnd"/>
      <w:r>
        <w:rPr>
          <w:rFonts w:hint="eastAsia"/>
          <w:color w:val="0070C0"/>
        </w:rPr>
        <w:t xml:space="preserve"> ;</w:t>
      </w:r>
      <w:r w:rsidRPr="00346F06">
        <w:rPr>
          <w:rFonts w:hint="eastAsia"/>
          <w:color w:val="0070C0"/>
        </w:rPr>
        <w:t xml:space="preserve">  true-&gt;data from the following path</w:t>
      </w:r>
    </w:p>
    <w:p w14:paraId="71AC41FF" w14:textId="77777777" w:rsidR="00346F06" w:rsidRPr="00603073" w:rsidRDefault="00346F06" w:rsidP="00346F06">
      <w:pPr>
        <w:pStyle w:val="ListParagraph"/>
        <w:ind w:left="780"/>
        <w:rPr>
          <w:b/>
          <w:bCs/>
        </w:rPr>
      </w:pPr>
      <w:r>
        <w:tab/>
      </w:r>
      <w:r>
        <w:tab/>
      </w:r>
      <w:proofErr w:type="spellStart"/>
      <w:r w:rsidRPr="00603073">
        <w:rPr>
          <w:b/>
          <w:bCs/>
        </w:rPr>
        <w:t>OnlineBetaFilePath</w:t>
      </w:r>
      <w:proofErr w:type="spellEnd"/>
      <w:r w:rsidRPr="00603073">
        <w:rPr>
          <w:b/>
          <w:bCs/>
        </w:rPr>
        <w:t>="/</w:t>
      </w:r>
      <w:proofErr w:type="spellStart"/>
      <w:r w:rsidRPr="00603073">
        <w:rPr>
          <w:b/>
          <w:bCs/>
        </w:rPr>
        <w:t>mnt</w:t>
      </w:r>
      <w:proofErr w:type="spellEnd"/>
      <w:r w:rsidRPr="00603073">
        <w:rPr>
          <w:b/>
          <w:bCs/>
        </w:rPr>
        <w:t>/</w:t>
      </w:r>
      <w:proofErr w:type="spellStart"/>
      <w:r w:rsidRPr="00603073">
        <w:rPr>
          <w:b/>
          <w:bCs/>
        </w:rPr>
        <w:t>beta_driver</w:t>
      </w:r>
      <w:proofErr w:type="spellEnd"/>
      <w:r w:rsidRPr="00603073">
        <w:rPr>
          <w:b/>
          <w:bCs/>
        </w:rPr>
        <w:t>/F11_MRTOF/240619MT/</w:t>
      </w:r>
      <w:proofErr w:type="spellStart"/>
      <w:r w:rsidRPr="00603073">
        <w:rPr>
          <w:b/>
          <w:bCs/>
        </w:rPr>
        <w:t>usb</w:t>
      </w:r>
      <w:proofErr w:type="spellEnd"/>
      <w:r w:rsidRPr="00603073">
        <w:rPr>
          <w:b/>
          <w:bCs/>
        </w:rPr>
        <w:t>/</w:t>
      </w:r>
      <w:proofErr w:type="gramStart"/>
      <w:r w:rsidRPr="00603073">
        <w:rPr>
          <w:b/>
          <w:bCs/>
        </w:rPr>
        <w:t>";</w:t>
      </w:r>
      <w:proofErr w:type="gramEnd"/>
    </w:p>
    <w:p w14:paraId="786CC9F2" w14:textId="77777777" w:rsidR="00346F06" w:rsidRDefault="00346F06" w:rsidP="00346F06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>RecordOnly_1st_beta=false;</w:t>
      </w:r>
      <w:r>
        <w:t xml:space="preserve"> // just keep first positive beta corresponding to TOF. </w:t>
      </w:r>
    </w:p>
    <w:p w14:paraId="008C41ED" w14:textId="744EAF66" w:rsidR="00346F06" w:rsidRPr="00346F06" w:rsidRDefault="00346F06" w:rsidP="00346F06">
      <w:pPr>
        <w:pStyle w:val="ListParagraph"/>
        <w:ind w:left="780"/>
        <w:rPr>
          <w:color w:val="0070C0"/>
        </w:rPr>
      </w:pPr>
      <w:r>
        <w:tab/>
      </w:r>
      <w:r>
        <w:tab/>
      </w:r>
      <w:r w:rsidRPr="00603073">
        <w:rPr>
          <w:b/>
          <w:bCs/>
        </w:rPr>
        <w:t>RecordOnly_1st_beta_neg = false;</w:t>
      </w:r>
      <w:r>
        <w:t xml:space="preserve"> </w:t>
      </w:r>
      <w:r w:rsidRPr="00346F06">
        <w:rPr>
          <w:color w:val="0070C0"/>
        </w:rPr>
        <w:t xml:space="preserve">// by </w:t>
      </w:r>
      <w:proofErr w:type="gramStart"/>
      <w:r w:rsidRPr="00346F06">
        <w:rPr>
          <w:color w:val="0070C0"/>
        </w:rPr>
        <w:t>default(</w:t>
      </w:r>
      <w:proofErr w:type="gramEnd"/>
      <w:r w:rsidRPr="00346F06">
        <w:rPr>
          <w:color w:val="0070C0"/>
        </w:rPr>
        <w:t xml:space="preserve">no matter set to true or false): using the average interval of the closet negative beta to </w:t>
      </w:r>
      <w:proofErr w:type="spellStart"/>
      <w:r w:rsidRPr="00346F06">
        <w:rPr>
          <w:color w:val="0070C0"/>
        </w:rPr>
        <w:t>Tof</w:t>
      </w:r>
      <w:proofErr w:type="spellEnd"/>
      <w:r w:rsidRPr="00346F06">
        <w:rPr>
          <w:color w:val="0070C0"/>
        </w:rPr>
        <w:t xml:space="preserve"> to evaluate the beta background rate</w:t>
      </w:r>
    </w:p>
    <w:p w14:paraId="1FC9E210" w14:textId="77777777" w:rsidR="00346F06" w:rsidRDefault="00346F06" w:rsidP="00346F06">
      <w:pPr>
        <w:pStyle w:val="ListParagraph"/>
        <w:ind w:left="780"/>
      </w:pP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</w:r>
      <w:r w:rsidRPr="00346F06">
        <w:rPr>
          <w:color w:val="0070C0"/>
        </w:rPr>
        <w:tab/>
        <w:t>// set to "false" enable second method: beta counts / total observation time to evaluate the beta background rate; This result replaces the result by method 1</w:t>
      </w:r>
    </w:p>
    <w:p w14:paraId="1EF245CD" w14:textId="0D71737C" w:rsidR="00346F06" w:rsidRDefault="00346F06" w:rsidP="00346F06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>Times2Halflive=</w:t>
      </w:r>
      <w:proofErr w:type="gramStart"/>
      <w:r w:rsidRPr="00603073">
        <w:rPr>
          <w:b/>
          <w:bCs/>
        </w:rPr>
        <w:t>10</w:t>
      </w:r>
      <w:r w:rsidRPr="00603073">
        <w:rPr>
          <w:b/>
          <w:bCs/>
          <w:color w:val="0070C0"/>
        </w:rPr>
        <w:t>;</w:t>
      </w:r>
      <w:r w:rsidRPr="00346F06">
        <w:rPr>
          <w:rFonts w:hint="eastAsia"/>
          <w:color w:val="0070C0"/>
        </w:rPr>
        <w:t xml:space="preserve">  /</w:t>
      </w:r>
      <w:proofErr w:type="gramEnd"/>
      <w:r w:rsidRPr="00346F06">
        <w:rPr>
          <w:rFonts w:hint="eastAsia"/>
          <w:color w:val="0070C0"/>
        </w:rPr>
        <w:t>/ get coincidence in time window [</w:t>
      </w:r>
      <w:proofErr w:type="spellStart"/>
      <w:r w:rsidRPr="00346F06">
        <w:rPr>
          <w:rFonts w:hint="eastAsia"/>
          <w:color w:val="0070C0"/>
        </w:rPr>
        <w:t>tof</w:t>
      </w:r>
      <w:proofErr w:type="spellEnd"/>
      <w:r w:rsidRPr="00346F06">
        <w:rPr>
          <w:rFonts w:hint="eastAsia"/>
          <w:color w:val="0070C0"/>
        </w:rPr>
        <w:t>-</w:t>
      </w:r>
      <w:r w:rsidRPr="00346F06">
        <w:rPr>
          <w:color w:val="0070C0"/>
        </w:rPr>
        <w:t xml:space="preserve"> Times2Halflive</w:t>
      </w:r>
      <w:r w:rsidRPr="00346F06">
        <w:rPr>
          <w:rFonts w:hint="eastAsia"/>
          <w:color w:val="0070C0"/>
        </w:rPr>
        <w:t xml:space="preserve"> x </w:t>
      </w:r>
      <w:proofErr w:type="spellStart"/>
      <w:r w:rsidRPr="00346F06">
        <w:rPr>
          <w:rFonts w:hint="eastAsia"/>
          <w:color w:val="0070C0"/>
        </w:rPr>
        <w:t>Halflife</w:t>
      </w:r>
      <w:proofErr w:type="spellEnd"/>
      <w:r w:rsidRPr="00346F06">
        <w:rPr>
          <w:rFonts w:hint="eastAsia"/>
          <w:color w:val="0070C0"/>
        </w:rPr>
        <w:t xml:space="preserve">, </w:t>
      </w:r>
      <w:proofErr w:type="spellStart"/>
      <w:r w:rsidRPr="00346F06">
        <w:rPr>
          <w:rFonts w:hint="eastAsia"/>
          <w:color w:val="0070C0"/>
        </w:rPr>
        <w:t>tof</w:t>
      </w:r>
      <w:proofErr w:type="spellEnd"/>
      <w:r w:rsidRPr="00346F06">
        <w:rPr>
          <w:rFonts w:hint="eastAsia"/>
          <w:color w:val="0070C0"/>
        </w:rPr>
        <w:t>+</w:t>
      </w:r>
      <w:r w:rsidRPr="00346F06">
        <w:rPr>
          <w:color w:val="0070C0"/>
        </w:rPr>
        <w:t xml:space="preserve"> Times2Halflive</w:t>
      </w:r>
      <w:r w:rsidRPr="00346F06">
        <w:rPr>
          <w:rFonts w:hint="eastAsia"/>
          <w:color w:val="0070C0"/>
        </w:rPr>
        <w:t xml:space="preserve"> x </w:t>
      </w:r>
      <w:proofErr w:type="spellStart"/>
      <w:r w:rsidRPr="00346F06">
        <w:rPr>
          <w:rFonts w:hint="eastAsia"/>
          <w:color w:val="0070C0"/>
        </w:rPr>
        <w:t>Halflife</w:t>
      </w:r>
      <w:proofErr w:type="spellEnd"/>
      <w:r w:rsidRPr="00346F06">
        <w:rPr>
          <w:rFonts w:hint="eastAsia"/>
          <w:color w:val="0070C0"/>
        </w:rPr>
        <w:t>]</w:t>
      </w:r>
    </w:p>
    <w:p w14:paraId="4F6C7B1D" w14:textId="0502B89B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proofErr w:type="gramStart"/>
      <w:r w:rsidRPr="00603073">
        <w:rPr>
          <w:b/>
          <w:bCs/>
        </w:rPr>
        <w:t>SetRIHalflife</w:t>
      </w:r>
      <w:proofErr w:type="spellEnd"/>
      <w:r w:rsidRPr="00603073">
        <w:rPr>
          <w:b/>
          <w:bCs/>
        </w:rPr>
        <w:t>(</w:t>
      </w:r>
      <w:proofErr w:type="gramEnd"/>
      <w:r w:rsidRPr="00603073">
        <w:rPr>
          <w:b/>
          <w:bCs/>
        </w:rPr>
        <w:t>1180);</w:t>
      </w:r>
      <w:r>
        <w:rPr>
          <w:rFonts w:hint="eastAsia"/>
        </w:rPr>
        <w:t xml:space="preserve"> // </w:t>
      </w:r>
      <w:r w:rsidR="00603073">
        <w:rPr>
          <w:rFonts w:hint="eastAsia"/>
        </w:rPr>
        <w:t xml:space="preserve">expected </w:t>
      </w:r>
      <w:proofErr w:type="spellStart"/>
      <w:r w:rsidR="00603073">
        <w:rPr>
          <w:rFonts w:hint="eastAsia"/>
        </w:rPr>
        <w:t>half life</w:t>
      </w:r>
      <w:proofErr w:type="spellEnd"/>
      <w:r w:rsidR="00603073">
        <w:rPr>
          <w:rFonts w:hint="eastAsia"/>
        </w:rPr>
        <w:t xml:space="preserve"> of RI in unit </w:t>
      </w:r>
      <w:proofErr w:type="spellStart"/>
      <w:r w:rsidR="00603073">
        <w:rPr>
          <w:rFonts w:hint="eastAsia"/>
        </w:rPr>
        <w:t>ms</w:t>
      </w:r>
      <w:proofErr w:type="spellEnd"/>
    </w:p>
    <w:p w14:paraId="34D1EC4F" w14:textId="1C159212" w:rsidR="00346F06" w:rsidRPr="00603073" w:rsidRDefault="00346F06" w:rsidP="00603073">
      <w:pPr>
        <w:pStyle w:val="ListParagraph"/>
        <w:ind w:left="780"/>
        <w:rPr>
          <w:color w:val="0070C0"/>
        </w:rPr>
      </w:pPr>
      <w:r>
        <w:tab/>
      </w:r>
      <w:r>
        <w:tab/>
      </w:r>
      <w:proofErr w:type="spellStart"/>
      <w:r w:rsidRPr="00603073">
        <w:rPr>
          <w:b/>
          <w:bCs/>
        </w:rPr>
        <w:t>SetBeta_E_Calibrate_</w:t>
      </w:r>
      <w:proofErr w:type="gramStart"/>
      <w:r w:rsidRPr="00603073">
        <w:rPr>
          <w:b/>
          <w:bCs/>
        </w:rPr>
        <w:t>para</w:t>
      </w:r>
      <w:proofErr w:type="spellEnd"/>
      <w:r w:rsidRPr="00603073">
        <w:rPr>
          <w:b/>
          <w:bCs/>
        </w:rPr>
        <w:t>(</w:t>
      </w:r>
      <w:proofErr w:type="gramEnd"/>
      <w:r w:rsidRPr="00603073">
        <w:rPr>
          <w:b/>
          <w:bCs/>
        </w:rPr>
        <w:t>0.2159461,-24.7021,0.360014,-6.56918);</w:t>
      </w:r>
      <w:r w:rsidR="00603073" w:rsidRPr="00603073">
        <w:rPr>
          <w:rFonts w:hint="eastAsia"/>
          <w:color w:val="0070C0"/>
        </w:rPr>
        <w:t xml:space="preserve"> // Energy calibration parameters for Si1 and Si2</w:t>
      </w:r>
      <w:r w:rsidR="00603073">
        <w:rPr>
          <w:rFonts w:hint="eastAsia"/>
          <w:color w:val="0070C0"/>
        </w:rPr>
        <w:t>; (slop1,offset1,slop2,offset2)</w:t>
      </w:r>
    </w:p>
    <w:p w14:paraId="74636771" w14:textId="77777777" w:rsidR="00346F06" w:rsidRDefault="00346F06" w:rsidP="00346F06">
      <w:pPr>
        <w:pStyle w:val="ListParagraph"/>
        <w:ind w:left="780"/>
      </w:pPr>
    </w:p>
    <w:p w14:paraId="2484449A" w14:textId="4AEF41DE" w:rsidR="00346F06" w:rsidRDefault="00346F06" w:rsidP="00346F06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 xml:space="preserve">b2tob1_standard = </w:t>
      </w:r>
      <w:proofErr w:type="gramStart"/>
      <w:r w:rsidRPr="00603073">
        <w:rPr>
          <w:b/>
          <w:bCs/>
        </w:rPr>
        <w:t>20</w:t>
      </w:r>
      <w:r w:rsidR="00603073" w:rsidRPr="00603073">
        <w:rPr>
          <w:rFonts w:hint="eastAsia"/>
          <w:b/>
          <w:bCs/>
        </w:rPr>
        <w:t>;</w:t>
      </w:r>
      <w:r>
        <w:t xml:space="preserve">  </w:t>
      </w:r>
      <w:r w:rsidRPr="00603073">
        <w:rPr>
          <w:color w:val="0070C0"/>
        </w:rPr>
        <w:t>/</w:t>
      </w:r>
      <w:proofErr w:type="gramEnd"/>
      <w:r w:rsidRPr="00603073">
        <w:rPr>
          <w:color w:val="0070C0"/>
        </w:rPr>
        <w:t>/ standard value of b2_time - b1_time depend on shaping time if shape t1 &gt; shape t2 ==&gt; t2-t1 &lt;0</w:t>
      </w:r>
    </w:p>
    <w:p w14:paraId="2476ED9B" w14:textId="77777777" w:rsidR="00603073" w:rsidRDefault="00603073" w:rsidP="00346F06">
      <w:pPr>
        <w:pStyle w:val="ListParagraph"/>
        <w:ind w:left="780"/>
      </w:pPr>
    </w:p>
    <w:p w14:paraId="014886D0" w14:textId="30ACCB87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 w:rsidRPr="00603073">
        <w:rPr>
          <w:b/>
          <w:bCs/>
        </w:rPr>
        <w:t>SetCoinCondition</w:t>
      </w:r>
      <w:proofErr w:type="spellEnd"/>
      <w:r w:rsidRPr="00603073">
        <w:rPr>
          <w:b/>
          <w:bCs/>
        </w:rPr>
        <w:t>(5000,0,16384,0,</w:t>
      </w:r>
      <w:proofErr w:type="gramStart"/>
      <w:r w:rsidRPr="00603073">
        <w:rPr>
          <w:b/>
          <w:bCs/>
        </w:rPr>
        <w:t>16384,b</w:t>
      </w:r>
      <w:proofErr w:type="gramEnd"/>
      <w:r w:rsidRPr="00603073">
        <w:rPr>
          <w:b/>
          <w:bCs/>
        </w:rPr>
        <w:t>2tob1_standard);</w:t>
      </w:r>
      <w:r w:rsidR="00603073">
        <w:rPr>
          <w:rFonts w:hint="eastAsia"/>
        </w:rPr>
        <w:t xml:space="preserve"> // beta-beta coincident </w:t>
      </w:r>
      <w:proofErr w:type="spellStart"/>
      <w:r w:rsidR="00603073">
        <w:rPr>
          <w:rFonts w:hint="eastAsia"/>
        </w:rPr>
        <w:t>condiction</w:t>
      </w:r>
      <w:proofErr w:type="spellEnd"/>
      <w:r w:rsidR="00603073">
        <w:rPr>
          <w:rFonts w:hint="eastAsia"/>
        </w:rPr>
        <w:t xml:space="preserve"> (Abs(time2-time1) window, ADC low 1, ADC high1, ADC low2, ADC high 2, center of histogram of time2 </w:t>
      </w:r>
      <w:r w:rsidR="00603073">
        <w:t>–</w:t>
      </w:r>
      <w:r w:rsidR="00603073">
        <w:rPr>
          <w:rFonts w:hint="eastAsia"/>
        </w:rPr>
        <w:t xml:space="preserve"> time1); // time 1 -&gt; Si1; time2 -&gt; Si2</w:t>
      </w:r>
    </w:p>
    <w:p w14:paraId="38FEA6BE" w14:textId="77777777" w:rsidR="000B0CAE" w:rsidRDefault="000B0CAE" w:rsidP="00346F06">
      <w:pPr>
        <w:pStyle w:val="ListParagraph"/>
        <w:ind w:left="780"/>
      </w:pPr>
    </w:p>
    <w:p w14:paraId="66DB7397" w14:textId="77777777" w:rsidR="000B0CAE" w:rsidRDefault="000B0CAE" w:rsidP="000B0CAE">
      <w:pPr>
        <w:pStyle w:val="ListParagraph"/>
        <w:ind w:left="780"/>
      </w:pPr>
      <w:r>
        <w:tab/>
      </w:r>
      <w:r>
        <w:tab/>
      </w:r>
      <w:proofErr w:type="gramStart"/>
      <w:r>
        <w:t>//*</w:t>
      </w:r>
      <w:proofErr w:type="gramEnd"/>
      <w:r>
        <w:t>****** display for beta raw histograms *************</w:t>
      </w:r>
    </w:p>
    <w:p w14:paraId="3523183C" w14:textId="5361A3DE" w:rsidR="000B0CAE" w:rsidRDefault="000B0CAE" w:rsidP="000B0CAE">
      <w:pPr>
        <w:pStyle w:val="ListParagraph"/>
        <w:ind w:left="780"/>
      </w:pPr>
      <w:r>
        <w:tab/>
      </w:r>
      <w:r>
        <w:tab/>
      </w:r>
      <w:proofErr w:type="spellStart"/>
      <w:r w:rsidRPr="000B0CAE">
        <w:rPr>
          <w:b/>
          <w:bCs/>
        </w:rPr>
        <w:t>DownScale</w:t>
      </w:r>
      <w:proofErr w:type="spellEnd"/>
      <w:r w:rsidRPr="000B0CAE">
        <w:rPr>
          <w:b/>
          <w:bCs/>
        </w:rPr>
        <w:t>=</w:t>
      </w:r>
      <w:proofErr w:type="gramStart"/>
      <w:r w:rsidRPr="000B0CAE">
        <w:rPr>
          <w:b/>
          <w:bCs/>
        </w:rPr>
        <w:t>1;</w:t>
      </w:r>
      <w:r>
        <w:t xml:space="preserve">  /</w:t>
      </w:r>
      <w:proofErr w:type="gramEnd"/>
      <w:r>
        <w:t>/ for beta raw histogram display; get data per "</w:t>
      </w:r>
      <w:proofErr w:type="spellStart"/>
      <w:r>
        <w:t>DownScale</w:t>
      </w:r>
      <w:proofErr w:type="spellEnd"/>
      <w:r>
        <w:t xml:space="preserve">" events --&gt; set a larger value to speed up; </w:t>
      </w:r>
      <w:r w:rsidRPr="000B0CAE">
        <w:rPr>
          <w:color w:val="FF0000"/>
        </w:rPr>
        <w:t>"</w:t>
      </w:r>
      <w:proofErr w:type="spellStart"/>
      <w:r w:rsidRPr="000B0CAE">
        <w:rPr>
          <w:color w:val="FF0000"/>
        </w:rPr>
        <w:t>DownScale</w:t>
      </w:r>
      <w:proofErr w:type="spellEnd"/>
      <w:r w:rsidRPr="000B0CAE">
        <w:rPr>
          <w:color w:val="FF0000"/>
        </w:rPr>
        <w:t>" ==0; --&gt; no draw</w:t>
      </w:r>
      <w:r>
        <w:rPr>
          <w:color w:val="FF0000"/>
        </w:rPr>
        <w:t xml:space="preserve"> raw beta histogram</w:t>
      </w:r>
    </w:p>
    <w:p w14:paraId="56689C3F" w14:textId="77777777" w:rsidR="00346F06" w:rsidRDefault="00346F06" w:rsidP="00346F06">
      <w:pPr>
        <w:pStyle w:val="ListParagraph"/>
        <w:ind w:left="780"/>
      </w:pPr>
    </w:p>
    <w:p w14:paraId="063F100E" w14:textId="77777777" w:rsidR="00346F06" w:rsidRDefault="00346F06" w:rsidP="00346F06">
      <w:pPr>
        <w:pStyle w:val="ListParagraph"/>
        <w:ind w:left="780"/>
      </w:pPr>
      <w:r>
        <w:tab/>
      </w:r>
      <w:r>
        <w:tab/>
        <w:t>//********** Set ADC threshold to filter raw data from each Si ***********</w:t>
      </w:r>
    </w:p>
    <w:p w14:paraId="3C57AEFF" w14:textId="77777777" w:rsidR="00346F06" w:rsidRDefault="00346F06" w:rsidP="00346F06">
      <w:pPr>
        <w:pStyle w:val="ListParagraph"/>
        <w:ind w:left="780"/>
      </w:pPr>
      <w:r>
        <w:tab/>
      </w:r>
      <w:r>
        <w:tab/>
        <w:t xml:space="preserve">// data below threshold will be </w:t>
      </w:r>
      <w:proofErr w:type="spellStart"/>
      <w:r>
        <w:t>skiped</w:t>
      </w:r>
      <w:proofErr w:type="spellEnd"/>
      <w:r>
        <w:t xml:space="preserve"> and will not be in RAM</w:t>
      </w:r>
    </w:p>
    <w:p w14:paraId="0AE1322C" w14:textId="77777777" w:rsidR="00346F06" w:rsidRDefault="00346F06" w:rsidP="00346F06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>PreSetADC1_low_Thres_ch=1100;</w:t>
      </w:r>
      <w:r>
        <w:t xml:space="preserve"> //500; //1200</w:t>
      </w:r>
    </w:p>
    <w:p w14:paraId="7C4E8B09" w14:textId="77777777" w:rsidR="00346F06" w:rsidRDefault="00346F06" w:rsidP="00346F06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>PreSetADC2_low_Thres_ch=200;</w:t>
      </w:r>
      <w:r>
        <w:t xml:space="preserve"> //190;//200</w:t>
      </w:r>
    </w:p>
    <w:p w14:paraId="6C38DC4A" w14:textId="77777777" w:rsidR="00346F06" w:rsidRDefault="00346F06" w:rsidP="00346F06">
      <w:pPr>
        <w:pStyle w:val="ListParagraph"/>
        <w:ind w:left="780"/>
      </w:pPr>
      <w:r>
        <w:tab/>
      </w:r>
      <w:r>
        <w:tab/>
      </w:r>
    </w:p>
    <w:p w14:paraId="5C68052F" w14:textId="7E3F63DE" w:rsidR="00346F06" w:rsidRPr="00603073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 w:rsidRPr="00603073">
        <w:rPr>
          <w:b/>
          <w:bCs/>
        </w:rPr>
        <w:t>binwidth_fraction_halflife</w:t>
      </w:r>
      <w:proofErr w:type="spellEnd"/>
      <w:r w:rsidRPr="00603073">
        <w:rPr>
          <w:b/>
          <w:bCs/>
        </w:rPr>
        <w:t>=10;</w:t>
      </w:r>
      <w:r>
        <w:t xml:space="preserve"> // </w:t>
      </w:r>
      <w:proofErr w:type="spellStart"/>
      <w:r>
        <w:t>binwidth</w:t>
      </w:r>
      <w:proofErr w:type="spellEnd"/>
      <w:r>
        <w:t xml:space="preserve"> = </w:t>
      </w:r>
      <w:proofErr w:type="spellStart"/>
      <w:r>
        <w:t>halflife</w:t>
      </w:r>
      <w:proofErr w:type="spellEnd"/>
      <w:r>
        <w:t xml:space="preserve">/10; for </w:t>
      </w:r>
      <w:proofErr w:type="spellStart"/>
      <w:r>
        <w:t>binwith</w:t>
      </w:r>
      <w:proofErr w:type="spellEnd"/>
      <w:r>
        <w:t xml:space="preserve"> of beta decay time spectrum</w:t>
      </w:r>
      <w:r w:rsidR="00603073">
        <w:rPr>
          <w:rFonts w:hint="eastAsia"/>
        </w:rPr>
        <w:t xml:space="preserve">; </w:t>
      </w:r>
      <w:r w:rsidR="00603073">
        <w:sym w:font="Wingdings" w:char="F0E0"/>
      </w:r>
      <w:r w:rsidR="00603073">
        <w:rPr>
          <w:rFonts w:hint="eastAsia"/>
        </w:rPr>
        <w:t xml:space="preserve"> larger value to get finer bins in beta decay time histogram</w:t>
      </w:r>
    </w:p>
    <w:p w14:paraId="1D9BB11F" w14:textId="77777777" w:rsidR="00346F06" w:rsidRDefault="00346F06" w:rsidP="00346F06">
      <w:pPr>
        <w:pStyle w:val="ListParagraph"/>
        <w:ind w:left="780"/>
      </w:pPr>
    </w:p>
    <w:p w14:paraId="78E6ABF4" w14:textId="3E4BF74F" w:rsidR="00346F06" w:rsidRDefault="00346F06" w:rsidP="00346F06">
      <w:pPr>
        <w:pStyle w:val="ListParagraph"/>
        <w:ind w:left="780"/>
      </w:pPr>
      <w:r>
        <w:tab/>
      </w:r>
      <w:r>
        <w:tab/>
      </w:r>
      <w:proofErr w:type="spellStart"/>
      <w:r w:rsidRPr="00603073">
        <w:rPr>
          <w:b/>
          <w:bCs/>
        </w:rPr>
        <w:t>BetaBetaFilter</w:t>
      </w:r>
      <w:proofErr w:type="spellEnd"/>
      <w:r w:rsidRPr="00603073">
        <w:rPr>
          <w:b/>
          <w:bCs/>
        </w:rPr>
        <w:t>=true;</w:t>
      </w:r>
      <w:r>
        <w:t xml:space="preserve"> // false-&gt; keep all beta-beta </w:t>
      </w:r>
      <w:proofErr w:type="gramStart"/>
      <w:r>
        <w:t>coin</w:t>
      </w:r>
      <w:proofErr w:type="gramEnd"/>
      <w:r>
        <w:t>. event in time gate</w:t>
      </w:r>
      <w:r w:rsidR="00603073">
        <w:rPr>
          <w:rFonts w:hint="eastAsia"/>
        </w:rPr>
        <w:t xml:space="preserve"> (Abs(time2-time1))</w:t>
      </w:r>
      <w:r>
        <w:t xml:space="preserve">; true-&gt; keep only the beta-beta combination with time different approaching given time different value "b2tob1_standard" </w:t>
      </w:r>
    </w:p>
    <w:p w14:paraId="445FAA99" w14:textId="77777777" w:rsidR="00346F06" w:rsidRDefault="00346F06" w:rsidP="00346F06">
      <w:pPr>
        <w:pStyle w:val="ListParagraph"/>
        <w:ind w:left="780"/>
      </w:pPr>
    </w:p>
    <w:p w14:paraId="53F7DA09" w14:textId="25208C45" w:rsidR="00346F06" w:rsidRDefault="00346F06" w:rsidP="00346F06">
      <w:pPr>
        <w:pStyle w:val="ListParagraph"/>
        <w:ind w:left="780" w:firstLineChars="0" w:firstLine="0"/>
      </w:pPr>
      <w:r>
        <w:t>}</w:t>
      </w:r>
    </w:p>
    <w:p w14:paraId="03DCE685" w14:textId="77777777" w:rsidR="00346F06" w:rsidRDefault="00346F06" w:rsidP="00346F06">
      <w:pPr>
        <w:pStyle w:val="ListParagraph"/>
        <w:ind w:left="780" w:firstLineChars="0" w:firstLine="0"/>
      </w:pPr>
    </w:p>
    <w:p w14:paraId="766A5F97" w14:textId="77777777" w:rsidR="00346F06" w:rsidRPr="000A46D5" w:rsidRDefault="00346F06" w:rsidP="000A46D5">
      <w:pPr>
        <w:pStyle w:val="ListParagraph"/>
        <w:ind w:left="1680" w:firstLineChars="0" w:firstLine="0"/>
      </w:pPr>
    </w:p>
    <w:p w14:paraId="2AF4DADE" w14:textId="7668C88B" w:rsidR="000A46D5" w:rsidRDefault="005D62E4" w:rsidP="008D72E5">
      <w:pPr>
        <w:pStyle w:val="ListParagraph"/>
        <w:numPr>
          <w:ilvl w:val="0"/>
          <w:numId w:val="9"/>
        </w:numPr>
        <w:ind w:firstLineChars="0"/>
      </w:pPr>
      <w:r>
        <w:t xml:space="preserve">Giving the range of peak by </w:t>
      </w:r>
      <w:proofErr w:type="gramStart"/>
      <w:r>
        <w:t>click</w:t>
      </w:r>
      <w:proofErr w:type="gramEnd"/>
      <w:r>
        <w:t xml:space="preserve"> on pad1 or pad2 </w:t>
      </w:r>
      <w:proofErr w:type="gramStart"/>
      <w:r>
        <w:t>( better</w:t>
      </w:r>
      <w:proofErr w:type="gramEnd"/>
      <w:r>
        <w:t xml:space="preserve"> to use ‘space’ to create a new histogram on pad2 first)</w:t>
      </w:r>
    </w:p>
    <w:p w14:paraId="2CE27F79" w14:textId="0BD389C7" w:rsidR="005D62E4" w:rsidRDefault="005D62E4" w:rsidP="008D72E5">
      <w:pPr>
        <w:pStyle w:val="ListParagraph"/>
        <w:numPr>
          <w:ilvl w:val="0"/>
          <w:numId w:val="9"/>
        </w:numPr>
        <w:ind w:firstLineChars="0"/>
      </w:pPr>
      <w:r>
        <w:t>Press ‘c’</w:t>
      </w:r>
    </w:p>
    <w:p w14:paraId="7F4E5751" w14:textId="05D04BFF" w:rsidR="000B0CAE" w:rsidRDefault="000B0CAE" w:rsidP="000B0CAE">
      <w:pPr>
        <w:pStyle w:val="ListParagraph"/>
        <w:ind w:left="810" w:firstLineChars="0" w:firstLine="0"/>
      </w:pPr>
      <w:r>
        <w:t>It will run automatically the following function in sequence:</w:t>
      </w:r>
    </w:p>
    <w:p w14:paraId="556D2F47" w14:textId="3A2802EB" w:rsidR="000B0CAE" w:rsidRDefault="000B0CAE" w:rsidP="000B0CAE">
      <w:pPr>
        <w:pStyle w:val="ListParagraph"/>
        <w:ind w:left="810" w:firstLineChars="0" w:firstLine="0"/>
      </w:pPr>
      <w:proofErr w:type="spellStart"/>
      <w:r w:rsidRPr="000B0CAE">
        <w:t>Read_Beta_lst_batch</w:t>
      </w:r>
      <w:proofErr w:type="spellEnd"/>
      <w:r>
        <w:t>(</w:t>
      </w:r>
      <w:proofErr w:type="spellStart"/>
      <w:r>
        <w:t>xxxxx</w:t>
      </w:r>
      <w:proofErr w:type="spellEnd"/>
      <w:r>
        <w:t xml:space="preserve">); </w:t>
      </w:r>
      <w:r>
        <w:sym w:font="Wingdings" w:char="F0E0"/>
      </w:r>
      <w:r>
        <w:t xml:space="preserve"> read data </w:t>
      </w:r>
      <w:proofErr w:type="gramStart"/>
      <w:r>
        <w:t>from .</w:t>
      </w:r>
      <w:proofErr w:type="spellStart"/>
      <w:r>
        <w:t>lst</w:t>
      </w:r>
      <w:proofErr w:type="spellEnd"/>
      <w:proofErr w:type="gramEnd"/>
      <w:r>
        <w:t xml:space="preserve"> or tree</w:t>
      </w:r>
    </w:p>
    <w:p w14:paraId="61CF1FCA" w14:textId="5076B148" w:rsidR="000B0CAE" w:rsidRDefault="000B0CAE" w:rsidP="000B0CAE">
      <w:pPr>
        <w:pStyle w:val="ListParagraph"/>
        <w:ind w:left="810" w:firstLineChars="0" w:firstLine="0"/>
      </w:pPr>
      <w:proofErr w:type="spellStart"/>
      <w:r w:rsidRPr="000B0CAE">
        <w:t>Compare_Beta_</w:t>
      </w:r>
      <w:proofErr w:type="gramStart"/>
      <w:r w:rsidRPr="000B0CAE">
        <w:t>Beta</w:t>
      </w:r>
      <w:proofErr w:type="spellEnd"/>
      <w:r w:rsidRPr="000B0CAE">
        <w:t>(</w:t>
      </w:r>
      <w:proofErr w:type="gramEnd"/>
      <w:r w:rsidRPr="000B0CAE">
        <w:t>)</w:t>
      </w:r>
      <w:r>
        <w:t xml:space="preserve">; </w:t>
      </w:r>
      <w:r>
        <w:sym w:font="Wingdings" w:char="F0E0"/>
      </w:r>
      <w:r>
        <w:t xml:space="preserve"> find beta-beta </w:t>
      </w:r>
      <w:proofErr w:type="gramStart"/>
      <w:r>
        <w:t>coincident</w:t>
      </w:r>
      <w:proofErr w:type="gramEnd"/>
      <w:r>
        <w:t xml:space="preserve"> candidates as coincident conditions</w:t>
      </w:r>
    </w:p>
    <w:p w14:paraId="595732BD" w14:textId="15B245AA" w:rsidR="000B0CAE" w:rsidRDefault="000B0CAE" w:rsidP="000B0CAE">
      <w:pPr>
        <w:pStyle w:val="ListParagraph"/>
        <w:ind w:left="810" w:firstLineChars="0" w:firstLine="0"/>
      </w:pPr>
      <w:proofErr w:type="spellStart"/>
      <w:r w:rsidRPr="000B0CAE">
        <w:t>ShowBeta_Beta_</w:t>
      </w:r>
      <w:proofErr w:type="gramStart"/>
      <w:r w:rsidRPr="000B0CAE">
        <w:t>Coin</w:t>
      </w:r>
      <w:proofErr w:type="spellEnd"/>
      <w:r w:rsidRPr="000B0CAE">
        <w:t>(</w:t>
      </w:r>
      <w:proofErr w:type="gramEnd"/>
      <w:r w:rsidRPr="000B0CAE">
        <w:t>)</w:t>
      </w:r>
      <w:r>
        <w:t>;</w:t>
      </w:r>
      <w:r>
        <w:sym w:font="Wingdings" w:char="F0E0"/>
      </w:r>
      <w:r>
        <w:t xml:space="preserve"> how raw beta and beta-beta coincidence histograms</w:t>
      </w:r>
    </w:p>
    <w:p w14:paraId="259FBEC6" w14:textId="7191DFC2" w:rsidR="000272F0" w:rsidRDefault="000B0CAE" w:rsidP="000272F0">
      <w:pPr>
        <w:pStyle w:val="ListParagraph"/>
        <w:ind w:left="780" w:firstLineChars="0" w:firstLine="0"/>
      </w:pPr>
      <w:proofErr w:type="spellStart"/>
      <w:r w:rsidRPr="000B0CAE">
        <w:t>FindBetaTof_Coin</w:t>
      </w:r>
      <w:proofErr w:type="spellEnd"/>
      <w:r w:rsidRPr="000B0CAE">
        <w:t>(</w:t>
      </w:r>
      <w:proofErr w:type="spellStart"/>
      <w:r>
        <w:t>xxxxx</w:t>
      </w:r>
      <w:proofErr w:type="spellEnd"/>
      <w:r w:rsidRPr="000B0CAE">
        <w:t>);</w:t>
      </w:r>
      <w:r>
        <w:t xml:space="preserve"> </w:t>
      </w:r>
      <w:r>
        <w:sym w:font="Wingdings" w:char="F0E0"/>
      </w:r>
      <w:r>
        <w:t xml:space="preserve"> matching </w:t>
      </w:r>
      <w:proofErr w:type="spellStart"/>
      <w:r>
        <w:t>tof</w:t>
      </w:r>
      <w:proofErr w:type="spellEnd"/>
      <w:r>
        <w:t xml:space="preserve"> and beta</w:t>
      </w:r>
    </w:p>
    <w:p w14:paraId="59EF09AD" w14:textId="77777777" w:rsidR="000B0CAE" w:rsidRDefault="000B0CAE" w:rsidP="000272F0">
      <w:pPr>
        <w:pStyle w:val="ListParagraph"/>
        <w:ind w:left="780" w:firstLineChars="0" w:firstLine="0"/>
      </w:pPr>
    </w:p>
    <w:p w14:paraId="09F68DF4" w14:textId="1B4FBFD0" w:rsidR="000B0CAE" w:rsidRDefault="000B0CAE" w:rsidP="000272F0">
      <w:pPr>
        <w:pStyle w:val="ListParagraph"/>
        <w:ind w:left="780" w:firstLineChars="0" w:firstLine="0"/>
        <w:rPr>
          <w:b/>
          <w:bCs/>
        </w:rPr>
      </w:pPr>
      <w:r w:rsidRPr="000B0CAE">
        <w:rPr>
          <w:b/>
          <w:bCs/>
        </w:rPr>
        <w:t xml:space="preserve">It is possible to execute any of these functions independently </w:t>
      </w:r>
      <w:r>
        <w:rPr>
          <w:b/>
          <w:bCs/>
        </w:rPr>
        <w:t>as</w:t>
      </w:r>
      <w:r w:rsidRPr="000B0CAE">
        <w:rPr>
          <w:b/>
          <w:bCs/>
        </w:rPr>
        <w:t xml:space="preserve"> needed.</w:t>
      </w:r>
    </w:p>
    <w:p w14:paraId="012A9F9A" w14:textId="77777777" w:rsidR="00F27073" w:rsidRDefault="00F27073" w:rsidP="000272F0">
      <w:pPr>
        <w:pStyle w:val="ListParagraph"/>
        <w:ind w:left="780" w:firstLineChars="0" w:firstLine="0"/>
        <w:rPr>
          <w:b/>
          <w:bCs/>
        </w:rPr>
      </w:pPr>
    </w:p>
    <w:p w14:paraId="4BB6696E" w14:textId="218DEACE" w:rsidR="00F27073" w:rsidRDefault="00F27073" w:rsidP="000272F0">
      <w:pPr>
        <w:pStyle w:val="ListParagraph"/>
        <w:ind w:left="780" w:firstLineChars="0" w:firstLine="0"/>
        <w:rPr>
          <w:b/>
          <w:bCs/>
        </w:rPr>
      </w:pPr>
      <w:r>
        <w:rPr>
          <w:b/>
          <w:bCs/>
        </w:rPr>
        <w:t>Trick:</w:t>
      </w:r>
    </w:p>
    <w:p w14:paraId="4D72491D" w14:textId="29752110" w:rsidR="00F27073" w:rsidRPr="002739FE" w:rsidRDefault="00F27073" w:rsidP="000272F0">
      <w:pPr>
        <w:pStyle w:val="ListParagraph"/>
        <w:ind w:left="780" w:firstLineChars="0" w:firstLine="0"/>
        <w:rPr>
          <w:color w:val="FF0000"/>
        </w:rPr>
      </w:pPr>
      <w:r w:rsidRPr="002739FE">
        <w:rPr>
          <w:color w:val="FF0000"/>
        </w:rPr>
        <w:t>If the</w:t>
      </w:r>
      <w:r w:rsidRPr="002739FE">
        <w:rPr>
          <w:b/>
          <w:bCs/>
          <w:color w:val="FF0000"/>
        </w:rPr>
        <w:t xml:space="preserve"> </w:t>
      </w:r>
      <w:r w:rsidRPr="002739FE">
        <w:rPr>
          <w:color w:val="FF0000"/>
        </w:rPr>
        <w:t xml:space="preserve">beta-beta </w:t>
      </w:r>
      <w:proofErr w:type="gramStart"/>
      <w:r w:rsidRPr="002739FE">
        <w:rPr>
          <w:color w:val="FF0000"/>
        </w:rPr>
        <w:t>coincident</w:t>
      </w:r>
      <w:r w:rsidRPr="002739FE">
        <w:rPr>
          <w:color w:val="FF0000"/>
        </w:rPr>
        <w:t xml:space="preserve"> condition, cut</w:t>
      </w:r>
      <w:proofErr w:type="gramEnd"/>
      <w:r w:rsidRPr="002739FE">
        <w:rPr>
          <w:color w:val="FF0000"/>
        </w:rPr>
        <w:t xml:space="preserve"> condition, or </w:t>
      </w:r>
      <w:proofErr w:type="spellStart"/>
      <w:r w:rsidRPr="002739FE">
        <w:rPr>
          <w:color w:val="FF0000"/>
        </w:rPr>
        <w:t>beta.lst</w:t>
      </w:r>
      <w:proofErr w:type="spellEnd"/>
      <w:r w:rsidRPr="002739FE">
        <w:rPr>
          <w:color w:val="FF0000"/>
        </w:rPr>
        <w:t xml:space="preserve"> file does not change,</w:t>
      </w:r>
    </w:p>
    <w:p w14:paraId="27937E0B" w14:textId="47F852C5" w:rsidR="00F27073" w:rsidRPr="002739FE" w:rsidRDefault="00F27073" w:rsidP="000272F0">
      <w:pPr>
        <w:pStyle w:val="ListParagraph"/>
        <w:ind w:left="780" w:firstLineChars="0" w:firstLine="0"/>
        <w:rPr>
          <w:b/>
          <w:bCs/>
          <w:color w:val="FF0000"/>
        </w:rPr>
      </w:pPr>
      <w:r w:rsidRPr="002739FE">
        <w:rPr>
          <w:color w:val="FF0000"/>
        </w:rPr>
        <w:t xml:space="preserve"> </w:t>
      </w:r>
      <w:proofErr w:type="spellStart"/>
      <w:r w:rsidRPr="002739FE">
        <w:rPr>
          <w:b/>
          <w:bCs/>
          <w:color w:val="FF0000"/>
        </w:rPr>
        <w:t>Compare_Beta_</w:t>
      </w:r>
      <w:proofErr w:type="gramStart"/>
      <w:r w:rsidRPr="002739FE">
        <w:rPr>
          <w:b/>
          <w:bCs/>
          <w:color w:val="FF0000"/>
        </w:rPr>
        <w:t>Beta</w:t>
      </w:r>
      <w:proofErr w:type="spellEnd"/>
      <w:r w:rsidRPr="002739FE">
        <w:rPr>
          <w:b/>
          <w:bCs/>
          <w:color w:val="FF0000"/>
        </w:rPr>
        <w:t>(</w:t>
      </w:r>
      <w:proofErr w:type="gramEnd"/>
      <w:r w:rsidRPr="002739FE">
        <w:rPr>
          <w:b/>
          <w:bCs/>
          <w:color w:val="FF0000"/>
        </w:rPr>
        <w:t>)</w:t>
      </w:r>
      <w:r w:rsidRPr="002739FE">
        <w:rPr>
          <w:b/>
          <w:bCs/>
          <w:color w:val="FF0000"/>
        </w:rPr>
        <w:t xml:space="preserve"> will refused to run again</w:t>
      </w:r>
      <w:r w:rsidRPr="002739FE">
        <w:rPr>
          <w:color w:val="FF0000"/>
        </w:rPr>
        <w:t xml:space="preserve">. </w:t>
      </w:r>
      <w:proofErr w:type="gramStart"/>
      <w:r w:rsidRPr="002739FE">
        <w:rPr>
          <w:color w:val="FF0000"/>
        </w:rPr>
        <w:t>If</w:t>
      </w:r>
      <w:proofErr w:type="gramEnd"/>
      <w:r w:rsidRPr="002739FE">
        <w:rPr>
          <w:color w:val="FF0000"/>
        </w:rPr>
        <w:t xml:space="preserve"> need to execute it again, </w:t>
      </w:r>
      <w:r w:rsidRPr="002739FE">
        <w:rPr>
          <w:b/>
          <w:bCs/>
          <w:color w:val="FF0000"/>
        </w:rPr>
        <w:t xml:space="preserve">using </w:t>
      </w:r>
      <w:proofErr w:type="spellStart"/>
      <w:proofErr w:type="gramStart"/>
      <w:r w:rsidRPr="002739FE">
        <w:rPr>
          <w:b/>
          <w:bCs/>
          <w:color w:val="FF0000"/>
        </w:rPr>
        <w:t>SetCoinCondition</w:t>
      </w:r>
      <w:proofErr w:type="spellEnd"/>
      <w:r w:rsidRPr="002739FE">
        <w:rPr>
          <w:b/>
          <w:bCs/>
          <w:color w:val="FF0000"/>
        </w:rPr>
        <w:t>(</w:t>
      </w:r>
      <w:proofErr w:type="gramEnd"/>
      <w:r w:rsidRPr="002739FE">
        <w:rPr>
          <w:b/>
          <w:bCs/>
          <w:color w:val="FF0000"/>
        </w:rPr>
        <w:t>) to change the threshold a little bit</w:t>
      </w:r>
      <w:r w:rsidRPr="002739FE">
        <w:rPr>
          <w:color w:val="FF0000"/>
        </w:rPr>
        <w:t>. Then</w:t>
      </w:r>
      <w:r w:rsidRPr="002739FE">
        <w:rPr>
          <w:b/>
          <w:bCs/>
          <w:color w:val="FF0000"/>
        </w:rPr>
        <w:t xml:space="preserve"> </w:t>
      </w:r>
      <w:proofErr w:type="spellStart"/>
      <w:r w:rsidRPr="002739FE">
        <w:rPr>
          <w:color w:val="FF0000"/>
        </w:rPr>
        <w:t>Compare_Beta_</w:t>
      </w:r>
      <w:proofErr w:type="gramStart"/>
      <w:r w:rsidRPr="002739FE">
        <w:rPr>
          <w:color w:val="FF0000"/>
        </w:rPr>
        <w:t>Beta</w:t>
      </w:r>
      <w:proofErr w:type="spellEnd"/>
      <w:r w:rsidRPr="002739FE">
        <w:rPr>
          <w:color w:val="FF0000"/>
        </w:rPr>
        <w:t>(</w:t>
      </w:r>
      <w:proofErr w:type="gramEnd"/>
      <w:r w:rsidRPr="002739FE">
        <w:rPr>
          <w:color w:val="FF0000"/>
        </w:rPr>
        <w:t>)</w:t>
      </w:r>
      <w:r w:rsidRPr="002739FE">
        <w:rPr>
          <w:color w:val="FF0000"/>
        </w:rPr>
        <w:t xml:space="preserve"> becomes executable.</w:t>
      </w:r>
    </w:p>
    <w:p w14:paraId="58E1EC61" w14:textId="77777777" w:rsidR="000B0CAE" w:rsidRDefault="000B0CAE" w:rsidP="000272F0">
      <w:pPr>
        <w:pStyle w:val="ListParagraph"/>
        <w:ind w:left="780" w:firstLineChars="0" w:firstLine="0"/>
      </w:pPr>
    </w:p>
    <w:p w14:paraId="6CB84136" w14:textId="23EBA0CD" w:rsidR="000272F0" w:rsidRPr="000272F0" w:rsidRDefault="000272F0" w:rsidP="000272F0">
      <w:pPr>
        <w:pStyle w:val="ListParagraph"/>
        <w:ind w:left="780" w:firstLineChars="0" w:firstLine="0"/>
        <w:rPr>
          <w:b/>
          <w:bCs/>
          <w:color w:val="FF0000"/>
        </w:rPr>
      </w:pPr>
      <w:r w:rsidRPr="000272F0">
        <w:rPr>
          <w:rFonts w:hint="eastAsia"/>
          <w:b/>
          <w:bCs/>
          <w:color w:val="FF0000"/>
        </w:rPr>
        <w:t xml:space="preserve">Old version </w:t>
      </w:r>
      <w:r>
        <w:rPr>
          <w:b/>
          <w:bCs/>
          <w:color w:val="FF0000"/>
        </w:rPr>
        <w:t>procedures</w:t>
      </w:r>
      <w:r>
        <w:rPr>
          <w:rFonts w:hint="eastAsia"/>
          <w:b/>
          <w:bCs/>
          <w:color w:val="FF0000"/>
        </w:rPr>
        <w:t>:</w:t>
      </w:r>
    </w:p>
    <w:p w14:paraId="4D593F4E" w14:textId="317B59F7" w:rsidR="005D62E4" w:rsidRDefault="005D62E4" w:rsidP="008D72E5">
      <w:pPr>
        <w:pStyle w:val="ListParagraph"/>
        <w:numPr>
          <w:ilvl w:val="0"/>
          <w:numId w:val="9"/>
        </w:numPr>
        <w:ind w:firstLineChars="0"/>
      </w:pPr>
      <w:proofErr w:type="spellStart"/>
      <w:proofErr w:type="gramStart"/>
      <w:r w:rsidRPr="005D62E4">
        <w:t>ShowEjectionBeta</w:t>
      </w:r>
      <w:proofErr w:type="spellEnd"/>
      <w:r w:rsidRPr="005D62E4">
        <w:t>(</w:t>
      </w:r>
      <w:proofErr w:type="gramEnd"/>
      <w:r>
        <w:t>EJE0,EJE1)</w:t>
      </w:r>
    </w:p>
    <w:p w14:paraId="6437223C" w14:textId="3584F26D" w:rsidR="00BD5F9F" w:rsidRDefault="00BD5F9F" w:rsidP="008D72E5">
      <w:pPr>
        <w:pStyle w:val="ListParagraph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lastRenderedPageBreak/>
        <w:t>M</w:t>
      </w:r>
      <w:r>
        <w:t>akeCut</w:t>
      </w:r>
      <w:proofErr w:type="spellEnd"/>
      <w:r>
        <w:t>(</w:t>
      </w:r>
      <w:proofErr w:type="gramEnd"/>
      <w:r>
        <w:t xml:space="preserve">); </w:t>
      </w:r>
      <w:r w:rsidR="002863AB">
        <w:t xml:space="preserve">or </w:t>
      </w:r>
      <w:proofErr w:type="spellStart"/>
      <w:r w:rsidR="002863AB">
        <w:t>LoadCut</w:t>
      </w:r>
      <w:proofErr w:type="spellEnd"/>
      <w:r w:rsidR="002863AB">
        <w:t xml:space="preserve">() [ </w:t>
      </w:r>
      <w:r w:rsidR="002863AB" w:rsidRPr="002863AB">
        <w:rPr>
          <w:color w:val="E36C0A" w:themeColor="accent6" w:themeShade="BF"/>
        </w:rPr>
        <w:t>can be skipped if “cut” is made already when analyze other peak</w:t>
      </w:r>
      <w:r w:rsidR="002863AB">
        <w:rPr>
          <w:color w:val="E36C0A" w:themeColor="accent6" w:themeShade="BF"/>
        </w:rPr>
        <w:t xml:space="preserve">; </w:t>
      </w:r>
      <w:r w:rsidR="00606AF2">
        <w:rPr>
          <w:color w:val="E36C0A" w:themeColor="accent6" w:themeShade="BF"/>
        </w:rPr>
        <w:t xml:space="preserve">or use </w:t>
      </w:r>
      <w:proofErr w:type="spellStart"/>
      <w:r w:rsidR="00606AF2">
        <w:rPr>
          <w:color w:val="E36C0A" w:themeColor="accent6" w:themeShade="BF"/>
        </w:rPr>
        <w:t>LoadCut</w:t>
      </w:r>
      <w:proofErr w:type="spellEnd"/>
      <w:r w:rsidR="00606AF2">
        <w:rPr>
          <w:color w:val="E36C0A" w:themeColor="accent6" w:themeShade="BF"/>
        </w:rPr>
        <w:t>() to load Cut history.</w:t>
      </w:r>
    </w:p>
    <w:p w14:paraId="3397257C" w14:textId="5C042DB6" w:rsidR="00BD5F9F" w:rsidRDefault="00BD5F9F" w:rsidP="00BD5F9F">
      <w:pPr>
        <w:pStyle w:val="ListParagraph"/>
        <w:ind w:left="780" w:firstLineChars="0" w:firstLine="0"/>
      </w:pPr>
      <w:r>
        <w:t>cut at beta E1 vs E2 2D histogram</w:t>
      </w:r>
    </w:p>
    <w:p w14:paraId="275A7FB4" w14:textId="5852C64D" w:rsidR="00BD5F9F" w:rsidRPr="00BD5F9F" w:rsidRDefault="00BD5F9F" w:rsidP="00BD5F9F">
      <w:pPr>
        <w:pStyle w:val="ListParagraph"/>
        <w:ind w:left="780" w:firstLineChars="0" w:firstLine="0"/>
      </w:pPr>
      <w:r>
        <w:t xml:space="preserve">cut at red points region on </w:t>
      </w:r>
      <w:proofErr w:type="spellStart"/>
      <w:r w:rsidRPr="00BD5F9F">
        <w:t>c_eject</w:t>
      </w:r>
      <w:proofErr w:type="spellEnd"/>
      <w:r>
        <w:t xml:space="preserve"> canvas </w:t>
      </w:r>
      <w:proofErr w:type="gramStart"/>
      <w:r>
        <w:t>( usually</w:t>
      </w:r>
      <w:proofErr w:type="gramEnd"/>
      <w:r>
        <w:t xml:space="preserve"> on pad1 and pad3) // use ‘n’ to skip pad2 and pad4</w:t>
      </w:r>
    </w:p>
    <w:p w14:paraId="790361F3" w14:textId="653EDCD5" w:rsidR="00BD5F9F" w:rsidRDefault="00BD5F9F" w:rsidP="008D72E5">
      <w:pPr>
        <w:pStyle w:val="ListParagraph"/>
        <w:numPr>
          <w:ilvl w:val="0"/>
          <w:numId w:val="9"/>
        </w:numPr>
        <w:ind w:firstLineChars="0"/>
      </w:pPr>
      <w:proofErr w:type="spellStart"/>
      <w:proofErr w:type="gramStart"/>
      <w:r w:rsidRPr="00BD5F9F">
        <w:t>ShowDecayHisto</w:t>
      </w:r>
      <w:proofErr w:type="spellEnd"/>
      <w:r w:rsidRPr="00BD5F9F">
        <w:t>(</w:t>
      </w:r>
      <w:proofErr w:type="spellStart"/>
      <w:proofErr w:type="gramEnd"/>
      <w:r>
        <w:t>mycut</w:t>
      </w:r>
      <w:proofErr w:type="spellEnd"/>
      <w:r>
        <w:t>,</w:t>
      </w:r>
      <w:r w:rsidRPr="00BD5F9F">
        <w:t xml:space="preserve"> </w:t>
      </w:r>
      <w:r>
        <w:t>&amp;</w:t>
      </w:r>
      <w:proofErr w:type="spellStart"/>
      <w:r w:rsidRPr="00BD5F9F">
        <w:t>rejectlist</w:t>
      </w:r>
      <w:proofErr w:type="spellEnd"/>
      <w:r>
        <w:t>)</w:t>
      </w:r>
      <w:r w:rsidR="003A6331">
        <w:t xml:space="preserve"> // beta decay </w:t>
      </w:r>
      <w:proofErr w:type="spellStart"/>
      <w:r w:rsidR="003A6331">
        <w:t>half life</w:t>
      </w:r>
      <w:proofErr w:type="spellEnd"/>
      <w:r w:rsidR="003A6331">
        <w:t xml:space="preserve"> shown in pad4 of </w:t>
      </w:r>
      <w:proofErr w:type="spellStart"/>
      <w:r w:rsidR="003A6331">
        <w:t>c_beta_beta</w:t>
      </w:r>
      <w:proofErr w:type="spellEnd"/>
      <w:r w:rsidR="002863AB">
        <w:t xml:space="preserve"> [just an option to run here]</w:t>
      </w:r>
    </w:p>
    <w:p w14:paraId="040A1B83" w14:textId="104366F9" w:rsidR="000272F0" w:rsidRPr="000272F0" w:rsidRDefault="000272F0" w:rsidP="008D72E5">
      <w:pPr>
        <w:pStyle w:val="ListParagraph"/>
        <w:numPr>
          <w:ilvl w:val="0"/>
          <w:numId w:val="9"/>
        </w:numPr>
        <w:ind w:firstLineChars="0"/>
        <w:rPr>
          <w:b/>
          <w:bCs/>
        </w:rPr>
      </w:pPr>
      <w:r w:rsidRPr="000272F0">
        <w:rPr>
          <w:rFonts w:hint="eastAsia"/>
          <w:b/>
          <w:bCs/>
        </w:rPr>
        <w:t>Option:</w:t>
      </w:r>
    </w:p>
    <w:p w14:paraId="5517DF62" w14:textId="189AC1D1" w:rsidR="003A6331" w:rsidRDefault="003A6331" w:rsidP="000272F0">
      <w:pPr>
        <w:pStyle w:val="ListParagraph"/>
        <w:ind w:left="780" w:firstLineChars="0" w:firstLine="0"/>
      </w:pPr>
      <w:proofErr w:type="spellStart"/>
      <w:r w:rsidRPr="003A6331">
        <w:t>ScanBetaTof_</w:t>
      </w:r>
      <w:proofErr w:type="gramStart"/>
      <w:r w:rsidRPr="003A6331">
        <w:t>tree</w:t>
      </w:r>
      <w:proofErr w:type="spellEnd"/>
      <w:r w:rsidRPr="003A6331">
        <w:t>(</w:t>
      </w:r>
      <w:proofErr w:type="spellStart"/>
      <w:proofErr w:type="gramEnd"/>
      <w:r w:rsidRPr="003A6331">
        <w:t>TCutG</w:t>
      </w:r>
      <w:proofErr w:type="spellEnd"/>
      <w:r w:rsidRPr="003A6331">
        <w:t>** _</w:t>
      </w:r>
      <w:proofErr w:type="spellStart"/>
      <w:r w:rsidRPr="003A6331">
        <w:t>usecut</w:t>
      </w:r>
      <w:proofErr w:type="spellEnd"/>
      <w:r w:rsidRPr="003A6331">
        <w:t xml:space="preserve">=NULL, string </w:t>
      </w:r>
      <w:proofErr w:type="spellStart"/>
      <w:r w:rsidRPr="003A6331">
        <w:t>speciesname</w:t>
      </w:r>
      <w:proofErr w:type="spellEnd"/>
      <w:r w:rsidRPr="003A6331">
        <w:t xml:space="preserve">="", </w:t>
      </w:r>
      <w:proofErr w:type="spellStart"/>
      <w:r w:rsidRPr="003A6331">
        <w:t>RejectionList</w:t>
      </w:r>
      <w:proofErr w:type="spellEnd"/>
      <w:r w:rsidRPr="003A6331">
        <w:t>* _</w:t>
      </w:r>
      <w:proofErr w:type="spellStart"/>
      <w:r w:rsidRPr="003A6331">
        <w:t>rejectlist</w:t>
      </w:r>
      <w:proofErr w:type="spellEnd"/>
      <w:r w:rsidRPr="003A6331">
        <w:t>=</w:t>
      </w:r>
      <w:proofErr w:type="spellStart"/>
      <w:r w:rsidRPr="003A6331">
        <w:t>NULL,bool</w:t>
      </w:r>
      <w:proofErr w:type="spellEnd"/>
      <w:r w:rsidRPr="003A6331">
        <w:t xml:space="preserve"> </w:t>
      </w:r>
      <w:proofErr w:type="spellStart"/>
      <w:r w:rsidRPr="003A6331">
        <w:t>IsSave</w:t>
      </w:r>
      <w:proofErr w:type="spellEnd"/>
      <w:r w:rsidRPr="003A6331">
        <w:t xml:space="preserve">=false, bool </w:t>
      </w:r>
      <w:proofErr w:type="spellStart"/>
      <w:r w:rsidRPr="003A6331">
        <w:t>IsAdd</w:t>
      </w:r>
      <w:proofErr w:type="spellEnd"/>
      <w:r w:rsidRPr="003A6331">
        <w:t>=true)</w:t>
      </w:r>
      <w:r>
        <w:t>;</w:t>
      </w:r>
    </w:p>
    <w:p w14:paraId="4456F631" w14:textId="0F58EC10" w:rsidR="003A6331" w:rsidRDefault="003A6331" w:rsidP="003A6331">
      <w:pPr>
        <w:pStyle w:val="ListParagraph"/>
        <w:ind w:left="780" w:firstLineChars="0" w:firstLine="0"/>
      </w:pPr>
      <w:r>
        <w:t xml:space="preserve"> /</w:t>
      </w:r>
      <w:proofErr w:type="gramStart"/>
      <w:r>
        <w:t>/(</w:t>
      </w:r>
      <w:proofErr w:type="spellStart"/>
      <w:proofErr w:type="gramEnd"/>
      <w:r>
        <w:t>mycut</w:t>
      </w:r>
      <w:proofErr w:type="spellEnd"/>
      <w:r>
        <w:t>,  ”</w:t>
      </w:r>
      <w:proofErr w:type="spellStart"/>
      <w:r>
        <w:t>anyname</w:t>
      </w:r>
      <w:proofErr w:type="spellEnd"/>
      <w:r>
        <w:t>”,  &amp;</w:t>
      </w:r>
      <w:proofErr w:type="spellStart"/>
      <w:r>
        <w:t>rejectlist</w:t>
      </w:r>
      <w:proofErr w:type="spellEnd"/>
      <w:r>
        <w:t>,  true to save to beta_tof.log, true to recreate beta_tof.log</w:t>
      </w:r>
      <w:r w:rsidR="00E24FF7">
        <w:t>)</w:t>
      </w:r>
    </w:p>
    <w:p w14:paraId="6164E971" w14:textId="775C86C3" w:rsidR="00E24FF7" w:rsidRDefault="00E24FF7" w:rsidP="003A6331">
      <w:pPr>
        <w:pStyle w:val="ListParagraph"/>
        <w:ind w:left="780" w:firstLineChars="0" w:firstLine="0"/>
      </w:pPr>
    </w:p>
    <w:p w14:paraId="33AAEA91" w14:textId="4F0A6B10" w:rsidR="00E24FF7" w:rsidRDefault="00E24FF7" w:rsidP="003A6331">
      <w:pPr>
        <w:pStyle w:val="ListParagraph"/>
        <w:ind w:left="780" w:firstLineChars="0" w:firstLine="0"/>
      </w:pPr>
      <w:r>
        <w:t xml:space="preserve">If save to file, easy to find any repeated event belonged to different ion. To exclude these events, add them to </w:t>
      </w:r>
      <w:proofErr w:type="spellStart"/>
      <w:r>
        <w:t>rejectlist</w:t>
      </w:r>
      <w:proofErr w:type="spellEnd"/>
      <w:r>
        <w:t xml:space="preserve"> by</w:t>
      </w:r>
      <w:r>
        <w:sym w:font="Wingdings" w:char="F0E8"/>
      </w:r>
    </w:p>
    <w:p w14:paraId="5DBA1B5A" w14:textId="0857C0F5" w:rsidR="00E24FF7" w:rsidRDefault="00E24FF7" w:rsidP="003A6331">
      <w:pPr>
        <w:pStyle w:val="ListParagraph"/>
        <w:ind w:left="780" w:firstLineChars="0" w:firstLine="0"/>
      </w:pPr>
      <w:proofErr w:type="spellStart"/>
      <w:proofErr w:type="gramStart"/>
      <w:r>
        <w:t>rejectlist.Add</w:t>
      </w:r>
      <w:proofErr w:type="spellEnd"/>
      <w:proofErr w:type="gramEnd"/>
      <w:r>
        <w:t>( global time stamp TOF,  global time stamp time of Si_1,  and that of Si_2)</w:t>
      </w:r>
    </w:p>
    <w:p w14:paraId="6ABF441C" w14:textId="77777777" w:rsidR="00E24FF7" w:rsidRDefault="00E24FF7" w:rsidP="003A6331">
      <w:pPr>
        <w:pStyle w:val="ListParagraph"/>
        <w:ind w:left="780" w:firstLineChars="0" w:firstLine="0"/>
      </w:pPr>
    </w:p>
    <w:p w14:paraId="10DBC545" w14:textId="2ECBB997" w:rsidR="003A6331" w:rsidRDefault="00F11810" w:rsidP="008D72E5">
      <w:pPr>
        <w:pStyle w:val="ListParagraph"/>
        <w:numPr>
          <w:ilvl w:val="0"/>
          <w:numId w:val="9"/>
        </w:numPr>
        <w:ind w:firstLineChars="0"/>
      </w:pPr>
      <w:proofErr w:type="spellStart"/>
      <w:r w:rsidRPr="00D87DCD">
        <w:rPr>
          <w:color w:val="FF0000"/>
        </w:rPr>
        <w:t>GenerateRejectList</w:t>
      </w:r>
      <w:proofErr w:type="spellEnd"/>
      <w:r w:rsidRPr="00D87DCD">
        <w:rPr>
          <w:color w:val="FF0000"/>
        </w:rPr>
        <w:t>(tbeta_</w:t>
      </w:r>
      <w:proofErr w:type="gramStart"/>
      <w:r w:rsidRPr="00D87DCD">
        <w:rPr>
          <w:color w:val="FF0000"/>
        </w:rPr>
        <w:t>tof,</w:t>
      </w:r>
      <w:proofErr w:type="spellStart"/>
      <w:r w:rsidRPr="00D87DCD">
        <w:rPr>
          <w:color w:val="FF0000"/>
        </w:rPr>
        <w:t>mycut</w:t>
      </w:r>
      <w:proofErr w:type="spellEnd"/>
      <w:proofErr w:type="gramEnd"/>
      <w:r w:rsidRPr="00D87DCD">
        <w:rPr>
          <w:color w:val="FF0000"/>
        </w:rPr>
        <w:t>,&amp;</w:t>
      </w:r>
      <w:proofErr w:type="spellStart"/>
      <w:r w:rsidRPr="00D87DCD">
        <w:rPr>
          <w:color w:val="FF0000"/>
        </w:rPr>
        <w:t>rejectlist</w:t>
      </w:r>
      <w:proofErr w:type="spellEnd"/>
      <w:r w:rsidRPr="00D87DCD">
        <w:rPr>
          <w:color w:val="FF0000"/>
        </w:rPr>
        <w:t xml:space="preserve">);  //=&gt;copy this to terminal to generate reject list </w:t>
      </w:r>
      <w:r w:rsidR="00980688">
        <w:t xml:space="preserve"> </w:t>
      </w:r>
    </w:p>
    <w:p w14:paraId="260BB842" w14:textId="53AF9D83" w:rsidR="00D87DCD" w:rsidRDefault="00D87DCD" w:rsidP="00F11810">
      <w:pPr>
        <w:pStyle w:val="ListParagraph"/>
        <w:numPr>
          <w:ilvl w:val="0"/>
          <w:numId w:val="9"/>
        </w:numPr>
        <w:ind w:firstLineChars="0"/>
      </w:pPr>
      <w:proofErr w:type="spellStart"/>
      <w:proofErr w:type="gramStart"/>
      <w:r w:rsidRPr="00BD5F9F">
        <w:t>ShowDecayHisto</w:t>
      </w:r>
      <w:proofErr w:type="spellEnd"/>
      <w:r w:rsidRPr="00BD5F9F">
        <w:t>(</w:t>
      </w:r>
      <w:proofErr w:type="spellStart"/>
      <w:proofErr w:type="gramEnd"/>
      <w:r>
        <w:t>mycut</w:t>
      </w:r>
      <w:proofErr w:type="spellEnd"/>
      <w:r>
        <w:t>,</w:t>
      </w:r>
      <w:r w:rsidRPr="00BD5F9F">
        <w:t xml:space="preserve"> </w:t>
      </w:r>
      <w:r>
        <w:t>&amp;</w:t>
      </w:r>
      <w:proofErr w:type="spellStart"/>
      <w:r w:rsidRPr="00BD5F9F">
        <w:t>rejectlist</w:t>
      </w:r>
      <w:proofErr w:type="spellEnd"/>
      <w:r>
        <w:t>);  // =&gt; refresh after new reject list is created</w:t>
      </w:r>
    </w:p>
    <w:p w14:paraId="07EE32E0" w14:textId="77777777" w:rsidR="000272F0" w:rsidRDefault="000272F0" w:rsidP="00F11810">
      <w:pPr>
        <w:pStyle w:val="ListParagraph"/>
        <w:numPr>
          <w:ilvl w:val="0"/>
          <w:numId w:val="9"/>
        </w:numPr>
        <w:ind w:firstLineChars="0"/>
      </w:pPr>
    </w:p>
    <w:p w14:paraId="61A7DCA1" w14:textId="644B140E" w:rsidR="000272F0" w:rsidRPr="000272F0" w:rsidRDefault="000272F0" w:rsidP="000272F0">
      <w:pPr>
        <w:pStyle w:val="ListParagraph"/>
        <w:ind w:left="780" w:firstLineChars="0" w:firstLine="0"/>
        <w:rPr>
          <w:color w:val="FF0000"/>
          <w:sz w:val="32"/>
          <w:szCs w:val="32"/>
        </w:rPr>
      </w:pPr>
      <w:r w:rsidRPr="000272F0">
        <w:rPr>
          <w:color w:val="FF0000"/>
          <w:sz w:val="32"/>
          <w:szCs w:val="32"/>
        </w:rPr>
        <w:t>N</w:t>
      </w:r>
      <w:r w:rsidRPr="000272F0">
        <w:rPr>
          <w:rFonts w:hint="eastAsia"/>
          <w:color w:val="FF0000"/>
          <w:sz w:val="32"/>
          <w:szCs w:val="32"/>
        </w:rPr>
        <w:t xml:space="preserve">ew </w:t>
      </w:r>
      <w:proofErr w:type="gramStart"/>
      <w:r w:rsidRPr="000272F0">
        <w:rPr>
          <w:rFonts w:hint="eastAsia"/>
          <w:color w:val="FF0000"/>
          <w:sz w:val="32"/>
          <w:szCs w:val="32"/>
        </w:rPr>
        <w:t>version</w:t>
      </w:r>
      <w:proofErr w:type="gramEnd"/>
      <w:r w:rsidRPr="000272F0">
        <w:rPr>
          <w:rFonts w:hint="eastAsia"/>
          <w:color w:val="FF0000"/>
          <w:sz w:val="32"/>
          <w:szCs w:val="32"/>
        </w:rPr>
        <w:t xml:space="preserve"> procedures:</w:t>
      </w:r>
    </w:p>
    <w:p w14:paraId="40665217" w14:textId="2CDD0471" w:rsidR="000272F0" w:rsidRDefault="00B13827" w:rsidP="00F11810">
      <w:pPr>
        <w:pStyle w:val="ListParagraph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 xml:space="preserve">ake cut to remove ejection noise from canvas </w:t>
      </w:r>
      <w:r>
        <w:t>“</w:t>
      </w:r>
      <w:proofErr w:type="spellStart"/>
      <w:r w:rsidRPr="00B13827">
        <w:t>c_beta_coin_and_raw</w:t>
      </w:r>
      <w:proofErr w:type="spellEnd"/>
      <w:r>
        <w:t>”</w:t>
      </w:r>
      <w:r>
        <w:rPr>
          <w:rFonts w:hint="eastAsia"/>
        </w:rPr>
        <w:t xml:space="preserve"> at pad1 and pad3 by:</w:t>
      </w:r>
    </w:p>
    <w:p w14:paraId="43BE5864" w14:textId="7601ACEE" w:rsidR="00B13827" w:rsidRDefault="00B13827" w:rsidP="00B13827">
      <w:pPr>
        <w:pStyle w:val="ListParagraph"/>
        <w:ind w:left="780" w:firstLineChars="0" w:firstLine="0"/>
      </w:pPr>
      <w:proofErr w:type="spellStart"/>
      <w:r w:rsidRPr="00B13827">
        <w:t>MakeBetaCut_Or_</w:t>
      </w:r>
      <w:proofErr w:type="gramStart"/>
      <w:r w:rsidRPr="00B13827">
        <w:t>FindSignal</w:t>
      </w:r>
      <w:proofErr w:type="spellEnd"/>
      <w:r w:rsidRPr="00B13827">
        <w:t>(</w:t>
      </w:r>
      <w:proofErr w:type="gramEnd"/>
      <w:r w:rsidRPr="00B13827">
        <w:t>Long64_t _</w:t>
      </w:r>
      <w:proofErr w:type="spellStart"/>
      <w:r w:rsidRPr="00B13827">
        <w:t>TimeRelative</w:t>
      </w:r>
      <w:proofErr w:type="spellEnd"/>
      <w:r w:rsidRPr="00B13827">
        <w:t xml:space="preserve"> = -1000, double _</w:t>
      </w:r>
      <w:proofErr w:type="spellStart"/>
      <w:r w:rsidRPr="00B13827">
        <w:t>EkeV</w:t>
      </w:r>
      <w:proofErr w:type="spellEnd"/>
      <w:r w:rsidRPr="00B13827">
        <w:t xml:space="preserve"> = -1000, int </w:t>
      </w:r>
      <w:proofErr w:type="spellStart"/>
      <w:r w:rsidRPr="00B13827">
        <w:t>WhichChannel</w:t>
      </w:r>
      <w:proofErr w:type="spellEnd"/>
      <w:r w:rsidRPr="00B13827">
        <w:t xml:space="preserve"> = 1, bool </w:t>
      </w:r>
      <w:proofErr w:type="spellStart"/>
      <w:r w:rsidRPr="00B13827">
        <w:t>GetCutStatus</w:t>
      </w:r>
      <w:proofErr w:type="spellEnd"/>
      <w:r w:rsidRPr="00B13827">
        <w:t xml:space="preserve"> = false, </w:t>
      </w:r>
      <w:proofErr w:type="spellStart"/>
      <w:r w:rsidRPr="00B13827">
        <w:t>TFile</w:t>
      </w:r>
      <w:proofErr w:type="spellEnd"/>
      <w:r w:rsidRPr="00B13827">
        <w:t xml:space="preserve">* </w:t>
      </w:r>
      <w:proofErr w:type="spellStart"/>
      <w:r w:rsidRPr="00B13827">
        <w:t>RootfilePtr</w:t>
      </w:r>
      <w:proofErr w:type="spellEnd"/>
      <w:r w:rsidRPr="00B13827">
        <w:t xml:space="preserve"> = </w:t>
      </w:r>
      <w:proofErr w:type="spellStart"/>
      <w:r w:rsidRPr="00B13827">
        <w:t>nullptr</w:t>
      </w:r>
      <w:proofErr w:type="spellEnd"/>
      <w:r w:rsidRPr="00B13827">
        <w:t xml:space="preserve">, int </w:t>
      </w:r>
      <w:r w:rsidRPr="00B13827">
        <w:rPr>
          <w:color w:val="FF0000"/>
        </w:rPr>
        <w:t xml:space="preserve">Clear0_Recreate1_Add2 </w:t>
      </w:r>
      <w:r w:rsidRPr="00B13827">
        <w:t>= 1)</w:t>
      </w:r>
    </w:p>
    <w:p w14:paraId="68798640" w14:textId="77777777" w:rsidR="00B13827" w:rsidRDefault="00B13827" w:rsidP="00B13827">
      <w:pPr>
        <w:pStyle w:val="ListParagraph"/>
        <w:ind w:left="780" w:firstLineChars="0" w:firstLine="0"/>
      </w:pPr>
    </w:p>
    <w:p w14:paraId="0246D0A8" w14:textId="289914FB" w:rsidR="00B13827" w:rsidRPr="00B13827" w:rsidRDefault="00B13827" w:rsidP="00B13827">
      <w:pPr>
        <w:pStyle w:val="ListParagraph"/>
        <w:ind w:left="780" w:firstLineChars="0" w:firstLine="0"/>
      </w:pPr>
      <w:proofErr w:type="spellStart"/>
      <w:r w:rsidRPr="00B13827">
        <w:t>MakeBetaCut_Or_</w:t>
      </w:r>
      <w:proofErr w:type="gramStart"/>
      <w:r w:rsidRPr="00B13827">
        <w:t>FindSignal</w:t>
      </w:r>
      <w:proofErr w:type="spellEnd"/>
      <w:r>
        <w:rPr>
          <w:rFonts w:hint="eastAsia"/>
        </w:rPr>
        <w:t>(</w:t>
      </w:r>
      <w:proofErr w:type="gramEnd"/>
      <w:r w:rsidRPr="00B13827">
        <w:t>-1000</w:t>
      </w:r>
      <w:r>
        <w:rPr>
          <w:rFonts w:hint="eastAsia"/>
        </w:rPr>
        <w:t>,</w:t>
      </w:r>
      <w:r w:rsidRPr="00B13827">
        <w:t xml:space="preserve"> -1000</w:t>
      </w:r>
      <w:r>
        <w:rPr>
          <w:rFonts w:hint="eastAsia"/>
        </w:rPr>
        <w:t xml:space="preserve">,1,false,fin); </w:t>
      </w:r>
      <w:r>
        <w:sym w:font="Wingdings" w:char="F0E0"/>
      </w:r>
      <w:r>
        <w:rPr>
          <w:rFonts w:hint="eastAsia"/>
        </w:rPr>
        <w:t xml:space="preserve"> for recreating and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first cut</w:t>
      </w:r>
    </w:p>
    <w:p w14:paraId="3196123D" w14:textId="221341DC" w:rsidR="00B13827" w:rsidRPr="00B13827" w:rsidRDefault="00B13827" w:rsidP="00B13827">
      <w:pPr>
        <w:pStyle w:val="ListParagraph"/>
        <w:ind w:left="780" w:firstLineChars="0" w:firstLine="0"/>
      </w:pPr>
      <w:proofErr w:type="spellStart"/>
      <w:r w:rsidRPr="00B13827">
        <w:t>MakeBetaCut_Or_</w:t>
      </w:r>
      <w:proofErr w:type="gramStart"/>
      <w:r w:rsidRPr="00B13827">
        <w:t>FindSignal</w:t>
      </w:r>
      <w:proofErr w:type="spellEnd"/>
      <w:r>
        <w:rPr>
          <w:rFonts w:hint="eastAsia"/>
        </w:rPr>
        <w:t>(</w:t>
      </w:r>
      <w:proofErr w:type="gramEnd"/>
      <w:r w:rsidRPr="00B13827">
        <w:t>-1000</w:t>
      </w:r>
      <w:r>
        <w:rPr>
          <w:rFonts w:hint="eastAsia"/>
        </w:rPr>
        <w:t>,</w:t>
      </w:r>
      <w:r w:rsidRPr="00B13827">
        <w:t xml:space="preserve"> -1000</w:t>
      </w:r>
      <w:r>
        <w:rPr>
          <w:rFonts w:hint="eastAsia"/>
        </w:rPr>
        <w:t xml:space="preserve">,1,false,fin,2); </w:t>
      </w:r>
      <w:r>
        <w:sym w:font="Wingdings" w:char="F0E0"/>
      </w:r>
      <w:r>
        <w:rPr>
          <w:rFonts w:hint="eastAsia"/>
        </w:rPr>
        <w:t xml:space="preserve"> for second cut and after</w:t>
      </w:r>
    </w:p>
    <w:p w14:paraId="517132FC" w14:textId="22DD0FFF" w:rsidR="00B13827" w:rsidRDefault="00B13827" w:rsidP="00B13827">
      <w:pPr>
        <w:pStyle w:val="ListParagraph"/>
        <w:ind w:left="780" w:firstLineChars="0" w:firstLine="0"/>
      </w:pPr>
      <w:proofErr w:type="spellStart"/>
      <w:r w:rsidRPr="00B13827">
        <w:t>MakeBetaCut_Or_</w:t>
      </w:r>
      <w:proofErr w:type="gramStart"/>
      <w:r w:rsidRPr="00B13827">
        <w:t>FindSignal</w:t>
      </w:r>
      <w:proofErr w:type="spellEnd"/>
      <w:r>
        <w:rPr>
          <w:rFonts w:hint="eastAsia"/>
        </w:rPr>
        <w:t>(</w:t>
      </w:r>
      <w:proofErr w:type="gramEnd"/>
      <w:r w:rsidRPr="00B13827">
        <w:t>-1000</w:t>
      </w:r>
      <w:r>
        <w:rPr>
          <w:rFonts w:hint="eastAsia"/>
        </w:rPr>
        <w:t>,</w:t>
      </w:r>
      <w:r w:rsidRPr="00B13827">
        <w:t xml:space="preserve"> -1000</w:t>
      </w:r>
      <w:r>
        <w:rPr>
          <w:rFonts w:hint="eastAsia"/>
        </w:rPr>
        <w:t xml:space="preserve">,1,false,fin,0); </w:t>
      </w:r>
      <w:r>
        <w:sym w:font="Wingdings" w:char="F0E0"/>
      </w:r>
      <w:r>
        <w:rPr>
          <w:rFonts w:hint="eastAsia"/>
        </w:rPr>
        <w:t xml:space="preserve"> remove cut information</w:t>
      </w:r>
    </w:p>
    <w:p w14:paraId="5AF7A34C" w14:textId="77777777" w:rsidR="00A863F0" w:rsidRDefault="00A863F0" w:rsidP="00B13827">
      <w:pPr>
        <w:pStyle w:val="ListParagraph"/>
        <w:ind w:left="780" w:firstLineChars="0" w:firstLine="0"/>
      </w:pPr>
    </w:p>
    <w:p w14:paraId="1101190A" w14:textId="2C69480C" w:rsidR="00A863F0" w:rsidRDefault="00A863F0" w:rsidP="00B13827">
      <w:pPr>
        <w:pStyle w:val="ListParagraph"/>
        <w:ind w:left="780" w:firstLineChars="0" w:firstLine="0"/>
      </w:pPr>
      <w:r w:rsidRPr="00A863F0">
        <w:rPr>
          <w:b/>
          <w:bCs/>
        </w:rPr>
        <w:t xml:space="preserve">Using: </w:t>
      </w:r>
      <w:proofErr w:type="spellStart"/>
      <w:r w:rsidRPr="00A863F0">
        <w:rPr>
          <w:b/>
          <w:bCs/>
        </w:rPr>
        <w:t>LoadBetaCut</w:t>
      </w:r>
      <w:proofErr w:type="spellEnd"/>
      <w:r w:rsidRPr="00A863F0">
        <w:rPr>
          <w:b/>
          <w:bCs/>
        </w:rPr>
        <w:t>(</w:t>
      </w:r>
      <w:r w:rsidRPr="00A863F0">
        <w:rPr>
          <w:b/>
          <w:bCs/>
        </w:rPr>
        <w:t>fin)</w:t>
      </w:r>
      <w:r>
        <w:t xml:space="preserve"> to </w:t>
      </w:r>
      <w:r w:rsidRPr="00A863F0">
        <w:rPr>
          <w:b/>
          <w:bCs/>
        </w:rPr>
        <w:t xml:space="preserve">load cut </w:t>
      </w:r>
      <w:r>
        <w:rPr>
          <w:b/>
          <w:bCs/>
        </w:rPr>
        <w:t>exist</w:t>
      </w:r>
      <w:r w:rsidRPr="00A863F0">
        <w:rPr>
          <w:b/>
          <w:bCs/>
        </w:rPr>
        <w:t xml:space="preserve"> already</w:t>
      </w:r>
    </w:p>
    <w:p w14:paraId="68B4B1F7" w14:textId="77777777" w:rsidR="00A863F0" w:rsidRDefault="00A863F0" w:rsidP="00B13827">
      <w:pPr>
        <w:pStyle w:val="ListParagraph"/>
        <w:ind w:left="780" w:firstLineChars="0" w:firstLine="0"/>
      </w:pPr>
    </w:p>
    <w:p w14:paraId="523A58D3" w14:textId="28C9AE1E" w:rsidR="00B13827" w:rsidRDefault="00B13827" w:rsidP="00B13827">
      <w:pPr>
        <w:pStyle w:val="ListParagraph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epeat step 3 and step 4</w:t>
      </w:r>
    </w:p>
    <w:p w14:paraId="605C9564" w14:textId="275B62F2" w:rsidR="00F13253" w:rsidRDefault="00F13253" w:rsidP="00B13827">
      <w:pPr>
        <w:pStyle w:val="ListParagraph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 xml:space="preserve">ake cut manually at Log10(EkeV_2/EkeV_1) vs 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 xml:space="preserve"> histogram</w:t>
      </w:r>
    </w:p>
    <w:p w14:paraId="365FBB28" w14:textId="539403D6" w:rsidR="00F13253" w:rsidRDefault="00F13253" w:rsidP="00F13253"/>
    <w:p w14:paraId="1EEC0851" w14:textId="611006F7" w:rsidR="00F13253" w:rsidRDefault="00F13253" w:rsidP="00F13253"/>
    <w:p w14:paraId="2766B0BC" w14:textId="48BE618E" w:rsidR="00F13253" w:rsidRDefault="00F13253" w:rsidP="00F13253"/>
    <w:p w14:paraId="1BD2B7E7" w14:textId="14CE43F5" w:rsidR="00F13253" w:rsidRDefault="00F13253" w:rsidP="00F13253"/>
    <w:p w14:paraId="7693D131" w14:textId="5B6B3246" w:rsidR="00F13253" w:rsidRDefault="00F13253" w:rsidP="00F13253"/>
    <w:p w14:paraId="21728263" w14:textId="402B8D0C" w:rsidR="00F13253" w:rsidRDefault="00F13253" w:rsidP="00F13253"/>
    <w:p w14:paraId="58B2110E" w14:textId="51CE41AF" w:rsidR="00F13253" w:rsidRDefault="00F13253" w:rsidP="00F13253"/>
    <w:p w14:paraId="7026016F" w14:textId="31C81534" w:rsidR="00F13253" w:rsidRDefault="00F13253" w:rsidP="00F13253"/>
    <w:p w14:paraId="31D605CB" w14:textId="58580C20" w:rsidR="00F13253" w:rsidRDefault="00F13253" w:rsidP="00F13253"/>
    <w:p w14:paraId="44AEC056" w14:textId="35A9840E" w:rsidR="00F13253" w:rsidRDefault="00F13253" w:rsidP="00F13253"/>
    <w:p w14:paraId="756F6BAE" w14:textId="5EBF7C27" w:rsidR="00F13253" w:rsidRDefault="00114E36" w:rsidP="00F13253"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30AC319" wp14:editId="750E8D64">
                <wp:simplePos x="0" y="0"/>
                <wp:positionH relativeFrom="column">
                  <wp:posOffset>-83820</wp:posOffset>
                </wp:positionH>
                <wp:positionV relativeFrom="paragraph">
                  <wp:posOffset>106680</wp:posOffset>
                </wp:positionV>
                <wp:extent cx="5274310" cy="2417445"/>
                <wp:effectExtent l="0" t="0" r="2540" b="1905"/>
                <wp:wrapNone/>
                <wp:docPr id="19263171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417445"/>
                          <a:chOff x="0" y="0"/>
                          <a:chExt cx="5274310" cy="2417445"/>
                        </a:xfrm>
                      </wpg:grpSpPr>
                      <pic:pic xmlns:pic="http://schemas.openxmlformats.org/drawingml/2006/picture">
                        <pic:nvPicPr>
                          <pic:cNvPr id="547697516" name="Picture 3" descr="A screen shot of a graph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09B7B8C-4EBD-B6B1-A197-1C2421DAFE5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7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517809" name="Straight Arrow Connector 7"/>
                        <wps:cNvCnPr/>
                        <wps:spPr>
                          <a:xfrm flipV="1">
                            <a:off x="1927860" y="1524000"/>
                            <a:ext cx="426720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8613843" name="Group 5"/>
                        <wpg:cNvGrpSpPr/>
                        <wpg:grpSpPr>
                          <a:xfrm>
                            <a:off x="1592580" y="472440"/>
                            <a:ext cx="868680" cy="396240"/>
                            <a:chOff x="0" y="0"/>
                            <a:chExt cx="868680" cy="396240"/>
                          </a:xfrm>
                        </wpg:grpSpPr>
                        <wps:wsp>
                          <wps:cNvPr id="1892482363" name="Straight Arrow Connector 6"/>
                          <wps:cNvCnPr/>
                          <wps:spPr>
                            <a:xfrm>
                              <a:off x="350520" y="213360"/>
                              <a:ext cx="518160" cy="182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135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4290F" w14:textId="7D605931" w:rsidR="00F13253" w:rsidRDefault="00F13253">
                                <w:r>
                                  <w:rPr>
                                    <w:rFonts w:hint="eastAsia"/>
                                  </w:rPr>
                                  <w:t>cut1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1616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760" y="1615440"/>
                            <a:ext cx="54102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9D176" w14:textId="49342460" w:rsidR="00F13253" w:rsidRDefault="00F13253" w:rsidP="00F13253">
                              <w:r>
                                <w:rPr>
                                  <w:rFonts w:hint="eastAsia"/>
                                </w:rPr>
                                <w:t>cut2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AC319" id="Group 6" o:spid="_x0000_s1026" style="position:absolute;left:0;text-align:left;margin-left:-6.6pt;margin-top:8.4pt;width:415.3pt;height:190.35pt;z-index:251668992" coordsize="52743,24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3L460AQAADQQAAAOAAAAZHJzL2Uyb0RvYy54bWzsV2tv2zYU/T5g/4HQ&#10;gH1rbMp6WYtTZEkbFOi2oOn2naYoi6hEaiQd2/31u5d6+JGsyTp064AhiEyKr8PDc+6lzl9um5rc&#10;C2OlVouAnk0DIhTXhVSrRfDr+9cvsoBYx1TBaq3EItgJG7y8+Pab802bi1BXui6EITCJsvmmXQSV&#10;c20+mVheiYbZM90KBY2lNg1zUDWrSWHYBmZv6kk4nSaTjTZFazQX1sLb664xuPDzl6Xg7peytMKR&#10;ehEANuefxj+X+JxcnLN8ZVhbSd7DYJ+BomFSwaLjVNfMMbI28sFUjeRGW126M66biS5LyYXfA+yG&#10;Tk92c2P0uvV7WeWbVTvSBNSe8PTZ0/Kf729Me9feGmBi066AC1/DvWxL0+AvoCRbT9lupExsHeHw&#10;Mg7TaEaBWQ5tYUTTKIo7UnkFzD8Yx6tXT4ycDAtPjuC0kufw33MApQccPK0VGOXWRgT9JM2z5miY&#10;+bBuX8BxtczJpayl23npwcEgKHV/K/mt6SpA560hsgBiojSZpzFNAqJYA8qHXrg4mQWkEJaDBi8J&#10;/AihiK20I7okjHglfv/d9vIH/7jGjrJ1YC7C1k6DCSRndb0jK6GEYU4USDbCwJU7HAx5eqv5B0uU&#10;vqqYWolL24ITwJ/Ye3Lc3VePNrGsZfta1jWePZZ7ugDxieoeYbxT9LXm60Yo11nUiBpwa2Ur2dqA&#10;mFw0SwEUmTeFB8Ry64xwvMIFS1j4HYBFoAcNHuUeGG7Bgmj/rkxHsQFpxroboRuCBQAHGOCEWc7u&#10;39oezdCl57AD4JEBHrQPxDA70AW1B4T9JZveVawVAAGnPdBVEsY0zabzQVd3zjC5qhy5NEZvyJVW&#10;CqBrQ1I87H7wleoNbo9oIyUc72+oC9xp73M6D9MsAUuDo2kcRtNpHyYHz0dhkoa95ek8o1DuTmsI&#10;GANPPZVwuh7hCK1b7lFiWV4rxOKYrF+pgrhdC95xRoKMa9Gvg10gOgx78SW3qwUOrNU7UYIDITZ1&#10;y/hUIq5qQ+4ZJAHGOQizM0LfG4d1susHTj0dnxzY98ehwqeZcdVnDB5H+JW1cuPgRiptHlvdbQfI&#10;Zdd/YKDbN1Kw1MXOn7KnBoR4ENC74l5FSZIldJZFEIy66ORTDfGhG8Mu9HxuWqDxPIyzTi5RGkbR&#10;iVoyWAqbMUHM5gnoCU+R5U/lh8fHjYY9zg64/y9uPZrNwygLZ8nI2p96L3nae8hB77hZPI3RUJhC&#10;6WwG3vMMDX6LaUbRj8ggzcIM2Pzfb6Nlvi6//RMypCCSeBalg3ffo1B+1FsSHqgOr3TEbeH1GAjb&#10;k0sB5otKsALyVBdc0EXgfBzaZQ7McGS5+UkXEITxAuJD0xDme/V2wj3VbESnQ44I51kUP6HZT6db&#10;liuNNxJvi1qRzSKYx2Hs0Ry0NNLBx0Qtm0WQQdYa8hbuEXKJH9znlc4/j+QRt11uoXEfT4nRcBuA&#10;PcJHDhQqbT4GZAMfDIvA/r5meJus3yigcE4x9BHnK1HsM6Q5bFketjDFYSrIbAHpilcOar2W20ug&#10;+rX0t449kj7i+8C+j34d1i8e+2YJhb8wHa8d/7LoaDzN0uGSktD4QdqJ/8MC9B8Q3pL70/+KdQif&#10;pqDNo2/fw7rX7f5j/+IPAAAA//8DAFBLAwQKAAAAAAAAACEAMFUaXD82AAA/NgAAFAAAAGRycy9t&#10;ZWRpYS9pbWFnZTEucG5niVBORw0KGgoAAAANSUhEUgAAA2AAAAGMCAIAAAAz6VYjAAAABmJLR0QA&#10;AAAAAAD5Q7t/AAAgAElEQVR4nO3dT+gm2XrQ8VPxMrmSWbi0s5BxYqAjriQIQq516uLCEJDgarIJ&#10;s+1s5QZRmPe8VzA4Ddn2tslmemdAuHGRO1UvsxFBXIkNYdoRF71zIWNMhki5eO7vuafOqaq33vpf&#10;db4fhuHt+tVbderUv+c9f7O6rg0AAADw5Be2TgAAAAD2hQARAAAADQSIAAAAaCBABAAAQAMBIgAA&#10;ABoIEAEAANBAgAgAAIAGAkQAAAA0ECACAACggQBxd5xz1tosy6y17on8qaqqLMtav1VVla42/E+t&#10;K1dVpSnxvyifrUcXxuSv8Wd/a/53q6oauGXnnJ/CrnV0s/Ff/WPsWjKEZmyQM62pGrF98Sd/8idd&#10;e29Nj788yGRdaIyRC6wrtaN1ZXi8o/iyDBJvns6Lf22MzsbhqZUbME5JcLnGqZUV+lP75Zdfzpta&#10;03b1xjdXV2rlYPWmWzS1mjPxeY9TG3y39eFzd48Tdd0+A2+xhR4Irbr2NdcDYXRqex4I8qf4ysSO&#10;1NilPM/lw+Vy0dPkfy7LUhdeLpeyLOX/8abkT/6SL7/8MljB3778UzarKdEtaMJat+xvSj7H6+hG&#10;yrL0N+5vOf5nWZa6Qf1TsI4u9HMv+KufUf42Zbmu35WT/h6DPIlT1Zrm1i33/Ok3fuM3fvKTnwQL&#10;/TOlgmToQQW7CHJbryi9KvxvPZrarjMi//e/EqS29Roon8SXX3D9z5Va3VfwbJTEd51xTUlwdcWp&#10;zfP8pz/9ae1dGwOT2ppaEV8JkgZ/p/HX9daL79PgiyNSG9wpfqriNYOrNHjgtB6Cv6k4tX/6p3/a&#10;mtSu1PqXkL/HOG2y3+AhEGfO3QdC3XYlD09tz7noucX0ERdfLXXHA0GeCVMeX8FdHySsfHrXdG0T&#10;26IE8QAul4v8xqqqKs9zY4z8/NKf0fLX6/WqRYyVJ9iafrcsS/0lJ99yzknkYbzf8bfbzTR/CAZb&#10;1l+lfqp0oRRRBGlo/ZF6u92CLftbk/T4W/NzwNdVLGSMybKsqqrr9RpsMzi0IHv7txykX7cm2w+K&#10;Q2SbrckOcs94v62/+uqr+HD0TPlb8AsA5HNPmiVtwRUlV4V8qyu1fhbpAcpqkgnx+vF24tR2lQyZ&#10;p/OiZ9/fu94aPWdN06kZ0pVazTTJFp9/qWjBW39q4/tCvx5fG/6fgq/IP+VODFhr4yvBzysTZXVX&#10;aoO8Ncbcbrcvv/yyJ7X+yv7uenYUXwbxVXo3b4Mr0D+beZ7fbjcJxO+mVg+q9TaJjzp4BJkoq33x&#10;A0GfOXo2uy7a1tTqiei6qYOUBFep3i/9qZUrX1461+tVHgi6BXPv8VU161W6tD4TsDcEiAegz1C9&#10;nfRz9VRrY4y5XC4aN1hPvEEJJa/Xqz6wevYevymDTel2dGGwwTgN9qn2vOcxcbvdiqKonmJf8/QM&#10;0g9BbNfKehUZzrmyLDWLgm1qqvRVGr+Pg/wMnpvBZ9m+fPBPXOubXvcbP/p/8IMf/OAHP+g/zCA9&#10;zgvNg8ig64ksScrzXFLrv5Di1FbNYMuX53nX+8Pfu/+S0xPkJ77nGP0k6fXfc9Zc2y+B/tQGx+Un&#10;1U+tjaKu4EoI3uUSvvzwhz/UF3mcgRpABAmz1vbHrP7CYOPxBxNdCf6rvTW1PUFJ/KfWJ49eM61B&#10;TByo9aTWNCMzvXqttRIdmuhK0BM3MLW32y2Oh/Szprb1PMZfkeetfJYPksiuLVRPrTIGprb10IKr&#10;VLPr7mPTGPPjH//YDH4guCetF8ndW6zr0sLmvrd1AjBU1fyV7zp+ts67R3ngBsv917w8lP1Hjx82&#10;9TzL/MeWfAje1nmeV82mKsZ7yk85dn0ox+8k40VXwx9bsjVNf5DmOGgYkrZHSTZaa7MskwhYopP4&#10;QHT7eoKqpyi8LEv/5LqnEoue1A5JW3zUutksy7Qk20XFcvrutE15nutx+Vndf9aGpNZPiS7UfCiK&#10;oq5rvRNbU2u8jPXbdVVPBbTG+4HUc64H5q1zTove9Yt+av0LQ/belVoVhHG2+XNuSmpbv+hfpUFW&#10;t6bWNGstgrOQ5/lnn3322WefBQ8u/8IecovJ7RyfYv+s9adWHwjuqUy664HQfxkMSa3pDjH1EPof&#10;CHq8uoL8xNVr5tEHQtdqlRf76nnEPhEgHoNzrigK1/x9X3nFacFDxHmlCNZaKTKU5frYulwu8gLr&#10;2qPsLqjA0h/WxovzrBftacKcc1KlG29c0+PvPdiyfJCju1wu+qjV9Yc8N/2HmqRHaqDkuOJtOo+8&#10;d+PXQ5yA6imS9tMfbF9fV61PRueVIPrPcdnCV1999Zu/+Zv9R6pvAgms/X2Z5msmTq219rPPPtOr&#10;wjRj6Dgf/LeOXJn+AQYrV1Wl+3LeLxxNbZAhre+Y+IIJrjT/rLXmjGlerl2p1bS1LpHUBi9dP7Wy&#10;sCgKraezXnQlK8tCOeSeUmrdkf6p9UT4Bxin1o8S/KjaNE+xbFx+HvjXoXnqp9IVFvj5YJslXvH6&#10;VbM1gn8UepXqsWhWB6m1T0WGErj4V5Tu9Ha7tVbHm+iy0c3GqfVPRHwIwTqtqfVvMdmpf/EHDwQT&#10;BY7BZROkNsjD1ss4vqcGPhCcc/4Dwd/Uow8E/7tdhxakHPuR+b97kBq9P+2Aki1zwDs5eDYdaOMA&#10;kAIepLtFCWLS9Mfc3fvzbgTZr/Vn9yyCso3gQCbu6O7GpzzaHsqT5TJwiP58iB0otY8e2uyOm9q7&#10;Z3bz1B7oFns0AbtK7ZQHglu+rRRGowQRAAAADb+wdQIAAACwLwSIAAAAaCBABAAAQAMBIgAAABoI&#10;EAEAANBAgAgAAIAGxkEEAOCcsizbOgnYhRFjGhIgAgBwWox2jHG/E6hiBgAAQAMBIgAAOLwp88Ei&#10;RoAIAACOraqqoiiIEWdEgAgAAI7NWjtwzaqqnHMLJuUsCBABAMBJxPFfsEQKGilrvIsAEQAAnIFz&#10;ToI/LVCUD9ZavyevtXZ4iWOyCBABAMAZuCe3281E3VaoWX4I4yACAIATcs5pYSHjQT6KEkQAAHBO&#10;tDUcjQARAACckNQ1a4woVcx5nm+YpAMhQAQAAMcmUaCEgPp/a22e50VRZFlmrZXl1trr9Up7xLsy&#10;auUBADilLOMtj5GXAZ1URk5iDQAAcFYEiMbQuQkAcEaUgGA0AkQAAE6LGBHjECACAHBaVJFh3I8E&#10;ejEDAACggRJEAACS0zWC9IhJimVTzG48mj95dM9yf2IYXcFff95TQIAIAEByrLVS81iWpSypnjy6&#10;KQLE0aqqKooiz/M42yU/Zbmudr1ezVOzAWutTDktWjcyRVoBoszhvXUqAADYXp7nt9tNAztrbX+E&#10;0fUO5cU6mrX2crnE2R4sqapK25JmWSYli1KgKAv9z3NJqA2ic05CbwAAEIQUfoWmFlxppCITkOg/&#10;dQX/n/o5CBnHFUymLK5cjtfxV7herwSI41H6DQBAKz+qs9YWReGck5pNvwZZ/p9lmawgf82yzP+u&#10;8eqv5bMspKBxoLu1nXFkv8QE02lVMQMAAJ/GItqgTSI/WS6FfxKRaBQitaIax+jyIKyRFWSzlNEM&#10;1B8dOucul0uwMC6ynQUBojGTxxFllCkAwEEFhX9TSCgp29E34+VyybLscrlQgjhEUB0fd3COs/F6&#10;vRIgLoUIDwCQuFkK+eK2htJ/QiqjaYnYT/JHoj0peZWKfvlra+HiQvXLJqk2iAAAQLUGcz0xnD+o&#10;SisZeMUPaMxTGVhd13e/DulILi6Xiz9yjR8d+mHiQvXLxhhTJ0OGeoqXJ5UJAIB09LzgdPjDPM8v&#10;l4u2bKvrWkqkyrKUdfI8163JZ1mzLEt/O/JPLc3yv1WWpexiuSM9qCD3fBIgyuegjFCX18NimHFx&#10;TlYnU7sqv2zKsgxK0bMsoUwAAKSDFxzM2MuAS4f7BwBwTrzgYMZeBrRBBAAAQAMBIgAAABoIEAEA&#10;ANBAgAgAAIAGBsoGACA5OsBePD52z58wnWZvPIRhMG+KznPYfyLi2VZmQf+m+/PskUUAgCPq774q&#10;o7/Fk+DJazEeFQ6z0KjDHwdb/6TZrsOMt47Qp2R5/xQ19GIe7+4IkwAAnIzEFtfr1V/onJNhmYkO&#10;l+Cc0zGxg6guCNOttTKxTRxHqkWnLiRABAAgUTKBih9ntNZXxlPwBRMry+eu2ZarpjkSflTX67Uo&#10;inhyvHieZf8sdAXrC1UuCwJEAAASJeFFURTyzzjgkHZy1loNa+SfUr6lS+SvVVW1Rj+6CwJEmXXw&#10;er1mWeY3RuyK8yQzW/8ax5TzIkAEACBdMh2wBCtxzFEUhUQneZ5rZbRGLfot81QlKtFPsAtrrbR0&#10;jLtlpEZyqa7rPM81K7oCRImnb7dba5nu0jlJgAgAQLr8LhGtYYqUF1ZVJY3ytdSwtSywpySsNdA5&#10;JS1k9cV19LfbzXjZq9X0uo4sL8tS1gy+7hfHLlEuyzA3AAAkTYr94iCmlYSGUhY4PC6RzhbX6zWF&#10;EsSHjlHKFPWfkrH+kq5xiGQdiR0fOhcDUYIIAEDS+gMaDVBkNQklu1buClO0Q24ihYh3VVUlPYQ0&#10;4O6q5dc1zVP2aomj/Kmnm/MUBIgAACSnqiopz5PYQkdDlOXmKRyU+s0sy7Isk9hOixuNMbfbTQMa&#10;v4Y0iFd0qGepaE6hELGVc06y8W5zzKqqsizzC2tleVcfoCUwUPbIASQBANg5XnAwDJQNAACAWdBJ&#10;xZh7s+3x8wsAACSFANEYQkAAAAAPVcwAAABooAQRAIDkaEfjrmH2Wv+EdFCCCCBp79683DoJwAZk&#10;sJXWYVOKotDZmTHF3eHEu/7a9ZXWyaxbF05HB3hGAQAAnFP/C845J0Me+utIyHK73XgzTqRzEuoH&#10;/69VVRVFkee5TIWiua3Lg5hPx0S8uzDGMDcAAOABMkWHH2FUVRXXLMcFXUFcouNjd5WHVd6swUsU&#10;d+2Qziuogbivqqq6rqunGa79an2dN0X5kzX3L5wRASIAAImSWFArlOPoUCpJrbVaGS3/lBpqXSJ/&#10;ldKvuM5aVvC3udDh7EdrJvSv0EUKdOMAPV44LwJEAADSVZaleQra4omAi6KQkDHPcy0Gk3WkBMv/&#10;p3NOJuILdhHMwpfCVHtVVeV5rv+8O11yT38gjcJ1tsOuhfMiQAQAIF06S7LpCFOkvFArQzU0aY14&#10;uoKVPM/9KZuhJKruWeF2u8lM2ZL/Ogt2vHBeDHMDAEDSpNhPSwT7aceI/v65gaqqsiw7X/FhayZI&#10;LXzcZLBnI/178QsOtbK+deGMKEE0xpis19apAwBgQf0BSlCtKaFk18o9IWOe51phfRoaLvukzFW6&#10;J4vb7dZ64HGdfquurj9jUz0IAaIxxtS9tk4dAAAzq6pKutlKnCH1lbrcPIWDZVnebjcpLpEQR4sb&#10;jTG3201DnKChYbxH55zfLO/c4nBQlvg540eHPWHi5XLx+4BLHrYunFl/bJQCMgEAcEq7esFdLpey&#10;LLdOxXrKsszzXP8vCyW2q+s6COnyPNdvyRI/r/I8l9zT1boWthp3GTBGNANlAwDOaScvuKT6L+/Q&#10;uMtgF5fOtnZy/wAAMK+dvOCkNf8eUpKmcZcBvZgBAMCCCA2PiE4qAAAAaCBABAAAQAMBIgAAABpo&#10;gwgAQKL8gZ3vrmmi4f38Uf1ONgL2moK8bc1VmZ2lNZNbT810lCACAJAiGahZAossy/rHoCmKIl5B&#10;JnnTmffubgQBDfuCefOELNFZCouiCGZ3i78+I0oQjXnqgd+F7lcAgPO5Xq9lWUpsUZalFly1Tsrc&#10;OleHTCjnTwcioczSs8CdQzy3ivwziDr8JZK98sXWr8+IEkRjmGoPAJAkLabSUijn3O1288OOnoAv&#10;LriSqfn8WeB0Nr9gU/FmdS7j/p2eQ1VVQT7rwiBAby2Ubf36vAgQAeCOd29ebp0EYH4yq5sUSpmn&#10;aM//v/ECx9vtNmSbGmXq/621Wj0t9aS6ZhDfWGulgtU8VZ6OPrT90yzSSa6NMdbay+VijCmKouvw&#10;gxz2vz6zEdPznQyZAAA4pbsvOJ35VyYI1iXyWWb71c/xnL/+yv5OZU1jTFmWMlmwrmaeZhnWLbd+&#10;/fSzNvt5HuetZGyQCZfLRb/S//V4XyNSSAkiAPwchYVIirVWIo/r9RpXZUp157gtV1WV57kUQPqt&#10;6C6XS39HFqmkPnfxofA7pgQFtNbaPM/jGmQ/63q+PgsCRAD4uY8/+dHWSQDWELRyy/P8er3OtVmJ&#10;Y1qjFm3j2BUCamQ5PTE719+CMOibLF3Oh399OgJEAABSFARhcT/lPM/7S/viPhZFUVwuF7/Li/zJ&#10;306e511t7CRwXKEHxuYul4vfXyfOfD+G9qND+XD369Nl9Yl66Wqb1tbLLhhtUpdn2akyAQAA0f+C&#10;y7JMyuokIKu9sVQkNLTWyjBwGn8EvZulONCPTvw3rHNOSyX9ZOi4iUF6JL6UNWUAHR2F55R0CEPt&#10;6C25Lf1UNH8kK/RbWvUcf73LuDjnPLGRHr9kVnBJ+RdicFEmGCC+e/OSejTgIdI2kRvnWHjWJfiC&#10;QyzpANH/2eF/Vq1Ro+D+ARBEEgQWOAdecDBjL4OTtEH0K+DjKFCKXmWOmnO3aQAwDuEgAPhO8tsi&#10;mHCmK1iWivzgT/3z7A1xjjwEEkepIc6HEkSYxKuYBwaI8qeg0euG9w8vJADAcu6+4KS/SDCiStea&#10;Jqqj8yvlTtyb5OiSrmL2r8v+SuRdja5EdAgA2IoMniLvxCzL+ke00enygi0URaG9ku9uJEH9k0oH&#10;c1X3L4x7f7euOZsRs6/skx7L5XLpmXMm/tOZMgHAOF9/8XnwATiB/hec8SZzK8vSn7otXrl1PjcZ&#10;kCXYZv+0b0nRrGg9ETJ1nvSg0BORPzHNqfY0bNNtdq0ZGxfnnCc2kotb5nyUJRopSvb5kxj6CBAB&#10;xIgUcQJ3A0R/BZ0iOQg4dD7lIXMxB5MI66vZ31T82V/Ss8Kx+FFHawTiB4XyV/+Q/Qms/TzU77au&#10;2Sr1AHE0AkQAPkJDnEb/C06CuTgc9L8lQaEsHBIg1l4hooQ1so4EQEGJYxwz6Zp1R0HmgQSBcs+5&#10;yPM8DoX9r8hpai3kurvxemycc5I2iAAwHaNhIynWWoktWtsXGm86YGvtiMncdBoVnehZ9qLzNcc7&#10;vVwus0wJfSCSCa0j9Ek8bYyRgtjr9do6Wp+/5owIELFT8qoG1uGHhlx7SIe1tq5rCT7icO12u43u&#10;1injE0uIWVWVXwzW05FFI8jWufjOR460NZ/9HJDJPqSssXWKwiXyigARO0UpDtak15sMPtUVI54j&#10;djzHUWAivyDKOaeFfLNsVuIVfwZhf1+3203G1mndgkSQPSuciUTPZVkGedXVN1miySFrTkeAiJnx&#10;7sGhSaTYFSOe43fL3o6Ch8ZWgggsrkRuLa/yxUOxFEVxuVy0blq/7m8nz/OiKLriP4kg76f+ROLR&#10;JQcGx8uG0SPaLZ4MmQDARycVnEb/C84YI/1ng26wsly6TUiooCOq+F+Xrs3+X4POFn7DuOCLXf0t&#10;RGunjcPxB93Tfsq113lZ+RkS9N2OOy8PXNM3Ls45yUwqU9ydao8sAgAc0UGn2pOK161TMQNpO6hj&#10;XBtjnHPX67Wua7+0VRsRykJ/C3Vdy1d0mo+eNbuSkfRUe1Mc9P4BsAQmwMSZHO4FN3zqPwxHgDjS&#10;4e4fALNjgBuc0rFecFIqluf5OYoP94MAcaRj3T8AlqNdmIkUcQ684GAIEEfj/gFgqFzGGfGCgxl7&#10;GTDMDbBrjACyGqJDAFAEiMCuDYlaCCKna83DgRlL/uOIKs/Ku05hipQToPB5FyXw1G0BAGbX/4Kz&#10;1t5ut7Is1+wyLD1RVt7pznWNdx0sd84F/buD4L4rS6liPjCiQ2BlQ4r9KBrcG87IvCSe6A/UZg/j&#10;iAt9VVVlWdZapCpjKPqrSWytgzdbawvP7OWyBIgAzqwrpOj/Vaaj3kyJSIhmZsdv6UVJcZRf6SxF&#10;jH4xVVwlHS8py1L/b7y67IWSfWjWWn++GRVnsoytLQWBOua2znoiE1jPmzYCRGOMyXptnToA440I&#10;KfwmH1MiEqIZHIgUR8m0H0VRSAjiFzHKbB9SrKWlgPohyzKZEcRa+8Mf/lAm/5B6ZFmo28QQceVy&#10;vI6/wvV6nb1olgDRmHtzFG6dOqAdBVSze/fmpQ6FuHVagFVJCOKcc87pUNV+zCETu0ngcrvdZOHt&#10;dpNWcTIRnJaHaaCp9aQMfz2cnIWeFYJYsKoqmRR7XgSIWxr+EuJ1hRgFVHOR+8uvVu7KW+5EJKI1&#10;mNMSRL/oxK+Pbv2KFD1qTIl+/dGhcy6uktapnOdFgLil4S94QgFgORoUyo3WU4LInQj4yrKUgKZr&#10;9mRZKKWSK6ftoIImm3GkHseCS9QvG2O+N/sWAeBwgsiPQBCISYNC45Vy3e19QsHhQzR7zVPWSRGs&#10;/LW1cHGh+mVj7jW/SwGZsE9ff/H51klA0rgCcQI9LzjtZZzneV3XEmSUZVk/VR/rFvI8L8tS19fV&#10;6mYb/cvlotuRz/4/dftSQyo7RV3Xkjl3l2uWxp/1dHQZF+dsP0b05vYwUDaADWnrQ39J3BiRAe1x&#10;OEu/4KRMS8fHYYqUR0lXHmNMPHK4ZKz2FvLLYv0eP0NO8bjLgNiIABHG8O6HMaYtUgQObdEXXDDk&#10;zd2+t9gKM6kA7Yb0PCUmGOccvXr1KLSfinnw0M6RD5giwWvAOScTe0gPFaLDk6HwjBJEAA1+cTJF&#10;yzg0XnAwVDGPxv0DJI4oEGfFZGAQBIhj3L1/yCIgEaPbIBJiYoe4LEfzS47evn+1fgJ+7Zd/b/PY&#10;gzaIxjDVHgBjzNimqLyGsU9clpiCALEhwVbGQOL8efbUQ2UGvIYBnA8BYgMPemA/1vnB5o93qMHi&#10;82cvtk0VAGyLABHATq3/g02GufGDxdZ14oVEjQAWVVWVDCfUP7fhjAgQAaQi8/jL47EPHw34qHwA&#10;sCgZh9xaWxTFOjHi91bYBwCsLx6gQPuc6Z+6+pfEC5lkBcBW/Dn35HMwL98SKEEEcAZZZMiIBEHA&#10;J+0RTVsJoj/JyslQPw7sXBAOrhAdGkoQT2/EAByM2YFjkeLAh0akqus6GCFfLvs051BJ5DCBlf3a&#10;L//eQlteJ0BkoGxmUgEObPT9638xrj5OJzoEENvtQNnSEnGdNFDFDOCoZvl150eHQf3y3bpXKmcB&#10;rGadpoeKwjOm2gMOaWJ0GFcxm2GVrUMKFymABA5thyWI2knFrBUpUoJoDFPtAemRZoj6z3ikmy5D&#10;Ij+iQwAzqqqqKIqiKKQH3jq1zJQg0gYROJ5Zbtu4GaLx6pq1RzPRHpAa/+HwP/7nBi1JPvpbv795&#10;ZEIJ4iHR8gmHM+NFOyU67BnFJv7niYe2AYB+BIiHxEsLhzPXRTux7FAjv64V3r15GYeP/CTbj/5z&#10;8dCZ2s9p3U9KAEWAiDnxmNu5pU/Qri4ADfVaY76Ylhf67RFbR8BZJLkYJgjug9Px0O+Q/fzS3k9K&#10;lsbtcyAEiNs41k0yPLWbP+aOlbHre+gEjRjkZZMLoKfAz68plmivP1iU7or+CvERdc3CNyRhmN2i&#10;lxxncHbatHc5nLW5pBIgOud0KsMNBe+t6dtZx/RH8GoJHjL+yArJOMcTqiszp1/GU/In6H3cKq5H&#10;/t3Xf+b/KUiM3zDRX2HgAXattlq4fI7rbT/melDPkobDmWUcgCmO9XrdsyQ68GqjJWutcy4YPWhX&#10;vZg3melr3h1tPgLc5gmYgjH2RP8x9tyzrYV/XSWdWZZ9/cXnrTs6ev/lFC4S032Yuz38t+9ffXD7&#10;dm9pWz+7dI+7ndySXswmhQBRRg+Sw/Q/q10FiCub8hY8aPyKId6+f/X82YuFcr713TD8W2bwPatx&#10;4Xf5hx/cvtXlWsn1K7/TeAS3jnQzMHkzOvoFP2PQ1rMpM6y6YKGcHL3l4V88+mXwqL0dLwGiSaGK&#10;uaqqPM/l85pz1ATGlVovPdPXuFE8xjXbH53U/hQO7H8wu3l3utAhjN7s82cvzCNjRz9EN/tQe4AR&#10;F6pc3v4Xv8s//C7/0N9gTzPKrV5XPSHR+kZ0Cu5qo9mV4T26HjIDH1z9fdV7/jlly/1bG35R7Spa&#10;UhPzrcdCv0Vn32ZSkggQ766TTeNvquuKHHf13/3Wo6N19JjSE2XIo39E4cHAxNyNY4Yf2vARNGZp&#10;5rJ0U6e5NrurUEkNPN3v3rx8/uyFxIUf3L6VosQgCowjmCmvliVeS4doVjVLkd4sj9BHm8HN+3Sa&#10;5X65e3lv0tUjeNj2FBPsITjbZ5B9IOcPEIeo6/rrLz7vn3CvlXzL39TwHo53TXwQPFo6+NDv+9a0&#10;Da86GZ6eh0zpKzCk0mqux42+Jmd/fi1UUD3FEqXL0k8lyL2u99PHn/xIGn5JjBh0opTfUX68KCuM&#10;LiIyu3wt+UnSiWWDfIgXmpmO5aFC2Xn3OM64bhYLFbR3Ld+2q0dXMQHO5PzN7/z+y5u3QdxbM4se&#10;MzYYmvjdA2UaZtTfVLHrttVAv6da0/3Fb7vv//HHn/xINuLvSNeJSxbPZP/31P5T2OW4Kfed4yge&#10;EhwybRBNCiWIzrnb7Saf/faIa7pbkzi83G61cvvpBXijGxs9mpKtmiFCLJT5I0pK5BGvRYBSdqhb&#10;0BLEP/r0VyU6/PqLz02zTHFIi4XdmtJKZG8mPipn/OKjpjwG17zk+ptSzHuFDGy6s2hb9rtb2/9N&#10;sb7zlyAaY6QEUca4iZskzlKCuMTvrd3+htttwpaW4IE/esirZVH/bSvJ8MM+v5jwu/zD589e+FuI&#10;CxFTO9Hj+Kd7/3fHoincz+FvmJL9ZEKrruTdraOgBPHMdPjD5QbKXuKumL7NpYt2UrPo22WhLU/c&#10;+6OHPKXp3kN/1eGyWwtCtMiwtUTQH/Km1SGu8D0UcPoZtf+746Gi6Fk2vsk52vDqnbGV9izbCUxp&#10;pJsQFowAABXoSURBVJ6mJEoQ+6U8DmJs5aaH2KdDnNOeZoitnSuDhon69aC14pBOKoe286ObN3l7&#10;Ptg9p+1YlshJShANAaIhQNw9akxarR/KDNnXmum5e+dKbXJreWEwRLaub+boALvba2aIo6f/rOKf&#10;PSNOEyd3OP/x8s3b6/oJ+Nu/5jaPTIiNTNCTEYdzuHN3uAQHVk5/1+76J9zraWz07s3LOECMv8I7&#10;OHDiQ5uCbDklAkSTSBvEIfZ2h6/WeGUPLZkm2tu5u+twCQ6snP4pbR7iton9r3O/ReO4w4y/dYJb&#10;TKx/3R4i645+OwNdCBB3arWHDk83TLfJi1z7qQQpae05IWMhDUznvDfFfrovHM6hn06cYhwdAaIx&#10;96ba2zp1P/PQYFGz7xQ9yKUVXuQPxXatK3/8NDVz11+H7Gj9HrU4qDUbB6+zI6SGNoh0UjkPGgOl&#10;ZvjNG/TpCb4YjJsoesZq5jID9mz6TUobREMJIs6E13ZqWmuZVVyy0tNAcGAf7YWGxJ93gwna7Uii&#10;m9hbegaaMdm8C2ZB4RkliMCxDbmFg34n8Vf84RLfvn/1/NmL+FvYCqW2WBkliIYSRDxqh79Nd5ik&#10;YxmXgT3fWvmM9JcjCn9Kla4V3F/8tnyW6LDrW1xv6yM6xF3cmLMjQDyqrW6GHT6pd5ikY5lrPJeJ&#10;G5zi6y8+b+3RHK/pL/QHtXn35qX7/h8P2RfXW4IIPvaPG3N2BIgP2NUzIpGbYVd5julap06e7uNP&#10;fhSXI/o9mvX/wSA4uqR11mZAJPK8BXwEiA/gGbE+8vxkNBpbYuOtdc3+HuP9coE9hNB5HeTzCsjk&#10;uwgQH8MlBZxG69iid/tDHP0hMCX9M8bTR8/GRfG7ZQVk8l0EiI/hkjoiXkWn1Hpah3RYUXo7+5XR&#10;/oCIrRXiR38I7CT9O0kG7uL5mSwCRJyWP3DJCnvB7Prz9qHTGm8qjgL9eNEf4IZQBinj+k8WQwCa&#10;u+UNZBGOK80B5O6OjBjPpCIf/G4rweQr29pJMoBEMA6iIUA0DJQNnM7wANEPB/WvfoA4cI8EcMCZ&#10;+M+Q//Yf/+X6Cfi7//APNo9MqGIG1kat9IYk87WpYlCb3PphCKLDWYy+NbinDoSTdRQEiMDaCCaW&#10;FndVaW2Qqgvfvn/19v2r4LzwGlvf6FuDe+pAOFlHQYB4QhNfbLwXcT6t7yRd+PzZiw9u32pvlbfv&#10;X1FljFY8HpEOAsQTmvhiW/m9yAMXSxg+3o1c8N/lH+qSD27ftq7JtYrNfzZwEWI1BIjY2PoPXJ6w&#10;iD1/9qJ/zpV4IRcS1rd5hIp0ECAiOTxhE/HQoNm+gVdI3JyRkBH9uEJwIASICPEIw2m0xohdV/i7&#10;Ny/9iuZgzZ6htg1Daq/iBI8mrhAcCEMAMg4icHKt93i8UDqmvH3/6vmzFyumrgVdZIBtMQ6ioQQR&#10;WzlBYQCOYkhds9YRP3/2or/g8FEjtkB0CGBzBIjGGJP12jp158QrEGu6GyN21RH3X6hDgj8udQBH&#10;RIBojDF1XX/9xed1h61TB2Bmfv2R378kmFXlLoI/AGdFgPgzPOgTQdX27I6SpV2FiP69H3RSMcc5&#10;uj0jD4G5OOe6/mSfVFU1y77on0EnFSAhcr+39lD5Lv9QuqfM20eEHifA4eyzk4pz7nq9tkYsfuDY&#10;E0Q+hNiIABFIi5Qj+lXMcwVwxILAOewzQKyqqiiK1ojFWuucs9bOmAaqmFNH7Q9SEzxe4/GuAeBA&#10;pE65KIosy+aqXzbGfG+uDaXs0MUGx035dIc+cZgiKD58tG9KFy4n7AQPtxn9+f/6y3Ff/PXf+sN5&#10;U9JF2x1aa7uKGEegdpUqZiBpGiPKC/Xum3WuaBLAbvmBwX/+yT9fPwG//lt/+FAVs8qyrCzLWeqa&#10;KUEEkDSNDqWfygdejNgaCxIaAtitPM/naolIgAggdTpKdhAREgsCSBadVACkTuLCt+9f0WEFwG7J&#10;+DXaDUW7LVtrsyxzzjnnZuykQvM7c3cyPbIIOD2/6WHQKhFAavbZBnFllCAaY0zXJHtMtQcMdNzy&#10;tndvXmpE+Pb9KxPVOC93aMfNNODEuDEFAeJSuMIwxeGun8MVtmkOf/zJjzTxH9y+9f8alCPOflIO&#10;l2lACrgxBVXMRx3mhvovAAAeNeTtSRWzoQTxuIgOAZV5HvqiX4ksdc09qy3tcMXGwBHx9hzokIVn&#10;8zpoCSKQptYQUG/ho9/OE2sGqFgAZkEJoqEEEUugIATTZR2W6Emmw9yMvnTnuuYnhndEhwDmcqoA&#10;UUYA6hoEyD6ZcZSgTew//OItBTXkch0eCN6NBeu6Hl7LHKTt+bMXA78Yf5drHsDJHLs6xqcFwtZa&#10;HT1SyfCS8Wdz/Dop4FjiAG7eG5A7Gphdaq0XqGI2pylB9AsFnXNFUcQrSOAYRId37b+4Duiy26t3&#10;t0ON7jbHgG0lFR1CnCdAzPNcPsfTVEv4WBRFlmWP1i9zV+C4Erl6N284uLd94bh2fp3sPHkL+f7/&#10;+/76/2190MacKUDs+au0O6zrOs/zuHDRdDeHH2ipo8LWZn8apvl4nXjU8df72/8Nb4aoc6W0bnbe&#10;IW9OH6yneW3PbrlR2Wdx+ssYvuM11okLCJWGiT2NkLIsK8vS3wgtlrqcoNHJrg5BJ+fQf+4nbbHl&#10;kjfxjounNonTOXwXOz8LADbhP0P+67//V+sn4O/903+zeWTyvW13P0JrYaH0X+5ZQeV53hNiwneC&#10;F+cshzBXDBFsZOfZu5/k9eT/jInU6Zj3c+AAJuKOnuIkVczOudvtJp/99ojAdDxfthUH1m/fv1po&#10;46Kn3hnAgfD0nuIkAaIxpixLHQdRChF1sBtrbZZl0oX56IMgAukI5r6Tf7578/L5sxf6ufWLD42G&#10;KPz2iEEzgNa99AeOyYaVyR74cMOziMzEtmh+RxvEY0iwpuAchxwfRf8dF6yv/3z7/pUMZC1Lfvf1&#10;n/3Rp79q5miG2JXOdBzo2OOk7j/xy6Vw3i3vKic3TwxtEM2ZShD3g599S+h6WEhun7JO8NHn47y9&#10;bmcx4ikfR4dBqaH7i99+9+al+/4fawnixMmLdSP6ObXe6xPfxHePbmKZmb8wTuomYcSQI4oLpGc3&#10;fcv9eduz8nT9W+squceaKDybs08lehwio5ZI5E4OfK5kTN/OuDtO3hbf5R9+cPtWP/R0KxmxF90U&#10;RT773C/wkCkXKiWIhhLE6VZ4UM4+jNwmxmXUykWD8768Z9/mFHMlQ0OogetPP2v+FiQo/PiTH0mY&#10;OGXj+t34TO25yGf01ma8ffr3u5MHDrDzQSX3jwDxACa+VA79NPcTv5NIa6BjpbZL1+URH13XcNZD&#10;8qGncvzt+1eyBf9Zf3fobDOgn4of6frBYhw4nkNQdx/8dfTBxl88x5WPuezhPuKaHIcqZjqpAA+b&#10;pe6mayPBkISt/4yXx2kbcmtTWzoRGYhToorZUIIomEnvxB76/bqHH7uHsMTI4SIYWSaODo1Xzhd3&#10;eX40bbSFn+iU0eHOL4mdJw+nQYBojDF1r61T14IHxHCPhgvLpeQ01mkM6tcsBw0f5Z/f5R8G4d28&#10;nTrX+SJ2aPSFtM5lwGMK6yBAPCQeENjQopdf3K7cLywMgsL++s2Bw2XH3W5GvOa5JWG4DHAuBIgA&#10;9kVqkIM+xfJ/6bws/9RhbmbZaVxgaSgXBB7ELXMmBIiHxE2IWezzQtL65biLcevKE3fX2i16ro2P&#10;ttWp2eclgaM4ZRnq9//qF9f/b+uDNoYA8aBOeRNiffu5kFoHXvHL896+f2W6K6Cn7LQrHt3WVqdm&#10;P5cERtjJ1TvOoRN/SozwwjA3wKqGz8Xc2ivZ7+bcP/HJQ7d216A5ABLkPz2+/nc/Xj8Bf+efXTaP&#10;TChBBLAjGp/JENldc+/OHsbR7hAAfASIAPbo+bMX+rmnAtp0BIuP1gwE1c0AkDgCRAB71zVXyiyC&#10;1o2GQkQAIEAEsLKBwxP2uBsd3i0+9ENALaqUSHHI9gHg9AgQjWGqPSAxrSHg82cvKDsEAEGAaMwB&#10;p9oD0rRcAKdtEIkRAcAQIAJY38Ba5jhWG1L5O27gqmDoHABIHAEigJ2KY7VFi/cIDQFAESAC2Iu7&#10;8d/07imjdw0ASSFABLAXG5bhUXwIAD4CRAAbGDHYzRKFfO/evKTsEABiBIgAjmGh+mXKDgEgRoAI&#10;IF3xHC1bpQQAduV7WycAQKKklnmuoUZHTL4clx1SmgggkP3lX986CdugBBFAiogFARyOc261fREg&#10;GsNUe8DBzVgSCQD75Jy7Xq+r7Y4A0Rim2gM2MqIv89Johghgn6y1a+6OABEAfo6qZwAwdFIBcHTT&#10;65dbO6wAwBS/8ju/v3USJiFABJAuCQ2JDgHM7usvPh/93T0El1QxA9jSxGaIE4sPCQ0BoBUBIoDt&#10;9Y8kMMsgA129T+Ll9FMBAAJEABvrH0bgroF76Zo0RZfHSwBgP2QQxKqq1tkdbRABpCiOF4kLAezZ&#10;aqGhoAQRAH4WL1K5DACCABEAfoZCRAAQBIjGMNUekDBKDQEgRhtEY4xhPj0gWZQaAkCMEkQASaME&#10;EQBilCACSBoliAB6fPfnv7R1ErZBCSIAAAAaCBABpG50LTPV0wDOigARQOpG1zJTPQ3grNIKEGWa&#10;GgBQlAICQCyhANE5d71et04FgH2hFBAAYgkFiNbarZMAAABwAAkFiAAAABiCANGYe1Pt3bV18gFM&#10;QjNEAAicbaDs1nrkqqr6v8VUe0DKpBniuzcvaY8IAOJsAeLdWBAAAhIaEh0CgKKKGUDq/NCQ6mYA&#10;MEkFiDIIIkWMAFpJaEg5IgCYpALEqqrqumawGwCtgtCQokQAKUsoQASwtDMFVfMWJZ4pZwCkgAAR&#10;wGyon+1CzgA4lrP1YgaAKRjsBoDvuz//pa2TsA1KEAHg54gOAcBQgij6Z0NhGG0AAJAUAkRjCAEB&#10;AAA8VDEDSAVdiQFgIAJEAKmgfSEADESACAAAgAYCRAAAADQQIAJIGg0TASBGgAggOX5QSMNEAIgR&#10;IAJIDkEhAPQjQAQAAEADASKAFNH0EAB6MJOKMUy1B6SHWmYA6EGAaAwhIAAAgIcqZgAAADRQgggA&#10;ANDuL//v39w6CdugBBEAAAANBIgAAABoIEAEAABAAwEiAAAAGggQAQAA0ECACAAAsHfOuaqqqqpq&#10;/at90rXCoxjmBgAAYNeyLJNJPay1zjlrrf9Xf0nwp9EIEI1hqj0AALBXfqGgc64oiiAyqaoqjhon&#10;oorZGGPqXlunDgAApKuqqjzP5XMcBUr4WBRFlmVz1S8bShABAABm9w9+/5/Mtan+sE/bHVpr48LF&#10;0QgQASTq3ZuXH3/yo61TAeCc/tPn/2H0d8cFl1VVSSHiLHXNVDEDSBTRIYBD8AO+/tLEPM/ppAIA&#10;AHB+zjntTeu3R1wUASKAhLx789JQdgjgaMqylH7KOhSiDotorb3dbpfLxdwrX3xIRi9dHVsIQDpo&#10;gAigix8YfPWv/8v6CfhHn/39zSMT2iACSBHRIQD0IEAEAABAAwEiAAAAGuikYgxT7QEAAHgIEI0h&#10;BAQAAPBQxQwAAIAGAkQAAAA0ECACAACggQARAAAADQSIAAAAaDhbgOic6/qTfTLjTIUAAADnc6oA&#10;0Tl3vV67/mQ966YLwHm8e/Ny6yQAwOJONQ6itbYrQKyqSmLEdVME4GyYxBlACk5VgthF6pSLosiy&#10;jPplAACAfqcqQeyi7Q6ttUVRxPOm9E+1dxcTsQAAgDM5XoDYWk08sFywqiopRAw2QoQHAABi3/2f&#10;v7F1ErZxvABxYh1xnue0RAQAAOiRRBtEAAAADHeqAFEGQdQiRu22bK3Nssw555yjkwoAAEC/jOZ3&#10;WUYmAACAn/EDg5/+i/++fgL+8b/9ePPI5FQliAAAAJiOABEAAAANBIgAAABoIEAEkAqmUQaAgQgQ&#10;AaSCaZQBYKDjDZS9hP6p9jbvSQQAALAmAkRjCAEBAAA8VDEDAACggQARAAAADQSIAAAAaCBABAAA&#10;QAOdVAAAANr91f/+xa2TsA1KEAEAANBAgAgAAIAGAkQASWCePQAYjgARQBKYZw8AhqOTijFMtQcA&#10;AOAhQDQm+RAwy7LEc8CQCeQAOWCMIRPIAWMMmQBjDFXMAFJDY0QAuIsAEUBaaIwIAHcRIAIAAKCB&#10;ABEAAAANBIhj9Pd6nusra+5ohHXSRg6suaN19sJlsOcrZ5297PnKGWe3l8HJcmDNHYEAEQAAYO+c&#10;c1VVVVW1zu4Y5gYAAGDXdOwha61zzlq79B4pQQQAANgvv9TQOVcUxQo7JUAEAADYr6qq8jyXzyuU&#10;HQpGS6f5KgAAaJgeHU2MLvwESFCo5YjrTHVDG8TU59kDAACzO3p0QRUzAADAfvnVyvRiBgAAgHHO&#10;aYW13x5xUX/NObfCbjZRVdWnn376+vXrjz766KOPPtKF33zzzevXr/14XDLhm2++eXS1Qwj6w2u2&#10;vH79+tNPP9V1zHlzwLRlQmqXgXLOOedev379zTffaLuW0blxGkc/rQMle/Z5Api03wUniAesta9f&#10;vzbGvH79eqVCxPq88jwvy/JyuRhjyrKs67osyzzP5a967PpB1h++2iHI4ftL8jy/XC6Xy0WP4tw5&#10;UEeZkOBloOSOELpkdG6cxtFP60DJnn2eAHXy7wLigRGOd6sP5J8zuQ3qutYrQz+XZalnWj8PXO0Q&#10;gtT613q8wilzoI4SnOBloOLH2ejcWCnFyzvBaR0o2bPPE6BO+11APDDOadsgBvUg+k/9kOe5FNK2&#10;ji00cLXDqarqdrtlWabH1TW60llzQKR8GcgIq5fLRZuXjMuN4+ZAYJMBxrbC2RcpPwFEUu8C4oFx&#10;ThsgBlrP4sBa/NV6DK1AWiAZY7Iss9YOnNXxTDkQS+oykKNwzl2vV2ttfF8klRviTMfSj7PfKs2j&#10;TvldQDww0EkCxJ7zLZNbr5ucDTx6xdd1fb4Rwqfc9ifTnxU64/u5f/6iFWcfvlO+C7okEg/M5SQB&#10;Ytcpjx+C/hLtxBdvZOBq+zE6VfLbMd7I4XLAPJKws14G6m7y/PtidG6cQ9ctcGKc/dM/AUY407ug&#10;VTrxwGy2bgS5IGlMqp/ruva77+mx64fL5SKNdgeudgg9TWjjnlmnzIE6yoQEL4OYJn5KbpzGaU7r&#10;QKmdfZ4AdfLvAuKBEY53qw8kN4PSU6h93f1rRf7pn+aBq+2ftKX1O2Hpoek6586BOsqEOr3LQFwu&#10;F2OMPO9myY3TOPRpHSjls88ToE77XUA8MM4a8z0DAADgQJiLGQAAAA0EiAAAAGggQAQAAEADASIA&#10;AAAaCBABAADQQIAIAACABgJEAAAANBAgAgAAoIEAEQAAAA0EiAAAAGggQAQAAEADASIAAAAaCBAB&#10;AADQQIAIAACABgJEAAAANBAgAgAAoIEAEQAAAA0EiAAAAGggQAQAAEADASIAAAAaCBABAADQQIAI&#10;AACABgJEAAAANBAgAgAAoIEAEQAAAA0EiAAAAGj4/48c9WtdQs/vAAAAAElFTkSuQmCCUEsDBBQA&#10;BgAIAAAAIQAhXvdt4QAAAAoBAAAPAAAAZHJzL2Rvd25yZXYueG1sTI9NS8NAEIbvgv9hGcFbu9nG&#10;fhizKaWop1KwFcTbNpkmodnZkN0m6b93POlxeB/eed50PdpG9Nj52pEGNY1AIOWuqKnU8Hl8m6xA&#10;+GCoMI0j1HBDD+vs/i41SeEG+sD+EErBJeQTo6EKoU2k9HmF1vipa5E4O7vOmsBnV8qiMwOX20bO&#10;omghramJP1SmxW2F+eVwtRreBzNsYvXa7y7n7e37ON9/7RRq/fgwbl5ABBzDHwy/+qwOGTud3JUK&#10;LxoNExXPGOVgwRMYWKnlE4iThvh5OQeZpfL/hO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dy+OtAEAAA0EAAADgAAAAAAAAAAAAAAAAA6AgAAZHJzL2Uyb0Rv&#10;Yy54bWxQSwECLQAKAAAAAAAAACEAMFUaXD82AAA/NgAAFAAAAAAAAAAAAAAAAAA2BwAAZHJzL21l&#10;ZGlhL2ltYWdlMS5wbmdQSwECLQAUAAYACAAAACEAIV73beEAAAAKAQAADwAAAAAAAAAAAAAAAACn&#10;PQAAZHJzL2Rvd25yZXYueG1sUEsBAi0AFAAGAAgAAAAhAKomDr68AAAAIQEAABkAAAAAAAAAAAAA&#10;AAAAtT4AAGRycy9fcmVscy9lMm9Eb2MueG1sLnJlbHNQSwUGAAAAAAYABgB8AQAAq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screen shot of a graph&#10;&#10;Description automatically generated" style="position:absolute;width:52743;height:2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fCzAAAAOIAAAAPAAAAZHJzL2Rvd25yZXYueG1sRI9La8Mw&#10;EITvhf4HsYXcGjkPO60bJZQ8wLdQt4fktlhb2621MpaSOP31USGQ4zAz3zDzZW8acaLO1ZYVjIYR&#10;COLC6ppLBV+f2+cXEM4ja2wsk4ILOVguHh/mmGp75g865b4UAcIuRQWV920qpSsqMuiGtiUO3rft&#10;DPogu1LqDs8Bbho5jqJEGqw5LFTY0qqi4jc/GgX2EK39pm628d8h2/+Md9PLZJ8pNXjq399AeOr9&#10;PXxrZ1pBPJ0lr7N4lMD/pXAH5OIKAAD//wMAUEsBAi0AFAAGAAgAAAAhANvh9svuAAAAhQEAABMA&#10;AAAAAAAAAAAAAAAAAAAAAFtDb250ZW50X1R5cGVzXS54bWxQSwECLQAUAAYACAAAACEAWvQsW78A&#10;AAAVAQAACwAAAAAAAAAAAAAAAAAfAQAAX3JlbHMvLnJlbHNQSwECLQAUAAYACAAAACEAFqGHwswA&#10;AADiAAAADwAAAAAAAAAAAAAAAAAHAgAAZHJzL2Rvd25yZXYueG1sUEsFBgAAAAADAAMAtwAAAAAD&#10;AAAAAA==&#10;">
                  <v:imagedata r:id="rId15" o:title="A screen shot of a graph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19278;top:15240;width:4267;height:1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0PyQAAAOIAAAAPAAAAZHJzL2Rvd25yZXYueG1sRI9BSwMx&#10;FITvgv8hPMGbzbayabs2LSIo0ptd8fzcvG4WNy9rkrZbf70RCh6HmfmGWW1G14sjhdh51jCdFCCI&#10;G286bjW81893CxAxIRvsPZOGM0XYrK+vVlgZf+I3Ou5SKzKEY4UabEpDJWVsLDmMEz8QZ2/vg8OU&#10;ZWilCXjKcNfLWVEo6bDjvGBxoCdLzdfu4DR81t+mtKo223DvlTr/fMy3hxetb2/GxwcQicb0H760&#10;X42GUs3K6XxRLOHvUr4Dcv0LAAD//wMAUEsBAi0AFAAGAAgAAAAhANvh9svuAAAAhQEAABMAAAAA&#10;AAAAAAAAAAAAAAAAAFtDb250ZW50X1R5cGVzXS54bWxQSwECLQAUAAYACAAAACEAWvQsW78AAAAV&#10;AQAACwAAAAAAAAAAAAAAAAAfAQAAX3JlbHMvLnJlbHNQSwECLQAUAAYACAAAACEAII2tD8kAAADi&#10;AAAADwAAAAAAAAAAAAAAAAAHAgAAZHJzL2Rvd25yZXYueG1sUEsFBgAAAAADAAMAtwAAAP0CAAAA&#10;AA==&#10;" strokecolor="#4579b8 [3044]">
                  <v:stroke endarrow="block"/>
                </v:shape>
                <v:group id="Group 5" o:spid="_x0000_s1029" style="position:absolute;left:15925;top:4724;width:8687;height:3962" coordsize="8686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raygAAAOIAAAAPAAAAZHJzL2Rvd25yZXYueG1sRI9Ba8JA&#10;FITvhf6H5Qm91U2aNoToKiK29CCFakG8PbLPJJh9G7JrEv99VxA8DjPzDTNfjqYRPXWutqwgnkYg&#10;iAuray4V/O0/XzMQziNrbCyTgis5WC6en+aYazvwL/U7X4oAYZejgsr7NpfSFRUZdFPbEgfvZDuD&#10;PsiulLrDIcBNI9+iKJUGaw4LFba0rqg47y5GwdeAwyqJN/32fFpfj/uPn8M2JqVeJuNqBsLT6B/h&#10;e/tbK0jTLI2T7D2B26VwB+TiHwAA//8DAFBLAQItABQABgAIAAAAIQDb4fbL7gAAAIUBAAATAAAA&#10;AAAAAAAAAAAAAAAAAABbQ29udGVudF9UeXBlc10ueG1sUEsBAi0AFAAGAAgAAAAhAFr0LFu/AAAA&#10;FQEAAAsAAAAAAAAAAAAAAAAAHwEAAF9yZWxzLy5yZWxzUEsBAi0AFAAGAAgAAAAhAHVJetrKAAAA&#10;4gAAAA8AAAAAAAAAAAAAAAAABwIAAGRycy9kb3ducmV2LnhtbFBLBQYAAAAAAwADALcAAAD+AgAA&#10;AAA=&#10;">
                  <v:shape id="Straight Arrow Connector 6" o:spid="_x0000_s1030" type="#_x0000_t32" style="position:absolute;left:3505;top:2133;width:5181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0AyQAAAOMAAAAPAAAAZHJzL2Rvd25yZXYueG1sRE9La8JA&#10;EL4X+h+WKfRSdNNEY5q6ShGkvi5qCz0O2WkSmp0N2VXTf+8WhB7ne8903ptGnKlztWUFz8MIBHFh&#10;dc2lgo/jcpCBcB5ZY2OZFPySg/ns/m6KubYX3tP54EsRQtjlqKDyvs2ldEVFBt3QtsSB+7adQR/O&#10;rpS6w0sIN42MoyiVBmsODRW2tKio+DmcjIJFMtl8Pq1H7ynu2G85Xq3Hmy+lHh/6t1cQnnr/L765&#10;VzrMz17iURYnaQJ/PwUA5OwKAAD//wMAUEsBAi0AFAAGAAgAAAAhANvh9svuAAAAhQEAABMAAAAA&#10;AAAAAAAAAAAAAAAAAFtDb250ZW50X1R5cGVzXS54bWxQSwECLQAUAAYACAAAACEAWvQsW78AAAAV&#10;AQAACwAAAAAAAAAAAAAAAAAfAQAAX3JlbHMvLnJlbHNQSwECLQAUAAYACAAAACEAXN5tAMkAAADj&#10;AAAADwAAAAAAAAAAAAAAAAAHAgAAZHJzL2Rvd25yZXYueG1sUEsFBgAAAAADAAMAtwAAAP0CAAAA&#10;AA==&#10;" strokecolor="#4579b8 [3044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width:54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UyxQAAAOIAAAAPAAAAZHJzL2Rvd25yZXYueG1sRE9NT8JA&#10;EL2b+B82Y+JNtgVBUlkIQU04eAHqfdIduo3d2aY70PLvXRMTjy/ve7UZfauu1McmsIF8koEiroJt&#10;uDZQnj6elqCiIFtsA5OBG0XYrO/vVljYMPCBrkepVQrhWKABJ9IVWsfKkcc4CR1x4s6h9ygJ9rW2&#10;PQ4p3Ld6mmUL7bHh1OCwo52j6vt48QZE7Da/le8+7r/Gz7fBZdUcS2MeH8btKyihUf7Ff+69TfPz&#10;aT6bz55f4PdSwqDXPwAAAP//AwBQSwECLQAUAAYACAAAACEA2+H2y+4AAACFAQAAEwAAAAAAAAAA&#10;AAAAAAAAAAAAW0NvbnRlbnRfVHlwZXNdLnhtbFBLAQItABQABgAIAAAAIQBa9CxbvwAAABUBAAAL&#10;AAAAAAAAAAAAAAAAAB8BAABfcmVscy8ucmVsc1BLAQItABQABgAIAAAAIQAuLlUyxQAAAOIAAAAP&#10;AAAAAAAAAAAAAAAAAAcCAABkcnMvZG93bnJldi54bWxQSwUGAAAAAAMAAwC3AAAA+QIAAAAA&#10;" filled="f" stroked="f">
                    <v:textbox style="mso-fit-shape-to-text:t">
                      <w:txbxContent>
                        <w:p w14:paraId="0A84290F" w14:textId="7D605931" w:rsidR="00F13253" w:rsidRDefault="00F13253">
                          <w:r>
                            <w:rPr>
                              <w:rFonts w:hint="eastAsia"/>
                            </w:rPr>
                            <w:t>cut1</w:t>
                          </w:r>
                        </w:p>
                      </w:txbxContent>
                    </v:textbox>
                  </v:shape>
                </v:group>
                <v:shape id="Text Box 2" o:spid="_x0000_s1032" type="#_x0000_t202" style="position:absolute;left:15087;top:16154;width:54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5gnxgAAAOIAAAAPAAAAZHJzL2Rvd25yZXYueG1sRE9Na8JA&#10;EL0L/odlhN50E0ttG11FbAseeqlN70N2zAazsyE7NfHfdwuF8k6P98Xb7Ebfqiv1sQlsIF9koIir&#10;YBuuDZSfb/MnUFGQLbaBycCNIuy208kGCxsG/qDrSWqVSjgWaMCJdIXWsXLkMS5CR5y0c+g9SqJ9&#10;rW2PQyr3rV5m2Up7bDgtOOzo4Ki6nL69ARG7z2/lq4/Hr/H9ZXBZ9YClMXezcb8GJTTKv/kvfbQG&#10;7ld5wvLxGX4vpTugtz8AAAD//wMAUEsBAi0AFAAGAAgAAAAhANvh9svuAAAAhQEAABMAAAAAAAAA&#10;AAAAAAAAAAAAAFtDb250ZW50X1R5cGVzXS54bWxQSwECLQAUAAYACAAAACEAWvQsW78AAAAVAQAA&#10;CwAAAAAAAAAAAAAAAAAfAQAAX3JlbHMvLnJlbHNQSwECLQAUAAYACAAAACEAfGOYJ8YAAADiAAAA&#10;DwAAAAAAAAAAAAAAAAAHAgAAZHJzL2Rvd25yZXYueG1sUEsFBgAAAAADAAMAtwAAAPoCAAAAAA==&#10;" filled="f" stroked="f">
                  <v:textbox style="mso-fit-shape-to-text:t">
                    <w:txbxContent>
                      <w:p w14:paraId="07E9D176" w14:textId="49342460" w:rsidR="00F13253" w:rsidRDefault="00F13253" w:rsidP="00F13253">
                        <w:r>
                          <w:rPr>
                            <w:rFonts w:hint="eastAsia"/>
                          </w:rPr>
                          <w:t>cut2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6A42FD" w14:textId="27823BA2" w:rsidR="00F13253" w:rsidRDefault="00F13253" w:rsidP="00F13253"/>
    <w:p w14:paraId="466770A2" w14:textId="13073C36" w:rsidR="00F13253" w:rsidRDefault="00F13253" w:rsidP="00F13253"/>
    <w:p w14:paraId="0C7B999C" w14:textId="3BD08538" w:rsidR="002739FE" w:rsidRDefault="002739FE" w:rsidP="00F13253"/>
    <w:p w14:paraId="04D8777B" w14:textId="6F26E7F3" w:rsidR="002739FE" w:rsidRDefault="002739FE" w:rsidP="00F13253"/>
    <w:p w14:paraId="7DD9A18F" w14:textId="66177F01" w:rsidR="002739FE" w:rsidRDefault="002739FE" w:rsidP="00F13253"/>
    <w:p w14:paraId="2E0C8443" w14:textId="5CB750E0" w:rsidR="002739FE" w:rsidRDefault="002739FE" w:rsidP="00F13253"/>
    <w:p w14:paraId="3581FC8E" w14:textId="7C9C0D0D" w:rsidR="002739FE" w:rsidRDefault="002739FE" w:rsidP="00F13253"/>
    <w:p w14:paraId="01B58C1D" w14:textId="1489F2C7" w:rsidR="002739FE" w:rsidRDefault="002739FE" w:rsidP="00F13253"/>
    <w:p w14:paraId="6976503D" w14:textId="77777777" w:rsidR="002739FE" w:rsidRDefault="002739FE" w:rsidP="00F13253"/>
    <w:p w14:paraId="0FDAA356" w14:textId="77777777" w:rsidR="002739FE" w:rsidRDefault="002739FE" w:rsidP="00F13253"/>
    <w:p w14:paraId="38996A73" w14:textId="77777777" w:rsidR="002739FE" w:rsidRDefault="002739FE" w:rsidP="00F13253"/>
    <w:p w14:paraId="3459ABEB" w14:textId="77777777" w:rsidR="002739FE" w:rsidRDefault="002739FE" w:rsidP="00F13253"/>
    <w:p w14:paraId="7FA365B3" w14:textId="77777777" w:rsidR="002739FE" w:rsidRDefault="002739FE" w:rsidP="00F13253"/>
    <w:p w14:paraId="177B0902" w14:textId="77777777" w:rsidR="002739FE" w:rsidRDefault="002739FE" w:rsidP="00F13253"/>
    <w:p w14:paraId="3747B64E" w14:textId="3A818FEB" w:rsidR="00F13253" w:rsidRDefault="00F13253" w:rsidP="00F13253">
      <w:r>
        <w:t>A</w:t>
      </w:r>
      <w:r>
        <w:rPr>
          <w:rFonts w:hint="eastAsia"/>
        </w:rPr>
        <w:t xml:space="preserve">nd rename the cut such as </w:t>
      </w:r>
      <w:r>
        <w:t>“</w:t>
      </w:r>
      <w:r>
        <w:rPr>
          <w:rFonts w:hint="eastAsia"/>
        </w:rPr>
        <w:t>cut1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cut2</w:t>
      </w:r>
      <w:r>
        <w:t>”</w:t>
      </w:r>
      <w:r>
        <w:rPr>
          <w:rFonts w:hint="eastAsia"/>
        </w:rPr>
        <w:t>,</w:t>
      </w:r>
    </w:p>
    <w:p w14:paraId="58FF10C0" w14:textId="77777777" w:rsidR="00F13253" w:rsidRDefault="00F13253" w:rsidP="00F13253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hange the name of x axis and y axis of cut by:</w:t>
      </w:r>
    </w:p>
    <w:p w14:paraId="155D0E2F" w14:textId="6EAEF3F6" w:rsidR="00F13253" w:rsidRDefault="00F13253" w:rsidP="00F13253"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ike: cut1-&gt;</w:t>
      </w:r>
      <w:proofErr w:type="spellStart"/>
      <w:r>
        <w:rPr>
          <w:rFonts w:hint="eastAsia"/>
        </w:rPr>
        <w:t>SetVarX</w:t>
      </w:r>
      <w:proofErr w:type="spellEnd"/>
      <w:r w:rsidR="00C305C2">
        <w:rPr>
          <w:rFonts w:hint="eastAsia"/>
        </w:rPr>
        <w:t>(</w:t>
      </w:r>
      <w:r w:rsidR="00C305C2">
        <w:t>“</w:t>
      </w:r>
      <w:proofErr w:type="spellStart"/>
      <w:r w:rsidR="00C305C2">
        <w:rPr>
          <w:rFonts w:hint="eastAsia"/>
        </w:rPr>
        <w:t>delta_t</w:t>
      </w:r>
      <w:proofErr w:type="spellEnd"/>
      <w:r w:rsidR="00C305C2">
        <w:t>”</w:t>
      </w:r>
      <w:r w:rsidR="00C305C2">
        <w:rPr>
          <w:rFonts w:hint="eastAsia"/>
        </w:rPr>
        <w:t>); cut1-&gt;</w:t>
      </w:r>
      <w:proofErr w:type="spellStart"/>
      <w:r w:rsidR="00C305C2">
        <w:rPr>
          <w:rFonts w:hint="eastAsia"/>
        </w:rPr>
        <w:t>SetVarY</w:t>
      </w:r>
      <w:proofErr w:type="spellEnd"/>
      <w:r w:rsidR="00C305C2">
        <w:rPr>
          <w:rFonts w:hint="eastAsia"/>
        </w:rPr>
        <w:t>(</w:t>
      </w:r>
      <w:r w:rsidR="00C305C2">
        <w:t>“</w:t>
      </w:r>
      <w:proofErr w:type="gramStart"/>
      <w:r w:rsidR="00C305C2">
        <w:rPr>
          <w:rFonts w:hint="eastAsia"/>
        </w:rPr>
        <w:t>T</w:t>
      </w:r>
      <w:r w:rsidR="00C305C2">
        <w:t>m</w:t>
      </w:r>
      <w:r w:rsidR="00C305C2">
        <w:rPr>
          <w:rFonts w:hint="eastAsia"/>
        </w:rPr>
        <w:t>ath::</w:t>
      </w:r>
      <w:proofErr w:type="gramEnd"/>
      <w:r w:rsidR="00C305C2">
        <w:rPr>
          <w:rFonts w:hint="eastAsia"/>
        </w:rPr>
        <w:t>Log10(EkeV_2/EkeV_1)</w:t>
      </w:r>
      <w:r w:rsidR="00C305C2">
        <w:t>”</w:t>
      </w:r>
      <w:r w:rsidR="00C305C2">
        <w:rPr>
          <w:rFonts w:hint="eastAsia"/>
        </w:rPr>
        <w:t>);</w:t>
      </w:r>
    </w:p>
    <w:p w14:paraId="0536763C" w14:textId="77777777" w:rsidR="00C305C2" w:rsidRDefault="00C305C2" w:rsidP="00F13253"/>
    <w:p w14:paraId="00FFA387" w14:textId="06F9C580" w:rsidR="00C305C2" w:rsidRDefault="00C305C2" w:rsidP="00C305C2">
      <w:pPr>
        <w:pStyle w:val="ListParagraph"/>
        <w:numPr>
          <w:ilvl w:val="0"/>
          <w:numId w:val="9"/>
        </w:numPr>
        <w:ind w:firstLineChars="0"/>
      </w:pPr>
      <w:r w:rsidRPr="00C305C2">
        <w:rPr>
          <w:rFonts w:hint="eastAsia"/>
          <w:b/>
          <w:bCs/>
        </w:rPr>
        <w:t>Run:</w:t>
      </w:r>
      <w:r>
        <w:rPr>
          <w:rFonts w:hint="eastAsia"/>
        </w:rPr>
        <w:t xml:space="preserve"> </w:t>
      </w:r>
      <w:proofErr w:type="spellStart"/>
      <w:proofErr w:type="gramStart"/>
      <w:r w:rsidRPr="00C305C2">
        <w:t>ShowDecayHisto</w:t>
      </w:r>
      <w:proofErr w:type="spellEnd"/>
      <w:r w:rsidRPr="00C305C2">
        <w:t>(</w:t>
      </w:r>
      <w:proofErr w:type="gramEnd"/>
      <w:r>
        <w:rPr>
          <w:rFonts w:hint="eastAsia"/>
        </w:rPr>
        <w:t>NULL</w:t>
      </w:r>
      <w:r w:rsidRPr="00C305C2">
        <w:t>,</w:t>
      </w:r>
      <w:r>
        <w:rPr>
          <w:rFonts w:hint="eastAsia"/>
        </w:rPr>
        <w:t>NULL</w:t>
      </w:r>
      <w:r w:rsidRPr="00C305C2">
        <w:t>,"</w:t>
      </w:r>
      <w:proofErr w:type="spellStart"/>
      <w:r w:rsidRPr="00C305C2">
        <w:t>IonA;index</w:t>
      </w:r>
      <w:proofErr w:type="spellEnd"/>
      <w:r w:rsidRPr="00C305C2">
        <w:t xml:space="preserve"> </w:t>
      </w:r>
      <w:proofErr w:type="spellStart"/>
      <w:r w:rsidRPr="00C305C2">
        <w:t>IonB;index</w:t>
      </w:r>
      <w:proofErr w:type="spellEnd"/>
      <w:r w:rsidRPr="00C305C2">
        <w:t xml:space="preserve">", </w:t>
      </w:r>
      <w:r w:rsidRPr="00C305C2">
        <w:rPr>
          <w:b/>
          <w:bCs/>
        </w:rPr>
        <w:t>"</w:t>
      </w:r>
      <w:r w:rsidRPr="00C305C2">
        <w:rPr>
          <w:rFonts w:hint="eastAsia"/>
          <w:b/>
          <w:bCs/>
        </w:rPr>
        <w:t xml:space="preserve">!cut1 &amp;&amp; !cut2 &amp;&amp; </w:t>
      </w:r>
      <w:proofErr w:type="spellStart"/>
      <w:r w:rsidRPr="00C305C2">
        <w:rPr>
          <w:rFonts w:hint="eastAsia"/>
          <w:b/>
          <w:bCs/>
        </w:rPr>
        <w:t>delta_t</w:t>
      </w:r>
      <w:proofErr w:type="spellEnd"/>
      <w:r w:rsidRPr="00C305C2">
        <w:rPr>
          <w:rFonts w:hint="eastAsia"/>
          <w:b/>
          <w:bCs/>
        </w:rPr>
        <w:t xml:space="preserve">&gt;-1000 &amp;&amp; </w:t>
      </w:r>
      <w:proofErr w:type="spellStart"/>
      <w:r w:rsidRPr="00C305C2">
        <w:rPr>
          <w:rFonts w:hint="eastAsia"/>
          <w:b/>
          <w:bCs/>
        </w:rPr>
        <w:t>delta_t</w:t>
      </w:r>
      <w:proofErr w:type="spellEnd"/>
      <w:r w:rsidRPr="00C305C2">
        <w:rPr>
          <w:rFonts w:hint="eastAsia"/>
          <w:b/>
          <w:bCs/>
        </w:rPr>
        <w:t>&lt;500</w:t>
      </w:r>
      <w:r w:rsidRPr="00C305C2">
        <w:rPr>
          <w:b/>
          <w:bCs/>
        </w:rPr>
        <w:t>”</w:t>
      </w:r>
      <w:r w:rsidRPr="00C305C2">
        <w:t>)</w:t>
      </w:r>
      <w:r>
        <w:rPr>
          <w:rFonts w:hint="eastAsia"/>
        </w:rPr>
        <w:t xml:space="preserve">; // </w:t>
      </w:r>
      <w:r w:rsidRPr="00C305C2">
        <w:t>"</w:t>
      </w:r>
      <w:r>
        <w:rPr>
          <w:rFonts w:hint="eastAsia"/>
        </w:rPr>
        <w:t xml:space="preserve">!cut1 &amp;&amp; !cut2 &amp;&amp; 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 xml:space="preserve">&gt;-1000 &amp;&amp; 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&lt;500</w:t>
      </w:r>
      <w:r>
        <w:t>”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is cut </w:t>
      </w:r>
      <w:proofErr w:type="spellStart"/>
      <w:r>
        <w:rPr>
          <w:rFonts w:hint="eastAsia"/>
        </w:rPr>
        <w:t>condiction</w:t>
      </w:r>
      <w:proofErr w:type="spellEnd"/>
      <w:r>
        <w:rPr>
          <w:rFonts w:hint="eastAsia"/>
        </w:rPr>
        <w:t xml:space="preserve"> to remove extract noise.</w:t>
      </w:r>
    </w:p>
    <w:p w14:paraId="0055A94A" w14:textId="46FC50D9" w:rsidR="00C305C2" w:rsidRDefault="00C305C2" w:rsidP="00C305C2">
      <w:pPr>
        <w:pStyle w:val="ListParagraph"/>
        <w:ind w:left="780" w:firstLineChars="0" w:firstLine="0"/>
      </w:pPr>
      <w:r>
        <w:rPr>
          <w:b/>
          <w:bCs/>
        </w:rPr>
        <w:t>D</w:t>
      </w:r>
      <w:r>
        <w:rPr>
          <w:rFonts w:hint="eastAsia"/>
          <w:b/>
          <w:bCs/>
        </w:rPr>
        <w:t>ecay spectrum and fitting of it will show.</w:t>
      </w:r>
    </w:p>
    <w:p w14:paraId="07EA7007" w14:textId="0EA750C3" w:rsidR="00F13253" w:rsidRPr="00C305C2" w:rsidRDefault="00C305C2" w:rsidP="00F13253">
      <w:pPr>
        <w:pStyle w:val="ListParagraph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</w:rPr>
        <w:t xml:space="preserve">Option: </w:t>
      </w:r>
      <w:proofErr w:type="spellStart"/>
      <w:proofErr w:type="gramStart"/>
      <w:r w:rsidRPr="00C305C2">
        <w:t>FitBetaOption</w:t>
      </w:r>
      <w:proofErr w:type="spellEnd"/>
      <w:r w:rsidRPr="00C305C2">
        <w:t>(</w:t>
      </w:r>
      <w:proofErr w:type="gramEnd"/>
      <w:r w:rsidRPr="00C305C2">
        <w:t>bool _</w:t>
      </w:r>
      <w:proofErr w:type="spellStart"/>
      <w:r w:rsidRPr="00C305C2">
        <w:t>fit_vb</w:t>
      </w:r>
      <w:proofErr w:type="spellEnd"/>
      <w:r w:rsidRPr="00C305C2">
        <w:t>, bool _</w:t>
      </w:r>
      <w:proofErr w:type="spellStart"/>
      <w:r w:rsidRPr="00C305C2">
        <w:t>fit_efficiency</w:t>
      </w:r>
      <w:proofErr w:type="spellEnd"/>
      <w:r w:rsidRPr="00C305C2">
        <w:t>, bool _</w:t>
      </w:r>
      <w:proofErr w:type="spellStart"/>
      <w:r w:rsidRPr="00C305C2">
        <w:t>fit_tao</w:t>
      </w:r>
      <w:proofErr w:type="spellEnd"/>
      <w:r w:rsidRPr="00C305C2">
        <w:t xml:space="preserve"> = true)</w:t>
      </w:r>
      <w:r>
        <w:rPr>
          <w:rFonts w:hint="eastAsia"/>
        </w:rPr>
        <w:t xml:space="preserve">; </w:t>
      </w:r>
      <w:r w:rsidRPr="00C305C2">
        <w:rPr>
          <w:rFonts w:hint="eastAsia"/>
          <w:color w:val="0070C0"/>
        </w:rPr>
        <w:t xml:space="preserve">// to </w:t>
      </w:r>
      <w:r w:rsidRPr="00C305C2">
        <w:rPr>
          <w:color w:val="0070C0"/>
        </w:rPr>
        <w:t>determine</w:t>
      </w:r>
      <w:r w:rsidRPr="00C305C2">
        <w:rPr>
          <w:rFonts w:hint="eastAsia"/>
          <w:color w:val="0070C0"/>
        </w:rPr>
        <w:t xml:space="preserve"> whether to fit beta background rate, whether to fit detector efficiency, and whether to fit beta decay constant (</w:t>
      </w:r>
      <w:proofErr w:type="spellStart"/>
      <w:r w:rsidRPr="00C305C2">
        <w:rPr>
          <w:rFonts w:hint="eastAsia"/>
          <w:color w:val="0070C0"/>
        </w:rPr>
        <w:t>half life</w:t>
      </w:r>
      <w:proofErr w:type="spellEnd"/>
      <w:r w:rsidRPr="00C305C2">
        <w:rPr>
          <w:rFonts w:hint="eastAsia"/>
          <w:color w:val="0070C0"/>
        </w:rPr>
        <w:t xml:space="preserve"> related)</w:t>
      </w:r>
    </w:p>
    <w:p w14:paraId="6BA98B7F" w14:textId="5F4EEE8F" w:rsidR="00C305C2" w:rsidRDefault="00C305C2" w:rsidP="00F13253">
      <w:pPr>
        <w:pStyle w:val="ListParagraph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ption:</w:t>
      </w:r>
    </w:p>
    <w:p w14:paraId="3EBD07AB" w14:textId="21E5BF09" w:rsidR="00C305C2" w:rsidRDefault="00C305C2" w:rsidP="00C305C2">
      <w:pPr>
        <w:pStyle w:val="ListParagraph"/>
        <w:ind w:left="780" w:firstLineChars="0" w:firstLine="0"/>
      </w:pPr>
      <w:r w:rsidRPr="00C305C2">
        <w:t xml:space="preserve">void </w:t>
      </w:r>
      <w:proofErr w:type="spellStart"/>
      <w:proofErr w:type="gramStart"/>
      <w:r w:rsidRPr="00C305C2">
        <w:t>showEnergyVsDecayTime</w:t>
      </w:r>
      <w:proofErr w:type="spellEnd"/>
      <w:r w:rsidRPr="00C305C2">
        <w:t>(</w:t>
      </w:r>
      <w:proofErr w:type="gramEnd"/>
      <w:r w:rsidRPr="00C305C2">
        <w:t xml:space="preserve">string </w:t>
      </w:r>
      <w:proofErr w:type="spellStart"/>
      <w:r w:rsidRPr="00C305C2">
        <w:t>GeneralSelection</w:t>
      </w:r>
      <w:proofErr w:type="spellEnd"/>
      <w:r w:rsidRPr="00C305C2">
        <w:t xml:space="preserve"> = "", int Draw1Si1_2Si2_3All = 1)</w:t>
      </w:r>
      <w:r>
        <w:rPr>
          <w:rFonts w:hint="eastAsia"/>
        </w:rPr>
        <w:t>;</w:t>
      </w:r>
    </w:p>
    <w:p w14:paraId="3158F53A" w14:textId="77777777" w:rsidR="00C305C2" w:rsidRDefault="00C305C2" w:rsidP="00C305C2">
      <w:pPr>
        <w:pStyle w:val="ListParagraph"/>
        <w:ind w:left="780" w:firstLineChars="0" w:firstLine="0"/>
      </w:pPr>
    </w:p>
    <w:p w14:paraId="57C00347" w14:textId="0FFEDAF6" w:rsidR="00C305C2" w:rsidRDefault="00C305C2" w:rsidP="00C305C2">
      <w:pPr>
        <w:pStyle w:val="ListParagraph"/>
        <w:ind w:left="780" w:firstLineChars="0" w:firstLine="0"/>
      </w:pPr>
      <w:r>
        <w:rPr>
          <w:rFonts w:hint="eastAsia"/>
        </w:rPr>
        <w:t>//</w:t>
      </w:r>
      <w:r w:rsidRPr="00C305C2">
        <w:t xml:space="preserve"> </w:t>
      </w:r>
      <w:proofErr w:type="spellStart"/>
      <w:r w:rsidRPr="00C305C2">
        <w:t>GeneralSelection</w:t>
      </w:r>
      <w:proofErr w:type="spellEnd"/>
      <w:r>
        <w:rPr>
          <w:rFonts w:hint="eastAsia"/>
        </w:rPr>
        <w:t xml:space="preserve"> &lt;-- put the same </w:t>
      </w:r>
      <w:r w:rsidR="00703175">
        <w:rPr>
          <w:rFonts w:hint="eastAsia"/>
        </w:rPr>
        <w:t>cutting conditions as that put in</w:t>
      </w:r>
      <w:r w:rsidR="00703175" w:rsidRPr="00703175">
        <w:t xml:space="preserve"> </w:t>
      </w:r>
      <w:proofErr w:type="spellStart"/>
      <w:proofErr w:type="gramStart"/>
      <w:r w:rsidR="00703175" w:rsidRPr="00C305C2">
        <w:t>ShowDecayHisto</w:t>
      </w:r>
      <w:proofErr w:type="spellEnd"/>
      <w:r w:rsidR="00703175" w:rsidRPr="00C305C2">
        <w:t>(</w:t>
      </w:r>
      <w:proofErr w:type="gramEnd"/>
      <w:r w:rsidR="00703175">
        <w:rPr>
          <w:rFonts w:hint="eastAsia"/>
        </w:rPr>
        <w:t>)</w:t>
      </w:r>
    </w:p>
    <w:p w14:paraId="347CBFED" w14:textId="1343C202" w:rsidR="00703175" w:rsidRDefault="00703175" w:rsidP="00C305C2">
      <w:pPr>
        <w:pStyle w:val="ListParagraph"/>
        <w:ind w:left="780" w:firstLineChars="0" w:firstLine="0"/>
      </w:pPr>
      <w:r>
        <w:rPr>
          <w:rFonts w:hint="eastAsia"/>
        </w:rPr>
        <w:t>//</w:t>
      </w:r>
      <w:r w:rsidRPr="00703175">
        <w:t xml:space="preserve"> </w:t>
      </w:r>
      <w:r w:rsidRPr="00C305C2">
        <w:t>Draw1Si1_2Si2_3</w:t>
      </w:r>
      <w:proofErr w:type="gramStart"/>
      <w:r w:rsidRPr="00C305C2"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1 -&gt; draw Si1 only; 2 -&gt; draw Si2 only; 3 -&gt; draw Si1 and Si2</w:t>
      </w:r>
    </w:p>
    <w:p w14:paraId="41F8A607" w14:textId="77777777" w:rsidR="00703175" w:rsidRDefault="00703175" w:rsidP="00C305C2">
      <w:pPr>
        <w:pStyle w:val="ListParagraph"/>
        <w:ind w:left="780" w:firstLineChars="0" w:firstLine="0"/>
      </w:pPr>
    </w:p>
    <w:p w14:paraId="377EEC00" w14:textId="35A08667" w:rsidR="00703175" w:rsidRDefault="00703175" w:rsidP="00C305C2">
      <w:pPr>
        <w:pStyle w:val="ListParagraph"/>
        <w:ind w:left="780" w:firstLineChars="0" w:firstLine="0"/>
      </w:pPr>
      <w:r>
        <w:t>T</w:t>
      </w:r>
      <w:r>
        <w:rPr>
          <w:rFonts w:hint="eastAsia"/>
        </w:rPr>
        <w:t xml:space="preserve">his equivalent to scan the threshold of Energy. But the low limit of the threshold seen here is limited by </w:t>
      </w:r>
    </w:p>
    <w:p w14:paraId="2DBB6548" w14:textId="77777777" w:rsidR="00703175" w:rsidRDefault="00703175" w:rsidP="00703175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>PreSetADC1_low_Thres_ch=1100;</w:t>
      </w:r>
      <w:r>
        <w:t xml:space="preserve"> //500; //1200</w:t>
      </w:r>
    </w:p>
    <w:p w14:paraId="092934B4" w14:textId="77777777" w:rsidR="00703175" w:rsidRDefault="00703175" w:rsidP="00703175">
      <w:pPr>
        <w:pStyle w:val="ListParagraph"/>
        <w:ind w:left="780"/>
      </w:pPr>
      <w:r>
        <w:tab/>
      </w:r>
      <w:r>
        <w:tab/>
      </w:r>
      <w:r w:rsidRPr="00603073">
        <w:rPr>
          <w:b/>
          <w:bCs/>
        </w:rPr>
        <w:t>PreSetADC2_low_Thres_ch=200;</w:t>
      </w:r>
      <w:r>
        <w:t xml:space="preserve"> //190;//200</w:t>
      </w:r>
    </w:p>
    <w:p w14:paraId="4631AD5B" w14:textId="1D0C7C14" w:rsidR="00C305C2" w:rsidRDefault="00703175" w:rsidP="00C305C2">
      <w:pPr>
        <w:pStyle w:val="ListParagraph"/>
        <w:ind w:left="780" w:firstLineChars="0" w:firstLine="0"/>
      </w:pPr>
      <w:r>
        <w:t>S</w:t>
      </w:r>
      <w:r>
        <w:rPr>
          <w:rFonts w:hint="eastAsia"/>
        </w:rPr>
        <w:t xml:space="preserve">pecify in </w:t>
      </w:r>
      <w:r>
        <w:t>“</w:t>
      </w:r>
      <w:proofErr w:type="spellStart"/>
      <w:r>
        <w:rPr>
          <w:rFonts w:hint="eastAsia"/>
        </w:rPr>
        <w:t>BetaCoin.confg</w:t>
      </w:r>
      <w:proofErr w:type="spellEnd"/>
      <w:r>
        <w:t>”</w:t>
      </w:r>
      <w:r>
        <w:rPr>
          <w:rFonts w:hint="eastAsia"/>
        </w:rPr>
        <w:t xml:space="preserve"> </w:t>
      </w:r>
    </w:p>
    <w:p w14:paraId="5073FBBE" w14:textId="15C59A28" w:rsidR="00703175" w:rsidRDefault="00703175" w:rsidP="00C305C2">
      <w:pPr>
        <w:pStyle w:val="ListParagraph"/>
        <w:ind w:left="780" w:firstLineChars="0" w:firstLine="0"/>
      </w:pPr>
      <w:r>
        <w:t>S</w:t>
      </w:r>
      <w:r>
        <w:rPr>
          <w:rFonts w:hint="eastAsia"/>
        </w:rPr>
        <w:t xml:space="preserve">et smaller value to allow more low energy data but consume more </w:t>
      </w:r>
      <w:proofErr w:type="gramStart"/>
      <w:r>
        <w:rPr>
          <w:rFonts w:hint="eastAsia"/>
        </w:rPr>
        <w:t>RAM;</w:t>
      </w:r>
      <w:proofErr w:type="gramEnd"/>
    </w:p>
    <w:p w14:paraId="17B670C8" w14:textId="77777777" w:rsidR="00703175" w:rsidRDefault="00703175" w:rsidP="00C305C2">
      <w:pPr>
        <w:pStyle w:val="ListParagraph"/>
        <w:ind w:left="780" w:firstLineChars="0" w:firstLine="0"/>
      </w:pPr>
    </w:p>
    <w:p w14:paraId="3121B255" w14:textId="77777777" w:rsidR="00703175" w:rsidRDefault="00703175" w:rsidP="00C305C2">
      <w:pPr>
        <w:pStyle w:val="ListParagraph"/>
        <w:ind w:left="780" w:firstLineChars="0" w:firstLine="0"/>
      </w:pPr>
    </w:p>
    <w:p w14:paraId="7DCB1039" w14:textId="690C8BDD" w:rsidR="00703175" w:rsidRPr="00703175" w:rsidRDefault="00703175" w:rsidP="00C305C2">
      <w:pPr>
        <w:pStyle w:val="ListParagraph"/>
        <w:ind w:left="780" w:firstLineChars="0" w:firstLine="0"/>
        <w:rPr>
          <w:b/>
          <w:bCs/>
          <w:color w:val="FF0000"/>
          <w:sz w:val="28"/>
          <w:szCs w:val="28"/>
        </w:rPr>
      </w:pPr>
      <w:r w:rsidRPr="00703175">
        <w:rPr>
          <w:rFonts w:hint="eastAsia"/>
          <w:b/>
          <w:bCs/>
          <w:color w:val="FF0000"/>
          <w:sz w:val="28"/>
          <w:szCs w:val="28"/>
        </w:rPr>
        <w:t xml:space="preserve">Repeat step 3 and step 4 if </w:t>
      </w:r>
      <w:proofErr w:type="spellStart"/>
      <w:r w:rsidRPr="00703175">
        <w:rPr>
          <w:rFonts w:hint="eastAsia"/>
          <w:b/>
          <w:bCs/>
          <w:color w:val="FF0000"/>
          <w:sz w:val="28"/>
          <w:szCs w:val="28"/>
        </w:rPr>
        <w:t>BetaCoin.confg</w:t>
      </w:r>
      <w:proofErr w:type="spellEnd"/>
      <w:r w:rsidRPr="00703175">
        <w:rPr>
          <w:rFonts w:hint="eastAsia"/>
          <w:b/>
          <w:bCs/>
          <w:color w:val="FF0000"/>
          <w:sz w:val="28"/>
          <w:szCs w:val="28"/>
        </w:rPr>
        <w:t xml:space="preserve"> file is changed</w:t>
      </w:r>
    </w:p>
    <w:p w14:paraId="45735ABC" w14:textId="77777777" w:rsidR="00703175" w:rsidRDefault="00703175" w:rsidP="00C305C2">
      <w:pPr>
        <w:pStyle w:val="ListParagraph"/>
        <w:ind w:left="780" w:firstLineChars="0" w:firstLine="0"/>
      </w:pPr>
    </w:p>
    <w:p w14:paraId="1B7A0B9A" w14:textId="77777777" w:rsidR="00703175" w:rsidRDefault="00703175" w:rsidP="00C305C2">
      <w:pPr>
        <w:pStyle w:val="ListParagraph"/>
        <w:ind w:left="780" w:firstLineChars="0" w:firstLine="0"/>
      </w:pPr>
    </w:p>
    <w:p w14:paraId="2CF8FC78" w14:textId="77777777" w:rsidR="00703175" w:rsidRDefault="00703175" w:rsidP="00C305C2">
      <w:pPr>
        <w:pStyle w:val="ListParagraph"/>
        <w:ind w:left="780" w:firstLineChars="0" w:firstLine="0"/>
      </w:pPr>
    </w:p>
    <w:p w14:paraId="2F02AACA" w14:textId="77777777" w:rsidR="00703175" w:rsidRDefault="00703175" w:rsidP="00C305C2">
      <w:pPr>
        <w:pStyle w:val="ListParagraph"/>
        <w:ind w:left="780" w:firstLineChars="0" w:firstLine="0"/>
      </w:pPr>
    </w:p>
    <w:p w14:paraId="3C58281A" w14:textId="77777777" w:rsidR="00C305C2" w:rsidRDefault="00C305C2" w:rsidP="00C305C2">
      <w:pPr>
        <w:pStyle w:val="ListParagraph"/>
        <w:ind w:left="780" w:firstLineChars="0" w:firstLine="0"/>
      </w:pPr>
    </w:p>
    <w:p w14:paraId="584ADF16" w14:textId="77777777" w:rsidR="00F13253" w:rsidRDefault="00F13253" w:rsidP="00F13253"/>
    <w:p w14:paraId="5255A9A2" w14:textId="77777777" w:rsidR="00F13253" w:rsidRPr="00B13827" w:rsidRDefault="00F13253" w:rsidP="00F13253"/>
    <w:p w14:paraId="133A8AE0" w14:textId="39E7EC7C" w:rsidR="00D87DCD" w:rsidRDefault="00D87DCD" w:rsidP="00F11810">
      <w:pPr>
        <w:pStyle w:val="ListParagraph"/>
        <w:numPr>
          <w:ilvl w:val="0"/>
          <w:numId w:val="9"/>
        </w:numPr>
        <w:ind w:firstLineChars="0"/>
        <w:rPr>
          <w:b/>
          <w:bCs/>
          <w:color w:val="FF0000"/>
          <w:sz w:val="30"/>
          <w:szCs w:val="30"/>
        </w:rPr>
      </w:pPr>
      <w:r w:rsidRPr="00C63210">
        <w:rPr>
          <w:rFonts w:hint="eastAsia"/>
          <w:b/>
          <w:bCs/>
          <w:color w:val="FF0000"/>
          <w:sz w:val="30"/>
          <w:szCs w:val="30"/>
        </w:rPr>
        <w:t>O</w:t>
      </w:r>
      <w:r w:rsidRPr="00C63210">
        <w:rPr>
          <w:b/>
          <w:bCs/>
          <w:color w:val="FF0000"/>
          <w:sz w:val="30"/>
          <w:szCs w:val="30"/>
        </w:rPr>
        <w:t>ption:</w:t>
      </w:r>
    </w:p>
    <w:p w14:paraId="4175DB9B" w14:textId="470CB45D" w:rsidR="00F61116" w:rsidRPr="00C63210" w:rsidRDefault="00F61116" w:rsidP="00F61116">
      <w:pPr>
        <w:pStyle w:val="ListParagraph"/>
        <w:ind w:left="810" w:firstLineChars="0" w:firstLine="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O</w:t>
      </w:r>
      <w:r>
        <w:rPr>
          <w:rFonts w:hint="eastAsia"/>
          <w:b/>
          <w:bCs/>
          <w:color w:val="FF0000"/>
          <w:sz w:val="30"/>
          <w:szCs w:val="30"/>
        </w:rPr>
        <w:t>ld version</w:t>
      </w:r>
    </w:p>
    <w:p w14:paraId="1168128A" w14:textId="544CC801" w:rsidR="00D87DCD" w:rsidRDefault="00D87DCD" w:rsidP="00D87DCD">
      <w:pPr>
        <w:pStyle w:val="ListParagraph"/>
        <w:ind w:left="780" w:firstLineChars="0" w:firstLine="0"/>
      </w:pPr>
      <w:r>
        <w:t xml:space="preserve">Use: </w:t>
      </w:r>
      <w:proofErr w:type="spellStart"/>
      <w:r w:rsidRPr="004A57C6">
        <w:rPr>
          <w:b/>
          <w:bCs/>
        </w:rPr>
        <w:t>ScanBetaTof_</w:t>
      </w:r>
      <w:proofErr w:type="gramStart"/>
      <w:r w:rsidRPr="004A57C6">
        <w:rPr>
          <w:b/>
          <w:bCs/>
        </w:rPr>
        <w:t>tree</w:t>
      </w:r>
      <w:proofErr w:type="spellEnd"/>
      <w:r w:rsidRPr="004A57C6">
        <w:rPr>
          <w:b/>
          <w:bCs/>
        </w:rPr>
        <w:t>(</w:t>
      </w:r>
      <w:proofErr w:type="spellStart"/>
      <w:proofErr w:type="gramEnd"/>
      <w:r w:rsidRPr="004A57C6">
        <w:rPr>
          <w:b/>
          <w:bCs/>
        </w:rPr>
        <w:t>mycut</w:t>
      </w:r>
      <w:proofErr w:type="spellEnd"/>
      <w:r w:rsidRPr="004A57C6">
        <w:rPr>
          <w:b/>
          <w:bCs/>
        </w:rPr>
        <w:t>,”name such as 84Ge”,&amp;rejectlist)</w:t>
      </w:r>
      <w:r>
        <w:t>;  again to confirm whether the repeated event is excluded;</w:t>
      </w:r>
      <w:r w:rsidR="0084012E">
        <w:t xml:space="preserve">  Go further: enable “</w:t>
      </w:r>
      <w:proofErr w:type="spellStart"/>
      <w:r w:rsidR="0084012E">
        <w:t>IsSave</w:t>
      </w:r>
      <w:proofErr w:type="spellEnd"/>
      <w:r w:rsidR="0084012E">
        <w:t>” to save it to log</w:t>
      </w:r>
    </w:p>
    <w:p w14:paraId="475ED7F8" w14:textId="254BC18B" w:rsidR="00D87DCD" w:rsidRDefault="00D87DCD" w:rsidP="00D87DCD">
      <w:pPr>
        <w:pStyle w:val="ListParagraph"/>
        <w:ind w:left="780" w:firstLineChars="0" w:firstLine="0"/>
        <w:rPr>
          <w:b/>
          <w:bCs/>
        </w:rPr>
      </w:pPr>
      <w:r w:rsidRPr="0084012E">
        <w:rPr>
          <w:b/>
          <w:bCs/>
        </w:rPr>
        <w:t>Note:</w:t>
      </w:r>
      <w:r w:rsidR="0084012E" w:rsidRPr="0084012E">
        <w:rPr>
          <w:b/>
          <w:bCs/>
        </w:rPr>
        <w:t xml:space="preserve"> if </w:t>
      </w:r>
      <w:proofErr w:type="spellStart"/>
      <w:r w:rsidR="0084012E" w:rsidRPr="0084012E">
        <w:rPr>
          <w:b/>
          <w:bCs/>
        </w:rPr>
        <w:t>rejectlist</w:t>
      </w:r>
      <w:proofErr w:type="spellEnd"/>
      <w:r w:rsidR="0084012E" w:rsidRPr="0084012E">
        <w:rPr>
          <w:b/>
          <w:bCs/>
        </w:rPr>
        <w:t xml:space="preserve"> has too many inputs; this method may not work properly.</w:t>
      </w:r>
    </w:p>
    <w:p w14:paraId="664CA69E" w14:textId="25A0F349" w:rsidR="0084012E" w:rsidRDefault="0084012E" w:rsidP="00D87DCD">
      <w:pPr>
        <w:pStyle w:val="ListParagraph"/>
        <w:ind w:left="780" w:firstLineChars="0" w:firstLine="0"/>
        <w:rPr>
          <w:b/>
          <w:bCs/>
        </w:rPr>
      </w:pPr>
    </w:p>
    <w:p w14:paraId="2AA202F9" w14:textId="553B0D7C" w:rsidR="0084012E" w:rsidRDefault="0084012E" w:rsidP="00D87DCD">
      <w:pPr>
        <w:pStyle w:val="ListParagraph"/>
        <w:ind w:left="780" w:firstLineChars="0" w:firstLine="0"/>
        <w:rPr>
          <w:b/>
          <w:bCs/>
        </w:rPr>
      </w:pPr>
      <w:r>
        <w:rPr>
          <w:b/>
          <w:bCs/>
        </w:rPr>
        <w:t xml:space="preserve">Save it to a tree file (no limit by the size of </w:t>
      </w:r>
      <w:proofErr w:type="spellStart"/>
      <w:r>
        <w:rPr>
          <w:b/>
          <w:bCs/>
        </w:rPr>
        <w:t>rejectlist</w:t>
      </w:r>
      <w:proofErr w:type="spellEnd"/>
      <w:r>
        <w:rPr>
          <w:b/>
          <w:bCs/>
        </w:rPr>
        <w:t>):</w:t>
      </w:r>
    </w:p>
    <w:p w14:paraId="55813320" w14:textId="68AC30A0" w:rsidR="0084012E" w:rsidRPr="00CC2779" w:rsidRDefault="00C63210" w:rsidP="00D87DCD">
      <w:pPr>
        <w:pStyle w:val="ListParagraph"/>
        <w:ind w:left="780" w:firstLineChars="0" w:firstLine="0"/>
      </w:pPr>
      <w:r w:rsidRPr="00CC2779">
        <w:t xml:space="preserve">void </w:t>
      </w:r>
      <w:proofErr w:type="spellStart"/>
      <w:r w:rsidRPr="00CC2779">
        <w:t>SaveBeta_tof_</w:t>
      </w:r>
      <w:proofErr w:type="gramStart"/>
      <w:r w:rsidRPr="00CC2779">
        <w:t>tree</w:t>
      </w:r>
      <w:proofErr w:type="spellEnd"/>
      <w:r w:rsidRPr="00CC2779">
        <w:t>(</w:t>
      </w:r>
      <w:proofErr w:type="spellStart"/>
      <w:proofErr w:type="gramEnd"/>
      <w:r w:rsidRPr="00CC2779">
        <w:t>TCutG</w:t>
      </w:r>
      <w:proofErr w:type="spellEnd"/>
      <w:r w:rsidRPr="00CC2779">
        <w:t>** _</w:t>
      </w:r>
      <w:proofErr w:type="spellStart"/>
      <w:r w:rsidRPr="00CC2779">
        <w:t>usecut</w:t>
      </w:r>
      <w:proofErr w:type="spellEnd"/>
      <w:r w:rsidRPr="00CC2779">
        <w:t xml:space="preserve"> = __null, string </w:t>
      </w:r>
      <w:proofErr w:type="spellStart"/>
      <w:r w:rsidRPr="00CC2779">
        <w:t>speciesname</w:t>
      </w:r>
      <w:proofErr w:type="spellEnd"/>
      <w:r w:rsidRPr="00CC2779">
        <w:t xml:space="preserve"> = "", </w:t>
      </w:r>
      <w:proofErr w:type="spellStart"/>
      <w:r w:rsidRPr="00CC2779">
        <w:t>RejectionList</w:t>
      </w:r>
      <w:proofErr w:type="spellEnd"/>
      <w:r w:rsidRPr="00CC2779">
        <w:t>* _</w:t>
      </w:r>
      <w:proofErr w:type="spellStart"/>
      <w:r w:rsidRPr="00CC2779">
        <w:t>rejectlist</w:t>
      </w:r>
      <w:proofErr w:type="spellEnd"/>
      <w:r w:rsidRPr="00CC2779">
        <w:t xml:space="preserve"> = __null, bool </w:t>
      </w:r>
      <w:proofErr w:type="spellStart"/>
      <w:r w:rsidRPr="00CC2779">
        <w:t>IsAdd</w:t>
      </w:r>
      <w:proofErr w:type="spellEnd"/>
      <w:r w:rsidRPr="00CC2779">
        <w:t xml:space="preserve"> = true)</w:t>
      </w:r>
      <w:r w:rsidR="00CC2779">
        <w:t>;</w:t>
      </w:r>
      <w:r w:rsidR="00703175" w:rsidRPr="00703175">
        <w:t xml:space="preserve"> void </w:t>
      </w:r>
      <w:proofErr w:type="spellStart"/>
      <w:r w:rsidR="00703175" w:rsidRPr="00703175">
        <w:t>SaveBeta_tof_tree</w:t>
      </w:r>
      <w:proofErr w:type="spellEnd"/>
      <w:r w:rsidR="00703175" w:rsidRPr="00703175">
        <w:t>(</w:t>
      </w:r>
      <w:proofErr w:type="spellStart"/>
      <w:r w:rsidR="00703175" w:rsidRPr="00703175">
        <w:t>TCutG</w:t>
      </w:r>
      <w:proofErr w:type="spellEnd"/>
      <w:r w:rsidR="00703175" w:rsidRPr="00703175">
        <w:t>** _</w:t>
      </w:r>
      <w:proofErr w:type="spellStart"/>
      <w:r w:rsidR="00703175" w:rsidRPr="00703175">
        <w:t>usecut</w:t>
      </w:r>
      <w:proofErr w:type="spellEnd"/>
      <w:r w:rsidR="00703175" w:rsidRPr="00703175">
        <w:t xml:space="preserve"> = __null, string </w:t>
      </w:r>
      <w:proofErr w:type="spellStart"/>
      <w:r w:rsidR="00703175" w:rsidRPr="00703175">
        <w:t>speciesname</w:t>
      </w:r>
      <w:proofErr w:type="spellEnd"/>
      <w:r w:rsidR="00703175" w:rsidRPr="00703175">
        <w:t xml:space="preserve"> = "", </w:t>
      </w:r>
      <w:proofErr w:type="spellStart"/>
      <w:r w:rsidR="00703175" w:rsidRPr="00703175">
        <w:t>RejectionList</w:t>
      </w:r>
      <w:proofErr w:type="spellEnd"/>
      <w:r w:rsidR="00703175" w:rsidRPr="00703175">
        <w:t>* _</w:t>
      </w:r>
      <w:proofErr w:type="spellStart"/>
      <w:r w:rsidR="00703175" w:rsidRPr="00703175">
        <w:t>rejectlist</w:t>
      </w:r>
      <w:proofErr w:type="spellEnd"/>
      <w:r w:rsidR="00703175" w:rsidRPr="00703175">
        <w:t xml:space="preserve"> = __null, string </w:t>
      </w:r>
      <w:proofErr w:type="spellStart"/>
      <w:r w:rsidR="00703175" w:rsidRPr="00703175">
        <w:t>GeneralSelection</w:t>
      </w:r>
      <w:proofErr w:type="spellEnd"/>
      <w:r w:rsidR="00703175" w:rsidRPr="00703175">
        <w:t xml:space="preserve"> = "", bool </w:t>
      </w:r>
      <w:proofErr w:type="spellStart"/>
      <w:r w:rsidR="00703175" w:rsidRPr="00703175">
        <w:t>IsAdd</w:t>
      </w:r>
      <w:proofErr w:type="spellEnd"/>
      <w:r w:rsidR="00703175" w:rsidRPr="00703175">
        <w:t xml:space="preserve"> = true)</w:t>
      </w:r>
    </w:p>
    <w:p w14:paraId="5F48278C" w14:textId="6E221C19" w:rsidR="00C63210" w:rsidRDefault="00C63210" w:rsidP="00D87DCD">
      <w:pPr>
        <w:pStyle w:val="ListParagraph"/>
        <w:ind w:left="780" w:firstLineChars="0" w:firstLine="0"/>
        <w:rPr>
          <w:b/>
          <w:bCs/>
        </w:rPr>
      </w:pPr>
    </w:p>
    <w:p w14:paraId="0C840655" w14:textId="054500B4" w:rsidR="00C63210" w:rsidRPr="00166F44" w:rsidRDefault="00C63210" w:rsidP="00D87DCD">
      <w:pPr>
        <w:pStyle w:val="ListParagraph"/>
        <w:ind w:left="780" w:firstLineChars="0" w:firstLine="0"/>
        <w:rPr>
          <w:b/>
          <w:bCs/>
        </w:rPr>
      </w:pPr>
      <w:proofErr w:type="spellStart"/>
      <w:r w:rsidRPr="00166F44">
        <w:rPr>
          <w:b/>
          <w:bCs/>
        </w:rPr>
        <w:t>SaveBeta_tof_</w:t>
      </w:r>
      <w:proofErr w:type="gramStart"/>
      <w:r w:rsidRPr="00166F44">
        <w:rPr>
          <w:b/>
          <w:bCs/>
        </w:rPr>
        <w:t>tree</w:t>
      </w:r>
      <w:proofErr w:type="spellEnd"/>
      <w:r w:rsidRPr="00166F44">
        <w:rPr>
          <w:b/>
          <w:bCs/>
        </w:rPr>
        <w:t>(</w:t>
      </w:r>
      <w:proofErr w:type="spellStart"/>
      <w:proofErr w:type="gramEnd"/>
      <w:r w:rsidRPr="00166F44">
        <w:rPr>
          <w:b/>
          <w:bCs/>
        </w:rPr>
        <w:t>mycut</w:t>
      </w:r>
      <w:proofErr w:type="spellEnd"/>
      <w:r w:rsidRPr="00166F44">
        <w:rPr>
          <w:b/>
          <w:bCs/>
        </w:rPr>
        <w:t>,”</w:t>
      </w:r>
      <w:proofErr w:type="spellStart"/>
      <w:r w:rsidRPr="00166F44">
        <w:rPr>
          <w:b/>
          <w:bCs/>
        </w:rPr>
        <w:t>ionName</w:t>
      </w:r>
      <w:proofErr w:type="spellEnd"/>
      <w:r w:rsidRPr="00166F44">
        <w:rPr>
          <w:b/>
          <w:bCs/>
        </w:rPr>
        <w:t>”,&amp;</w:t>
      </w:r>
      <w:proofErr w:type="spellStart"/>
      <w:r w:rsidRPr="00166F44">
        <w:rPr>
          <w:b/>
          <w:bCs/>
        </w:rPr>
        <w:t>rejectlist</w:t>
      </w:r>
      <w:proofErr w:type="spellEnd"/>
      <w:r w:rsidRPr="00166F44">
        <w:rPr>
          <w:b/>
          <w:bCs/>
        </w:rPr>
        <w:t>,  [true to update; false to recreate]</w:t>
      </w:r>
      <w:r w:rsidRPr="00166F44">
        <w:rPr>
          <w:rFonts w:hint="eastAsia"/>
          <w:b/>
          <w:bCs/>
        </w:rPr>
        <w:t>)</w:t>
      </w:r>
      <w:r w:rsidR="00CC2779">
        <w:rPr>
          <w:b/>
          <w:bCs/>
        </w:rPr>
        <w:t>;</w:t>
      </w:r>
    </w:p>
    <w:p w14:paraId="01762A92" w14:textId="77777777" w:rsidR="00C63210" w:rsidRDefault="00C63210" w:rsidP="00D87DCD">
      <w:pPr>
        <w:pStyle w:val="ListParagraph"/>
        <w:ind w:left="780" w:firstLineChars="0" w:firstLine="0"/>
        <w:rPr>
          <w:b/>
          <w:bCs/>
        </w:rPr>
      </w:pPr>
    </w:p>
    <w:p w14:paraId="2D9CCDB0" w14:textId="4AE8EF7F" w:rsidR="00C63210" w:rsidRDefault="00C63210" w:rsidP="00D87DCD">
      <w:pPr>
        <w:pStyle w:val="ListParagraph"/>
        <w:ind w:left="780" w:firstLineChars="0" w:firstLine="0"/>
      </w:pPr>
      <w:r>
        <w:rPr>
          <w:b/>
          <w:bCs/>
        </w:rPr>
        <w:t>N</w:t>
      </w:r>
      <w:r>
        <w:rPr>
          <w:rFonts w:hint="eastAsia"/>
          <w:b/>
          <w:bCs/>
        </w:rPr>
        <w:t>ote</w:t>
      </w:r>
      <w:r>
        <w:rPr>
          <w:b/>
          <w:bCs/>
        </w:rPr>
        <w:t xml:space="preserve">: </w:t>
      </w:r>
      <w:r w:rsidRPr="00CC2779">
        <w:rPr>
          <w:b/>
          <w:bCs/>
        </w:rPr>
        <w:t xml:space="preserve">true or false of </w:t>
      </w:r>
      <w:proofErr w:type="spellStart"/>
      <w:r w:rsidRPr="00CC2779">
        <w:rPr>
          <w:b/>
          <w:bCs/>
        </w:rPr>
        <w:t>IsAdd</w:t>
      </w:r>
      <w:proofErr w:type="spellEnd"/>
      <w:r w:rsidRPr="00CC2779">
        <w:rPr>
          <w:b/>
          <w:bCs/>
        </w:rPr>
        <w:t xml:space="preserve"> can update or recreate file on hard disk</w:t>
      </w:r>
      <w:r w:rsidRPr="00CC2779">
        <w:t xml:space="preserve">. </w:t>
      </w:r>
      <w:proofErr w:type="gramStart"/>
      <w:r w:rsidRPr="00CC2779">
        <w:t>So</w:t>
      </w:r>
      <w:proofErr w:type="gramEnd"/>
      <w:r w:rsidRPr="00CC2779">
        <w:t xml:space="preserve"> if </w:t>
      </w:r>
      <w:r w:rsidR="00166F44" w:rsidRPr="00CC2779">
        <w:t xml:space="preserve">there are different </w:t>
      </w:r>
      <w:proofErr w:type="gramStart"/>
      <w:r w:rsidR="00166F44" w:rsidRPr="00CC2779">
        <w:t>ion</w:t>
      </w:r>
      <w:proofErr w:type="gramEnd"/>
      <w:r w:rsidR="00166F44" w:rsidRPr="00CC2779">
        <w:t xml:space="preserve">. Use true to save them to the same file. Even change coincident condition to get a different result of the same species. Use this method to save </w:t>
      </w:r>
      <w:r w:rsidR="00FF0D1E" w:rsidRPr="00CC2779">
        <w:t xml:space="preserve">to </w:t>
      </w:r>
      <w:r w:rsidR="00166F44" w:rsidRPr="00CC2779">
        <w:t>the same file. Different input can be read out by specify the corresponding “</w:t>
      </w:r>
      <w:proofErr w:type="spellStart"/>
      <w:r w:rsidR="00166F44" w:rsidRPr="00CC2779">
        <w:t>IonFillIndex</w:t>
      </w:r>
      <w:proofErr w:type="spellEnd"/>
      <w:r w:rsidR="00166F44" w:rsidRPr="00CC2779">
        <w:t xml:space="preserve">” </w:t>
      </w:r>
      <w:proofErr w:type="gramStart"/>
      <w:r w:rsidR="00166F44" w:rsidRPr="00CC2779">
        <w:t>number</w:t>
      </w:r>
      <w:r w:rsidR="004A57C6" w:rsidRPr="00CC2779">
        <w:rPr>
          <w:i/>
          <w:iCs/>
        </w:rPr>
        <w:t>(</w:t>
      </w:r>
      <w:proofErr w:type="gramEnd"/>
      <w:r w:rsidR="004A57C6" w:rsidRPr="00CC2779">
        <w:rPr>
          <w:i/>
          <w:iCs/>
        </w:rPr>
        <w:t>refer to the following part)</w:t>
      </w:r>
      <w:r w:rsidR="00166F44" w:rsidRPr="00CC2779">
        <w:t>.</w:t>
      </w:r>
    </w:p>
    <w:p w14:paraId="61543EA9" w14:textId="77777777" w:rsidR="00F61116" w:rsidRDefault="00F61116" w:rsidP="00D87DCD">
      <w:pPr>
        <w:pStyle w:val="ListParagraph"/>
        <w:ind w:left="780" w:firstLineChars="0" w:firstLine="0"/>
      </w:pPr>
    </w:p>
    <w:p w14:paraId="0444772D" w14:textId="2C455A73" w:rsidR="00F61116" w:rsidRDefault="00F61116" w:rsidP="00D87DCD">
      <w:pPr>
        <w:pStyle w:val="ListParagraph"/>
        <w:ind w:left="780" w:firstLineChars="0" w:firstLine="0"/>
        <w:rPr>
          <w:color w:val="FF0000"/>
          <w:sz w:val="36"/>
          <w:szCs w:val="36"/>
        </w:rPr>
      </w:pPr>
      <w:r w:rsidRPr="00F61116">
        <w:rPr>
          <w:color w:val="FF0000"/>
          <w:sz w:val="36"/>
          <w:szCs w:val="36"/>
        </w:rPr>
        <w:t>N</w:t>
      </w:r>
      <w:r w:rsidRPr="00F61116">
        <w:rPr>
          <w:rFonts w:hint="eastAsia"/>
          <w:color w:val="FF0000"/>
          <w:sz w:val="36"/>
          <w:szCs w:val="36"/>
        </w:rPr>
        <w:t>ew version</w:t>
      </w:r>
    </w:p>
    <w:p w14:paraId="1D606D26" w14:textId="77777777" w:rsidR="00F61116" w:rsidRDefault="00F61116" w:rsidP="00F61116">
      <w:pPr>
        <w:pStyle w:val="ListParagraph"/>
        <w:ind w:left="780" w:firstLineChars="0" w:firstLine="0"/>
        <w:rPr>
          <w:b/>
          <w:bCs/>
        </w:rPr>
      </w:pPr>
      <w:r>
        <w:rPr>
          <w:b/>
          <w:bCs/>
        </w:rPr>
        <w:t xml:space="preserve">Save it to a tree file (no limit by the size of </w:t>
      </w:r>
      <w:proofErr w:type="spellStart"/>
      <w:r>
        <w:rPr>
          <w:b/>
          <w:bCs/>
        </w:rPr>
        <w:t>rejectlist</w:t>
      </w:r>
      <w:proofErr w:type="spellEnd"/>
      <w:r>
        <w:rPr>
          <w:b/>
          <w:bCs/>
        </w:rPr>
        <w:t>):</w:t>
      </w:r>
    </w:p>
    <w:p w14:paraId="313F3870" w14:textId="77777777" w:rsidR="00F61116" w:rsidRDefault="00F61116" w:rsidP="00F61116">
      <w:pPr>
        <w:pStyle w:val="ListParagraph"/>
        <w:ind w:left="780" w:firstLineChars="0" w:firstLine="0"/>
      </w:pPr>
      <w:r w:rsidRPr="00703175">
        <w:t xml:space="preserve">void </w:t>
      </w:r>
      <w:proofErr w:type="spellStart"/>
      <w:r w:rsidRPr="00703175">
        <w:t>SaveBeta_tof_</w:t>
      </w:r>
      <w:proofErr w:type="gramStart"/>
      <w:r w:rsidRPr="00703175">
        <w:t>tree</w:t>
      </w:r>
      <w:proofErr w:type="spellEnd"/>
      <w:r w:rsidRPr="00703175">
        <w:t>(</w:t>
      </w:r>
      <w:proofErr w:type="spellStart"/>
      <w:proofErr w:type="gramEnd"/>
      <w:r w:rsidRPr="00703175">
        <w:t>TCutG</w:t>
      </w:r>
      <w:proofErr w:type="spellEnd"/>
      <w:r w:rsidRPr="00703175">
        <w:t>** _</w:t>
      </w:r>
      <w:proofErr w:type="spellStart"/>
      <w:r w:rsidRPr="00703175">
        <w:t>usecut</w:t>
      </w:r>
      <w:proofErr w:type="spellEnd"/>
      <w:r w:rsidRPr="00703175">
        <w:t xml:space="preserve"> = __null, string </w:t>
      </w:r>
      <w:proofErr w:type="spellStart"/>
      <w:r w:rsidRPr="00703175">
        <w:t>speciesname</w:t>
      </w:r>
      <w:proofErr w:type="spellEnd"/>
      <w:r w:rsidRPr="00703175">
        <w:t xml:space="preserve"> = "", </w:t>
      </w:r>
      <w:proofErr w:type="spellStart"/>
      <w:r w:rsidRPr="00703175">
        <w:t>RejectionList</w:t>
      </w:r>
      <w:proofErr w:type="spellEnd"/>
      <w:r w:rsidRPr="00703175">
        <w:t>* _</w:t>
      </w:r>
      <w:proofErr w:type="spellStart"/>
      <w:r w:rsidRPr="00703175">
        <w:t>rejectlist</w:t>
      </w:r>
      <w:proofErr w:type="spellEnd"/>
      <w:r w:rsidRPr="00703175">
        <w:t xml:space="preserve"> = __null, string </w:t>
      </w:r>
      <w:proofErr w:type="spellStart"/>
      <w:r w:rsidRPr="00703175">
        <w:t>GeneralSelection</w:t>
      </w:r>
      <w:proofErr w:type="spellEnd"/>
      <w:r w:rsidRPr="00703175">
        <w:t xml:space="preserve"> = "", bool </w:t>
      </w:r>
      <w:proofErr w:type="spellStart"/>
      <w:r w:rsidRPr="00703175">
        <w:t>IsAdd</w:t>
      </w:r>
      <w:proofErr w:type="spellEnd"/>
      <w:r w:rsidRPr="00703175">
        <w:t xml:space="preserve"> = true)</w:t>
      </w:r>
    </w:p>
    <w:p w14:paraId="0DFB0AD7" w14:textId="77777777" w:rsidR="00F61116" w:rsidRDefault="00F61116" w:rsidP="00F61116">
      <w:pPr>
        <w:pStyle w:val="ListParagraph"/>
        <w:ind w:left="780" w:firstLineChars="0" w:firstLine="0"/>
      </w:pPr>
    </w:p>
    <w:p w14:paraId="4E32BE02" w14:textId="221E148F" w:rsidR="00F61116" w:rsidRPr="00166F44" w:rsidRDefault="00F61116" w:rsidP="00F61116">
      <w:pPr>
        <w:pStyle w:val="ListParagraph"/>
        <w:ind w:left="780" w:firstLineChars="0" w:firstLine="0"/>
        <w:rPr>
          <w:b/>
          <w:bCs/>
        </w:rPr>
      </w:pPr>
      <w:proofErr w:type="spellStart"/>
      <w:r w:rsidRPr="00166F44">
        <w:rPr>
          <w:b/>
          <w:bCs/>
        </w:rPr>
        <w:t>SaveBeta_tof_</w:t>
      </w:r>
      <w:proofErr w:type="gramStart"/>
      <w:r w:rsidRPr="00166F44">
        <w:rPr>
          <w:b/>
          <w:bCs/>
        </w:rPr>
        <w:t>tree</w:t>
      </w:r>
      <w:proofErr w:type="spellEnd"/>
      <w:r w:rsidRPr="00166F44">
        <w:rPr>
          <w:b/>
          <w:bCs/>
        </w:rPr>
        <w:t>(</w:t>
      </w:r>
      <w:proofErr w:type="gramEnd"/>
      <w:r>
        <w:rPr>
          <w:rFonts w:hint="eastAsia"/>
          <w:b/>
          <w:bCs/>
        </w:rPr>
        <w:t>NULL</w:t>
      </w:r>
      <w:r w:rsidRPr="00166F44">
        <w:rPr>
          <w:b/>
          <w:bCs/>
        </w:rPr>
        <w:t>,”</w:t>
      </w:r>
      <w:proofErr w:type="spellStart"/>
      <w:r w:rsidRPr="00166F44">
        <w:rPr>
          <w:b/>
          <w:bCs/>
        </w:rPr>
        <w:t>ionName</w:t>
      </w:r>
      <w:proofErr w:type="spellEnd"/>
      <w:r w:rsidRPr="00166F44">
        <w:rPr>
          <w:b/>
          <w:bCs/>
        </w:rPr>
        <w:t>”,</w:t>
      </w:r>
      <w:r>
        <w:rPr>
          <w:rFonts w:hint="eastAsia"/>
          <w:b/>
          <w:bCs/>
        </w:rPr>
        <w:t>NULL</w:t>
      </w:r>
      <w:r w:rsidRPr="00166F44">
        <w:rPr>
          <w:b/>
          <w:bCs/>
        </w:rPr>
        <w:t>,</w:t>
      </w:r>
      <w:r>
        <w:rPr>
          <w:rFonts w:hint="eastAsia"/>
          <w:b/>
          <w:bCs/>
        </w:rPr>
        <w:t xml:space="preserve"> </w:t>
      </w:r>
      <w:r w:rsidRPr="00F61116">
        <w:rPr>
          <w:rFonts w:hint="eastAsia"/>
          <w:b/>
          <w:bCs/>
          <w:color w:val="FF0000"/>
        </w:rPr>
        <w:t>Cutting condition</w:t>
      </w:r>
      <w:r w:rsidRPr="00F61116">
        <w:rPr>
          <w:b/>
          <w:bCs/>
          <w:color w:val="FF0000"/>
        </w:rPr>
        <w:t xml:space="preserve"> </w:t>
      </w:r>
      <w:r>
        <w:rPr>
          <w:rFonts w:hint="eastAsia"/>
          <w:b/>
          <w:bCs/>
        </w:rPr>
        <w:t>,</w:t>
      </w:r>
      <w:r w:rsidRPr="00166F44">
        <w:rPr>
          <w:b/>
          <w:bCs/>
        </w:rPr>
        <w:t xml:space="preserve"> [true to update; false to recreate]</w:t>
      </w:r>
      <w:r w:rsidRPr="00166F44">
        <w:rPr>
          <w:rFonts w:hint="eastAsia"/>
          <w:b/>
          <w:bCs/>
        </w:rPr>
        <w:t>)</w:t>
      </w:r>
      <w:r>
        <w:rPr>
          <w:b/>
          <w:bCs/>
        </w:rPr>
        <w:t>;</w:t>
      </w:r>
    </w:p>
    <w:p w14:paraId="6C4379C1" w14:textId="77777777" w:rsidR="00F61116" w:rsidRDefault="00F61116" w:rsidP="00F61116">
      <w:pPr>
        <w:pStyle w:val="ListParagraph"/>
        <w:ind w:left="780" w:firstLineChars="0" w:firstLine="0"/>
      </w:pPr>
    </w:p>
    <w:p w14:paraId="60FCACA3" w14:textId="77777777" w:rsidR="00F61116" w:rsidRDefault="00F61116" w:rsidP="00F61116">
      <w:pPr>
        <w:pStyle w:val="ListParagraph"/>
        <w:ind w:left="780" w:firstLineChars="0" w:firstLine="0"/>
      </w:pPr>
      <w:r>
        <w:rPr>
          <w:b/>
          <w:bCs/>
        </w:rPr>
        <w:t>N</w:t>
      </w:r>
      <w:r>
        <w:rPr>
          <w:rFonts w:hint="eastAsia"/>
          <w:b/>
          <w:bCs/>
        </w:rPr>
        <w:t>ote</w:t>
      </w:r>
      <w:r>
        <w:rPr>
          <w:b/>
          <w:bCs/>
        </w:rPr>
        <w:t xml:space="preserve">: </w:t>
      </w:r>
      <w:r w:rsidRPr="00CC2779">
        <w:rPr>
          <w:b/>
          <w:bCs/>
        </w:rPr>
        <w:t xml:space="preserve">true or false of </w:t>
      </w:r>
      <w:proofErr w:type="spellStart"/>
      <w:r w:rsidRPr="00CC2779">
        <w:rPr>
          <w:b/>
          <w:bCs/>
        </w:rPr>
        <w:t>IsAdd</w:t>
      </w:r>
      <w:proofErr w:type="spellEnd"/>
      <w:r w:rsidRPr="00CC2779">
        <w:rPr>
          <w:b/>
          <w:bCs/>
        </w:rPr>
        <w:t xml:space="preserve"> can update or recreate file on hard disk</w:t>
      </w:r>
      <w:r w:rsidRPr="00CC2779">
        <w:t xml:space="preserve">. </w:t>
      </w:r>
      <w:proofErr w:type="gramStart"/>
      <w:r w:rsidRPr="00CC2779">
        <w:t>So</w:t>
      </w:r>
      <w:proofErr w:type="gramEnd"/>
      <w:r w:rsidRPr="00CC2779">
        <w:t xml:space="preserve"> if there are different </w:t>
      </w:r>
      <w:proofErr w:type="gramStart"/>
      <w:r w:rsidRPr="00CC2779">
        <w:t>ion</w:t>
      </w:r>
      <w:proofErr w:type="gramEnd"/>
      <w:r w:rsidRPr="00CC2779">
        <w:t xml:space="preserve">. Use </w:t>
      </w:r>
      <w:proofErr w:type="gramStart"/>
      <w:r w:rsidRPr="00CC2779">
        <w:t>true</w:t>
      </w:r>
      <w:proofErr w:type="gramEnd"/>
      <w:r w:rsidRPr="00CC2779">
        <w:t xml:space="preserve"> to save them to the same file. Even change </w:t>
      </w:r>
      <w:proofErr w:type="gramStart"/>
      <w:r w:rsidRPr="00CC2779">
        <w:t>coincident</w:t>
      </w:r>
      <w:proofErr w:type="gramEnd"/>
      <w:r w:rsidRPr="00CC2779">
        <w:t xml:space="preserve"> condition to get a different result of the same species. Use this method to </w:t>
      </w:r>
      <w:proofErr w:type="gramStart"/>
      <w:r w:rsidRPr="00CC2779">
        <w:t>save to</w:t>
      </w:r>
      <w:proofErr w:type="gramEnd"/>
      <w:r w:rsidRPr="00CC2779">
        <w:t xml:space="preserve"> the same file. </w:t>
      </w:r>
      <w:r w:rsidRPr="00CC2779">
        <w:lastRenderedPageBreak/>
        <w:t>Different input can be read out by specify the corresponding “</w:t>
      </w:r>
      <w:proofErr w:type="spellStart"/>
      <w:r w:rsidRPr="00CC2779">
        <w:t>IonFillIndex</w:t>
      </w:r>
      <w:proofErr w:type="spellEnd"/>
      <w:r w:rsidRPr="00CC2779">
        <w:t xml:space="preserve">” </w:t>
      </w:r>
      <w:proofErr w:type="gramStart"/>
      <w:r w:rsidRPr="00CC2779">
        <w:t>number</w:t>
      </w:r>
      <w:r w:rsidRPr="00CC2779">
        <w:rPr>
          <w:i/>
          <w:iCs/>
        </w:rPr>
        <w:t>(</w:t>
      </w:r>
      <w:proofErr w:type="gramEnd"/>
      <w:r w:rsidRPr="00CC2779">
        <w:rPr>
          <w:i/>
          <w:iCs/>
        </w:rPr>
        <w:t>refer to the following part)</w:t>
      </w:r>
      <w:r w:rsidRPr="00CC2779">
        <w:t>.</w:t>
      </w:r>
    </w:p>
    <w:p w14:paraId="4709C6B7" w14:textId="77777777" w:rsidR="00F61116" w:rsidRPr="00F61116" w:rsidRDefault="00F61116" w:rsidP="00D87DCD">
      <w:pPr>
        <w:pStyle w:val="ListParagraph"/>
        <w:ind w:left="780" w:firstLineChars="0" w:firstLine="0"/>
        <w:rPr>
          <w:color w:val="FF0000"/>
          <w:sz w:val="36"/>
          <w:szCs w:val="36"/>
        </w:rPr>
      </w:pPr>
    </w:p>
    <w:p w14:paraId="518FCB61" w14:textId="147A1C16" w:rsidR="00C63210" w:rsidRDefault="00C63210" w:rsidP="00D87DCD">
      <w:pPr>
        <w:pStyle w:val="ListParagraph"/>
        <w:ind w:left="780" w:firstLineChars="0" w:firstLine="0"/>
        <w:rPr>
          <w:b/>
          <w:bCs/>
        </w:rPr>
      </w:pPr>
    </w:p>
    <w:p w14:paraId="2B943549" w14:textId="4AA5E596" w:rsidR="00C63210" w:rsidRDefault="004A57C6" w:rsidP="00D87DCD">
      <w:pPr>
        <w:pStyle w:val="ListParagraph"/>
        <w:ind w:left="780" w:firstLineChars="0" w:firstLine="0"/>
        <w:rPr>
          <w:sz w:val="24"/>
          <w:szCs w:val="24"/>
        </w:rPr>
      </w:pPr>
      <w:r w:rsidRPr="00CC2779">
        <w:rPr>
          <w:rFonts w:hint="eastAsia"/>
          <w:sz w:val="36"/>
          <w:szCs w:val="36"/>
        </w:rPr>
        <w:t>How</w:t>
      </w:r>
      <w:r w:rsidRPr="00CC2779">
        <w:rPr>
          <w:sz w:val="24"/>
          <w:szCs w:val="24"/>
        </w:rPr>
        <w:t xml:space="preserve"> </w:t>
      </w:r>
      <w:r w:rsidRPr="00CC2779">
        <w:rPr>
          <w:rFonts w:hint="eastAsia"/>
          <w:sz w:val="24"/>
          <w:szCs w:val="24"/>
        </w:rPr>
        <w:t>t</w:t>
      </w:r>
      <w:r w:rsidRPr="00CC2779">
        <w:rPr>
          <w:sz w:val="24"/>
          <w:szCs w:val="24"/>
        </w:rPr>
        <w:t>o read out results saved in hard disk and further eliminate repeated beta event</w:t>
      </w:r>
      <w:r w:rsidR="00CC2779">
        <w:rPr>
          <w:sz w:val="24"/>
          <w:szCs w:val="24"/>
        </w:rPr>
        <w:t>s</w:t>
      </w:r>
      <w:r w:rsidRPr="00CC2779">
        <w:rPr>
          <w:sz w:val="24"/>
          <w:szCs w:val="24"/>
        </w:rPr>
        <w:t xml:space="preserve"> from different species:</w:t>
      </w:r>
    </w:p>
    <w:p w14:paraId="5831D9E9" w14:textId="77777777" w:rsidR="00CC2779" w:rsidRPr="00CC2779" w:rsidRDefault="00CC2779" w:rsidP="00D87DCD">
      <w:pPr>
        <w:pStyle w:val="ListParagraph"/>
        <w:ind w:left="780" w:firstLineChars="0" w:firstLine="0"/>
        <w:rPr>
          <w:sz w:val="24"/>
          <w:szCs w:val="24"/>
        </w:rPr>
      </w:pPr>
    </w:p>
    <w:p w14:paraId="12ED84CA" w14:textId="59659464" w:rsidR="00EF5756" w:rsidRDefault="00EF5756" w:rsidP="00D87DCD">
      <w:pPr>
        <w:pStyle w:val="ListParagraph"/>
        <w:ind w:left="780" w:firstLineChars="0" w:firstLine="0"/>
        <w:rPr>
          <w:b/>
          <w:bCs/>
          <w:color w:val="FF000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n </w:t>
      </w:r>
      <w:r w:rsidRPr="00EF5756">
        <w:rPr>
          <w:b/>
          <w:bCs/>
          <w:color w:val="FF0000"/>
        </w:rPr>
        <w:t>update version of “</w:t>
      </w:r>
      <w:proofErr w:type="spellStart"/>
      <w:r w:rsidRPr="00EF5756">
        <w:rPr>
          <w:b/>
          <w:bCs/>
          <w:color w:val="FF0000"/>
        </w:rPr>
        <w:t>ShowDecayHisto</w:t>
      </w:r>
      <w:proofErr w:type="spellEnd"/>
      <w:proofErr w:type="gramStart"/>
      <w:r w:rsidRPr="00EF5756">
        <w:rPr>
          <w:b/>
          <w:bCs/>
          <w:color w:val="FF0000"/>
        </w:rPr>
        <w:t>”;</w:t>
      </w:r>
      <w:proofErr w:type="gramEnd"/>
    </w:p>
    <w:p w14:paraId="28FAB106" w14:textId="77777777" w:rsidR="00CC2779" w:rsidRDefault="00CC2779" w:rsidP="00D87DCD">
      <w:pPr>
        <w:pStyle w:val="ListParagraph"/>
        <w:ind w:left="780" w:firstLineChars="0" w:firstLine="0"/>
        <w:rPr>
          <w:b/>
          <w:bCs/>
        </w:rPr>
      </w:pPr>
    </w:p>
    <w:p w14:paraId="25D275C5" w14:textId="7A50890C" w:rsidR="00C63210" w:rsidRPr="00CC2779" w:rsidRDefault="00EF5756" w:rsidP="00D87DCD">
      <w:pPr>
        <w:pStyle w:val="ListParagraph"/>
        <w:ind w:left="780" w:firstLineChars="0" w:firstLine="0"/>
      </w:pPr>
      <w:r w:rsidRPr="00CC2779">
        <w:t xml:space="preserve">void </w:t>
      </w:r>
      <w:proofErr w:type="spellStart"/>
      <w:proofErr w:type="gramStart"/>
      <w:r w:rsidRPr="00CC2779">
        <w:t>ShowDecayHisto</w:t>
      </w:r>
      <w:proofErr w:type="spellEnd"/>
      <w:r w:rsidRPr="00CC2779">
        <w:t>(</w:t>
      </w:r>
      <w:proofErr w:type="spellStart"/>
      <w:proofErr w:type="gramEnd"/>
      <w:r w:rsidRPr="00CC2779">
        <w:t>TCutG</w:t>
      </w:r>
      <w:proofErr w:type="spellEnd"/>
      <w:r w:rsidRPr="00CC2779">
        <w:t xml:space="preserve">** </w:t>
      </w:r>
      <w:proofErr w:type="spellStart"/>
      <w:r w:rsidRPr="00CC2779">
        <w:t>usecut</w:t>
      </w:r>
      <w:proofErr w:type="spellEnd"/>
      <w:r w:rsidRPr="00CC2779">
        <w:t xml:space="preserve"> = __null, </w:t>
      </w:r>
      <w:proofErr w:type="spellStart"/>
      <w:r w:rsidRPr="00CC2779">
        <w:t>RejectionList</w:t>
      </w:r>
      <w:proofErr w:type="spellEnd"/>
      <w:r w:rsidRPr="00CC2779">
        <w:t>* _</w:t>
      </w:r>
      <w:proofErr w:type="spellStart"/>
      <w:r w:rsidRPr="00CC2779">
        <w:t>rejectlist</w:t>
      </w:r>
      <w:proofErr w:type="spellEnd"/>
      <w:r w:rsidRPr="00CC2779">
        <w:t xml:space="preserve"> = __null, string </w:t>
      </w:r>
      <w:proofErr w:type="spellStart"/>
      <w:r w:rsidRPr="00CC2779">
        <w:t>SelectIonList</w:t>
      </w:r>
      <w:proofErr w:type="spellEnd"/>
      <w:r w:rsidRPr="00CC2779">
        <w:t xml:space="preserve"> = "</w:t>
      </w:r>
      <w:proofErr w:type="spellStart"/>
      <w:r w:rsidRPr="00CC2779">
        <w:t>IonA;index</w:t>
      </w:r>
      <w:proofErr w:type="spellEnd"/>
      <w:r w:rsidRPr="00CC2779">
        <w:t xml:space="preserve"> </w:t>
      </w:r>
      <w:proofErr w:type="spellStart"/>
      <w:r w:rsidRPr="00CC2779">
        <w:t>IonB;index</w:t>
      </w:r>
      <w:proofErr w:type="spellEnd"/>
      <w:r w:rsidRPr="00CC2779">
        <w:t xml:space="preserve">", string </w:t>
      </w:r>
      <w:proofErr w:type="spellStart"/>
      <w:r w:rsidRPr="00CC2779">
        <w:t>GeneralSelection</w:t>
      </w:r>
      <w:proofErr w:type="spellEnd"/>
      <w:r w:rsidRPr="00CC2779">
        <w:t xml:space="preserve"> = "", string </w:t>
      </w:r>
      <w:proofErr w:type="spellStart"/>
      <w:r w:rsidRPr="00CC2779">
        <w:t>DrawIonName</w:t>
      </w:r>
      <w:proofErr w:type="spellEnd"/>
      <w:r w:rsidRPr="00CC2779">
        <w:t xml:space="preserve"> = "", bool </w:t>
      </w:r>
      <w:proofErr w:type="spellStart"/>
      <w:r w:rsidRPr="00CC2779">
        <w:t>refinalltree</w:t>
      </w:r>
      <w:proofErr w:type="spellEnd"/>
      <w:r w:rsidRPr="00CC2779">
        <w:t xml:space="preserve"> = false)</w:t>
      </w:r>
    </w:p>
    <w:p w14:paraId="7EA68711" w14:textId="5598A52A" w:rsidR="00EF5756" w:rsidRDefault="00EF5756" w:rsidP="00D87DCD">
      <w:pPr>
        <w:pStyle w:val="ListParagraph"/>
        <w:ind w:left="780" w:firstLineChars="0" w:firstLine="0"/>
        <w:rPr>
          <w:b/>
          <w:bCs/>
        </w:rPr>
      </w:pPr>
    </w:p>
    <w:p w14:paraId="5C051E30" w14:textId="3465EDD9" w:rsidR="00EF5756" w:rsidRDefault="00C7161D" w:rsidP="00D87DCD">
      <w:pPr>
        <w:pStyle w:val="ListParagraph"/>
        <w:ind w:left="780" w:firstLineChars="0" w:firstLine="0"/>
        <w:rPr>
          <w:b/>
          <w:bCs/>
        </w:rPr>
      </w:pPr>
      <w:r>
        <w:rPr>
          <w:b/>
          <w:bCs/>
        </w:rPr>
        <w:t>For example: 84Ge was saved three times; 81Ga was saved one time; and 83As was save two times</w:t>
      </w:r>
      <w:r w:rsidR="00E11FA7">
        <w:rPr>
          <w:b/>
          <w:bCs/>
        </w:rPr>
        <w:t>.</w:t>
      </w:r>
    </w:p>
    <w:p w14:paraId="4562804A" w14:textId="77777777" w:rsidR="00CC2779" w:rsidRDefault="00CC2779" w:rsidP="00D87DCD">
      <w:pPr>
        <w:pStyle w:val="ListParagraph"/>
        <w:ind w:left="780" w:firstLineChars="0" w:firstLine="0"/>
        <w:rPr>
          <w:b/>
          <w:bCs/>
        </w:rPr>
      </w:pPr>
    </w:p>
    <w:p w14:paraId="450982F6" w14:textId="78DBE739" w:rsidR="00CC2779" w:rsidRDefault="00CC2779" w:rsidP="00D87DCD">
      <w:pPr>
        <w:pStyle w:val="ListParagraph"/>
        <w:ind w:left="780" w:firstLineChars="0" w:firstLine="0"/>
      </w:pPr>
      <w:r w:rsidRPr="007E1A2A">
        <w:rPr>
          <w:b/>
          <w:bCs/>
          <w:sz w:val="28"/>
          <w:szCs w:val="28"/>
        </w:rPr>
        <w:t>Firstly</w:t>
      </w:r>
      <w:r w:rsidRPr="00CC2779">
        <w:rPr>
          <w:b/>
          <w:bCs/>
        </w:rPr>
        <w:t xml:space="preserve"> u</w:t>
      </w:r>
      <w:r w:rsidR="00C7161D" w:rsidRPr="00CC2779">
        <w:rPr>
          <w:b/>
          <w:bCs/>
        </w:rPr>
        <w:t>se</w:t>
      </w:r>
      <w:r w:rsidR="00C7161D" w:rsidRPr="00CC2779">
        <w:rPr>
          <w:rFonts w:hint="eastAsia"/>
        </w:rPr>
        <w:t>：</w:t>
      </w:r>
      <w:proofErr w:type="spellStart"/>
      <w:proofErr w:type="gramStart"/>
      <w:r w:rsidR="00C7161D" w:rsidRPr="00CC2779">
        <w:rPr>
          <w:color w:val="FF0000"/>
        </w:rPr>
        <w:t>ShowDecayHisto</w:t>
      </w:r>
      <w:proofErr w:type="spellEnd"/>
      <w:r w:rsidR="00C7161D" w:rsidRPr="00CC2779">
        <w:rPr>
          <w:color w:val="FF0000"/>
        </w:rPr>
        <w:t>(</w:t>
      </w:r>
      <w:proofErr w:type="gramEnd"/>
      <w:r w:rsidR="00C7161D" w:rsidRPr="00CC2779">
        <w:rPr>
          <w:rFonts w:hint="eastAsia"/>
          <w:color w:val="FF0000"/>
        </w:rPr>
        <w:t>NULL,</w:t>
      </w:r>
      <w:r w:rsidR="00C7161D" w:rsidRPr="00CC2779">
        <w:rPr>
          <w:color w:val="FF0000"/>
        </w:rPr>
        <w:t>NULL,””)</w:t>
      </w:r>
      <w:r w:rsidRPr="00CC2779">
        <w:rPr>
          <w:color w:val="FF0000"/>
        </w:rPr>
        <w:t>;</w:t>
      </w:r>
      <w:r>
        <w:t xml:space="preserve"> //=&gt;copy to terminal</w:t>
      </w:r>
    </w:p>
    <w:p w14:paraId="567F07B1" w14:textId="31C09B10" w:rsidR="00EF5756" w:rsidRPr="00CC2779" w:rsidRDefault="00C7161D" w:rsidP="00CC2779">
      <w:pPr>
        <w:pStyle w:val="ListParagraph"/>
        <w:ind w:left="1200" w:firstLineChars="0" w:firstLine="60"/>
      </w:pPr>
      <w:r w:rsidRPr="00CC2779">
        <w:t xml:space="preserve"> to show the list of </w:t>
      </w:r>
      <w:proofErr w:type="gramStart"/>
      <w:r w:rsidRPr="00CC2779">
        <w:t>result</w:t>
      </w:r>
      <w:proofErr w:type="gramEnd"/>
      <w:r w:rsidRPr="00CC2779">
        <w:t xml:space="preserve"> stored in </w:t>
      </w:r>
      <w:proofErr w:type="gramStart"/>
      <w:r w:rsidRPr="00CC2779">
        <w:t>file;</w:t>
      </w:r>
      <w:proofErr w:type="gramEnd"/>
    </w:p>
    <w:p w14:paraId="3BA0FE2B" w14:textId="77777777" w:rsidR="00CC2779" w:rsidRDefault="00C7161D" w:rsidP="00D87DCD">
      <w:pPr>
        <w:pStyle w:val="ListParagraph"/>
        <w:ind w:left="780" w:firstLineChars="0" w:firstLine="0"/>
      </w:pPr>
      <w:r w:rsidRPr="00CC2779">
        <w:tab/>
      </w:r>
      <w:r w:rsidRPr="00CC2779">
        <w:tab/>
        <w:t>Something like this is shown on scree</w:t>
      </w:r>
      <w:r w:rsidR="00E11FA7" w:rsidRPr="00CC2779">
        <w:t>n</w:t>
      </w:r>
      <w:r w:rsidRPr="00CC2779">
        <w:t>.</w:t>
      </w:r>
      <w:r w:rsidR="00FF0D1E" w:rsidRPr="00CC2779">
        <w:t xml:space="preserve">  </w:t>
      </w:r>
    </w:p>
    <w:p w14:paraId="1F6F7055" w14:textId="2A438A58" w:rsidR="00C7161D" w:rsidRPr="00CC2779" w:rsidRDefault="00FF0D1E" w:rsidP="00CC2779">
      <w:pPr>
        <w:pStyle w:val="ListParagraph"/>
        <w:ind w:left="1200" w:firstLineChars="0" w:firstLine="60"/>
      </w:pPr>
      <w:r w:rsidRPr="00CC2779">
        <w:t xml:space="preserve"> Ion name   index1</w:t>
      </w:r>
      <w:r w:rsidR="00CC2779">
        <w:tab/>
      </w:r>
      <w:r w:rsidRPr="00CC2779">
        <w:t xml:space="preserve"> index2 ….</w:t>
      </w:r>
    </w:p>
    <w:p w14:paraId="3FCAC1D9" w14:textId="2035EE19" w:rsidR="00C7161D" w:rsidRPr="00CC2779" w:rsidRDefault="00C7161D" w:rsidP="00D87DCD">
      <w:pPr>
        <w:pStyle w:val="ListParagraph"/>
        <w:ind w:left="780" w:firstLineChars="0" w:firstLine="0"/>
      </w:pPr>
      <w:r w:rsidRPr="00CC2779">
        <w:tab/>
      </w:r>
      <w:r w:rsidRPr="00CC2779">
        <w:tab/>
        <w:t xml:space="preserve"> 84</w:t>
      </w:r>
      <w:proofErr w:type="gramStart"/>
      <w:r w:rsidRPr="00CC2779">
        <w:t>Ge  1</w:t>
      </w:r>
      <w:proofErr w:type="gramEnd"/>
      <w:r w:rsidRPr="00CC2779">
        <w:tab/>
        <w:t>2</w:t>
      </w:r>
      <w:r w:rsidRPr="00CC2779">
        <w:tab/>
        <w:t>3</w:t>
      </w:r>
    </w:p>
    <w:p w14:paraId="3B567CEB" w14:textId="4FFC03E8" w:rsidR="00C7161D" w:rsidRPr="00CC2779" w:rsidRDefault="00C7161D" w:rsidP="00D87DCD">
      <w:pPr>
        <w:pStyle w:val="ListParagraph"/>
        <w:ind w:left="780" w:firstLineChars="0" w:firstLine="0"/>
      </w:pPr>
      <w:r w:rsidRPr="00CC2779">
        <w:tab/>
        <w:t xml:space="preserve">     81</w:t>
      </w:r>
      <w:proofErr w:type="gramStart"/>
      <w:r w:rsidRPr="00CC2779">
        <w:t>Ga  1</w:t>
      </w:r>
      <w:proofErr w:type="gramEnd"/>
    </w:p>
    <w:p w14:paraId="20A224A1" w14:textId="2565B23F" w:rsidR="00C7161D" w:rsidRPr="00CC2779" w:rsidRDefault="00C7161D" w:rsidP="00D87DCD">
      <w:pPr>
        <w:pStyle w:val="ListParagraph"/>
        <w:ind w:left="780" w:firstLineChars="0" w:firstLine="0"/>
      </w:pPr>
      <w:r w:rsidRPr="00CC2779">
        <w:t xml:space="preserve">      83</w:t>
      </w:r>
      <w:proofErr w:type="gramStart"/>
      <w:r w:rsidRPr="00CC2779">
        <w:t>As  1</w:t>
      </w:r>
      <w:proofErr w:type="gramEnd"/>
      <w:r w:rsidRPr="00CC2779">
        <w:tab/>
        <w:t>2</w:t>
      </w:r>
    </w:p>
    <w:p w14:paraId="3FDA43F6" w14:textId="336E000C" w:rsidR="00EF5756" w:rsidRDefault="00EF5756" w:rsidP="00D87DCD">
      <w:pPr>
        <w:pStyle w:val="ListParagraph"/>
        <w:ind w:left="780" w:firstLineChars="0" w:firstLine="0"/>
        <w:rPr>
          <w:b/>
          <w:bCs/>
        </w:rPr>
      </w:pPr>
    </w:p>
    <w:p w14:paraId="1E04915F" w14:textId="3049A827" w:rsidR="00EF5756" w:rsidRDefault="00EF5756" w:rsidP="00D87DCD">
      <w:pPr>
        <w:pStyle w:val="ListParagraph"/>
        <w:ind w:left="780" w:firstLineChars="0" w:firstLine="0"/>
        <w:rPr>
          <w:b/>
          <w:bCs/>
        </w:rPr>
      </w:pPr>
    </w:p>
    <w:p w14:paraId="14C4B451" w14:textId="34CD83D8" w:rsidR="00EF5756" w:rsidRDefault="007E1A2A" w:rsidP="00D87DCD">
      <w:pPr>
        <w:pStyle w:val="ListParagraph"/>
        <w:ind w:left="780" w:firstLineChars="0" w:firstLine="0"/>
        <w:rPr>
          <w:b/>
          <w:bCs/>
        </w:rPr>
      </w:pPr>
      <w:r w:rsidRPr="007E1A2A">
        <w:rPr>
          <w:rFonts w:hint="eastAsia"/>
          <w:b/>
          <w:bCs/>
          <w:sz w:val="28"/>
          <w:szCs w:val="28"/>
        </w:rPr>
        <w:t>Then</w:t>
      </w:r>
      <w:r>
        <w:rPr>
          <w:b/>
          <w:bCs/>
        </w:rPr>
        <w:t xml:space="preserve"> </w:t>
      </w:r>
      <w:r w:rsidR="00BD2313">
        <w:rPr>
          <w:rFonts w:hint="eastAsia"/>
          <w:b/>
          <w:bCs/>
        </w:rPr>
        <w:t>S</w:t>
      </w:r>
      <w:r w:rsidR="00BD2313">
        <w:rPr>
          <w:b/>
          <w:bCs/>
        </w:rPr>
        <w:t>pecify in</w:t>
      </w:r>
      <w:r w:rsidR="00BD2313" w:rsidRPr="00BD2313">
        <w:rPr>
          <w:b/>
          <w:bCs/>
        </w:rPr>
        <w:t xml:space="preserve"> </w:t>
      </w:r>
      <w:r w:rsidR="00BD2313" w:rsidRPr="007E1A2A">
        <w:rPr>
          <w:b/>
          <w:bCs/>
          <w:sz w:val="24"/>
          <w:szCs w:val="24"/>
        </w:rPr>
        <w:t>“</w:t>
      </w:r>
      <w:proofErr w:type="spellStart"/>
      <w:r w:rsidR="00BD2313" w:rsidRPr="007E1A2A">
        <w:rPr>
          <w:b/>
          <w:bCs/>
          <w:sz w:val="24"/>
          <w:szCs w:val="24"/>
        </w:rPr>
        <w:t>SelectIonList</w:t>
      </w:r>
      <w:proofErr w:type="spellEnd"/>
      <w:r w:rsidR="00BD2313" w:rsidRPr="007E1A2A">
        <w:rPr>
          <w:b/>
          <w:bCs/>
          <w:sz w:val="24"/>
          <w:szCs w:val="24"/>
        </w:rPr>
        <w:t>”</w:t>
      </w:r>
      <w:r w:rsidR="00BD2313">
        <w:rPr>
          <w:b/>
          <w:bCs/>
        </w:rPr>
        <w:t xml:space="preserve"> parameter </w:t>
      </w:r>
      <w:r w:rsidR="00BD2313" w:rsidRPr="00CC2779">
        <w:t>to read out corresponding result</w:t>
      </w:r>
      <w:r>
        <w:rPr>
          <w:rFonts w:hint="eastAsia"/>
        </w:rPr>
        <w:t>s</w:t>
      </w:r>
      <w:r w:rsidR="00BD2313" w:rsidRPr="00CC2779">
        <w:t xml:space="preserve"> and </w:t>
      </w:r>
      <w:proofErr w:type="gramStart"/>
      <w:r w:rsidR="00BD2313" w:rsidRPr="00CC2779">
        <w:rPr>
          <w:b/>
          <w:bCs/>
        </w:rPr>
        <w:t>also</w:t>
      </w:r>
      <w:r w:rsidRPr="007E1A2A">
        <w:rPr>
          <w:b/>
          <w:bCs/>
          <w:sz w:val="24"/>
          <w:szCs w:val="24"/>
        </w:rPr>
        <w:t xml:space="preserve"> ”</w:t>
      </w:r>
      <w:proofErr w:type="gramEnd"/>
      <w:r w:rsidRPr="007E1A2A">
        <w:rPr>
          <w:b/>
          <w:bCs/>
          <w:sz w:val="24"/>
          <w:szCs w:val="24"/>
        </w:rPr>
        <w:t xml:space="preserve"> </w:t>
      </w:r>
      <w:proofErr w:type="spellStart"/>
      <w:r w:rsidRPr="007E1A2A">
        <w:rPr>
          <w:b/>
          <w:bCs/>
          <w:sz w:val="24"/>
          <w:szCs w:val="24"/>
        </w:rPr>
        <w:t>DrawIonName</w:t>
      </w:r>
      <w:proofErr w:type="spellEnd"/>
      <w:r w:rsidRPr="007E1A2A">
        <w:rPr>
          <w:b/>
          <w:bCs/>
          <w:sz w:val="24"/>
          <w:szCs w:val="24"/>
        </w:rPr>
        <w:t>”</w:t>
      </w:r>
      <w:r w:rsidR="00BD2313" w:rsidRPr="00CC2779">
        <w:rPr>
          <w:b/>
          <w:bCs/>
        </w:rPr>
        <w:t xml:space="preserve"> which</w:t>
      </w:r>
      <w:r w:rsidR="00BD2313" w:rsidRPr="007E1A2A">
        <w:rPr>
          <w:b/>
          <w:bCs/>
          <w:sz w:val="30"/>
          <w:szCs w:val="30"/>
        </w:rPr>
        <w:t xml:space="preserve"> ion</w:t>
      </w:r>
      <w:r w:rsidR="00BD2313" w:rsidRPr="00CC2779">
        <w:rPr>
          <w:b/>
          <w:bCs/>
        </w:rPr>
        <w:t xml:space="preserve"> to show</w:t>
      </w:r>
      <w:r w:rsidR="00BD2313" w:rsidRPr="00CC2779">
        <w:t xml:space="preserve"> in </w:t>
      </w:r>
      <w:proofErr w:type="spellStart"/>
      <w:r w:rsidR="00BD2313" w:rsidRPr="00CC2779">
        <w:t>tof</w:t>
      </w:r>
      <w:proofErr w:type="spellEnd"/>
      <w:r w:rsidR="00BD2313" w:rsidRPr="00CC2779">
        <w:t xml:space="preserve"> histogram and </w:t>
      </w:r>
      <w:proofErr w:type="spellStart"/>
      <w:r w:rsidR="00BD2313" w:rsidRPr="00CC2779">
        <w:t>bete</w:t>
      </w:r>
      <w:proofErr w:type="spellEnd"/>
      <w:r w:rsidR="00BD2313" w:rsidRPr="00CC2779">
        <w:t xml:space="preserve"> decay time distribution graph:</w:t>
      </w:r>
    </w:p>
    <w:p w14:paraId="62A0F8CA" w14:textId="77777777" w:rsidR="00663670" w:rsidRDefault="00663670" w:rsidP="00D87DCD">
      <w:pPr>
        <w:pStyle w:val="ListParagraph"/>
        <w:ind w:left="780" w:firstLineChars="0" w:firstLine="0"/>
        <w:rPr>
          <w:b/>
          <w:bCs/>
        </w:rPr>
      </w:pPr>
    </w:p>
    <w:p w14:paraId="23988AEF" w14:textId="7933BC73" w:rsidR="00BD2313" w:rsidRPr="007E1A2A" w:rsidRDefault="00BD2313" w:rsidP="00D87DCD">
      <w:pPr>
        <w:pStyle w:val="ListParagraph"/>
        <w:ind w:left="78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7E1A2A">
        <w:t>ShowDecayHisto</w:t>
      </w:r>
      <w:proofErr w:type="spellEnd"/>
      <w:r w:rsidRPr="007E1A2A">
        <w:t>(</w:t>
      </w:r>
      <w:proofErr w:type="gramEnd"/>
      <w:r w:rsidRPr="007E1A2A">
        <w:rPr>
          <w:rFonts w:hint="eastAsia"/>
          <w:b/>
          <w:bCs/>
        </w:rPr>
        <w:t>NULL,</w:t>
      </w:r>
      <w:r w:rsidRPr="007E1A2A">
        <w:rPr>
          <w:b/>
          <w:bCs/>
        </w:rPr>
        <w:t>NULL,”84Ge;2 81Ga;1 83As;1”,</w:t>
      </w:r>
      <w:r w:rsidR="00663670" w:rsidRPr="007E1A2A">
        <w:rPr>
          <w:b/>
          <w:bCs/>
        </w:rPr>
        <w:t xml:space="preserve">  </w:t>
      </w:r>
      <w:r w:rsidRPr="007E1A2A">
        <w:rPr>
          <w:b/>
          <w:bCs/>
        </w:rPr>
        <w:t>”</w:t>
      </w:r>
      <w:r w:rsidR="00663670" w:rsidRPr="007E1A2A">
        <w:rPr>
          <w:b/>
          <w:bCs/>
        </w:rPr>
        <w:t>other condition if have, otherwise leave it empty”,  “81Ga”,  [</w:t>
      </w:r>
      <w:r w:rsidR="00663670" w:rsidRPr="007E1A2A">
        <w:rPr>
          <w:b/>
          <w:bCs/>
          <w:color w:val="FF0000"/>
        </w:rPr>
        <w:t>true</w:t>
      </w:r>
      <w:r w:rsidR="00663670" w:rsidRPr="007E1A2A">
        <w:t xml:space="preserve"> to enable repeat beta event exclude from different species; default as false] </w:t>
      </w:r>
      <w:r w:rsidRPr="007E1A2A">
        <w:t>);</w:t>
      </w:r>
    </w:p>
    <w:p w14:paraId="50D172ED" w14:textId="135FEBB2" w:rsidR="00E11FA7" w:rsidRDefault="00E11FA7" w:rsidP="00D87DCD">
      <w:pPr>
        <w:pStyle w:val="ListParagraph"/>
        <w:ind w:left="78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Thus:</w:t>
      </w:r>
    </w:p>
    <w:p w14:paraId="7634A2C0" w14:textId="6FDA62F6" w:rsidR="00EF5756" w:rsidRDefault="00663670" w:rsidP="00E11FA7">
      <w:pPr>
        <w:pStyle w:val="ListParagraph"/>
        <w:ind w:left="1200" w:firstLineChars="0" w:firstLine="60"/>
      </w:pPr>
      <w:proofErr w:type="spellStart"/>
      <w:proofErr w:type="gramStart"/>
      <w:r w:rsidRPr="007E1A2A">
        <w:t>ShowDecayHisto</w:t>
      </w:r>
      <w:proofErr w:type="spellEnd"/>
      <w:r w:rsidRPr="007E1A2A">
        <w:t>(</w:t>
      </w:r>
      <w:proofErr w:type="gramEnd"/>
      <w:r w:rsidRPr="007E1A2A">
        <w:rPr>
          <w:rFonts w:hint="eastAsia"/>
        </w:rPr>
        <w:t>NULL,</w:t>
      </w:r>
      <w:r w:rsidRPr="007E1A2A">
        <w:t>NULL,”84Ge;2 81Ga;1 83As;1”,””,” 81Ga”);</w:t>
      </w:r>
    </w:p>
    <w:p w14:paraId="28136058" w14:textId="7538B18A" w:rsidR="007E1A2A" w:rsidRPr="007E1A2A" w:rsidRDefault="007E1A2A" w:rsidP="00E11FA7">
      <w:pPr>
        <w:pStyle w:val="ListParagraph"/>
        <w:ind w:left="1200" w:firstLineChars="0" w:firstLine="60"/>
      </w:pPr>
      <w:r>
        <w:t>OR:</w:t>
      </w:r>
    </w:p>
    <w:p w14:paraId="30F3CA73" w14:textId="6538BB6B" w:rsidR="00663670" w:rsidRDefault="00663670" w:rsidP="00D87DCD">
      <w:pPr>
        <w:pStyle w:val="ListParagraph"/>
        <w:ind w:left="780" w:firstLineChars="0" w:firstLine="0"/>
        <w:rPr>
          <w:b/>
          <w:bCs/>
        </w:rPr>
      </w:pPr>
    </w:p>
    <w:p w14:paraId="4C7AE15F" w14:textId="0A5EB9E8" w:rsidR="00FF0D1E" w:rsidRDefault="00FF0D1E" w:rsidP="00D87DCD">
      <w:pPr>
        <w:pStyle w:val="ListParagraph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rick:</w:t>
      </w:r>
    </w:p>
    <w:p w14:paraId="4F7CF04A" w14:textId="30EBBE92" w:rsidR="007E1A2A" w:rsidRDefault="00FF0D1E" w:rsidP="00D87DCD">
      <w:pPr>
        <w:pStyle w:val="ListParagraph"/>
        <w:ind w:left="78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Tree of beta-</w:t>
      </w:r>
      <w:proofErr w:type="spellStart"/>
      <w:r>
        <w:rPr>
          <w:b/>
          <w:bCs/>
        </w:rPr>
        <w:t>tof</w:t>
      </w:r>
      <w:proofErr w:type="spellEnd"/>
      <w:r>
        <w:rPr>
          <w:b/>
          <w:bCs/>
        </w:rPr>
        <w:t xml:space="preserve"> history can be accessed globally after </w:t>
      </w:r>
      <w:proofErr w:type="spellStart"/>
      <w:proofErr w:type="gramStart"/>
      <w:r>
        <w:rPr>
          <w:b/>
          <w:bCs/>
        </w:rPr>
        <w:t>ShowDecayHisto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run successfully</w:t>
      </w:r>
      <w:r w:rsidR="007E1A2A">
        <w:rPr>
          <w:b/>
          <w:bCs/>
        </w:rPr>
        <w:t xml:space="preserve"> by</w:t>
      </w:r>
    </w:p>
    <w:p w14:paraId="149F1DE4" w14:textId="665D460A" w:rsidR="00FF0D1E" w:rsidRDefault="00FF0D1E" w:rsidP="00D87DCD">
      <w:pPr>
        <w:pStyle w:val="ListParagraph"/>
        <w:ind w:left="780" w:firstLineChars="0" w:firstLine="0"/>
        <w:rPr>
          <w:b/>
          <w:bCs/>
          <w:color w:val="FF0000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proofErr w:type="spellStart"/>
      <w:r w:rsidRPr="00FF0D1E">
        <w:rPr>
          <w:b/>
          <w:bCs/>
          <w:color w:val="FF0000"/>
        </w:rPr>
        <w:t>tbeta_tof_</w:t>
      </w:r>
      <w:proofErr w:type="gramStart"/>
      <w:r w:rsidRPr="00FF0D1E">
        <w:rPr>
          <w:b/>
          <w:bCs/>
          <w:color w:val="FF0000"/>
        </w:rPr>
        <w:t>history</w:t>
      </w:r>
      <w:proofErr w:type="spellEnd"/>
      <w:r w:rsidRPr="00FF0D1E">
        <w:rPr>
          <w:b/>
          <w:bCs/>
          <w:color w:val="FF0000"/>
        </w:rPr>
        <w:t>;</w:t>
      </w:r>
      <w:proofErr w:type="gramEnd"/>
    </w:p>
    <w:p w14:paraId="2354D4E3" w14:textId="48013E39" w:rsidR="00FF0D1E" w:rsidRDefault="00FF0D1E" w:rsidP="00D87DCD">
      <w:pPr>
        <w:pStyle w:val="ListParagraph"/>
        <w:ind w:left="78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6F6471">
        <w:rPr>
          <w:b/>
          <w:bCs/>
        </w:rPr>
        <w:t>A</w:t>
      </w:r>
      <w:r w:rsidR="00C778F6" w:rsidRPr="007E1A2A">
        <w:rPr>
          <w:b/>
          <w:bCs/>
        </w:rPr>
        <w:t>ssign it to:</w:t>
      </w:r>
    </w:p>
    <w:p w14:paraId="25C2BD43" w14:textId="18DA0D31" w:rsidR="00FF0D1E" w:rsidRDefault="00FF0D1E" w:rsidP="00D87DCD">
      <w:pPr>
        <w:pStyle w:val="ListParagraph"/>
        <w:ind w:left="78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proofErr w:type="spellStart"/>
      <w:r w:rsidR="00C778F6" w:rsidRPr="00C778F6">
        <w:rPr>
          <w:b/>
          <w:bCs/>
          <w:color w:val="FF0000"/>
        </w:rPr>
        <w:t>tbeta_tof</w:t>
      </w:r>
      <w:proofErr w:type="spellEnd"/>
      <w:r w:rsidR="00C778F6">
        <w:rPr>
          <w:b/>
          <w:bCs/>
          <w:color w:val="FF0000"/>
        </w:rPr>
        <w:t xml:space="preserve"> = </w:t>
      </w:r>
      <w:proofErr w:type="spellStart"/>
      <w:r w:rsidR="00C778F6" w:rsidRPr="00FF0D1E">
        <w:rPr>
          <w:b/>
          <w:bCs/>
          <w:color w:val="FF0000"/>
        </w:rPr>
        <w:t>tbeta_tof_</w:t>
      </w:r>
      <w:proofErr w:type="gramStart"/>
      <w:r w:rsidR="00C778F6" w:rsidRPr="00FF0D1E">
        <w:rPr>
          <w:b/>
          <w:bCs/>
          <w:color w:val="FF0000"/>
        </w:rPr>
        <w:t>history</w:t>
      </w:r>
      <w:proofErr w:type="spellEnd"/>
      <w:r w:rsidR="00C778F6">
        <w:rPr>
          <w:b/>
          <w:bCs/>
          <w:color w:val="FF0000"/>
        </w:rPr>
        <w:t>;</w:t>
      </w:r>
      <w:proofErr w:type="gramEnd"/>
    </w:p>
    <w:p w14:paraId="0038C7F4" w14:textId="586E4810" w:rsidR="00C778F6" w:rsidRDefault="006F6471" w:rsidP="00D87DCD">
      <w:pPr>
        <w:pStyle w:val="ListParagraph"/>
        <w:ind w:left="780" w:firstLineChars="0" w:firstLine="0"/>
        <w:rPr>
          <w:b/>
          <w:bCs/>
        </w:rPr>
      </w:pPr>
      <w:proofErr w:type="gramStart"/>
      <w:r>
        <w:rPr>
          <w:b/>
          <w:bCs/>
        </w:rPr>
        <w:t>R</w:t>
      </w:r>
      <w:r w:rsidR="00C778F6">
        <w:rPr>
          <w:b/>
          <w:bCs/>
        </w:rPr>
        <w:t xml:space="preserve">un </w:t>
      </w:r>
      <w:r w:rsidR="00C778F6" w:rsidRPr="00C778F6">
        <w:rPr>
          <w:b/>
          <w:bCs/>
        </w:rPr>
        <w:t xml:space="preserve"> </w:t>
      </w:r>
      <w:proofErr w:type="spellStart"/>
      <w:r w:rsidR="00C778F6" w:rsidRPr="00C778F6">
        <w:rPr>
          <w:b/>
          <w:bCs/>
          <w:color w:val="FF0000"/>
        </w:rPr>
        <w:t>ScanBetaTof</w:t>
      </w:r>
      <w:proofErr w:type="gramEnd"/>
      <w:r w:rsidR="00C778F6" w:rsidRPr="00C778F6">
        <w:rPr>
          <w:b/>
          <w:bCs/>
          <w:color w:val="FF0000"/>
        </w:rPr>
        <w:t>_tree</w:t>
      </w:r>
      <w:proofErr w:type="spellEnd"/>
      <w:r w:rsidR="00C778F6" w:rsidRPr="00C778F6">
        <w:rPr>
          <w:b/>
          <w:bCs/>
          <w:color w:val="FF0000"/>
        </w:rPr>
        <w:t>()</w:t>
      </w:r>
      <w:r w:rsidR="00C778F6" w:rsidRPr="00C778F6">
        <w:rPr>
          <w:b/>
          <w:bCs/>
        </w:rPr>
        <w:t>;</w:t>
      </w:r>
    </w:p>
    <w:p w14:paraId="2C2A6D59" w14:textId="27820386" w:rsidR="00C778F6" w:rsidRDefault="00C778F6" w:rsidP="00D87DCD">
      <w:pPr>
        <w:pStyle w:val="ListParagraph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to peek what is inside quickly</w:t>
      </w:r>
    </w:p>
    <w:p w14:paraId="1B5D05EC" w14:textId="77777777" w:rsidR="00FF0D1E" w:rsidRPr="00E11FA7" w:rsidRDefault="00FF0D1E" w:rsidP="00D87DCD">
      <w:pPr>
        <w:pStyle w:val="ListParagraph"/>
        <w:ind w:left="780" w:firstLineChars="0" w:firstLine="0"/>
        <w:rPr>
          <w:b/>
          <w:bCs/>
        </w:rPr>
      </w:pPr>
    </w:p>
    <w:p w14:paraId="23A635BB" w14:textId="677CC2F3" w:rsidR="00F11810" w:rsidRDefault="00F11810" w:rsidP="00C778F6">
      <w:pPr>
        <w:pStyle w:val="ListParagraph"/>
        <w:numPr>
          <w:ilvl w:val="0"/>
          <w:numId w:val="9"/>
        </w:numPr>
        <w:ind w:firstLineChars="0"/>
      </w:pPr>
      <w:r>
        <w:t>Fit and calculate the mass of peak after coincidence as introduced in corresponding parts here.</w:t>
      </w:r>
    </w:p>
    <w:p w14:paraId="1556D8B7" w14:textId="1896C2E4" w:rsidR="00554439" w:rsidRDefault="00554439" w:rsidP="00554439"/>
    <w:p w14:paraId="6ABF72C0" w14:textId="0104EE57" w:rsidR="00554439" w:rsidRDefault="00C52DA6" w:rsidP="00C52DA6">
      <w:pPr>
        <w:pStyle w:val="ListParagraph"/>
        <w:numPr>
          <w:ilvl w:val="0"/>
          <w:numId w:val="9"/>
        </w:numPr>
        <w:ind w:firstLineChars="0"/>
      </w:pPr>
      <w:r w:rsidRPr="00976EE9">
        <w:rPr>
          <w:rFonts w:hint="eastAsia"/>
          <w:b/>
          <w:bCs/>
          <w:sz w:val="28"/>
          <w:szCs w:val="28"/>
        </w:rPr>
        <w:t>S</w:t>
      </w:r>
      <w:r w:rsidRPr="00976EE9">
        <w:rPr>
          <w:b/>
          <w:bCs/>
          <w:sz w:val="28"/>
          <w:szCs w:val="28"/>
        </w:rPr>
        <w:t>how 2D histogram</w:t>
      </w:r>
      <w:r>
        <w:t xml:space="preserve"> of decay time in second VS </w:t>
      </w:r>
      <w:proofErr w:type="spellStart"/>
      <w:r>
        <w:t>tof</w:t>
      </w:r>
      <w:proofErr w:type="spellEnd"/>
    </w:p>
    <w:p w14:paraId="4914F267" w14:textId="135965A1" w:rsidR="00C52DA6" w:rsidRDefault="00C52DA6" w:rsidP="00C52DA6">
      <w:pPr>
        <w:pStyle w:val="ListParagraph"/>
        <w:ind w:left="420"/>
        <w:rPr>
          <w:color w:val="FF0000"/>
        </w:rPr>
      </w:pPr>
      <w:r w:rsidRPr="00C52DA6">
        <w:rPr>
          <w:color w:val="FF0000"/>
        </w:rPr>
        <w:t>ShowBeta_Tof_2</w:t>
      </w:r>
      <w:proofErr w:type="gramStart"/>
      <w:r w:rsidRPr="00C52DA6">
        <w:rPr>
          <w:color w:val="FF0000"/>
        </w:rPr>
        <w:t>D(</w:t>
      </w:r>
      <w:proofErr w:type="gramEnd"/>
      <w:r w:rsidRPr="00C52DA6">
        <w:rPr>
          <w:color w:val="FF0000"/>
        </w:rPr>
        <w:t>bool _</w:t>
      </w:r>
      <w:proofErr w:type="spellStart"/>
      <w:r w:rsidRPr="00C52DA6">
        <w:rPr>
          <w:color w:val="FF0000"/>
        </w:rPr>
        <w:t>makecut</w:t>
      </w:r>
      <w:proofErr w:type="spellEnd"/>
      <w:r w:rsidRPr="00C52DA6">
        <w:rPr>
          <w:color w:val="FF0000"/>
        </w:rPr>
        <w:t xml:space="preserve"> = false)</w:t>
      </w:r>
    </w:p>
    <w:p w14:paraId="71B21E62" w14:textId="39446EB5" w:rsidR="00C52DA6" w:rsidRPr="00976EE9" w:rsidRDefault="00C52DA6" w:rsidP="00C52DA6">
      <w:pPr>
        <w:pStyle w:val="ListParagraph"/>
        <w:ind w:left="780" w:firstLineChars="0" w:firstLine="0"/>
      </w:pPr>
      <w:r w:rsidRPr="00C52DA6">
        <w:t>S</w:t>
      </w:r>
      <w:r>
        <w:t>et _</w:t>
      </w:r>
      <w:proofErr w:type="spellStart"/>
      <w:r>
        <w:t>makecut</w:t>
      </w:r>
      <w:proofErr w:type="spellEnd"/>
      <w:r>
        <w:t xml:space="preserve"> to true to draw a cut in this 2D plot; then using </w:t>
      </w:r>
      <w:proofErr w:type="spellStart"/>
      <w:proofErr w:type="gramStart"/>
      <w:r w:rsidRPr="00976EE9">
        <w:rPr>
          <w:color w:val="FF0000"/>
        </w:rPr>
        <w:t>ShowDecayHisto</w:t>
      </w:r>
      <w:proofErr w:type="spellEnd"/>
      <w:r w:rsidRPr="00976EE9">
        <w:rPr>
          <w:color w:val="FF0000"/>
        </w:rPr>
        <w:t>(</w:t>
      </w:r>
      <w:proofErr w:type="gramEnd"/>
      <w:r w:rsidRPr="00976EE9">
        <w:rPr>
          <w:color w:val="FF0000"/>
        </w:rPr>
        <w:t>xxx, xxx, xxx,</w:t>
      </w:r>
      <w:r w:rsidRPr="00976EE9">
        <w:rPr>
          <w:b/>
          <w:bCs/>
          <w:color w:val="FF0000"/>
        </w:rPr>
        <w:t xml:space="preserve"> "my2d"</w:t>
      </w:r>
      <w:r w:rsidRPr="00976EE9">
        <w:rPr>
          <w:color w:val="FF0000"/>
        </w:rPr>
        <w:t>)</w:t>
      </w:r>
      <w:r w:rsidR="00976EE9">
        <w:rPr>
          <w:color w:val="FF0000"/>
        </w:rPr>
        <w:t xml:space="preserve"> </w:t>
      </w:r>
      <w:r w:rsidR="00976EE9" w:rsidRPr="00976EE9">
        <w:t xml:space="preserve">to show plots with cut. Rerun </w:t>
      </w:r>
      <w:r w:rsidR="00976EE9" w:rsidRPr="00C52DA6">
        <w:rPr>
          <w:color w:val="FF0000"/>
        </w:rPr>
        <w:t>ShowBeta_Tof_2</w:t>
      </w:r>
      <w:proofErr w:type="gramStart"/>
      <w:r w:rsidR="00976EE9" w:rsidRPr="00C52DA6">
        <w:rPr>
          <w:color w:val="FF0000"/>
        </w:rPr>
        <w:t>D</w:t>
      </w:r>
      <w:r w:rsidR="00976EE9">
        <w:rPr>
          <w:color w:val="FF0000"/>
        </w:rPr>
        <w:t>(</w:t>
      </w:r>
      <w:proofErr w:type="gramEnd"/>
      <w:r w:rsidR="00976EE9">
        <w:rPr>
          <w:color w:val="FF0000"/>
        </w:rPr>
        <w:t xml:space="preserve">) </w:t>
      </w:r>
      <w:r w:rsidR="00976EE9" w:rsidRPr="00976EE9">
        <w:t>to show 2D plot with cut</w:t>
      </w:r>
    </w:p>
    <w:p w14:paraId="679C7B25" w14:textId="59448027" w:rsidR="00C52DA6" w:rsidRPr="00976EE9" w:rsidRDefault="00C52DA6" w:rsidP="00C52DA6">
      <w:pPr>
        <w:pStyle w:val="ListParagraph"/>
        <w:ind w:left="420"/>
      </w:pPr>
    </w:p>
    <w:p w14:paraId="353839FA" w14:textId="4F16A41E" w:rsidR="00C52DA6" w:rsidRDefault="00976EE9" w:rsidP="00C52DA6">
      <w:pPr>
        <w:pStyle w:val="ListParagraph"/>
        <w:numPr>
          <w:ilvl w:val="0"/>
          <w:numId w:val="9"/>
        </w:numPr>
        <w:ind w:firstLineChars="0"/>
      </w:pPr>
      <w:r w:rsidRPr="00976EE9">
        <w:rPr>
          <w:rFonts w:hint="eastAsia"/>
          <w:b/>
          <w:bCs/>
          <w:sz w:val="28"/>
          <w:szCs w:val="28"/>
        </w:rPr>
        <w:t>S</w:t>
      </w:r>
      <w:r w:rsidRPr="00976EE9">
        <w:rPr>
          <w:b/>
          <w:bCs/>
          <w:sz w:val="28"/>
          <w:szCs w:val="28"/>
        </w:rPr>
        <w:t>how histogram of all events selected and events without coincidence</w:t>
      </w:r>
      <w:r>
        <w:t xml:space="preserve"> after beta-</w:t>
      </w:r>
      <w:proofErr w:type="spellStart"/>
      <w:r>
        <w:t>Tof</w:t>
      </w:r>
      <w:proofErr w:type="spellEnd"/>
      <w:r>
        <w:t xml:space="preserve"> measurement.</w:t>
      </w:r>
    </w:p>
    <w:p w14:paraId="32A2F44E" w14:textId="653227C5" w:rsidR="00976EE9" w:rsidRDefault="00976EE9" w:rsidP="00976EE9">
      <w:pPr>
        <w:pStyle w:val="ListParagraph"/>
        <w:ind w:left="780" w:firstLineChars="0" w:firstLine="0"/>
      </w:pPr>
      <w:proofErr w:type="spellStart"/>
      <w:r w:rsidRPr="00976EE9">
        <w:rPr>
          <w:color w:val="FF0000"/>
        </w:rPr>
        <w:t>Showhisto_except_</w:t>
      </w:r>
      <w:proofErr w:type="gramStart"/>
      <w:r w:rsidRPr="00976EE9">
        <w:rPr>
          <w:color w:val="FF0000"/>
        </w:rPr>
        <w:t>coin</w:t>
      </w:r>
      <w:proofErr w:type="spellEnd"/>
      <w:r w:rsidRPr="00976EE9">
        <w:t>(</w:t>
      </w:r>
      <w:proofErr w:type="gramEnd"/>
      <w:r w:rsidRPr="00976EE9">
        <w:t>int which_all1_nocoin2_both3)</w:t>
      </w:r>
    </w:p>
    <w:p w14:paraId="502C9844" w14:textId="29BCD969" w:rsidR="00976EE9" w:rsidRDefault="00976EE9" w:rsidP="00976EE9">
      <w:pPr>
        <w:pStyle w:val="ListParagraph"/>
        <w:ind w:left="780" w:firstLineChars="0" w:firstLine="0"/>
      </w:pPr>
      <w:r>
        <w:rPr>
          <w:rFonts w:hint="eastAsia"/>
        </w:rPr>
        <w:t>0</w:t>
      </w:r>
      <w:r>
        <w:t xml:space="preserve">: remove all extra histogram from </w:t>
      </w:r>
      <w:proofErr w:type="gramStart"/>
      <w:r>
        <w:t>cd(</w:t>
      </w:r>
      <w:proofErr w:type="gramEnd"/>
      <w:r>
        <w:t>2);</w:t>
      </w:r>
    </w:p>
    <w:p w14:paraId="4CED5C39" w14:textId="221BFEF2" w:rsidR="00976EE9" w:rsidRDefault="00976EE9" w:rsidP="00976EE9">
      <w:pPr>
        <w:pStyle w:val="ListParagraph"/>
        <w:ind w:left="780" w:firstLineChars="0" w:firstLine="0"/>
      </w:pPr>
      <w:r>
        <w:rPr>
          <w:rFonts w:hint="eastAsia"/>
        </w:rPr>
        <w:t>1</w:t>
      </w:r>
      <w:r>
        <w:t xml:space="preserve">: only add histogram of all events selected to </w:t>
      </w:r>
      <w:proofErr w:type="gramStart"/>
      <w:r>
        <w:t>cd(</w:t>
      </w:r>
      <w:proofErr w:type="gramEnd"/>
      <w:r>
        <w:t>2)</w:t>
      </w:r>
    </w:p>
    <w:p w14:paraId="27105A2A" w14:textId="21279963" w:rsidR="00976EE9" w:rsidRDefault="00976EE9" w:rsidP="00976EE9">
      <w:pPr>
        <w:pStyle w:val="ListParagraph"/>
        <w:ind w:left="780" w:firstLineChars="0" w:firstLine="0"/>
      </w:pPr>
      <w:r>
        <w:rPr>
          <w:rFonts w:hint="eastAsia"/>
        </w:rPr>
        <w:t>2</w:t>
      </w:r>
      <w:r>
        <w:t xml:space="preserve">: only add histogram of events without coincidence to </w:t>
      </w:r>
      <w:proofErr w:type="gramStart"/>
      <w:r>
        <w:t>cd(</w:t>
      </w:r>
      <w:proofErr w:type="gramEnd"/>
      <w:r>
        <w:t>2)</w:t>
      </w:r>
    </w:p>
    <w:p w14:paraId="07342124" w14:textId="0D210965" w:rsidR="00976EE9" w:rsidRDefault="00976EE9" w:rsidP="00976EE9">
      <w:pPr>
        <w:pStyle w:val="ListParagraph"/>
        <w:ind w:left="780" w:firstLineChars="0" w:firstLine="0"/>
      </w:pPr>
      <w:r>
        <w:rPr>
          <w:rFonts w:hint="eastAsia"/>
        </w:rPr>
        <w:t>3</w:t>
      </w:r>
      <w:r>
        <w:t xml:space="preserve">: add both histogram of all selected and no-coincidence events to </w:t>
      </w:r>
      <w:proofErr w:type="gramStart"/>
      <w:r>
        <w:t>cd(</w:t>
      </w:r>
      <w:proofErr w:type="gramEnd"/>
      <w:r>
        <w:t>2)</w:t>
      </w:r>
    </w:p>
    <w:p w14:paraId="477227B7" w14:textId="77777777" w:rsidR="00976EE9" w:rsidRDefault="00976EE9" w:rsidP="00976EE9">
      <w:pPr>
        <w:pStyle w:val="ListParagraph"/>
        <w:ind w:left="780" w:firstLineChars="0" w:firstLine="0"/>
      </w:pPr>
    </w:p>
    <w:p w14:paraId="66CC84FC" w14:textId="2F277ADD" w:rsidR="00976EE9" w:rsidRPr="009B0396" w:rsidRDefault="00114E36" w:rsidP="00C52DA6">
      <w:pPr>
        <w:pStyle w:val="ListParagraph"/>
        <w:numPr>
          <w:ilvl w:val="0"/>
          <w:numId w:val="9"/>
        </w:numPr>
        <w:ind w:firstLineChars="0"/>
        <w:rPr>
          <w:b/>
          <w:bCs/>
          <w:sz w:val="36"/>
          <w:szCs w:val="36"/>
        </w:rPr>
      </w:pPr>
      <w:r w:rsidRPr="009B0396">
        <w:rPr>
          <w:b/>
          <w:bCs/>
          <w:sz w:val="36"/>
          <w:szCs w:val="36"/>
        </w:rPr>
        <w:t>Trick:</w:t>
      </w:r>
    </w:p>
    <w:p w14:paraId="7FEDA02E" w14:textId="561F0878" w:rsidR="00114E36" w:rsidRPr="009B0396" w:rsidRDefault="00114E36" w:rsidP="00114E36">
      <w:pPr>
        <w:pStyle w:val="ListParagraph"/>
        <w:ind w:left="810" w:firstLineChars="0" w:firstLine="0"/>
        <w:rPr>
          <w:sz w:val="24"/>
          <w:szCs w:val="24"/>
        </w:rPr>
      </w:pPr>
      <w:r w:rsidRPr="009B0396">
        <w:rPr>
          <w:sz w:val="24"/>
          <w:szCs w:val="24"/>
        </w:rPr>
        <w:t xml:space="preserve">Beta_Beta_coin.cc can be used independently. Using </w:t>
      </w:r>
    </w:p>
    <w:p w14:paraId="089B9858" w14:textId="4A640A91" w:rsidR="00114E36" w:rsidRPr="009B0396" w:rsidRDefault="00114E36" w:rsidP="00114E36">
      <w:pPr>
        <w:pStyle w:val="ListParagraph"/>
        <w:ind w:left="810" w:firstLineChars="0" w:firstLine="0"/>
        <w:rPr>
          <w:sz w:val="24"/>
          <w:szCs w:val="24"/>
        </w:rPr>
      </w:pPr>
      <w:proofErr w:type="spellStart"/>
      <w:r w:rsidRPr="009B0396">
        <w:rPr>
          <w:sz w:val="24"/>
          <w:szCs w:val="24"/>
        </w:rPr>
        <w:t>Read_Beta_lst_batch</w:t>
      </w:r>
      <w:proofErr w:type="spellEnd"/>
      <w:r w:rsidRPr="009B0396">
        <w:rPr>
          <w:sz w:val="24"/>
          <w:szCs w:val="24"/>
        </w:rPr>
        <w:t>(</w:t>
      </w:r>
      <w:proofErr w:type="spellStart"/>
      <w:r w:rsidRPr="009B0396">
        <w:rPr>
          <w:sz w:val="24"/>
          <w:szCs w:val="24"/>
        </w:rPr>
        <w:t>xxxx</w:t>
      </w:r>
      <w:proofErr w:type="spellEnd"/>
      <w:r w:rsidRPr="009B0396">
        <w:rPr>
          <w:sz w:val="24"/>
          <w:szCs w:val="24"/>
        </w:rPr>
        <w:t>); //can read and generate raw beta tree.</w:t>
      </w:r>
    </w:p>
    <w:p w14:paraId="3B6AF571" w14:textId="29DAB4AE" w:rsidR="00114E36" w:rsidRPr="009B0396" w:rsidRDefault="00114E36" w:rsidP="00114E36">
      <w:pPr>
        <w:pStyle w:val="ListParagraph"/>
        <w:ind w:left="810" w:firstLineChars="0" w:firstLine="0"/>
        <w:rPr>
          <w:sz w:val="24"/>
          <w:szCs w:val="24"/>
        </w:rPr>
      </w:pPr>
      <w:proofErr w:type="spellStart"/>
      <w:r w:rsidRPr="009B0396">
        <w:rPr>
          <w:sz w:val="24"/>
          <w:szCs w:val="24"/>
        </w:rPr>
        <w:t>Compare_Beta_</w:t>
      </w:r>
      <w:proofErr w:type="gramStart"/>
      <w:r w:rsidRPr="009B0396">
        <w:rPr>
          <w:sz w:val="24"/>
          <w:szCs w:val="24"/>
        </w:rPr>
        <w:t>Beta</w:t>
      </w:r>
      <w:proofErr w:type="spellEnd"/>
      <w:r w:rsidRPr="009B0396">
        <w:rPr>
          <w:sz w:val="24"/>
          <w:szCs w:val="24"/>
        </w:rPr>
        <w:t>(</w:t>
      </w:r>
      <w:proofErr w:type="gramEnd"/>
      <w:r w:rsidRPr="009B0396">
        <w:rPr>
          <w:sz w:val="24"/>
          <w:szCs w:val="24"/>
        </w:rPr>
        <w:t xml:space="preserve">); // to get </w:t>
      </w:r>
      <w:proofErr w:type="spellStart"/>
      <w:r w:rsidRPr="009B0396">
        <w:rPr>
          <w:sz w:val="24"/>
          <w:szCs w:val="24"/>
        </w:rPr>
        <w:t>beta_beta</w:t>
      </w:r>
      <w:proofErr w:type="spellEnd"/>
      <w:r w:rsidRPr="009B0396">
        <w:rPr>
          <w:sz w:val="24"/>
          <w:szCs w:val="24"/>
        </w:rPr>
        <w:t xml:space="preserve"> coincident events</w:t>
      </w:r>
    </w:p>
    <w:p w14:paraId="5076F011" w14:textId="5292BA8D" w:rsidR="00114E36" w:rsidRPr="009B0396" w:rsidRDefault="00114E36" w:rsidP="00114E36">
      <w:pPr>
        <w:pStyle w:val="ListParagraph"/>
        <w:ind w:left="810" w:firstLineChars="0" w:firstLine="0"/>
        <w:rPr>
          <w:sz w:val="24"/>
          <w:szCs w:val="24"/>
        </w:rPr>
      </w:pPr>
      <w:proofErr w:type="spellStart"/>
      <w:r w:rsidRPr="009B0396">
        <w:rPr>
          <w:sz w:val="24"/>
          <w:szCs w:val="24"/>
        </w:rPr>
        <w:t>ShowBeta_Beta_</w:t>
      </w:r>
      <w:proofErr w:type="gramStart"/>
      <w:r w:rsidRPr="009B0396">
        <w:rPr>
          <w:sz w:val="24"/>
          <w:szCs w:val="24"/>
        </w:rPr>
        <w:t>Coin</w:t>
      </w:r>
      <w:proofErr w:type="spellEnd"/>
      <w:r w:rsidRPr="009B0396">
        <w:rPr>
          <w:sz w:val="24"/>
          <w:szCs w:val="24"/>
        </w:rPr>
        <w:t>(</w:t>
      </w:r>
      <w:proofErr w:type="gramEnd"/>
      <w:r w:rsidRPr="009B0396">
        <w:rPr>
          <w:sz w:val="24"/>
          <w:szCs w:val="24"/>
        </w:rPr>
        <w:t>); // to draw histograms of raw and coincident events</w:t>
      </w:r>
    </w:p>
    <w:p w14:paraId="4A9E9C46" w14:textId="77777777" w:rsidR="00114E36" w:rsidRPr="00114E36" w:rsidRDefault="00114E36" w:rsidP="00C52DA6">
      <w:pPr>
        <w:pStyle w:val="ListParagraph"/>
        <w:numPr>
          <w:ilvl w:val="0"/>
          <w:numId w:val="9"/>
        </w:numPr>
        <w:ind w:firstLineChars="0"/>
        <w:rPr>
          <w:sz w:val="36"/>
          <w:szCs w:val="36"/>
        </w:rPr>
      </w:pPr>
    </w:p>
    <w:p w14:paraId="679BC1A2" w14:textId="5D603F30" w:rsidR="00554439" w:rsidRDefault="00554439" w:rsidP="00554439"/>
    <w:p w14:paraId="73A70641" w14:textId="77777777" w:rsidR="00114E36" w:rsidRDefault="00114E36" w:rsidP="00564865">
      <w:pPr>
        <w:rPr>
          <w:sz w:val="44"/>
          <w:szCs w:val="44"/>
        </w:rPr>
      </w:pPr>
    </w:p>
    <w:p w14:paraId="6B4214E8" w14:textId="77777777" w:rsidR="00114E36" w:rsidRDefault="00114E36" w:rsidP="00564865">
      <w:pPr>
        <w:rPr>
          <w:sz w:val="44"/>
          <w:szCs w:val="44"/>
        </w:rPr>
      </w:pPr>
    </w:p>
    <w:p w14:paraId="7D65784E" w14:textId="77777777" w:rsidR="00114E36" w:rsidRDefault="00114E36" w:rsidP="00564865">
      <w:pPr>
        <w:rPr>
          <w:sz w:val="44"/>
          <w:szCs w:val="44"/>
        </w:rPr>
      </w:pPr>
    </w:p>
    <w:p w14:paraId="04993B28" w14:textId="77777777" w:rsidR="00114E36" w:rsidRDefault="00114E36" w:rsidP="00564865">
      <w:pPr>
        <w:rPr>
          <w:sz w:val="44"/>
          <w:szCs w:val="44"/>
        </w:rPr>
      </w:pPr>
    </w:p>
    <w:p w14:paraId="48124320" w14:textId="77777777" w:rsidR="009B0396" w:rsidRDefault="009B0396" w:rsidP="00564865">
      <w:pPr>
        <w:rPr>
          <w:sz w:val="44"/>
          <w:szCs w:val="44"/>
        </w:rPr>
      </w:pPr>
    </w:p>
    <w:p w14:paraId="27A8743D" w14:textId="38C54FF5" w:rsidR="00564865" w:rsidRPr="00AE3773" w:rsidRDefault="00564865" w:rsidP="00564865">
      <w:pPr>
        <w:rPr>
          <w:sz w:val="44"/>
          <w:szCs w:val="44"/>
        </w:rPr>
      </w:pPr>
      <w:r>
        <w:rPr>
          <w:sz w:val="44"/>
          <w:szCs w:val="44"/>
        </w:rPr>
        <w:lastRenderedPageBreak/>
        <w:t>Rate meter</w:t>
      </w:r>
      <w:r w:rsidRPr="00AE3773">
        <w:rPr>
          <w:sz w:val="44"/>
          <w:szCs w:val="44"/>
        </w:rPr>
        <w:t>:</w:t>
      </w:r>
    </w:p>
    <w:p w14:paraId="5064FE63" w14:textId="0D353018" w:rsidR="00554439" w:rsidRDefault="00564865" w:rsidP="00554439">
      <w:r>
        <w:t xml:space="preserve">Which is used to show the counter rate of </w:t>
      </w:r>
      <w:proofErr w:type="gramStart"/>
      <w:r>
        <w:t>ROI;</w:t>
      </w:r>
      <w:proofErr w:type="gramEnd"/>
    </w:p>
    <w:p w14:paraId="4C82B7B3" w14:textId="585689DE" w:rsidR="00564865" w:rsidRDefault="00564865" w:rsidP="00554439">
      <w:pPr>
        <w:rPr>
          <w:color w:val="FF0000"/>
        </w:rPr>
      </w:pPr>
      <w:proofErr w:type="gramStart"/>
      <w:r w:rsidRPr="00D33566">
        <w:rPr>
          <w:rFonts w:hint="eastAsia"/>
          <w:color w:val="FF0000"/>
        </w:rPr>
        <w:t>D</w:t>
      </w:r>
      <w:r w:rsidRPr="00D33566">
        <w:rPr>
          <w:color w:val="FF0000"/>
        </w:rPr>
        <w:t>epend</w:t>
      </w:r>
      <w:proofErr w:type="gramEnd"/>
      <w:r w:rsidRPr="00D33566">
        <w:rPr>
          <w:color w:val="FF0000"/>
        </w:rPr>
        <w:t xml:space="preserve"> on the setting of </w:t>
      </w:r>
      <w:proofErr w:type="gramStart"/>
      <w:r w:rsidRPr="00D33566">
        <w:rPr>
          <w:color w:val="FF0000"/>
        </w:rPr>
        <w:t>ROI;</w:t>
      </w:r>
      <w:proofErr w:type="gramEnd"/>
    </w:p>
    <w:p w14:paraId="0AF3F9AB" w14:textId="7973F015" w:rsidR="00CC36DA" w:rsidRPr="00CC36DA" w:rsidRDefault="00CC36DA" w:rsidP="00554439">
      <w:r w:rsidRPr="00CC36DA">
        <w:t>Global variable</w:t>
      </w:r>
      <w:r>
        <w:t xml:space="preserve"> (refer to ROI introduction above)</w:t>
      </w:r>
      <w:r w:rsidRPr="00CC36DA">
        <w:t>:</w:t>
      </w:r>
    </w:p>
    <w:p w14:paraId="4019FC1D" w14:textId="6FCE4E30" w:rsidR="00554439" w:rsidRDefault="00CC36DA" w:rsidP="00554439">
      <w:r w:rsidRPr="00554439">
        <w:t>ROI_</w:t>
      </w:r>
      <w:proofErr w:type="gramStart"/>
      <w:r w:rsidRPr="00554439">
        <w:t>WIDTH</w:t>
      </w:r>
      <w:r>
        <w:t>;</w:t>
      </w:r>
      <w:proofErr w:type="gramEnd"/>
    </w:p>
    <w:p w14:paraId="1FD8F35B" w14:textId="3713E136" w:rsidR="00CC36DA" w:rsidRDefault="00CC36DA" w:rsidP="00554439">
      <w:r w:rsidRPr="00554439">
        <w:t>ROI_</w:t>
      </w:r>
      <w:proofErr w:type="gramStart"/>
      <w:r w:rsidRPr="00554439">
        <w:t>INDEX</w:t>
      </w:r>
      <w:r>
        <w:t>;</w:t>
      </w:r>
      <w:proofErr w:type="gramEnd"/>
    </w:p>
    <w:p w14:paraId="10B3A5D8" w14:textId="77777777" w:rsidR="00CC36DA" w:rsidRPr="00D33566" w:rsidRDefault="00CC36DA" w:rsidP="00554439">
      <w:pPr>
        <w:rPr>
          <w:color w:val="FF0000"/>
        </w:rPr>
      </w:pPr>
    </w:p>
    <w:p w14:paraId="6127499B" w14:textId="7275025B" w:rsidR="00564865" w:rsidRDefault="00D33566" w:rsidP="00554439">
      <w:r w:rsidRPr="00CC36DA">
        <w:rPr>
          <w:rFonts w:hint="eastAsia"/>
          <w:color w:val="FF0000"/>
        </w:rPr>
        <w:t>T</w:t>
      </w:r>
      <w:r w:rsidRPr="00CC36DA">
        <w:rPr>
          <w:color w:val="FF0000"/>
        </w:rPr>
        <w:t>o set ROI at tag 1</w:t>
      </w:r>
      <w:r>
        <w:t>; No hot key can be used; Must use method directly.</w:t>
      </w:r>
      <w:r w:rsidR="00CC36DA">
        <w:t xml:space="preserve"> And suggest </w:t>
      </w:r>
      <w:proofErr w:type="gramStart"/>
      <w:r w:rsidR="00CC36DA">
        <w:t>to set</w:t>
      </w:r>
      <w:proofErr w:type="gramEnd"/>
      <w:r w:rsidR="00CC36DA">
        <w:t xml:space="preserve"> as </w:t>
      </w:r>
      <w:proofErr w:type="gramStart"/>
      <w:r w:rsidR="00CC36DA">
        <w:t>last</w:t>
      </w:r>
      <w:proofErr w:type="gramEnd"/>
      <w:r w:rsidR="00CC36DA">
        <w:t xml:space="preserve"> one.</w:t>
      </w:r>
    </w:p>
    <w:p w14:paraId="040E4800" w14:textId="6EAD1C93" w:rsidR="00554439" w:rsidRDefault="00554439" w:rsidP="00D33566">
      <w:pPr>
        <w:ind w:left="420" w:firstLine="420"/>
      </w:pPr>
      <w:proofErr w:type="spellStart"/>
      <w:proofErr w:type="gramStart"/>
      <w:r w:rsidRPr="00E3669D">
        <w:rPr>
          <w:b/>
          <w:bCs/>
        </w:rPr>
        <w:t>SetROI</w:t>
      </w:r>
      <w:proofErr w:type="spellEnd"/>
      <w:r w:rsidRPr="00E3669D">
        <w:rPr>
          <w:b/>
          <w:bCs/>
        </w:rPr>
        <w:t>(</w:t>
      </w:r>
      <w:proofErr w:type="gramEnd"/>
      <w:r w:rsidRPr="00E3669D">
        <w:rPr>
          <w:b/>
          <w:bCs/>
        </w:rPr>
        <w:t>12627300,</w:t>
      </w:r>
      <w:r w:rsidR="00953EDB" w:rsidRPr="00E3669D">
        <w:rPr>
          <w:b/>
          <w:bCs/>
        </w:rPr>
        <w:t xml:space="preserve"> </w:t>
      </w:r>
      <w:r w:rsidRPr="00E3669D">
        <w:rPr>
          <w:b/>
          <w:bCs/>
        </w:rPr>
        <w:t>ROI_WIDTH,++ROI_INDEX,0,true,1)</w:t>
      </w:r>
      <w:r w:rsidR="00E3669D">
        <w:t xml:space="preserve">; </w:t>
      </w:r>
      <w:r w:rsidR="00564865">
        <w:t xml:space="preserve"> // </w:t>
      </w:r>
    </w:p>
    <w:p w14:paraId="320139A3" w14:textId="56EDFF0C" w:rsidR="00D33566" w:rsidRDefault="00D33566" w:rsidP="00D33566">
      <w:r>
        <w:rPr>
          <w:rFonts w:hint="eastAsia"/>
        </w:rPr>
        <w:t>（</w:t>
      </w:r>
      <w:r>
        <w:t xml:space="preserve">put TOF here,  </w:t>
      </w:r>
      <w:r w:rsidRPr="00554439">
        <w:t>ROI_WIDTH</w:t>
      </w:r>
      <w:r>
        <w:t xml:space="preserve">,  </w:t>
      </w:r>
      <w:r w:rsidR="00CC36DA" w:rsidRPr="00554439">
        <w:t>++ROI_INDEX</w:t>
      </w:r>
      <w:r w:rsidR="00CC36DA">
        <w:t>, offset to TOF,  true to show counts,  tag1</w:t>
      </w:r>
      <w:r w:rsidR="00CC36DA">
        <w:rPr>
          <w:rFonts w:hint="eastAsia"/>
        </w:rPr>
        <w:t>）</w:t>
      </w:r>
    </w:p>
    <w:p w14:paraId="035E5651" w14:textId="55220491" w:rsidR="00CC36DA" w:rsidRDefault="00CC36DA" w:rsidP="00D33566"/>
    <w:p w14:paraId="15160FC9" w14:textId="502AA3EE" w:rsidR="00CC36DA" w:rsidRDefault="00CC36DA" w:rsidP="00D33566">
      <w:r>
        <w:rPr>
          <w:rFonts w:hint="eastAsia"/>
        </w:rPr>
        <w:t>T</w:t>
      </w:r>
      <w:r>
        <w:t>hen:</w:t>
      </w:r>
    </w:p>
    <w:p w14:paraId="0EDFD2E8" w14:textId="72A65425" w:rsidR="00CC36DA" w:rsidRDefault="00CC36DA" w:rsidP="00D33566">
      <w:r>
        <w:tab/>
      </w:r>
      <w:proofErr w:type="spellStart"/>
      <w:proofErr w:type="gramStart"/>
      <w:r w:rsidRPr="00E3669D">
        <w:rPr>
          <w:b/>
          <w:bCs/>
        </w:rPr>
        <w:t>RefreshRateMeter</w:t>
      </w:r>
      <w:proofErr w:type="spellEnd"/>
      <w:r w:rsidRPr="00E3669D">
        <w:rPr>
          <w:b/>
          <w:bCs/>
        </w:rPr>
        <w:t>(</w:t>
      </w:r>
      <w:proofErr w:type="gramEnd"/>
      <w:r w:rsidRPr="00E3669D">
        <w:rPr>
          <w:b/>
          <w:bCs/>
        </w:rPr>
        <w:t xml:space="preserve">int </w:t>
      </w:r>
      <w:proofErr w:type="spellStart"/>
      <w:r w:rsidRPr="00E3669D">
        <w:rPr>
          <w:b/>
          <w:bCs/>
        </w:rPr>
        <w:t>rate_in_second</w:t>
      </w:r>
      <w:proofErr w:type="spellEnd"/>
      <w:r w:rsidRPr="00E3669D">
        <w:rPr>
          <w:b/>
          <w:bCs/>
        </w:rPr>
        <w:t xml:space="preserve"> = 1)</w:t>
      </w:r>
      <w:r>
        <w:t xml:space="preserve"> // default is rate in one second</w:t>
      </w:r>
    </w:p>
    <w:p w14:paraId="71F704ED" w14:textId="2C84F11C" w:rsidR="00556CB0" w:rsidRDefault="00556CB0" w:rsidP="00D33566"/>
    <w:p w14:paraId="03228024" w14:textId="5BB4B9A6" w:rsidR="00556CB0" w:rsidRDefault="00556CB0" w:rsidP="00D33566">
      <w:r>
        <w:t xml:space="preserve">If set more ROI, just use the same method to </w:t>
      </w:r>
      <w:r w:rsidR="00953EDB">
        <w:t>refresh.</w:t>
      </w:r>
    </w:p>
    <w:p w14:paraId="1E71A795" w14:textId="0936B17C" w:rsidR="00556CB0" w:rsidRDefault="00556CB0" w:rsidP="00D33566"/>
    <w:p w14:paraId="124397EC" w14:textId="2548D5A4" w:rsidR="00556CB0" w:rsidRDefault="00556CB0" w:rsidP="00D33566">
      <w:r>
        <w:rPr>
          <w:rFonts w:hint="eastAsia"/>
        </w:rPr>
        <w:t>T</w:t>
      </w:r>
      <w:r>
        <w:t xml:space="preserve">o clear all setting of ROI.  </w:t>
      </w:r>
      <w:r>
        <w:sym w:font="Wingdings" w:char="F0E8"/>
      </w:r>
      <w:r>
        <w:t xml:space="preserve"> </w:t>
      </w:r>
      <w:proofErr w:type="spellStart"/>
      <w:proofErr w:type="gramStart"/>
      <w:r>
        <w:t>ROI</w:t>
      </w:r>
      <w:r>
        <w:rPr>
          <w:rFonts w:hint="eastAsia"/>
        </w:rPr>
        <w:t>Cle</w:t>
      </w:r>
      <w:r>
        <w:t>ar</w:t>
      </w:r>
      <w:proofErr w:type="spellEnd"/>
      <w:r>
        <w:t>(</w:t>
      </w:r>
      <w:proofErr w:type="gramEnd"/>
      <w:r>
        <w:t>);</w:t>
      </w:r>
    </w:p>
    <w:p w14:paraId="7638CC17" w14:textId="7BFA948C" w:rsidR="00976EE9" w:rsidRDefault="00976EE9" w:rsidP="00D33566"/>
    <w:p w14:paraId="5721CB59" w14:textId="65085D7B" w:rsidR="00976EE9" w:rsidRDefault="00976EE9" w:rsidP="00D33566">
      <w:pPr>
        <w:rPr>
          <w:b/>
          <w:bCs/>
          <w:sz w:val="24"/>
          <w:szCs w:val="24"/>
        </w:rPr>
      </w:pPr>
      <w:r w:rsidRPr="00976EE9">
        <w:rPr>
          <w:b/>
          <w:bCs/>
          <w:sz w:val="24"/>
          <w:szCs w:val="24"/>
        </w:rPr>
        <w:t>How to see the rate of events with and without coin</w:t>
      </w:r>
      <w:r>
        <w:rPr>
          <w:b/>
          <w:bCs/>
          <w:sz w:val="24"/>
          <w:szCs w:val="24"/>
        </w:rPr>
        <w:t>cidence</w:t>
      </w:r>
      <w:r w:rsidRPr="00976EE9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using </w:t>
      </w:r>
      <w:r w:rsidRPr="00976EE9">
        <w:rPr>
          <w:rFonts w:hint="eastAsia"/>
          <w:b/>
          <w:bCs/>
          <w:color w:val="FF0000"/>
          <w:sz w:val="24"/>
          <w:szCs w:val="24"/>
        </w:rPr>
        <w:t>true</w:t>
      </w:r>
      <w:r>
        <w:rPr>
          <w:b/>
          <w:bCs/>
          <w:sz w:val="24"/>
          <w:szCs w:val="24"/>
        </w:rPr>
        <w:t xml:space="preserve"> option</w:t>
      </w:r>
    </w:p>
    <w:p w14:paraId="26B9083B" w14:textId="49E5728E" w:rsidR="00976EE9" w:rsidRDefault="00976EE9" w:rsidP="00976EE9">
      <w:pPr>
        <w:ind w:left="840" w:firstLine="420"/>
      </w:pPr>
      <w:proofErr w:type="spellStart"/>
      <w:r w:rsidRPr="00976EE9">
        <w:rPr>
          <w:b/>
          <w:bCs/>
        </w:rPr>
        <w:t>RefreshRateMeter</w:t>
      </w:r>
      <w:proofErr w:type="spellEnd"/>
      <w:r w:rsidRPr="00976EE9">
        <w:t>(</w:t>
      </w:r>
      <w:proofErr w:type="gramStart"/>
      <w:r w:rsidRPr="00976EE9">
        <w:t>100,true</w:t>
      </w:r>
      <w:proofErr w:type="gramEnd"/>
      <w:r w:rsidRPr="00976EE9">
        <w:t>);</w:t>
      </w:r>
    </w:p>
    <w:p w14:paraId="62E0FD3B" w14:textId="77777777" w:rsidR="00F61116" w:rsidRDefault="00F61116" w:rsidP="00F61116">
      <w:pPr>
        <w:rPr>
          <w:sz w:val="24"/>
          <w:szCs w:val="24"/>
        </w:rPr>
      </w:pPr>
    </w:p>
    <w:p w14:paraId="2F0C6ECC" w14:textId="77CEAAE4" w:rsidR="00F61116" w:rsidRDefault="00F61116" w:rsidP="00F61116">
      <w:pPr>
        <w:rPr>
          <w:b/>
          <w:bCs/>
          <w:sz w:val="24"/>
          <w:szCs w:val="24"/>
        </w:rPr>
      </w:pPr>
      <w:r w:rsidRPr="00976EE9">
        <w:rPr>
          <w:b/>
          <w:bCs/>
          <w:sz w:val="24"/>
          <w:szCs w:val="24"/>
        </w:rPr>
        <w:t>How to see the</w:t>
      </w:r>
      <w:r>
        <w:rPr>
          <w:rFonts w:hint="eastAsia"/>
          <w:b/>
          <w:bCs/>
          <w:sz w:val="24"/>
          <w:szCs w:val="24"/>
        </w:rPr>
        <w:t xml:space="preserve"> beta-beta</w:t>
      </w:r>
      <w:r w:rsidRPr="00976EE9">
        <w:rPr>
          <w:b/>
          <w:bCs/>
          <w:sz w:val="24"/>
          <w:szCs w:val="24"/>
        </w:rPr>
        <w:t xml:space="preserve"> rate</w:t>
      </w:r>
      <w:r>
        <w:rPr>
          <w:rFonts w:hint="eastAsia"/>
          <w:b/>
          <w:bCs/>
          <w:sz w:val="24"/>
          <w:szCs w:val="24"/>
        </w:rPr>
        <w:t xml:space="preserve"> changes with Run time</w:t>
      </w:r>
    </w:p>
    <w:p w14:paraId="744175B4" w14:textId="0E4D805E" w:rsidR="00F61116" w:rsidRDefault="00F61116" w:rsidP="00F6111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14:paraId="28F4DBF8" w14:textId="77777777" w:rsidR="00775F91" w:rsidRDefault="00775F91" w:rsidP="00F61116">
      <w:pPr>
        <w:rPr>
          <w:b/>
          <w:bCs/>
          <w:sz w:val="24"/>
          <w:szCs w:val="24"/>
        </w:rPr>
      </w:pPr>
    </w:p>
    <w:p w14:paraId="1BEE5229" w14:textId="58C121C5" w:rsidR="00775F91" w:rsidRPr="00775F91" w:rsidRDefault="00775F91" w:rsidP="00F61116">
      <w:pPr>
        <w:rPr>
          <w:b/>
          <w:bCs/>
          <w:sz w:val="40"/>
          <w:szCs w:val="40"/>
        </w:rPr>
      </w:pPr>
      <w:r w:rsidRPr="00775F91">
        <w:rPr>
          <w:b/>
          <w:bCs/>
          <w:sz w:val="40"/>
          <w:szCs w:val="40"/>
        </w:rPr>
        <w:t>Trick:</w:t>
      </w:r>
    </w:p>
    <w:p w14:paraId="5EC1DFCC" w14:textId="33C4D6DD" w:rsidR="00F61116" w:rsidRDefault="00F61116" w:rsidP="00F611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rFonts w:hint="eastAsia"/>
          <w:b/>
          <w:bCs/>
          <w:sz w:val="24"/>
          <w:szCs w:val="24"/>
        </w:rPr>
        <w:t xml:space="preserve">irst using the following codes to load beta-beta events in </w:t>
      </w:r>
      <w:r w:rsidR="007824EA">
        <w:rPr>
          <w:b/>
          <w:bCs/>
          <w:sz w:val="24"/>
          <w:szCs w:val="24"/>
        </w:rPr>
        <w:t>“</w:t>
      </w:r>
      <w:proofErr w:type="spellStart"/>
      <w:r w:rsidR="007824EA" w:rsidRPr="00F61116">
        <w:rPr>
          <w:sz w:val="24"/>
          <w:szCs w:val="24"/>
        </w:rPr>
        <w:t>sweep_glo_Beta_Beta</w:t>
      </w:r>
      <w:proofErr w:type="spellEnd"/>
      <w:r w:rsidR="007824EA">
        <w:rPr>
          <w:sz w:val="24"/>
          <w:szCs w:val="24"/>
        </w:rPr>
        <w:t>”</w:t>
      </w:r>
    </w:p>
    <w:p w14:paraId="6D66EF15" w14:textId="77777777" w:rsidR="007824EA" w:rsidRDefault="007824EA" w:rsidP="00F61116">
      <w:pPr>
        <w:rPr>
          <w:sz w:val="24"/>
          <w:szCs w:val="24"/>
        </w:rPr>
      </w:pPr>
    </w:p>
    <w:p w14:paraId="00FB0FA6" w14:textId="5609EFEE" w:rsidR="00775F91" w:rsidRDefault="00775F91" w:rsidP="00F61116">
      <w:pPr>
        <w:rPr>
          <w:sz w:val="24"/>
          <w:szCs w:val="24"/>
        </w:rPr>
      </w:pPr>
      <w:r>
        <w:rPr>
          <w:sz w:val="24"/>
          <w:szCs w:val="24"/>
        </w:rPr>
        <w:t>Firstly:</w:t>
      </w:r>
    </w:p>
    <w:p w14:paraId="09503B49" w14:textId="77777777" w:rsidR="00775F91" w:rsidRPr="007824EA" w:rsidRDefault="00775F91" w:rsidP="00F61116">
      <w:pPr>
        <w:rPr>
          <w:sz w:val="24"/>
          <w:szCs w:val="24"/>
        </w:rPr>
      </w:pPr>
    </w:p>
    <w:p w14:paraId="1F96F841" w14:textId="26768979" w:rsidR="00F61116" w:rsidRPr="007824EA" w:rsidRDefault="00F61116" w:rsidP="00F61116">
      <w:pPr>
        <w:rPr>
          <w:sz w:val="24"/>
          <w:szCs w:val="24"/>
        </w:rPr>
      </w:pPr>
      <w:proofErr w:type="spellStart"/>
      <w:r w:rsidRPr="00F61116">
        <w:rPr>
          <w:sz w:val="24"/>
          <w:szCs w:val="24"/>
        </w:rPr>
        <w:t>tbeta_beta</w:t>
      </w:r>
      <w:proofErr w:type="spellEnd"/>
      <w:r w:rsidRPr="00F61116">
        <w:rPr>
          <w:sz w:val="24"/>
          <w:szCs w:val="24"/>
        </w:rPr>
        <w:t>-&gt;</w:t>
      </w:r>
      <w:proofErr w:type="gramStart"/>
      <w:r w:rsidRPr="00F61116">
        <w:rPr>
          <w:sz w:val="24"/>
          <w:szCs w:val="24"/>
        </w:rPr>
        <w:t>Draw(</w:t>
      </w:r>
      <w:proofErr w:type="gramEnd"/>
      <w:r w:rsidRPr="00F61116">
        <w:rPr>
          <w:sz w:val="24"/>
          <w:szCs w:val="24"/>
        </w:rPr>
        <w:t>"sweeps_gclock_1","</w:t>
      </w:r>
      <w:r w:rsidRPr="00F61116">
        <w:rPr>
          <w:rFonts w:hint="eastAsia"/>
          <w:b/>
          <w:bCs/>
          <w:color w:val="FF0000"/>
          <w:sz w:val="24"/>
          <w:szCs w:val="24"/>
        </w:rPr>
        <w:t>cutting condition</w:t>
      </w:r>
      <w:r w:rsidRPr="00F61116">
        <w:rPr>
          <w:sz w:val="24"/>
          <w:szCs w:val="24"/>
        </w:rPr>
        <w:t>","</w:t>
      </w:r>
      <w:proofErr w:type="spellStart"/>
      <w:r w:rsidRPr="00F61116">
        <w:rPr>
          <w:sz w:val="24"/>
          <w:szCs w:val="24"/>
        </w:rPr>
        <w:t>goff</w:t>
      </w:r>
      <w:proofErr w:type="spellEnd"/>
      <w:r w:rsidRPr="00F61116">
        <w:rPr>
          <w:sz w:val="24"/>
          <w:szCs w:val="24"/>
        </w:rPr>
        <w:t>")</w:t>
      </w:r>
      <w:r w:rsidR="007824EA">
        <w:rPr>
          <w:rFonts w:hint="eastAsia"/>
          <w:sz w:val="24"/>
          <w:szCs w:val="24"/>
        </w:rPr>
        <w:t xml:space="preserve">; // </w:t>
      </w:r>
      <w:r w:rsidR="007824EA" w:rsidRPr="007824EA">
        <w:rPr>
          <w:rFonts w:hint="eastAsia"/>
          <w:color w:val="0070C0"/>
          <w:sz w:val="24"/>
          <w:szCs w:val="24"/>
        </w:rPr>
        <w:t xml:space="preserve">replace </w:t>
      </w:r>
      <w:r w:rsidR="007824EA" w:rsidRPr="007824EA">
        <w:rPr>
          <w:color w:val="0070C0"/>
          <w:sz w:val="24"/>
          <w:szCs w:val="24"/>
        </w:rPr>
        <w:t>“</w:t>
      </w:r>
      <w:r w:rsidR="007824EA" w:rsidRPr="00F61116">
        <w:rPr>
          <w:rFonts w:hint="eastAsia"/>
          <w:b/>
          <w:bCs/>
          <w:color w:val="FF0000"/>
          <w:sz w:val="24"/>
          <w:szCs w:val="24"/>
        </w:rPr>
        <w:t>cutting condition</w:t>
      </w:r>
      <w:r w:rsidR="007824EA" w:rsidRPr="007824EA">
        <w:rPr>
          <w:b/>
          <w:bCs/>
          <w:sz w:val="24"/>
          <w:szCs w:val="24"/>
        </w:rPr>
        <w:t>”</w:t>
      </w:r>
      <w:r w:rsidR="007824EA">
        <w:rPr>
          <w:rFonts w:hint="eastAsia"/>
          <w:b/>
          <w:bCs/>
          <w:sz w:val="24"/>
          <w:szCs w:val="24"/>
        </w:rPr>
        <w:t xml:space="preserve"> </w:t>
      </w:r>
      <w:r w:rsidR="007824EA" w:rsidRPr="007824EA">
        <w:rPr>
          <w:rFonts w:hint="eastAsia"/>
          <w:color w:val="0070C0"/>
          <w:sz w:val="24"/>
          <w:szCs w:val="24"/>
        </w:rPr>
        <w:t>accordingly</w:t>
      </w:r>
    </w:p>
    <w:p w14:paraId="7DBE9633" w14:textId="77777777" w:rsidR="00F61116" w:rsidRPr="00F61116" w:rsidRDefault="00F61116" w:rsidP="00F61116">
      <w:pPr>
        <w:rPr>
          <w:sz w:val="24"/>
          <w:szCs w:val="24"/>
        </w:rPr>
      </w:pPr>
      <w:proofErr w:type="spellStart"/>
      <w:r w:rsidRPr="00F61116">
        <w:rPr>
          <w:sz w:val="24"/>
          <w:szCs w:val="24"/>
        </w:rPr>
        <w:t>sweep_glo_Beta_Beta.clear</w:t>
      </w:r>
      <w:proofErr w:type="spellEnd"/>
      <w:r w:rsidRPr="00F61116">
        <w:rPr>
          <w:sz w:val="24"/>
          <w:szCs w:val="24"/>
        </w:rPr>
        <w:t>(</w:t>
      </w:r>
      <w:proofErr w:type="gramStart"/>
      <w:r w:rsidRPr="00F61116">
        <w:rPr>
          <w:sz w:val="24"/>
          <w:szCs w:val="24"/>
        </w:rPr>
        <w:t>);</w:t>
      </w:r>
      <w:proofErr w:type="gramEnd"/>
    </w:p>
    <w:p w14:paraId="13951266" w14:textId="77777777" w:rsidR="00F61116" w:rsidRPr="00F61116" w:rsidRDefault="00F61116" w:rsidP="00F61116">
      <w:pPr>
        <w:rPr>
          <w:sz w:val="24"/>
          <w:szCs w:val="24"/>
        </w:rPr>
      </w:pPr>
      <w:r w:rsidRPr="00F61116">
        <w:rPr>
          <w:sz w:val="24"/>
          <w:szCs w:val="24"/>
        </w:rPr>
        <w:t xml:space="preserve">double* </w:t>
      </w:r>
      <w:proofErr w:type="spellStart"/>
      <w:proofErr w:type="gramStart"/>
      <w:r w:rsidRPr="00F61116">
        <w:rPr>
          <w:sz w:val="24"/>
          <w:szCs w:val="24"/>
        </w:rPr>
        <w:t>getsweep</w:t>
      </w:r>
      <w:proofErr w:type="spellEnd"/>
      <w:r w:rsidRPr="00F61116">
        <w:rPr>
          <w:sz w:val="24"/>
          <w:szCs w:val="24"/>
        </w:rPr>
        <w:t>;</w:t>
      </w:r>
      <w:proofErr w:type="gramEnd"/>
    </w:p>
    <w:p w14:paraId="58EF8DDF" w14:textId="77777777" w:rsidR="00F61116" w:rsidRPr="00F61116" w:rsidRDefault="00F61116" w:rsidP="00F61116">
      <w:pPr>
        <w:rPr>
          <w:sz w:val="24"/>
          <w:szCs w:val="24"/>
        </w:rPr>
      </w:pPr>
      <w:proofErr w:type="spellStart"/>
      <w:r w:rsidRPr="00F61116">
        <w:rPr>
          <w:sz w:val="24"/>
          <w:szCs w:val="24"/>
        </w:rPr>
        <w:t>getsweep</w:t>
      </w:r>
      <w:proofErr w:type="spellEnd"/>
      <w:r w:rsidRPr="00F61116">
        <w:rPr>
          <w:sz w:val="24"/>
          <w:szCs w:val="24"/>
        </w:rPr>
        <w:t xml:space="preserve"> = </w:t>
      </w:r>
      <w:proofErr w:type="spellStart"/>
      <w:r w:rsidRPr="00F61116">
        <w:rPr>
          <w:sz w:val="24"/>
          <w:szCs w:val="24"/>
        </w:rPr>
        <w:t>tbeta_beta</w:t>
      </w:r>
      <w:proofErr w:type="spellEnd"/>
      <w:r w:rsidRPr="00F61116">
        <w:rPr>
          <w:sz w:val="24"/>
          <w:szCs w:val="24"/>
        </w:rPr>
        <w:t>-&gt;GetV1(</w:t>
      </w:r>
      <w:proofErr w:type="gramStart"/>
      <w:r w:rsidRPr="00F61116">
        <w:rPr>
          <w:sz w:val="24"/>
          <w:szCs w:val="24"/>
        </w:rPr>
        <w:t>);</w:t>
      </w:r>
      <w:proofErr w:type="gramEnd"/>
    </w:p>
    <w:p w14:paraId="79229467" w14:textId="77777777" w:rsidR="00F61116" w:rsidRPr="00F61116" w:rsidRDefault="00F61116" w:rsidP="00F61116">
      <w:pPr>
        <w:rPr>
          <w:sz w:val="24"/>
          <w:szCs w:val="24"/>
        </w:rPr>
      </w:pPr>
      <w:proofErr w:type="gramStart"/>
      <w:r w:rsidRPr="00F61116">
        <w:rPr>
          <w:sz w:val="24"/>
          <w:szCs w:val="24"/>
        </w:rPr>
        <w:t>for(</w:t>
      </w:r>
      <w:proofErr w:type="gramEnd"/>
      <w:r w:rsidRPr="00F61116">
        <w:rPr>
          <w:sz w:val="24"/>
          <w:szCs w:val="24"/>
        </w:rPr>
        <w:t>unsigned long index=0;index&lt;</w:t>
      </w:r>
      <w:proofErr w:type="spellStart"/>
      <w:r w:rsidRPr="00F61116">
        <w:rPr>
          <w:sz w:val="24"/>
          <w:szCs w:val="24"/>
        </w:rPr>
        <w:t>tbeta_beta</w:t>
      </w:r>
      <w:proofErr w:type="spellEnd"/>
      <w:r w:rsidRPr="00F61116">
        <w:rPr>
          <w:sz w:val="24"/>
          <w:szCs w:val="24"/>
        </w:rPr>
        <w:t>-&gt;</w:t>
      </w:r>
      <w:proofErr w:type="spellStart"/>
      <w:r w:rsidRPr="00F61116">
        <w:rPr>
          <w:sz w:val="24"/>
          <w:szCs w:val="24"/>
        </w:rPr>
        <w:t>GetSelectedRows</w:t>
      </w:r>
      <w:proofErr w:type="spellEnd"/>
      <w:r w:rsidRPr="00F61116">
        <w:rPr>
          <w:sz w:val="24"/>
          <w:szCs w:val="24"/>
        </w:rPr>
        <w:t>();index++){</w:t>
      </w:r>
    </w:p>
    <w:p w14:paraId="3EA41EF1" w14:textId="77777777" w:rsidR="00F61116" w:rsidRPr="00F61116" w:rsidRDefault="00F61116" w:rsidP="00F61116">
      <w:pPr>
        <w:rPr>
          <w:sz w:val="24"/>
          <w:szCs w:val="24"/>
        </w:rPr>
      </w:pPr>
      <w:proofErr w:type="spellStart"/>
      <w:r w:rsidRPr="00F61116">
        <w:rPr>
          <w:sz w:val="24"/>
          <w:szCs w:val="24"/>
        </w:rPr>
        <w:t>sweep_glo_Beta_Beta.push_back</w:t>
      </w:r>
      <w:proofErr w:type="spellEnd"/>
      <w:r w:rsidRPr="00F61116">
        <w:rPr>
          <w:sz w:val="24"/>
          <w:szCs w:val="24"/>
        </w:rPr>
        <w:t>((Long64_</w:t>
      </w:r>
      <w:proofErr w:type="gramStart"/>
      <w:r w:rsidRPr="00F61116">
        <w:rPr>
          <w:sz w:val="24"/>
          <w:szCs w:val="24"/>
        </w:rPr>
        <w:t>t)</w:t>
      </w:r>
      <w:proofErr w:type="spellStart"/>
      <w:r w:rsidRPr="00F61116">
        <w:rPr>
          <w:sz w:val="24"/>
          <w:szCs w:val="24"/>
        </w:rPr>
        <w:t>getsweep</w:t>
      </w:r>
      <w:proofErr w:type="spellEnd"/>
      <w:proofErr w:type="gramEnd"/>
      <w:r w:rsidRPr="00F61116">
        <w:rPr>
          <w:sz w:val="24"/>
          <w:szCs w:val="24"/>
        </w:rPr>
        <w:t>[index]);</w:t>
      </w:r>
    </w:p>
    <w:p w14:paraId="173CADB8" w14:textId="3943D034" w:rsidR="00F61116" w:rsidRDefault="00F61116" w:rsidP="00F61116">
      <w:pPr>
        <w:rPr>
          <w:sz w:val="24"/>
          <w:szCs w:val="24"/>
        </w:rPr>
      </w:pPr>
      <w:r w:rsidRPr="00F61116">
        <w:rPr>
          <w:sz w:val="24"/>
          <w:szCs w:val="24"/>
        </w:rPr>
        <w:t>}</w:t>
      </w:r>
    </w:p>
    <w:p w14:paraId="3B8496BF" w14:textId="77777777" w:rsidR="007824EA" w:rsidRDefault="007824EA" w:rsidP="00F61116">
      <w:pPr>
        <w:rPr>
          <w:sz w:val="24"/>
          <w:szCs w:val="24"/>
        </w:rPr>
      </w:pPr>
    </w:p>
    <w:p w14:paraId="43705D8C" w14:textId="0DC246AB" w:rsidR="007824EA" w:rsidRDefault="007824EA" w:rsidP="00F61116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econd:</w:t>
      </w:r>
    </w:p>
    <w:p w14:paraId="632E3B0A" w14:textId="3EF70AEC" w:rsidR="00775F91" w:rsidRPr="00775F91" w:rsidRDefault="00775F91" w:rsidP="007824EA">
      <w:pPr>
        <w:ind w:left="840" w:firstLine="420"/>
      </w:pPr>
      <w:proofErr w:type="gramStart"/>
      <w:r w:rsidRPr="00775F91">
        <w:t>Execute</w:t>
      </w:r>
      <w:proofErr w:type="gramEnd"/>
      <w:r w:rsidRPr="00775F91">
        <w:t>:</w:t>
      </w:r>
    </w:p>
    <w:p w14:paraId="5E9CE0AC" w14:textId="564654C0" w:rsidR="007824EA" w:rsidRDefault="007824EA" w:rsidP="007824EA">
      <w:pPr>
        <w:ind w:left="840" w:firstLine="420"/>
      </w:pPr>
      <w:proofErr w:type="spellStart"/>
      <w:proofErr w:type="gramStart"/>
      <w:r w:rsidRPr="00976EE9">
        <w:rPr>
          <w:b/>
          <w:bCs/>
        </w:rPr>
        <w:t>RefreshRateMeter</w:t>
      </w:r>
      <w:proofErr w:type="spellEnd"/>
      <w:r w:rsidRPr="00976EE9">
        <w:t>(</w:t>
      </w:r>
      <w:proofErr w:type="gramEnd"/>
      <w:r w:rsidRPr="00976EE9">
        <w:t>100,</w:t>
      </w:r>
      <w:r>
        <w:rPr>
          <w:rFonts w:hint="eastAsia"/>
        </w:rPr>
        <w:t>false, true</w:t>
      </w:r>
      <w:r w:rsidRPr="00976EE9">
        <w:t>);</w:t>
      </w:r>
    </w:p>
    <w:p w14:paraId="27CC2B11" w14:textId="77777777" w:rsidR="007824EA" w:rsidRPr="00976EE9" w:rsidRDefault="007824EA" w:rsidP="00F61116">
      <w:pPr>
        <w:rPr>
          <w:sz w:val="24"/>
          <w:szCs w:val="24"/>
        </w:rPr>
      </w:pPr>
    </w:p>
    <w:sectPr w:rsidR="007824EA" w:rsidRPr="0097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CD7E6" w14:textId="77777777" w:rsidR="001B2924" w:rsidRDefault="001B2924" w:rsidP="002863AB">
      <w:r>
        <w:separator/>
      </w:r>
    </w:p>
  </w:endnote>
  <w:endnote w:type="continuationSeparator" w:id="0">
    <w:p w14:paraId="22C653B6" w14:textId="77777777" w:rsidR="001B2924" w:rsidRDefault="001B2924" w:rsidP="0028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5B189" w14:textId="77777777" w:rsidR="001B2924" w:rsidRDefault="001B2924" w:rsidP="002863AB">
      <w:r>
        <w:separator/>
      </w:r>
    </w:p>
  </w:footnote>
  <w:footnote w:type="continuationSeparator" w:id="0">
    <w:p w14:paraId="5569CE09" w14:textId="77777777" w:rsidR="001B2924" w:rsidRDefault="001B2924" w:rsidP="00286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4F8"/>
    <w:multiLevelType w:val="hybridMultilevel"/>
    <w:tmpl w:val="B8AAD6BE"/>
    <w:lvl w:ilvl="0" w:tplc="946EE4F8">
      <w:start w:val="1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234CE"/>
    <w:multiLevelType w:val="hybridMultilevel"/>
    <w:tmpl w:val="852EC958"/>
    <w:lvl w:ilvl="0" w:tplc="6FD6BF8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EA547F5"/>
    <w:multiLevelType w:val="hybridMultilevel"/>
    <w:tmpl w:val="8C307E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0441"/>
    <w:multiLevelType w:val="hybridMultilevel"/>
    <w:tmpl w:val="FE76C074"/>
    <w:lvl w:ilvl="0" w:tplc="6C10FF2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56F5C39"/>
    <w:multiLevelType w:val="hybridMultilevel"/>
    <w:tmpl w:val="5428DEDE"/>
    <w:lvl w:ilvl="0" w:tplc="81921D7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E31CE6"/>
    <w:multiLevelType w:val="hybridMultilevel"/>
    <w:tmpl w:val="5EBCA5D4"/>
    <w:lvl w:ilvl="0" w:tplc="51324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F12BDC"/>
    <w:multiLevelType w:val="hybridMultilevel"/>
    <w:tmpl w:val="00C4CCFC"/>
    <w:lvl w:ilvl="0" w:tplc="F252C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3B63AC6"/>
    <w:multiLevelType w:val="hybridMultilevel"/>
    <w:tmpl w:val="E3B09B6C"/>
    <w:lvl w:ilvl="0" w:tplc="D10C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724FC"/>
    <w:multiLevelType w:val="hybridMultilevel"/>
    <w:tmpl w:val="69649F12"/>
    <w:lvl w:ilvl="0" w:tplc="F716ACF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AE73257"/>
    <w:multiLevelType w:val="hybridMultilevel"/>
    <w:tmpl w:val="DCA07D22"/>
    <w:lvl w:ilvl="0" w:tplc="5314BFC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F3A1744"/>
    <w:multiLevelType w:val="hybridMultilevel"/>
    <w:tmpl w:val="F9E6AC2E"/>
    <w:lvl w:ilvl="0" w:tplc="D4C0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144565">
    <w:abstractNumId w:val="5"/>
  </w:num>
  <w:num w:numId="2" w16cid:durableId="1103649246">
    <w:abstractNumId w:val="7"/>
  </w:num>
  <w:num w:numId="3" w16cid:durableId="721444785">
    <w:abstractNumId w:val="6"/>
  </w:num>
  <w:num w:numId="4" w16cid:durableId="1980452827">
    <w:abstractNumId w:val="1"/>
  </w:num>
  <w:num w:numId="5" w16cid:durableId="1117993493">
    <w:abstractNumId w:val="0"/>
  </w:num>
  <w:num w:numId="6" w16cid:durableId="1431702867">
    <w:abstractNumId w:val="9"/>
  </w:num>
  <w:num w:numId="7" w16cid:durableId="253829801">
    <w:abstractNumId w:val="8"/>
  </w:num>
  <w:num w:numId="8" w16cid:durableId="2050452539">
    <w:abstractNumId w:val="10"/>
  </w:num>
  <w:num w:numId="9" w16cid:durableId="1836140513">
    <w:abstractNumId w:val="4"/>
  </w:num>
  <w:num w:numId="10" w16cid:durableId="357586924">
    <w:abstractNumId w:val="3"/>
  </w:num>
  <w:num w:numId="11" w16cid:durableId="1739522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2B18"/>
    <w:rsid w:val="000272F0"/>
    <w:rsid w:val="00082BA8"/>
    <w:rsid w:val="000856C1"/>
    <w:rsid w:val="000A46D5"/>
    <w:rsid w:val="000B0CAE"/>
    <w:rsid w:val="000C587E"/>
    <w:rsid w:val="00114E36"/>
    <w:rsid w:val="0012790F"/>
    <w:rsid w:val="001413D6"/>
    <w:rsid w:val="00166F44"/>
    <w:rsid w:val="00196CB2"/>
    <w:rsid w:val="001B2924"/>
    <w:rsid w:val="001E16F8"/>
    <w:rsid w:val="001E738D"/>
    <w:rsid w:val="001F52AB"/>
    <w:rsid w:val="001F6188"/>
    <w:rsid w:val="002048E6"/>
    <w:rsid w:val="002100FB"/>
    <w:rsid w:val="002135BA"/>
    <w:rsid w:val="00226CB7"/>
    <w:rsid w:val="002455F0"/>
    <w:rsid w:val="0024711F"/>
    <w:rsid w:val="002739FE"/>
    <w:rsid w:val="002863AB"/>
    <w:rsid w:val="0029499E"/>
    <w:rsid w:val="002B6A42"/>
    <w:rsid w:val="002D2B18"/>
    <w:rsid w:val="00317B84"/>
    <w:rsid w:val="00346F06"/>
    <w:rsid w:val="00363545"/>
    <w:rsid w:val="003A6331"/>
    <w:rsid w:val="003F0237"/>
    <w:rsid w:val="003F7319"/>
    <w:rsid w:val="00411332"/>
    <w:rsid w:val="00424B7F"/>
    <w:rsid w:val="00430B3C"/>
    <w:rsid w:val="0043570D"/>
    <w:rsid w:val="00470182"/>
    <w:rsid w:val="004A57C6"/>
    <w:rsid w:val="004C103E"/>
    <w:rsid w:val="004D7091"/>
    <w:rsid w:val="004E020E"/>
    <w:rsid w:val="00512534"/>
    <w:rsid w:val="00554439"/>
    <w:rsid w:val="00556CB0"/>
    <w:rsid w:val="00564865"/>
    <w:rsid w:val="00576068"/>
    <w:rsid w:val="005926D8"/>
    <w:rsid w:val="005D1C4B"/>
    <w:rsid w:val="005D36C8"/>
    <w:rsid w:val="005D62E4"/>
    <w:rsid w:val="00603073"/>
    <w:rsid w:val="00606AF2"/>
    <w:rsid w:val="00610ECB"/>
    <w:rsid w:val="00646CCF"/>
    <w:rsid w:val="00663670"/>
    <w:rsid w:val="00663808"/>
    <w:rsid w:val="006742B0"/>
    <w:rsid w:val="006914AE"/>
    <w:rsid w:val="006A6CC9"/>
    <w:rsid w:val="006B2E1D"/>
    <w:rsid w:val="006E23A1"/>
    <w:rsid w:val="006F1250"/>
    <w:rsid w:val="006F6471"/>
    <w:rsid w:val="00703175"/>
    <w:rsid w:val="00713947"/>
    <w:rsid w:val="00757033"/>
    <w:rsid w:val="00775F91"/>
    <w:rsid w:val="007824EA"/>
    <w:rsid w:val="00793793"/>
    <w:rsid w:val="00795844"/>
    <w:rsid w:val="007B05A3"/>
    <w:rsid w:val="007B2EF4"/>
    <w:rsid w:val="007C00EF"/>
    <w:rsid w:val="007C4663"/>
    <w:rsid w:val="007C6223"/>
    <w:rsid w:val="007E1A2A"/>
    <w:rsid w:val="0084012E"/>
    <w:rsid w:val="00887255"/>
    <w:rsid w:val="008D72E5"/>
    <w:rsid w:val="00905815"/>
    <w:rsid w:val="00942442"/>
    <w:rsid w:val="00946E28"/>
    <w:rsid w:val="00953EDB"/>
    <w:rsid w:val="00972106"/>
    <w:rsid w:val="00976EE9"/>
    <w:rsid w:val="00980688"/>
    <w:rsid w:val="00980720"/>
    <w:rsid w:val="009A2EF7"/>
    <w:rsid w:val="009B0396"/>
    <w:rsid w:val="00A0088B"/>
    <w:rsid w:val="00A26170"/>
    <w:rsid w:val="00A41EAA"/>
    <w:rsid w:val="00A45E05"/>
    <w:rsid w:val="00A546E9"/>
    <w:rsid w:val="00A5470A"/>
    <w:rsid w:val="00A71FCF"/>
    <w:rsid w:val="00A84F2E"/>
    <w:rsid w:val="00A863F0"/>
    <w:rsid w:val="00AC5F66"/>
    <w:rsid w:val="00AE3773"/>
    <w:rsid w:val="00B13827"/>
    <w:rsid w:val="00B46521"/>
    <w:rsid w:val="00B70E6F"/>
    <w:rsid w:val="00B86A08"/>
    <w:rsid w:val="00B9120E"/>
    <w:rsid w:val="00BB0D4D"/>
    <w:rsid w:val="00BC6C02"/>
    <w:rsid w:val="00BC6DB6"/>
    <w:rsid w:val="00BD2313"/>
    <w:rsid w:val="00BD5F9F"/>
    <w:rsid w:val="00BD7DA9"/>
    <w:rsid w:val="00C305C2"/>
    <w:rsid w:val="00C339D9"/>
    <w:rsid w:val="00C52DA6"/>
    <w:rsid w:val="00C61384"/>
    <w:rsid w:val="00C63210"/>
    <w:rsid w:val="00C63C53"/>
    <w:rsid w:val="00C675DC"/>
    <w:rsid w:val="00C7161D"/>
    <w:rsid w:val="00C778F6"/>
    <w:rsid w:val="00C77B33"/>
    <w:rsid w:val="00CA2A81"/>
    <w:rsid w:val="00CC2779"/>
    <w:rsid w:val="00CC36DA"/>
    <w:rsid w:val="00D05CF9"/>
    <w:rsid w:val="00D33566"/>
    <w:rsid w:val="00D3779B"/>
    <w:rsid w:val="00D7250A"/>
    <w:rsid w:val="00D87DCD"/>
    <w:rsid w:val="00DA6A98"/>
    <w:rsid w:val="00DE54A6"/>
    <w:rsid w:val="00DF37FF"/>
    <w:rsid w:val="00E11FA7"/>
    <w:rsid w:val="00E23255"/>
    <w:rsid w:val="00E24FF7"/>
    <w:rsid w:val="00E3669D"/>
    <w:rsid w:val="00E55C59"/>
    <w:rsid w:val="00E65C42"/>
    <w:rsid w:val="00E717D6"/>
    <w:rsid w:val="00E72272"/>
    <w:rsid w:val="00E80C2F"/>
    <w:rsid w:val="00E94C72"/>
    <w:rsid w:val="00EA0C34"/>
    <w:rsid w:val="00ED4EE2"/>
    <w:rsid w:val="00EF5756"/>
    <w:rsid w:val="00F01BCE"/>
    <w:rsid w:val="00F11810"/>
    <w:rsid w:val="00F13253"/>
    <w:rsid w:val="00F27073"/>
    <w:rsid w:val="00F41BDC"/>
    <w:rsid w:val="00F53AF2"/>
    <w:rsid w:val="00F61116"/>
    <w:rsid w:val="00F76448"/>
    <w:rsid w:val="00F95DBE"/>
    <w:rsid w:val="00FE26AA"/>
    <w:rsid w:val="00FE4721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1AD3B"/>
  <w15:chartTrackingRefBased/>
  <w15:docId w15:val="{9C747D10-14B9-44FF-9328-D1FA7B99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E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072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86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63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6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6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_097Ag@690_78.root" TargetMode="External"/><Relationship Id="rId13" Type="http://schemas.openxmlformats.org/officeDocument/2006/relationships/hyperlink" Target="mailto:J_097Ag@690_78-S02.l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_097Ag@690_78.lst" TargetMode="External"/><Relationship Id="rId12" Type="http://schemas.openxmlformats.org/officeDocument/2006/relationships/hyperlink" Target="mailto:J_097Ag@690_78-S01.roo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_097Ag@690_78-S01.l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J_097Ag@690_78-S02.l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_097Ag@690_78-S01.ls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12153</TotalTime>
  <Pages>18</Pages>
  <Words>4037</Words>
  <Characters>23011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Wenduo</dc:creator>
  <cp:keywords/>
  <dc:description/>
  <cp:lastModifiedBy>wd xian</cp:lastModifiedBy>
  <cp:revision>35</cp:revision>
  <dcterms:created xsi:type="dcterms:W3CDTF">2022-01-20T04:18:00Z</dcterms:created>
  <dcterms:modified xsi:type="dcterms:W3CDTF">2025-01-05T17:07:00Z</dcterms:modified>
</cp:coreProperties>
</file>