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D21" w:rsidRDefault="00A52844">
      <w:r>
        <w:t>csvyweydjsnv</w:t>
      </w:r>
      <w:bookmarkStart w:id="0" w:name="_GoBack"/>
      <w:bookmarkEnd w:id="0"/>
    </w:p>
    <w:sectPr w:rsidR="00C26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46B"/>
    <w:rsid w:val="00A52844"/>
    <w:rsid w:val="00C26D21"/>
    <w:rsid w:val="00CA7818"/>
    <w:rsid w:val="00D3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818"/>
    <w:pPr>
      <w:spacing w:after="120"/>
      <w:jc w:val="both"/>
    </w:pPr>
    <w:rPr>
      <w:rFonts w:ascii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818"/>
    <w:pPr>
      <w:spacing w:after="120"/>
      <w:jc w:val="both"/>
    </w:pPr>
    <w:rPr>
      <w:rFonts w:ascii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2021-01-29T04:49:00Z</dcterms:created>
  <dcterms:modified xsi:type="dcterms:W3CDTF">2021-01-29T04:49:00Z</dcterms:modified>
</cp:coreProperties>
</file>