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81EC7" w14:textId="3739CFD5" w:rsidR="00DB4EAF" w:rsidRDefault="001C761D">
      <w:r>
        <w:t>#yolo’sfashion</w:t>
      </w:r>
    </w:p>
    <w:p w14:paraId="3FE6FB11" w14:textId="1AA8386C" w:rsidR="001C761D" w:rsidRDefault="001C761D">
      <w:r>
        <w:t>#yolofhashion</w:t>
      </w:r>
    </w:p>
    <w:p w14:paraId="428948DF" w14:textId="7765A5B7" w:rsidR="001C761D" w:rsidRDefault="001C761D">
      <w:r>
        <w:t>#trangphucsinhvien</w:t>
      </w:r>
    </w:p>
    <w:p w14:paraId="11935B83" w14:textId="1E96806C" w:rsidR="001C761D" w:rsidRDefault="001C761D">
      <w:r>
        <w:t>#trangphucsinhvienyolo</w:t>
      </w:r>
    </w:p>
    <w:p w14:paraId="0EC96E41" w14:textId="2B7E2A66" w:rsidR="001C761D" w:rsidRDefault="001C761D">
      <w:r>
        <w:t>#thoitrangsinhvien</w:t>
      </w:r>
    </w:p>
    <w:p w14:paraId="222D4376" w14:textId="2DF94C3D" w:rsidR="001C761D" w:rsidRDefault="001C761D">
      <w:r>
        <w:t>#sinhvienfashion</w:t>
      </w:r>
    </w:p>
    <w:p w14:paraId="4FEE9547" w14:textId="29258B3B" w:rsidR="001C761D" w:rsidRDefault="001C761D">
      <w:r>
        <w:t>#yolothoitrangtre</w:t>
      </w:r>
    </w:p>
    <w:p w14:paraId="205B2184" w14:textId="3C64CBF7" w:rsidR="001C761D" w:rsidRDefault="001C761D">
      <w:r>
        <w:t>#thoitrang</w:t>
      </w:r>
    </w:p>
    <w:p w14:paraId="01F1A7E3" w14:textId="5315D99D" w:rsidR="001C761D" w:rsidRDefault="001C761D">
      <w:r>
        <w:t>#vay</w:t>
      </w:r>
    </w:p>
    <w:p w14:paraId="084A42FE" w14:textId="6984BA73" w:rsidR="001C761D" w:rsidRDefault="001C761D">
      <w:r>
        <w:t>#chanvay</w:t>
      </w:r>
    </w:p>
    <w:p w14:paraId="23F1B328" w14:textId="5945ACB6" w:rsidR="001C761D" w:rsidRDefault="001C761D">
      <w:r>
        <w:t>#trangphucdihoc</w:t>
      </w:r>
    </w:p>
    <w:p w14:paraId="67639D3A" w14:textId="27F305E9" w:rsidR="001C761D" w:rsidRDefault="001C761D">
      <w:r>
        <w:t>#quanaotre</w:t>
      </w:r>
    </w:p>
    <w:p w14:paraId="3136744B" w14:textId="036E3E2C" w:rsidR="001C761D" w:rsidRDefault="001C761D">
      <w:r>
        <w:t>#dihocmacgi</w:t>
      </w:r>
    </w:p>
    <w:p w14:paraId="3753D01D" w14:textId="0FDFA176" w:rsidR="001C761D" w:rsidRDefault="001C761D"/>
    <w:sectPr w:rsidR="001C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69"/>
    <w:rsid w:val="001C761D"/>
    <w:rsid w:val="004E6C09"/>
    <w:rsid w:val="00DB4EAF"/>
    <w:rsid w:val="00E35CBD"/>
    <w:rsid w:val="00F0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9510"/>
  <w15:chartTrackingRefBased/>
  <w15:docId w15:val="{2198E9A3-4CC0-4582-81AF-747E123B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6C09"/>
    <w:pPr>
      <w:keepNext/>
      <w:keepLines/>
      <w:spacing w:before="400" w:after="120" w:line="276" w:lineRule="auto"/>
      <w:outlineLvl w:val="0"/>
    </w:pPr>
    <w:rPr>
      <w:rFonts w:ascii="Times New Roman" w:hAnsi="Times New Roman"/>
      <w:b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C09"/>
    <w:pPr>
      <w:keepNext/>
      <w:keepLines/>
      <w:spacing w:after="0" w:line="276" w:lineRule="auto"/>
      <w:outlineLvl w:val="1"/>
    </w:pPr>
    <w:rPr>
      <w:rFonts w:ascii="Times New Roman" w:eastAsia="Arial" w:hAnsi="Times New Roman" w:cs="Arial"/>
      <w:b/>
      <w:color w:val="000000" w:themeColor="text1"/>
      <w:sz w:val="26"/>
      <w:lang w:val="vi"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6C09"/>
    <w:pPr>
      <w:keepNext/>
      <w:keepLines/>
      <w:tabs>
        <w:tab w:val="left" w:pos="720"/>
        <w:tab w:val="left" w:pos="1440"/>
        <w:tab w:val="left" w:pos="2160"/>
        <w:tab w:val="center" w:pos="4253"/>
        <w:tab w:val="right" w:pos="8505"/>
      </w:tabs>
      <w:spacing w:before="120" w:after="60" w:line="276" w:lineRule="auto"/>
      <w:jc w:val="both"/>
      <w:outlineLvl w:val="2"/>
    </w:pPr>
    <w:rPr>
      <w:rFonts w:ascii="Times New Roman" w:eastAsia="Arial" w:hAnsi="Times New Roman" w:cs="Arial"/>
      <w:i/>
      <w:sz w:val="26"/>
      <w:szCs w:val="24"/>
      <w:lang w:val="vi" w:eastAsia="vi-V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5CBD"/>
    <w:pPr>
      <w:keepNext/>
      <w:keepLines/>
      <w:spacing w:before="280" w:after="80" w:line="276" w:lineRule="auto"/>
      <w:outlineLvl w:val="3"/>
    </w:pPr>
    <w:rPr>
      <w:rFonts w:ascii="Times New Roman" w:eastAsia="Arial" w:hAnsi="Times New Roman" w:cs="Arial"/>
      <w:i/>
      <w:sz w:val="26"/>
      <w:szCs w:val="24"/>
      <w:lang w:val="vi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09"/>
    <w:rPr>
      <w:rFonts w:ascii="Times New Roman" w:hAnsi="Times New Roman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C09"/>
    <w:rPr>
      <w:rFonts w:ascii="Times New Roman" w:eastAsia="Arial" w:hAnsi="Times New Roman" w:cs="Arial"/>
      <w:b/>
      <w:color w:val="000000" w:themeColor="text1"/>
      <w:sz w:val="26"/>
      <w:lang w:val="vi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E6C09"/>
    <w:rPr>
      <w:rFonts w:ascii="Times New Roman" w:eastAsia="Arial" w:hAnsi="Times New Roman" w:cs="Arial"/>
      <w:i/>
      <w:sz w:val="26"/>
      <w:szCs w:val="24"/>
      <w:lang w:val="vi"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E35CBD"/>
    <w:rPr>
      <w:rFonts w:ascii="Times New Roman" w:eastAsia="Arial" w:hAnsi="Times New Roman" w:cs="Arial"/>
      <w:i/>
      <w:sz w:val="26"/>
      <w:szCs w:val="24"/>
      <w:lang w:val="vi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Hà</dc:creator>
  <cp:keywords/>
  <dc:description/>
  <cp:lastModifiedBy>Ngọc Hà</cp:lastModifiedBy>
  <cp:revision>2</cp:revision>
  <dcterms:created xsi:type="dcterms:W3CDTF">2022-01-05T16:54:00Z</dcterms:created>
  <dcterms:modified xsi:type="dcterms:W3CDTF">2022-01-05T16:59:00Z</dcterms:modified>
</cp:coreProperties>
</file>