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EEC8" w14:textId="02592689" w:rsidR="00BA160C" w:rsidRDefault="009A4729">
      <w:r>
        <w:t>MỘT SỐ VẢI</w:t>
      </w:r>
    </w:p>
    <w:p w14:paraId="31281709" w14:textId="33D7B527" w:rsidR="007B693E" w:rsidRDefault="00B35836">
      <w:hyperlink r:id="rId5" w:history="1">
        <w:r w:rsidR="007B693E" w:rsidRPr="00DB63BC">
          <w:rPr>
            <w:rStyle w:val="Hyperlink"/>
          </w:rPr>
          <w:t>https://haitrieu.com/blogs/top-loai-vai-thuong-dung-trong-may-mac/</w:t>
        </w:r>
      </w:hyperlink>
      <w:r w:rsidR="007B693E">
        <w:t xml:space="preserve"> </w:t>
      </w:r>
    </w:p>
    <w:p w14:paraId="1879C933" w14:textId="73B58225" w:rsidR="009A4729" w:rsidRDefault="009A4729">
      <w:r>
        <w:t>1. Vải tuyết mưa</w:t>
      </w:r>
    </w:p>
    <w:p w14:paraId="154EBBE8" w14:textId="75F2AFD6" w:rsidR="009A4729" w:rsidRDefault="009A4729">
      <w:r>
        <w:t>2. Vải voan</w:t>
      </w:r>
    </w:p>
    <w:p w14:paraId="492137EF" w14:textId="2E21238B" w:rsidR="009A4729" w:rsidRPr="009A4729" w:rsidRDefault="009A4729" w:rsidP="009A472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20202"/>
          <w:sz w:val="24"/>
          <w:szCs w:val="24"/>
        </w:rPr>
      </w:pPr>
      <w:r w:rsidRPr="009A4729">
        <w:rPr>
          <w:rFonts w:ascii="Arial" w:eastAsia="Times New Roman" w:hAnsi="Arial" w:cs="Arial"/>
          <w:color w:val="020202"/>
          <w:sz w:val="24"/>
          <w:szCs w:val="24"/>
        </w:rPr>
        <w:t>vải voan lưới</w:t>
      </w:r>
    </w:p>
    <w:p w14:paraId="3607E525" w14:textId="77777777" w:rsidR="009A4729" w:rsidRDefault="009A4729" w:rsidP="009A472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20202"/>
          <w:sz w:val="24"/>
          <w:szCs w:val="24"/>
        </w:rPr>
      </w:pPr>
      <w:r w:rsidRPr="009A4729">
        <w:rPr>
          <w:rFonts w:ascii="Arial" w:eastAsia="Times New Roman" w:hAnsi="Arial" w:cs="Arial"/>
          <w:color w:val="020202"/>
          <w:sz w:val="24"/>
          <w:szCs w:val="24"/>
        </w:rPr>
        <w:t>vải voan lụa hàn quốc</w:t>
      </w:r>
    </w:p>
    <w:p w14:paraId="710F8339" w14:textId="77777777" w:rsidR="009A4729" w:rsidRDefault="009A4729" w:rsidP="009A472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20202"/>
          <w:sz w:val="24"/>
          <w:szCs w:val="24"/>
        </w:rPr>
      </w:pPr>
      <w:r w:rsidRPr="009A4729">
        <w:rPr>
          <w:rFonts w:ascii="Arial" w:eastAsia="Times New Roman" w:hAnsi="Arial" w:cs="Arial"/>
          <w:color w:val="020202"/>
          <w:sz w:val="24"/>
          <w:szCs w:val="24"/>
        </w:rPr>
        <w:t>vải voan kính</w:t>
      </w:r>
    </w:p>
    <w:p w14:paraId="1B2170DC" w14:textId="3DECDD1C" w:rsidR="009A4729" w:rsidRDefault="009A4729" w:rsidP="009A472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20202"/>
          <w:sz w:val="24"/>
          <w:szCs w:val="24"/>
        </w:rPr>
      </w:pPr>
      <w:r w:rsidRPr="009A4729">
        <w:rPr>
          <w:rFonts w:ascii="Arial" w:eastAsia="Times New Roman" w:hAnsi="Arial" w:cs="Arial"/>
          <w:color w:val="020202"/>
          <w:sz w:val="24"/>
          <w:szCs w:val="24"/>
        </w:rPr>
        <w:t>vải voan hoa</w:t>
      </w:r>
    </w:p>
    <w:p w14:paraId="5DDCB2D9" w14:textId="77777777" w:rsidR="009A4729" w:rsidRDefault="009A4729" w:rsidP="009A472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20202"/>
          <w:sz w:val="24"/>
          <w:szCs w:val="24"/>
        </w:rPr>
      </w:pPr>
      <w:r w:rsidRPr="009A4729">
        <w:rPr>
          <w:rFonts w:ascii="Arial" w:eastAsia="Times New Roman" w:hAnsi="Arial" w:cs="Arial"/>
          <w:color w:val="020202"/>
          <w:sz w:val="24"/>
          <w:szCs w:val="24"/>
        </w:rPr>
        <w:t>vải voan chiffon</w:t>
      </w:r>
    </w:p>
    <w:p w14:paraId="6602C70E" w14:textId="77777777" w:rsidR="009A4729" w:rsidRDefault="009A4729" w:rsidP="009A4729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20202"/>
          <w:sz w:val="24"/>
          <w:szCs w:val="24"/>
        </w:rPr>
      </w:pPr>
      <w:r>
        <w:rPr>
          <w:rFonts w:ascii="Arial" w:eastAsia="Times New Roman" w:hAnsi="Arial" w:cs="Arial"/>
          <w:color w:val="020202"/>
          <w:sz w:val="24"/>
          <w:szCs w:val="24"/>
        </w:rPr>
        <w:t>3. Vải kaki</w:t>
      </w:r>
    </w:p>
    <w:p w14:paraId="4F1922BC" w14:textId="77777777" w:rsidR="009A4729" w:rsidRDefault="009A4729" w:rsidP="009A4729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20202"/>
          <w:sz w:val="24"/>
          <w:szCs w:val="24"/>
        </w:rPr>
      </w:pPr>
      <w:r>
        <w:rPr>
          <w:rFonts w:ascii="Arial" w:eastAsia="Times New Roman" w:hAnsi="Arial" w:cs="Arial"/>
          <w:color w:val="020202"/>
          <w:sz w:val="24"/>
          <w:szCs w:val="24"/>
        </w:rPr>
        <w:t>4. Vải kate</w:t>
      </w:r>
    </w:p>
    <w:p w14:paraId="1A6BA18B" w14:textId="62072C08" w:rsidR="009A4729" w:rsidRPr="009A4729" w:rsidRDefault="009A4729" w:rsidP="009A4729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20202"/>
          <w:sz w:val="24"/>
          <w:szCs w:val="24"/>
        </w:rPr>
      </w:pPr>
      <w:r>
        <w:rPr>
          <w:rFonts w:ascii="Arial" w:eastAsia="Times New Roman" w:hAnsi="Arial" w:cs="Arial"/>
          <w:color w:val="020202"/>
          <w:sz w:val="24"/>
          <w:szCs w:val="24"/>
        </w:rPr>
        <w:t xml:space="preserve">5. </w:t>
      </w:r>
      <w:r w:rsidR="00B35836">
        <w:rPr>
          <w:rFonts w:ascii="Arial" w:eastAsia="Times New Roman" w:hAnsi="Arial" w:cs="Arial"/>
          <w:color w:val="020202"/>
          <w:sz w:val="24"/>
          <w:szCs w:val="24"/>
        </w:rPr>
        <w:t>Gấm</w:t>
      </w:r>
      <w:r w:rsidRPr="009A4729">
        <w:rPr>
          <w:rFonts w:ascii="Arial" w:eastAsia="Times New Roman" w:hAnsi="Arial" w:cs="Arial"/>
          <w:color w:val="020202"/>
          <w:sz w:val="24"/>
          <w:szCs w:val="24"/>
        </w:rPr>
        <w:br/>
      </w:r>
    </w:p>
    <w:p w14:paraId="7A50A3BE" w14:textId="77777777" w:rsidR="009A4729" w:rsidRDefault="009A4729"/>
    <w:sectPr w:rsidR="009A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10C94"/>
    <w:multiLevelType w:val="hybridMultilevel"/>
    <w:tmpl w:val="7320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29"/>
    <w:rsid w:val="007B693E"/>
    <w:rsid w:val="009A4729"/>
    <w:rsid w:val="00B35836"/>
    <w:rsid w:val="00BA160C"/>
    <w:rsid w:val="00F9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FEA7"/>
  <w15:chartTrackingRefBased/>
  <w15:docId w15:val="{45D61F63-D790-427D-82E5-E79E1A02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0EF"/>
    <w:pPr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7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69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1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itrieu.com/blogs/top-loai-vai-thuong-dung-trong-may-ma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Thi Thao Nguyen</dc:creator>
  <cp:keywords/>
  <dc:description/>
  <cp:lastModifiedBy>Mai Thi Thao Nguyen</cp:lastModifiedBy>
  <cp:revision>4</cp:revision>
  <dcterms:created xsi:type="dcterms:W3CDTF">2022-02-16T06:40:00Z</dcterms:created>
  <dcterms:modified xsi:type="dcterms:W3CDTF">2022-02-18T04:55:00Z</dcterms:modified>
</cp:coreProperties>
</file>