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3BED" w14:textId="77777777" w:rsidR="00800CB3" w:rsidRDefault="00800CB3" w:rsidP="00800CB3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"</w:t>
      </w:r>
      <w:proofErr w:type="spellStart"/>
      <w:r>
        <w:t>Xếp</w:t>
      </w:r>
      <w:proofErr w:type="spellEnd"/>
      <w:r>
        <w:t xml:space="preserve"> n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nhau</w:t>
      </w:r>
      <w:proofErr w:type="spellEnd"/>
      <w:r>
        <w:t>".</w:t>
      </w:r>
    </w:p>
    <w:p w14:paraId="3DD1B2A3" w14:textId="77777777" w:rsidR="00800CB3" w:rsidRDefault="00800CB3" w:rsidP="00800CB3"/>
    <w:p w14:paraId="0D19600D" w14:textId="77777777" w:rsidR="00800CB3" w:rsidRDefault="00800CB3" w:rsidP="00800CB3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sau:</w:t>
      </w:r>
    </w:p>
    <w:p w14:paraId="0189E41F" w14:textId="5B815EA9" w:rsidR="00800CB3" w:rsidRDefault="00800CB3" w:rsidP="00800CB3">
      <w:pPr>
        <w:ind w:firstLine="720"/>
      </w:pPr>
      <w:r>
        <w:t xml:space="preserve">1.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(n).</w:t>
      </w:r>
    </w:p>
    <w:p w14:paraId="230F9579" w14:textId="556ABE74" w:rsidR="00800CB3" w:rsidRDefault="00800CB3" w:rsidP="00800CB3">
      <w:pPr>
        <w:ind w:firstLine="720"/>
      </w:pPr>
      <w:r>
        <w:t xml:space="preserve">2.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DemHau</w:t>
      </w:r>
      <w:proofErr w:type="spellEnd"/>
      <w:r>
        <w:t>(</w:t>
      </w:r>
      <w:proofErr w:type="gramEnd"/>
      <w:r>
        <w:t xml:space="preserve">int x)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n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14:paraId="27E60096" w14:textId="77777777" w:rsidR="00800CB3" w:rsidRDefault="00800CB3" w:rsidP="00800CB3">
      <w:pPr>
        <w:ind w:firstLine="720"/>
      </w:pPr>
      <w:r>
        <w:t xml:space="preserve">3. Trong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DemHau</w:t>
      </w:r>
      <w:proofErr w:type="spellEnd"/>
      <w:r>
        <w:t>(</w:t>
      </w:r>
      <w:proofErr w:type="gramEnd"/>
      <w:r>
        <w:t>int x):</w:t>
      </w:r>
    </w:p>
    <w:p w14:paraId="56690936" w14:textId="4BFB0342" w:rsidR="00800CB3" w:rsidRDefault="00800CB3" w:rsidP="00800CB3">
      <w:pPr>
        <w:ind w:left="720" w:firstLine="720"/>
      </w:pPr>
      <w:r>
        <w:t xml:space="preserve"> a. </w:t>
      </w:r>
      <w:proofErr w:type="spellStart"/>
      <w:r>
        <w:t>Nếu</w:t>
      </w:r>
      <w:proofErr w:type="spellEnd"/>
      <w:r>
        <w:t xml:space="preserve"> x &gt; n,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(dem) </w:t>
      </w:r>
      <w:proofErr w:type="spellStart"/>
      <w:r>
        <w:t>lên</w:t>
      </w:r>
      <w:proofErr w:type="spellEnd"/>
      <w:r>
        <w:t xml:space="preserve"> 1.</w:t>
      </w:r>
    </w:p>
    <w:p w14:paraId="65F03C88" w14:textId="6218D583" w:rsidR="00800CB3" w:rsidRDefault="00800CB3" w:rsidP="00800CB3">
      <w:pPr>
        <w:ind w:left="720" w:firstLine="720"/>
      </w:pPr>
      <w:r>
        <w:t xml:space="preserve"> b.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y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x:</w:t>
      </w:r>
    </w:p>
    <w:p w14:paraId="348E2B4B" w14:textId="653804FB" w:rsidR="00800CB3" w:rsidRDefault="00800CB3" w:rsidP="00800CB3">
      <w:pPr>
        <w:pStyle w:val="ListParagraph"/>
        <w:numPr>
          <w:ilvl w:val="2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(x, y)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gramStart"/>
      <w:r>
        <w:t>Cot[</w:t>
      </w:r>
      <w:proofErr w:type="gramEnd"/>
      <w:r>
        <w:t>], Trai[], Phai[].</w:t>
      </w:r>
    </w:p>
    <w:p w14:paraId="52FE2E28" w14:textId="28462BB1" w:rsidR="00800CB3" w:rsidRDefault="00800CB3" w:rsidP="00800CB3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(x, y)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(</w:t>
      </w:r>
      <w:proofErr w:type="gramStart"/>
      <w:r>
        <w:t>Trai[</w:t>
      </w:r>
      <w:proofErr w:type="gramEnd"/>
      <w:r>
        <w:t>x + y] = 1, Phai[x - y + n] = 1, Cot[y] = 1).</w:t>
      </w:r>
    </w:p>
    <w:p w14:paraId="628E2D08" w14:textId="14EDF74F" w:rsidR="00800CB3" w:rsidRDefault="00800CB3" w:rsidP="00800CB3">
      <w:pPr>
        <w:pStyle w:val="ListParagraph"/>
        <w:numPr>
          <w:ilvl w:val="2"/>
          <w:numId w:val="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DemHau</w:t>
      </w:r>
      <w:proofErr w:type="spellEnd"/>
      <w:r>
        <w:t>(</w:t>
      </w:r>
      <w:proofErr w:type="gramEnd"/>
      <w:r>
        <w:t xml:space="preserve">x + 1)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(x + 1).</w:t>
      </w:r>
    </w:p>
    <w:p w14:paraId="75472F9E" w14:textId="0A0F2201" w:rsidR="00800CB3" w:rsidRDefault="00800CB3" w:rsidP="00800CB3">
      <w:pPr>
        <w:pStyle w:val="ListParagraph"/>
        <w:numPr>
          <w:ilvl w:val="2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(x, y) (</w:t>
      </w:r>
      <w:proofErr w:type="gramStart"/>
      <w:r>
        <w:t>Trai[</w:t>
      </w:r>
      <w:proofErr w:type="gramEnd"/>
      <w:r>
        <w:t>x + y] = 0, Phai[x - y + n] = 0, Cot[y] = 0).</w:t>
      </w:r>
    </w:p>
    <w:p w14:paraId="1D459F7D" w14:textId="47D14890" w:rsidR="00800CB3" w:rsidRDefault="00800CB3" w:rsidP="00800CB3">
      <w:pPr>
        <w:pStyle w:val="ListParagraph"/>
        <w:numPr>
          <w:ilvl w:val="2"/>
          <w:numId w:val="1"/>
        </w:numPr>
      </w:pPr>
      <w:r>
        <w:t xml:space="preserve">Khi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DemHau</w:t>
      </w:r>
      <w:proofErr w:type="spellEnd"/>
      <w:r>
        <w:t>(</w:t>
      </w:r>
      <w:proofErr w:type="gramEnd"/>
      <w:r>
        <w:t xml:space="preserve">1),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n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(dem).</w:t>
      </w:r>
    </w:p>
    <w:p w14:paraId="6D928D95" w14:textId="1304326A" w:rsidR="0062394F" w:rsidRDefault="00800CB3" w:rsidP="00800CB3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</w:t>
      </w:r>
    </w:p>
    <w:sectPr w:rsidR="0062394F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71E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0733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FB"/>
    <w:rsid w:val="00212ED9"/>
    <w:rsid w:val="004B6EAE"/>
    <w:rsid w:val="004E20FB"/>
    <w:rsid w:val="00583B2C"/>
    <w:rsid w:val="00601619"/>
    <w:rsid w:val="0062394F"/>
    <w:rsid w:val="00663EA2"/>
    <w:rsid w:val="00800CB3"/>
    <w:rsid w:val="009026D0"/>
    <w:rsid w:val="00BB7700"/>
    <w:rsid w:val="00DA60E1"/>
    <w:rsid w:val="00E16705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C23C"/>
  <w15:chartTrackingRefBased/>
  <w15:docId w15:val="{E8DDF64A-6E48-47F4-8D02-9814D860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3</cp:revision>
  <dcterms:created xsi:type="dcterms:W3CDTF">2023-05-23T15:09:00Z</dcterms:created>
  <dcterms:modified xsi:type="dcterms:W3CDTF">2023-05-23T15:16:00Z</dcterms:modified>
</cp:coreProperties>
</file>