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D286" w14:textId="43A8F83D" w:rsidR="00ED68C4" w:rsidRDefault="00FA7589">
      <w:r w:rsidRPr="00FA7589">
        <w:t>https://documenter.getpostman.com/view/17362952/UzJEUKhx#33286616-e5cb-4fd4-bbb2-e677a04a3c81</w:t>
      </w:r>
    </w:p>
    <w:sectPr w:rsidR="00E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89"/>
    <w:rsid w:val="00ED68C4"/>
    <w:rsid w:val="00F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3B38"/>
  <w15:chartTrackingRefBased/>
  <w15:docId w15:val="{D01B27FD-B0BA-4518-BC0D-ED5BDCA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Linh Chi</dc:creator>
  <cp:keywords/>
  <dc:description/>
  <cp:lastModifiedBy>Mai Linh Chi</cp:lastModifiedBy>
  <cp:revision>1</cp:revision>
  <dcterms:created xsi:type="dcterms:W3CDTF">2022-07-02T15:17:00Z</dcterms:created>
  <dcterms:modified xsi:type="dcterms:W3CDTF">2022-07-02T15:19:00Z</dcterms:modified>
</cp:coreProperties>
</file>