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8528" w14:textId="7989E13A" w:rsidR="00755183" w:rsidRDefault="00755183">
      <w:r>
        <w:t xml:space="preserve">CPSC 207L — Lab 1 </w:t>
      </w:r>
    </w:p>
    <w:p w14:paraId="422CFEB6" w14:textId="3D1E7D7E" w:rsidR="00755183" w:rsidRDefault="00755183">
      <w:r>
        <w:t>Wednesday, August 28</w:t>
      </w:r>
    </w:p>
    <w:p w14:paraId="6B02F68F" w14:textId="77777777" w:rsidR="00755183" w:rsidRDefault="00755183"/>
    <w:p w14:paraId="51FC445D" w14:textId="353FB84D" w:rsidR="00755183" w:rsidRDefault="00755183">
      <w:r>
        <w:t>Partners: Maggie &amp; Mac</w:t>
      </w:r>
    </w:p>
    <w:p w14:paraId="2FA2B9E3" w14:textId="77777777" w:rsidR="00755183" w:rsidRDefault="00755183"/>
    <w:p w14:paraId="0D528428" w14:textId="0EBD61E8" w:rsidR="00755183" w:rsidRDefault="00755183">
      <w:r>
        <w:t>Part B:</w:t>
      </w:r>
    </w:p>
    <w:p w14:paraId="495A8868" w14:textId="017BF7DE" w:rsidR="00755183" w:rsidRDefault="00755183" w:rsidP="00755183">
      <w:pPr>
        <w:pStyle w:val="ListParagraph"/>
        <w:numPr>
          <w:ilvl w:val="0"/>
          <w:numId w:val="1"/>
        </w:numPr>
      </w:pPr>
      <w:r>
        <w:t>Creates the output in IDEL Shell. It takes the strings provided in quotes and provides them as outputs.</w:t>
      </w:r>
    </w:p>
    <w:p w14:paraId="48A32903" w14:textId="1E58C2BF" w:rsidR="00755183" w:rsidRDefault="00755183" w:rsidP="00755183">
      <w:pPr>
        <w:pStyle w:val="ListParagraph"/>
        <w:numPr>
          <w:ilvl w:val="0"/>
          <w:numId w:val="1"/>
        </w:numPr>
      </w:pPr>
      <w:r>
        <w:t>\n creates the following text on a new line / creates a line break</w:t>
      </w:r>
    </w:p>
    <w:p w14:paraId="36F60D0D" w14:textId="09508399" w:rsidR="00755183" w:rsidRDefault="00755183" w:rsidP="00755183">
      <w:pPr>
        <w:pStyle w:val="ListParagraph"/>
        <w:numPr>
          <w:ilvl w:val="0"/>
          <w:numId w:val="1"/>
        </w:numPr>
      </w:pPr>
      <w:r>
        <w:t xml:space="preserve">The + lets the computer know to combine the strings together in one, uninterrupted line of text. </w:t>
      </w:r>
    </w:p>
    <w:p w14:paraId="3FFF5BAC" w14:textId="0DCE4614" w:rsidR="00755183" w:rsidRDefault="00755183" w:rsidP="00755183">
      <w:r>
        <w:t>Part C:</w:t>
      </w:r>
    </w:p>
    <w:p w14:paraId="1F1FA85F" w14:textId="5FEE4C59" w:rsidR="00755183" w:rsidRDefault="00755183" w:rsidP="00755183">
      <w:pPr>
        <w:pStyle w:val="ListParagraph"/>
        <w:numPr>
          <w:ilvl w:val="0"/>
          <w:numId w:val="2"/>
        </w:numPr>
      </w:pPr>
      <w:r>
        <w:t>Yes</w:t>
      </w:r>
    </w:p>
    <w:p w14:paraId="4FFA0B75" w14:textId="03A51D42" w:rsidR="00755183" w:rsidRDefault="00755183" w:rsidP="00755183">
      <w:pPr>
        <w:pStyle w:val="ListParagraph"/>
        <w:numPr>
          <w:ilvl w:val="0"/>
          <w:numId w:val="2"/>
        </w:numPr>
      </w:pPr>
      <w:r>
        <w:t>/ results in regular division whereas // results in integer division</w:t>
      </w:r>
    </w:p>
    <w:p w14:paraId="32E97264" w14:textId="12639F08" w:rsidR="00755183" w:rsidRDefault="00755183" w:rsidP="00755183">
      <w:pPr>
        <w:pStyle w:val="ListParagraph"/>
        <w:numPr>
          <w:ilvl w:val="0"/>
          <w:numId w:val="2"/>
        </w:numPr>
      </w:pPr>
      <w:r>
        <w:t>% or the modulus results the remainder after the division of the two numbers occurs</w:t>
      </w:r>
    </w:p>
    <w:p w14:paraId="2095BBDB" w14:textId="4D95AF12" w:rsidR="00755183" w:rsidRDefault="00755183" w:rsidP="00755183">
      <w:pPr>
        <w:pStyle w:val="ListParagraph"/>
        <w:numPr>
          <w:ilvl w:val="0"/>
          <w:numId w:val="2"/>
        </w:numPr>
      </w:pPr>
      <w:r>
        <w:t>** finds the exponent of the first number</w:t>
      </w:r>
    </w:p>
    <w:sectPr w:rsidR="0075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0E46"/>
    <w:multiLevelType w:val="hybridMultilevel"/>
    <w:tmpl w:val="8F309A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B5F9B"/>
    <w:multiLevelType w:val="hybridMultilevel"/>
    <w:tmpl w:val="1E6A3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643744">
    <w:abstractNumId w:val="1"/>
  </w:num>
  <w:num w:numId="2" w16cid:durableId="158519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83"/>
    <w:rsid w:val="007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73BB"/>
  <w15:chartTrackingRefBased/>
  <w15:docId w15:val="{63924A66-6B3B-0847-9F42-79F8584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 Weber-Hess</dc:creator>
  <cp:keywords/>
  <dc:description/>
  <cp:lastModifiedBy>Mairi Weber-Hess</cp:lastModifiedBy>
  <cp:revision>1</cp:revision>
  <dcterms:created xsi:type="dcterms:W3CDTF">2024-08-28T21:19:00Z</dcterms:created>
  <dcterms:modified xsi:type="dcterms:W3CDTF">2024-08-28T21:25:00Z</dcterms:modified>
</cp:coreProperties>
</file>