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1C1F" w14:textId="6BEF6395" w:rsidR="00315D29" w:rsidRDefault="00315D29">
      <w:r>
        <w:t>Mac Weber-Hess</w:t>
      </w:r>
    </w:p>
    <w:p w14:paraId="0D982BDF" w14:textId="19AD8B30" w:rsidR="00315D29" w:rsidRDefault="00315D29">
      <w:r>
        <w:t>Wednesday, September 4</w:t>
      </w:r>
      <w:r w:rsidRPr="00315D29">
        <w:rPr>
          <w:vertAlign w:val="superscript"/>
        </w:rPr>
        <w:t>th</w:t>
      </w:r>
      <w:r>
        <w:tab/>
        <w:t>Lab 2 — Responses</w:t>
      </w:r>
    </w:p>
    <w:p w14:paraId="3EB773BB" w14:textId="77777777" w:rsidR="00C6673A" w:rsidRDefault="00C6673A"/>
    <w:p w14:paraId="6F81FEAB" w14:textId="6AAB0A4F" w:rsidR="00315D29" w:rsidRDefault="00C6673A">
      <w:r>
        <w:t>Section B</w:t>
      </w:r>
    </w:p>
    <w:p w14:paraId="5492C5A9" w14:textId="210FF853" w:rsidR="00C87A71" w:rsidRDefault="00C6673A" w:rsidP="00C6673A">
      <w:r>
        <w:t>1. What does the = symbol do?</w:t>
      </w:r>
    </w:p>
    <w:p w14:paraId="7AE2EA10" w14:textId="65A39FF4" w:rsidR="00C87A71" w:rsidRDefault="00DC420B" w:rsidP="00DC420B">
      <w:pPr>
        <w:ind w:left="720"/>
      </w:pPr>
      <w:r>
        <w:t>The = symbol tells the computer that the text after the equal sign is an assignment statement.</w:t>
      </w:r>
    </w:p>
    <w:p w14:paraId="0F09BB1F" w14:textId="02CBC64C" w:rsidR="00DC420B" w:rsidRDefault="00DC420B" w:rsidP="00DC420B">
      <w:pPr>
        <w:ind w:left="720"/>
      </w:pPr>
      <w:r>
        <w:t xml:space="preserve">It assigns the text after as a variable to the text before. </w:t>
      </w:r>
    </w:p>
    <w:p w14:paraId="06FFFFE3" w14:textId="16237E25" w:rsidR="00C6673A" w:rsidRDefault="00C6673A" w:rsidP="00C6673A">
      <w:r>
        <w:t>2. What did the int in the last statement do?</w:t>
      </w:r>
    </w:p>
    <w:p w14:paraId="53F5BD50" w14:textId="199E29BB" w:rsidR="00A42F27" w:rsidRDefault="00A42F27" w:rsidP="00A42F27">
      <w:pPr>
        <w:ind w:left="720"/>
      </w:pPr>
      <w:r>
        <w:t>It turns the float provided (1.2) into an integer (1).</w:t>
      </w:r>
    </w:p>
    <w:p w14:paraId="5302A432" w14:textId="77777777" w:rsidR="00C87A71" w:rsidRDefault="00C87A71" w:rsidP="00C6673A"/>
    <w:p w14:paraId="76BE04F5" w14:textId="5191058F" w:rsidR="00C87A71" w:rsidRDefault="00C87A71" w:rsidP="00C6673A">
      <w:r>
        <w:t>Section C</w:t>
      </w:r>
    </w:p>
    <w:p w14:paraId="657FDA7D" w14:textId="77777777" w:rsidR="00C87A71" w:rsidRDefault="00C87A71" w:rsidP="00C6673A"/>
    <w:sectPr w:rsidR="00C8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29"/>
    <w:rsid w:val="00315D29"/>
    <w:rsid w:val="00A42F27"/>
    <w:rsid w:val="00C6673A"/>
    <w:rsid w:val="00C87A71"/>
    <w:rsid w:val="00DC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899A"/>
  <w15:chartTrackingRefBased/>
  <w15:docId w15:val="{A14005E5-BB0A-D246-9ADA-40AFB432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Mairi Weber-Hess</dc:creator>
  <cp:keywords/>
  <dc:description/>
  <cp:lastModifiedBy>Mairi Weber-Hess</cp:lastModifiedBy>
  <cp:revision>4</cp:revision>
  <dcterms:created xsi:type="dcterms:W3CDTF">2024-09-04T19:22:00Z</dcterms:created>
  <dcterms:modified xsi:type="dcterms:W3CDTF">2024-09-04T20:20:00Z</dcterms:modified>
</cp:coreProperties>
</file>