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633C" w14:textId="77777777" w:rsidR="00D510D9" w:rsidRDefault="00D510D9" w:rsidP="00D510D9">
      <w:pPr>
        <w:tabs>
          <w:tab w:val="num" w:pos="360"/>
        </w:tabs>
      </w:pPr>
      <w:r>
        <w:rPr>
          <w:rFonts w:hint="eastAsia"/>
        </w:rPr>
        <w:t>H</w:t>
      </w:r>
      <w:r>
        <w:t>ọ</w:t>
      </w:r>
      <w:r>
        <w:rPr>
          <w:rFonts w:hint="eastAsia"/>
        </w:rPr>
        <w:t xml:space="preserve"> và tên: Mai Minh Quân</w:t>
      </w:r>
    </w:p>
    <w:p w14:paraId="39B9A082" w14:textId="4E0D4CB2" w:rsidR="00D510D9" w:rsidRDefault="00D510D9" w:rsidP="00D510D9">
      <w:pPr>
        <w:tabs>
          <w:tab w:val="num" w:pos="360"/>
        </w:tabs>
      </w:pPr>
      <w:r>
        <w:rPr>
          <w:rFonts w:hint="eastAsia"/>
        </w:rPr>
        <w:t>MSSV: 20225661</w:t>
      </w:r>
    </w:p>
    <w:p w14:paraId="6E6E9082" w14:textId="5BBC1CBB" w:rsidR="00120E0A" w:rsidRDefault="00764D53" w:rsidP="007069E8">
      <w:pPr>
        <w:pStyle w:val="Heading1"/>
        <w:numPr>
          <w:ilvl w:val="0"/>
          <w:numId w:val="1"/>
        </w:numPr>
      </w:pPr>
      <w:r>
        <w:t>Naïve Bayes</w:t>
      </w:r>
    </w:p>
    <w:p w14:paraId="1EE68495" w14:textId="77777777" w:rsidR="00064107" w:rsidRPr="003F2E63" w:rsidRDefault="00064107" w:rsidP="00064107">
      <w:pPr>
        <w:rPr>
          <w:b/>
          <w:bCs/>
          <w:color w:val="FF0000"/>
        </w:rPr>
      </w:pPr>
      <w:r w:rsidRPr="003F2E63">
        <w:rPr>
          <w:b/>
          <w:bCs/>
          <w:color w:val="FF0000"/>
        </w:rPr>
        <w:t xml:space="preserve">Source: </w:t>
      </w:r>
    </w:p>
    <w:p w14:paraId="67B9F7FD" w14:textId="3E1E5BF0" w:rsidR="00064107" w:rsidRPr="00064107" w:rsidRDefault="00064107" w:rsidP="00064107">
      <w:pPr>
        <w:pStyle w:val="ListParagraph"/>
        <w:numPr>
          <w:ilvl w:val="0"/>
          <w:numId w:val="11"/>
        </w:numPr>
      </w:pPr>
      <w:r w:rsidRPr="00064107">
        <w:t xml:space="preserve">Naive Bayes in Python - Machine Learning </w:t>
      </w:r>
      <w:proofErr w:type="gramStart"/>
      <w:r w:rsidRPr="00064107">
        <w:t>From</w:t>
      </w:r>
      <w:proofErr w:type="gramEnd"/>
      <w:r w:rsidRPr="00064107">
        <w:t xml:space="preserve"> Scratch</w:t>
      </w:r>
    </w:p>
    <w:p w14:paraId="78959E4A" w14:textId="77777777" w:rsidR="00064107" w:rsidRPr="00E258C8" w:rsidRDefault="00064107" w:rsidP="00E258C8"/>
    <w:p w14:paraId="58B7E94A" w14:textId="00D1F3CD" w:rsidR="00764D53" w:rsidRPr="008167C8" w:rsidRDefault="0015022A" w:rsidP="008167C8">
      <w:pPr>
        <w:pStyle w:val="ListParagraph"/>
        <w:numPr>
          <w:ilvl w:val="0"/>
          <w:numId w:val="3"/>
        </w:numPr>
        <w:outlineLvl w:val="1"/>
        <w:rPr>
          <w:sz w:val="32"/>
          <w:szCs w:val="32"/>
        </w:rPr>
      </w:pPr>
      <w:r w:rsidRPr="008167C8">
        <w:rPr>
          <w:sz w:val="32"/>
          <w:szCs w:val="32"/>
        </w:rPr>
        <w:t>Giới thiệu về Naive Bayes</w:t>
      </w:r>
    </w:p>
    <w:p w14:paraId="39B31ECC" w14:textId="1A6FAAD1" w:rsidR="0015022A" w:rsidRDefault="0015022A" w:rsidP="00E55DBA">
      <w:pPr>
        <w:jc w:val="both"/>
      </w:pPr>
      <w:r w:rsidRPr="0015022A">
        <w:t>Naive Bayes là một thuật toán học máy có giám sát được sử dụng cho các bài toán phân loại. Thuật toán này dựa trên Định lý Bayes, một nguyên tắc xác suất cơ bản mô tả mối quan hệ giữa các xác suất có điều kiện.</w:t>
      </w:r>
    </w:p>
    <w:p w14:paraId="788FC2FE" w14:textId="1182B114" w:rsidR="0015022A" w:rsidRPr="0015022A" w:rsidRDefault="0015022A">
      <w:r w:rsidRPr="0015022A">
        <w:t>Định lý Bayes</w:t>
      </w:r>
      <w:r>
        <w:t>:</w:t>
      </w:r>
    </w:p>
    <w:p w14:paraId="22897A1C" w14:textId="392ACACE" w:rsidR="00764D53" w:rsidRPr="0015022A" w:rsidRDefault="00764D53">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10FD28E8" w14:textId="3706F3A0" w:rsidR="0015022A" w:rsidRDefault="0015022A">
      <w:r w:rsidRPr="0015022A">
        <w:t>Trong ngữ cảnh phân loại:</w:t>
      </w:r>
    </w:p>
    <w:p w14:paraId="004EC8A8" w14:textId="77777777" w:rsidR="0015022A" w:rsidRPr="0015022A" w:rsidRDefault="0015022A" w:rsidP="0015022A">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5500F253" w14:textId="63595524" w:rsidR="0015022A" w:rsidRPr="00A7191C" w:rsidRDefault="0015022A" w:rsidP="0015022A">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A5F391" w14:textId="1A390543" w:rsidR="0015022A" w:rsidRPr="0015022A" w:rsidRDefault="0015022A" w:rsidP="0015022A">
      <m:oMath>
        <m:r>
          <w:rPr>
            <w:rFonts w:ascii="Cambria Math" w:hAnsi="Cambria Math"/>
          </w:rPr>
          <m:t>y</m:t>
        </m:r>
      </m:oMath>
      <w:r w:rsidRPr="0015022A">
        <w:t xml:space="preserve">: Lớp (class). </w:t>
      </w:r>
    </w:p>
    <w:p w14:paraId="728F58CE" w14:textId="3DD2EF83" w:rsidR="0015022A" w:rsidRDefault="0015022A" w:rsidP="0015022A">
      <m:oMath>
        <m:r>
          <w:rPr>
            <w:rFonts w:ascii="Cambria Math" w:hAnsi="Cambria Math"/>
          </w:rPr>
          <m:t>X</m:t>
        </m:r>
      </m:oMath>
      <w:r w:rsidRPr="0015022A">
        <w:t>: Véc-tơ đặc trưng (feature vector).</w:t>
      </w:r>
    </w:p>
    <w:p w14:paraId="4EFF96B7" w14:textId="77777777" w:rsidR="0015022A" w:rsidRPr="00764D53" w:rsidRDefault="0015022A" w:rsidP="0015022A"/>
    <w:p w14:paraId="7DC837DC" w14:textId="08BC5D5B" w:rsidR="00764D53" w:rsidRPr="0015022A" w:rsidRDefault="0015022A" w:rsidP="008167C8">
      <w:pPr>
        <w:pStyle w:val="ListParagraph"/>
        <w:numPr>
          <w:ilvl w:val="0"/>
          <w:numId w:val="3"/>
        </w:numPr>
        <w:outlineLvl w:val="1"/>
        <w:rPr>
          <w:sz w:val="32"/>
          <w:szCs w:val="32"/>
        </w:rPr>
      </w:pPr>
      <w:r w:rsidRPr="0015022A">
        <w:rPr>
          <w:sz w:val="32"/>
          <w:szCs w:val="32"/>
        </w:rPr>
        <w:t>Giả định của Naive Bayes</w:t>
      </w:r>
    </w:p>
    <w:p w14:paraId="5C27D9F8" w14:textId="77777777" w:rsidR="0015022A" w:rsidRPr="0015022A" w:rsidRDefault="0015022A" w:rsidP="0015022A">
      <w:r w:rsidRPr="0015022A">
        <w:t>Tên gọi "Naive" xuất phát từ giả định rằng tất cả các đặc trưng đầu vào đều độc lập với nhau. Điều này có nghĩa là sự xuất hiện của một đặc trưng không ảnh hưởng đến sự xuất hiện của bất kỳ đặc trưng nào khác.</w:t>
      </w:r>
    </w:p>
    <w:p w14:paraId="7FE1F939" w14:textId="77777777" w:rsidR="0015022A" w:rsidRPr="0015022A" w:rsidRDefault="0015022A" w:rsidP="0015022A">
      <w:pPr>
        <w:numPr>
          <w:ilvl w:val="0"/>
          <w:numId w:val="9"/>
        </w:numPr>
      </w:pPr>
      <w:r w:rsidRPr="0015022A">
        <w:t>Ví dụ: Trong bài toán dự đoán xem một người có đi chạy bộ hay không, các đặc trưng "trời nắng" và "sức khỏe tốt" được giả định là độc lập.</w:t>
      </w:r>
    </w:p>
    <w:p w14:paraId="1B2302C2" w14:textId="77777777" w:rsidR="0015022A" w:rsidRDefault="0015022A" w:rsidP="0015022A">
      <w:pPr>
        <w:numPr>
          <w:ilvl w:val="0"/>
          <w:numId w:val="9"/>
        </w:numPr>
      </w:pPr>
      <w:r w:rsidRPr="0015022A">
        <w:lastRenderedPageBreak/>
        <w:t>Trong thực tế, giả định này thường không đúng, nhưng Naive Bayes vẫn hoạt động hiệu quả trong nhiều trường hợp.</w:t>
      </w:r>
    </w:p>
    <w:p w14:paraId="5AFBF07B" w14:textId="77777777" w:rsidR="00804C95" w:rsidRPr="0015022A" w:rsidRDefault="00804C95" w:rsidP="00804C95"/>
    <w:p w14:paraId="7D5D107D" w14:textId="78A5B3F8" w:rsidR="0015022A" w:rsidRPr="0015022A" w:rsidRDefault="0015022A" w:rsidP="008167C8">
      <w:pPr>
        <w:pStyle w:val="ListParagraph"/>
        <w:numPr>
          <w:ilvl w:val="0"/>
          <w:numId w:val="3"/>
        </w:numPr>
        <w:outlineLvl w:val="1"/>
        <w:rPr>
          <w:sz w:val="32"/>
          <w:szCs w:val="32"/>
        </w:rPr>
      </w:pPr>
      <w:r w:rsidRPr="0015022A">
        <w:rPr>
          <w:sz w:val="32"/>
          <w:szCs w:val="32"/>
        </w:rPr>
        <w:t>Công thức và Giải thích</w:t>
      </w:r>
    </w:p>
    <w:p w14:paraId="3E116B03" w14:textId="45CDA5C3" w:rsidR="00764D53" w:rsidRPr="00A7191C" w:rsidRDefault="00764D53">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00B89C8B" w14:textId="77583AEC"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w:t>
      </w:r>
      <w:r w:rsidR="0015022A" w:rsidRPr="0015022A">
        <w:t xml:space="preserve">Xác suất hậu nghiệm (posterior probability), xác suất một mẫu dữ liệu thuộc lớp </w:t>
      </w:r>
      <m:oMath>
        <m:r>
          <w:rPr>
            <w:rFonts w:ascii="Cambria Math" w:hAnsi="Cambria Math"/>
          </w:rPr>
          <m:t>y</m:t>
        </m:r>
      </m:oMath>
      <w:r w:rsidR="0015022A" w:rsidRPr="0015022A">
        <w:t xml:space="preserve"> khi biết đặc trưng </w:t>
      </w:r>
      <m:oMath>
        <m:r>
          <w:rPr>
            <w:rFonts w:ascii="Cambria Math" w:hAnsi="Cambria Math"/>
          </w:rPr>
          <m:t>X</m:t>
        </m:r>
      </m:oMath>
      <w:r w:rsidR="0015022A" w:rsidRPr="0015022A">
        <w:t>.</w:t>
      </w:r>
    </w:p>
    <w:p w14:paraId="1330516D" w14:textId="2160C4EF"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oMath>
      <w:r>
        <w:t xml:space="preserve">: </w:t>
      </w:r>
      <w:r w:rsidR="0015022A" w:rsidRPr="0015022A">
        <w:t xml:space="preserve">Xác suất điều kiện lớp (class conditional probability), xác suất xuất hiện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022A" w:rsidRPr="0015022A">
        <w:t xml:space="preserve"> khi biết lớp Y.</w:t>
      </w:r>
    </w:p>
    <w:p w14:paraId="2698894A" w14:textId="16E3C5E3"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y</m:t>
            </m:r>
          </m:e>
        </m:d>
      </m:oMath>
      <w:r>
        <w:t xml:space="preserve">: </w:t>
      </w:r>
      <w:r w:rsidR="0015022A" w:rsidRPr="0015022A">
        <w:t xml:space="preserve">Xác suất tiên nghiệm của lớp (prior probability of </w:t>
      </w:r>
      <m:oMath>
        <m:r>
          <w:rPr>
            <w:rFonts w:ascii="Cambria Math" w:hAnsi="Cambria Math"/>
          </w:rPr>
          <m:t>y</m:t>
        </m:r>
      </m:oMath>
      <w:r w:rsidR="0015022A" w:rsidRPr="0015022A">
        <w:t xml:space="preserve">), xác suất xuất hiện lớp </w:t>
      </w:r>
      <m:oMath>
        <m:r>
          <w:rPr>
            <w:rFonts w:ascii="Cambria Math" w:hAnsi="Cambria Math"/>
          </w:rPr>
          <m:t>y</m:t>
        </m:r>
      </m:oMath>
      <w:r w:rsidR="0015022A" w:rsidRPr="0015022A">
        <w:t xml:space="preserve"> trong tập dữ liệu.</w:t>
      </w:r>
    </w:p>
    <w:p w14:paraId="62378D7F" w14:textId="47252114"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5022A" w:rsidRPr="0015022A">
        <w:t xml:space="preserve">Xác suất tiên nghiệm của đặc trưng (prior probability of </w:t>
      </w:r>
      <m:oMath>
        <m:r>
          <w:rPr>
            <w:rFonts w:ascii="Cambria Math" w:hAnsi="Cambria Math"/>
          </w:rPr>
          <m:t>X</m:t>
        </m:r>
      </m:oMath>
      <w:r w:rsidR="0015022A" w:rsidRPr="0015022A">
        <w:t>).</w:t>
      </w:r>
    </w:p>
    <w:p w14:paraId="4F4F3A4A" w14:textId="77777777" w:rsidR="00804C95" w:rsidRDefault="00804C95" w:rsidP="00804C95"/>
    <w:p w14:paraId="4AB31246" w14:textId="77777777" w:rsidR="00804C95" w:rsidRPr="00804C95" w:rsidRDefault="00804C95" w:rsidP="00804C95">
      <w:r w:rsidRPr="00804C95">
        <w:t xml:space="preserve">Mục tiêu của Naive Bayes là tìm lớp Y có xác suất hậu nghiệm lớn nhất. </w:t>
      </w:r>
    </w:p>
    <w:p w14:paraId="52D0F63F" w14:textId="77777777"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y</m:t>
            </m:r>
          </m:sub>
        </m:sSub>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w:r>
        <w:t xml:space="preserve"> </w:t>
      </w:r>
    </w:p>
    <w:p w14:paraId="3583C187" w14:textId="77777777" w:rsidR="00804C95" w:rsidRDefault="00804C95" w:rsidP="00804C95">
      <w:r w:rsidRPr="00804C95">
        <w:t xml:space="preserve">Vì P(X) là hằng số đối với tất cả các lớp, ta có thể bỏ qua nó trong quá trình so sánh. </w:t>
      </w:r>
    </w:p>
    <w:p w14:paraId="1AA42E70" w14:textId="77777777"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 xml:space="preserve">y </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oMath>
      <w:r>
        <w:t xml:space="preserve"> </w:t>
      </w:r>
    </w:p>
    <w:p w14:paraId="279642B9" w14:textId="77777777" w:rsidR="00804C95" w:rsidRPr="00C33D3C" w:rsidRDefault="00804C95" w:rsidP="00804C95">
      <w:r w:rsidRPr="00804C95">
        <w:t>Để tránh vấn đề tràn số do nhân nhiều xác suất nhỏ, ta thường sử dụng logarit.</w:t>
      </w:r>
    </w:p>
    <w:p w14:paraId="7AEBFF6E" w14:textId="3FEA5BB0"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y</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e>
                </m:d>
                <m:r>
                  <w:rPr>
                    <w:rFonts w:ascii="Cambria Math" w:hAnsi="Cambria Math"/>
                  </w:rPr>
                  <m:t>+ . . .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e>
                        </m:d>
                      </m:e>
                    </m:func>
                  </m:e>
                </m:func>
              </m:e>
            </m:func>
          </m:e>
        </m:func>
      </m:oMath>
      <w:r>
        <w:t xml:space="preserve"> </w:t>
      </w:r>
    </w:p>
    <w:p w14:paraId="633C1588" w14:textId="77777777" w:rsidR="00804C95" w:rsidRPr="00764D53" w:rsidRDefault="00804C95" w:rsidP="00804C95">
      <w:pPr>
        <w:ind w:firstLine="1260"/>
      </w:pPr>
    </w:p>
    <w:p w14:paraId="3A3610AD" w14:textId="48A1F5BE" w:rsidR="0015022A" w:rsidRPr="00804C95" w:rsidRDefault="0015022A" w:rsidP="008167C8">
      <w:pPr>
        <w:pStyle w:val="ListParagraph"/>
        <w:numPr>
          <w:ilvl w:val="0"/>
          <w:numId w:val="3"/>
        </w:numPr>
        <w:outlineLvl w:val="1"/>
        <w:rPr>
          <w:sz w:val="32"/>
          <w:szCs w:val="32"/>
        </w:rPr>
      </w:pPr>
      <w:r w:rsidRPr="00804C95">
        <w:rPr>
          <w:sz w:val="32"/>
          <w:szCs w:val="32"/>
        </w:rPr>
        <w:t>Tính toán Xác suất</w:t>
      </w:r>
    </w:p>
    <w:p w14:paraId="5D983313" w14:textId="601D9FE3" w:rsidR="00804C95" w:rsidRPr="00804C95" w:rsidRDefault="00804C95" w:rsidP="00804C95">
      <w:r w:rsidRPr="00804C95">
        <w:t xml:space="preserve">Xác suất tiên nghiệm </w:t>
      </w:r>
      <m:oMath>
        <m:r>
          <w:rPr>
            <w:rFonts w:ascii="Cambria Math" w:hAnsi="Cambria Math"/>
          </w:rPr>
          <m:t>P(y)</m:t>
        </m:r>
      </m:oMath>
      <w:r w:rsidRPr="00804C95">
        <w:t xml:space="preserve"> được tính bằng tần suất xuất hiện của lớp </w:t>
      </w:r>
      <m:oMath>
        <m:r>
          <w:rPr>
            <w:rFonts w:ascii="Cambria Math" w:hAnsi="Cambria Math"/>
          </w:rPr>
          <m:t>y</m:t>
        </m:r>
      </m:oMath>
      <w:r w:rsidRPr="00804C95">
        <w:t xml:space="preserve"> trong tập dữ liệu huấn luyện. </w:t>
      </w:r>
    </w:p>
    <w:p w14:paraId="0698FBE3" w14:textId="753979C3" w:rsidR="00DC035A" w:rsidRPr="00C33D3C" w:rsidRDefault="00804C95" w:rsidP="00804C95">
      <w:r w:rsidRPr="00804C95">
        <w:t xml:space="preserve">Xác suất điều kiện lớp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Pr="00804C95">
        <w:t xml:space="preserve"> thường được mô hình hóa bằng phân phối Gaussian (phân phối chuẩn).</w:t>
      </w:r>
    </w:p>
    <w:p w14:paraId="52BD2ABB" w14:textId="3B5243F6" w:rsidR="00C33D3C" w:rsidRPr="00774221" w:rsidRDefault="00691AC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rad>
            </m:den>
          </m:f>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m:oMathPara>
    </w:p>
    <w:p w14:paraId="25666A9C" w14:textId="23D1CCC2" w:rsidR="00774221" w:rsidRDefault="00000000" w:rsidP="00DC035A">
      <w:pPr>
        <w:pStyle w:val="ListParagraph"/>
        <w:numPr>
          <w:ilvl w:val="0"/>
          <w:numId w:val="7"/>
        </w:numPr>
        <w:ind w:firstLine="270"/>
      </w:pP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774221">
        <w:t xml:space="preserve">: </w:t>
      </w:r>
      <w:r w:rsidR="00804C95">
        <w:t xml:space="preserve">Phương sai </w:t>
      </w:r>
      <w:r w:rsidR="00804C95" w:rsidRPr="00804C95">
        <w:t xml:space="preserve">của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4C95" w:rsidRPr="00804C95">
        <w:t xml:space="preserve"> trong lớp </w:t>
      </w:r>
      <m:oMath>
        <m:r>
          <w:rPr>
            <w:rFonts w:ascii="Cambria Math" w:hAnsi="Cambria Math"/>
          </w:rPr>
          <m:t>y</m:t>
        </m:r>
      </m:oMath>
      <w:r w:rsidR="00804C95" w:rsidRPr="00804C95">
        <w:t>.</w:t>
      </w:r>
    </w:p>
    <w:p w14:paraId="59BCD278" w14:textId="38DE8F3E" w:rsidR="00774221" w:rsidRPr="00C33D3C" w:rsidRDefault="00000000" w:rsidP="00DC035A">
      <w:pPr>
        <w:pStyle w:val="ListParagraph"/>
        <w:numPr>
          <w:ilvl w:val="0"/>
          <w:numId w:val="7"/>
        </w:numPr>
        <w:ind w:firstLine="270"/>
      </w:pP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774221">
        <w:t xml:space="preserve">: </w:t>
      </w:r>
      <w:r w:rsidR="00804C95">
        <w:t xml:space="preserve">Kì vọng </w:t>
      </w:r>
      <w:r w:rsidR="00804C95" w:rsidRPr="00804C95">
        <w:t xml:space="preserve">của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4C95" w:rsidRPr="00804C95">
        <w:t xml:space="preserve"> trong lớp </w:t>
      </w:r>
      <m:oMath>
        <m:r>
          <w:rPr>
            <w:rFonts w:ascii="Cambria Math" w:hAnsi="Cambria Math"/>
          </w:rPr>
          <m:t>y</m:t>
        </m:r>
      </m:oMath>
      <w:r w:rsidR="00804C95" w:rsidRPr="00804C95">
        <w:t>.</w:t>
      </w:r>
    </w:p>
    <w:p w14:paraId="66103558" w14:textId="6A21AF4A" w:rsidR="005E258B" w:rsidRDefault="005E258B" w:rsidP="007069E8">
      <w:pPr>
        <w:pStyle w:val="Heading1"/>
        <w:numPr>
          <w:ilvl w:val="0"/>
          <w:numId w:val="1"/>
        </w:numPr>
      </w:pPr>
      <w:r>
        <w:t>Support Vector Machine</w:t>
      </w:r>
    </w:p>
    <w:p w14:paraId="2AC66E33" w14:textId="77777777" w:rsidR="005D1D96" w:rsidRPr="003F2E63" w:rsidRDefault="005D1D96" w:rsidP="005D1D96">
      <w:pPr>
        <w:rPr>
          <w:b/>
          <w:bCs/>
          <w:color w:val="FF0000"/>
        </w:rPr>
      </w:pPr>
      <w:r w:rsidRPr="003F2E63">
        <w:rPr>
          <w:b/>
          <w:bCs/>
          <w:color w:val="FF0000"/>
        </w:rPr>
        <w:t xml:space="preserve">Source: </w:t>
      </w:r>
    </w:p>
    <w:p w14:paraId="197E66F5" w14:textId="14B8ADD1" w:rsidR="005D1D96" w:rsidRPr="00064107" w:rsidRDefault="005D1D96" w:rsidP="005D1D96">
      <w:pPr>
        <w:pStyle w:val="ListParagraph"/>
        <w:numPr>
          <w:ilvl w:val="0"/>
          <w:numId w:val="11"/>
        </w:numPr>
      </w:pPr>
      <w:r w:rsidRPr="008167C8">
        <w:t>Support Vector Machine</w:t>
      </w:r>
      <w:r w:rsidRPr="00064107">
        <w:t xml:space="preserve"> in Python - Machine Learning </w:t>
      </w:r>
      <w:proofErr w:type="gramStart"/>
      <w:r w:rsidRPr="00064107">
        <w:t>From</w:t>
      </w:r>
      <w:proofErr w:type="gramEnd"/>
      <w:r w:rsidRPr="00064107">
        <w:t xml:space="preserve"> Scratch</w:t>
      </w:r>
    </w:p>
    <w:p w14:paraId="0465D95F" w14:textId="77777777" w:rsidR="003A218A" w:rsidRDefault="003A218A" w:rsidP="00674A6A"/>
    <w:p w14:paraId="350EDBE6" w14:textId="4374A5AB" w:rsidR="008167C8" w:rsidRPr="005D1D96" w:rsidRDefault="008167C8" w:rsidP="008E6953">
      <w:pPr>
        <w:pStyle w:val="ListParagraph"/>
        <w:numPr>
          <w:ilvl w:val="0"/>
          <w:numId w:val="17"/>
        </w:numPr>
        <w:outlineLvl w:val="1"/>
        <w:rPr>
          <w:sz w:val="32"/>
          <w:szCs w:val="32"/>
        </w:rPr>
      </w:pPr>
      <w:r w:rsidRPr="005D1D96">
        <w:rPr>
          <w:sz w:val="32"/>
          <w:szCs w:val="32"/>
        </w:rPr>
        <w:t xml:space="preserve">Giới thiệu về Support Vector Machine </w:t>
      </w:r>
      <w:r w:rsidR="005D1D96">
        <w:rPr>
          <w:sz w:val="32"/>
          <w:szCs w:val="32"/>
        </w:rPr>
        <w:t>(</w:t>
      </w:r>
      <w:r w:rsidRPr="005D1D96">
        <w:rPr>
          <w:sz w:val="32"/>
          <w:szCs w:val="32"/>
        </w:rPr>
        <w:t>SVM)</w:t>
      </w:r>
    </w:p>
    <w:p w14:paraId="1616E066" w14:textId="353E2614" w:rsidR="008167C8" w:rsidRDefault="005D1D96" w:rsidP="005D1D96">
      <w:pPr>
        <w:jc w:val="both"/>
      </w:pPr>
      <w:r w:rsidRPr="005D1D96">
        <w:t>Support Vector Machine</w:t>
      </w:r>
      <w:r w:rsidR="008167C8" w:rsidRPr="008167C8">
        <w:t xml:space="preserve"> (SVM) là một thuật toán học máy có giám sát mạnh mẽ, được sử dụng rộng rãi cho cả các bài toán phân loại và hồi quy. Trong lĩnh vực phân loại, SVM đặc biệt hiệu quả trong việc tìm ra ranh giới quyết định tối ưu để phân tách các lớp dữ liệu.</w:t>
      </w:r>
    </w:p>
    <w:p w14:paraId="50C2A76D" w14:textId="77777777" w:rsidR="005D1D96" w:rsidRPr="008167C8" w:rsidRDefault="005D1D96" w:rsidP="005D1D96">
      <w:pPr>
        <w:jc w:val="both"/>
      </w:pPr>
    </w:p>
    <w:p w14:paraId="06AB545E" w14:textId="7F39BBCE" w:rsidR="008167C8" w:rsidRPr="005D1D96" w:rsidRDefault="008167C8" w:rsidP="008E6953">
      <w:pPr>
        <w:pStyle w:val="ListParagraph"/>
        <w:numPr>
          <w:ilvl w:val="0"/>
          <w:numId w:val="17"/>
        </w:numPr>
        <w:outlineLvl w:val="1"/>
        <w:rPr>
          <w:sz w:val="32"/>
          <w:szCs w:val="32"/>
        </w:rPr>
      </w:pPr>
      <w:r w:rsidRPr="005D1D96">
        <w:rPr>
          <w:sz w:val="32"/>
          <w:szCs w:val="32"/>
        </w:rPr>
        <w:t>Ranh giới quyết định tuyến tính và Hyperplane</w:t>
      </w:r>
    </w:p>
    <w:p w14:paraId="75D04D2C" w14:textId="77777777" w:rsidR="008167C8" w:rsidRDefault="008167C8" w:rsidP="005D1D96">
      <w:pPr>
        <w:jc w:val="both"/>
      </w:pPr>
      <w:r w:rsidRPr="008167C8">
        <w:t>SVM hoạt động dựa trên ý tưởng sử dụng một mô hình tuyến tính để xác định ranh giới quyết định. Ranh giới quyết định này, trong không gian n chiều (n là số chiều của dữ liệu), được gọi là hyperplane.</w:t>
      </w:r>
    </w:p>
    <w:p w14:paraId="00D1CC5D" w14:textId="77777777" w:rsidR="005D1D96" w:rsidRPr="008167C8" w:rsidRDefault="005D1D96" w:rsidP="005D1D96">
      <w:pPr>
        <w:jc w:val="both"/>
      </w:pPr>
    </w:p>
    <w:p w14:paraId="146A2428" w14:textId="62CC5135" w:rsidR="008167C8" w:rsidRPr="005D1D96" w:rsidRDefault="008167C8" w:rsidP="008E6953">
      <w:pPr>
        <w:pStyle w:val="ListParagraph"/>
        <w:numPr>
          <w:ilvl w:val="0"/>
          <w:numId w:val="17"/>
        </w:numPr>
        <w:outlineLvl w:val="1"/>
        <w:rPr>
          <w:sz w:val="32"/>
          <w:szCs w:val="32"/>
        </w:rPr>
      </w:pPr>
      <w:r w:rsidRPr="005D1D96">
        <w:rPr>
          <w:sz w:val="32"/>
          <w:szCs w:val="32"/>
        </w:rPr>
        <w:t>Hyperplane tối ưu và Margin</w:t>
      </w:r>
    </w:p>
    <w:p w14:paraId="46F9DE82" w14:textId="77777777" w:rsidR="008167C8" w:rsidRPr="008167C8" w:rsidRDefault="008167C8" w:rsidP="005D1D96">
      <w:pPr>
        <w:jc w:val="both"/>
      </w:pPr>
      <w:r w:rsidRPr="008167C8">
        <w:t>Mục tiêu của SVM là tìm ra hyperplane "tốt nhất" để phân tách các lớp dữ liệu. "Tốt nhất" ở đây được định nghĩa là hyperplane tạo ra sự phân tách lớn nhất giữa các lớp, hay nói cách khác, có "margin" lớn nhất.</w:t>
      </w:r>
    </w:p>
    <w:p w14:paraId="3B91FF86" w14:textId="6ECF9969" w:rsidR="005D1D96" w:rsidRPr="008167C8" w:rsidRDefault="008167C8" w:rsidP="005D1D96">
      <w:pPr>
        <w:numPr>
          <w:ilvl w:val="0"/>
          <w:numId w:val="13"/>
        </w:numPr>
        <w:jc w:val="both"/>
      </w:pPr>
      <w:r w:rsidRPr="008167C8">
        <w:t>Margin</w:t>
      </w:r>
      <w:r w:rsidRPr="008167C8">
        <w:rPr>
          <w:b/>
          <w:bCs/>
        </w:rPr>
        <w:t>:</w:t>
      </w:r>
      <w:r w:rsidRPr="008167C8">
        <w:t xml:space="preserve"> Khoảng cách giữa hyperplane và các điểm dữ liệu gần nhất của mỗi lớp. Các điểm dữ liệu này được gọi là "vector hỗ trợ" (support vectors).</w:t>
      </w:r>
    </w:p>
    <w:p w14:paraId="6AF51F99" w14:textId="5A1AD9A9" w:rsidR="005D1D96" w:rsidRDefault="008167C8" w:rsidP="005D1D96">
      <w:pPr>
        <w:numPr>
          <w:ilvl w:val="0"/>
          <w:numId w:val="13"/>
        </w:numPr>
      </w:pPr>
      <w:r w:rsidRPr="008167C8">
        <w:t>SVM tìm cách tối đa hóa margin, tức là tìm hyperplane sao cho khoảng cách đến các vector hỗ trợ của mỗi lớp là lớn nhất.</w:t>
      </w:r>
    </w:p>
    <w:p w14:paraId="1EEDBB4D" w14:textId="5863DC24" w:rsidR="005D1D96" w:rsidRDefault="005D1D96" w:rsidP="005D1D96">
      <w:pPr>
        <w:ind w:left="720"/>
      </w:pPr>
      <w:r w:rsidRPr="00935105">
        <w:rPr>
          <w:noProof/>
        </w:rPr>
        <w:lastRenderedPageBreak/>
        <w:drawing>
          <wp:inline distT="0" distB="0" distL="0" distR="0" wp14:anchorId="0A013290" wp14:editId="4013EB8D">
            <wp:extent cx="5943600" cy="5484495"/>
            <wp:effectExtent l="0" t="0" r="0" b="1905"/>
            <wp:docPr id="784040919"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3841" name="Picture 1" descr="A diagram of a mathematical equation&#10;&#10;AI-generated content may be incorrect."/>
                    <pic:cNvPicPr/>
                  </pic:nvPicPr>
                  <pic:blipFill>
                    <a:blip r:embed="rId5"/>
                    <a:stretch>
                      <a:fillRect/>
                    </a:stretch>
                  </pic:blipFill>
                  <pic:spPr>
                    <a:xfrm>
                      <a:off x="0" y="0"/>
                      <a:ext cx="5943600" cy="5484495"/>
                    </a:xfrm>
                    <a:prstGeom prst="rect">
                      <a:avLst/>
                    </a:prstGeom>
                  </pic:spPr>
                </pic:pic>
              </a:graphicData>
            </a:graphic>
          </wp:inline>
        </w:drawing>
      </w:r>
    </w:p>
    <w:p w14:paraId="7B1A3FDB" w14:textId="77777777" w:rsidR="008E6953" w:rsidRPr="008167C8" w:rsidRDefault="008E6953" w:rsidP="005D1D96">
      <w:pPr>
        <w:ind w:left="720"/>
      </w:pPr>
    </w:p>
    <w:p w14:paraId="3DD55E74" w14:textId="5ADD930E" w:rsidR="003E5913" w:rsidRPr="005D1D96" w:rsidRDefault="003E5913" w:rsidP="008E6953">
      <w:pPr>
        <w:pStyle w:val="ListParagraph"/>
        <w:numPr>
          <w:ilvl w:val="0"/>
          <w:numId w:val="17"/>
        </w:numPr>
        <w:outlineLvl w:val="1"/>
        <w:rPr>
          <w:sz w:val="32"/>
          <w:szCs w:val="32"/>
        </w:rPr>
      </w:pPr>
      <w:r w:rsidRPr="005D1D96">
        <w:rPr>
          <w:sz w:val="32"/>
          <w:szCs w:val="32"/>
        </w:rPr>
        <w:t>Biểu diễn toán học của Hyperplane và Margin</w:t>
      </w:r>
    </w:p>
    <w:p w14:paraId="3D956C52" w14:textId="285A6A3E" w:rsidR="003E5913" w:rsidRPr="005D1D96" w:rsidRDefault="003E5913" w:rsidP="005D1D96">
      <w:pPr>
        <w:pStyle w:val="ListParagraph"/>
        <w:numPr>
          <w:ilvl w:val="0"/>
          <w:numId w:val="11"/>
        </w:numPr>
      </w:pPr>
      <w:r w:rsidRPr="003E5913">
        <w:t xml:space="preserve">Phương trình Hyperplane: </w:t>
      </w:r>
    </w:p>
    <w:p w14:paraId="57AA3C0D" w14:textId="3B78A710" w:rsidR="003E5913" w:rsidRPr="005E258B" w:rsidRDefault="003E5913" w:rsidP="003E5913">
      <w:pPr>
        <w:ind w:left="360"/>
      </w:pPr>
      <m:oMathPara>
        <m:oMath>
          <m:r>
            <w:rPr>
              <w:rFonts w:ascii="Cambria Math" w:hAnsi="Cambria Math"/>
            </w:rPr>
            <m:t>w∙x-b=0</m:t>
          </m:r>
        </m:oMath>
      </m:oMathPara>
    </w:p>
    <w:p w14:paraId="52B07CA2" w14:textId="77777777" w:rsidR="003E5913" w:rsidRPr="003E5913" w:rsidRDefault="003E5913" w:rsidP="003E5913">
      <w:pPr>
        <w:ind w:left="360"/>
      </w:pPr>
    </w:p>
    <w:p w14:paraId="28695A03" w14:textId="49D4749F" w:rsidR="003E5913" w:rsidRPr="003E5913" w:rsidRDefault="003E5913" w:rsidP="003A706C">
      <w:pPr>
        <w:pStyle w:val="ListParagraph"/>
        <w:numPr>
          <w:ilvl w:val="0"/>
          <w:numId w:val="18"/>
        </w:numPr>
        <w:ind w:firstLine="360"/>
      </w:pPr>
      <m:oMath>
        <m:r>
          <w:rPr>
            <w:rFonts w:ascii="Cambria Math" w:hAnsi="Cambria Math"/>
          </w:rPr>
          <m:t>w</m:t>
        </m:r>
      </m:oMath>
      <w:r w:rsidRPr="003E5913">
        <w:t>: Véc-tơ trọng số, xác định hướng của hyperplane.</w:t>
      </w:r>
    </w:p>
    <w:p w14:paraId="6CAEDEDB" w14:textId="1DAB23A6" w:rsidR="003E5913" w:rsidRPr="003E5913" w:rsidRDefault="003E5913" w:rsidP="003A706C">
      <w:pPr>
        <w:pStyle w:val="ListParagraph"/>
        <w:numPr>
          <w:ilvl w:val="0"/>
          <w:numId w:val="18"/>
        </w:numPr>
        <w:ind w:firstLine="360"/>
      </w:pPr>
      <m:oMath>
        <m:r>
          <w:rPr>
            <w:rFonts w:ascii="Cambria Math" w:hAnsi="Cambria Math"/>
          </w:rPr>
          <m:t>x</m:t>
        </m:r>
      </m:oMath>
      <w:r w:rsidRPr="003E5913">
        <w:t>: Véc-tơ đặc trưng của một điểm dữ liệu.</w:t>
      </w:r>
    </w:p>
    <w:p w14:paraId="0BA8797D" w14:textId="2D551BCA" w:rsidR="003E5913" w:rsidRDefault="003E5913" w:rsidP="003A706C">
      <w:pPr>
        <w:pStyle w:val="ListParagraph"/>
        <w:numPr>
          <w:ilvl w:val="0"/>
          <w:numId w:val="18"/>
        </w:numPr>
        <w:ind w:firstLine="360"/>
      </w:pPr>
      <m:oMath>
        <m:r>
          <w:rPr>
            <w:rFonts w:ascii="Cambria Math" w:hAnsi="Cambria Math"/>
          </w:rPr>
          <m:t>b</m:t>
        </m:r>
      </m:oMath>
      <w:r w:rsidRPr="003E5913">
        <w:t xml:space="preserve">: </w:t>
      </w:r>
      <w:r>
        <w:t>Bias</w:t>
      </w:r>
      <w:r w:rsidRPr="003E5913">
        <w:t>, xác định vị trí của hyperplane.</w:t>
      </w:r>
    </w:p>
    <w:p w14:paraId="0C35CC04" w14:textId="77777777" w:rsidR="003A706C" w:rsidRPr="003E5913" w:rsidRDefault="003A706C" w:rsidP="003A706C">
      <w:pPr>
        <w:pStyle w:val="ListParagraph"/>
        <w:ind w:left="1080"/>
      </w:pPr>
    </w:p>
    <w:p w14:paraId="594962B0" w14:textId="5DE96342" w:rsidR="003E5913" w:rsidRPr="003A706C" w:rsidRDefault="003E5913" w:rsidP="003A706C">
      <w:pPr>
        <w:pStyle w:val="ListParagraph"/>
        <w:numPr>
          <w:ilvl w:val="0"/>
          <w:numId w:val="11"/>
        </w:numPr>
      </w:pPr>
      <w:r w:rsidRPr="003A706C">
        <w:lastRenderedPageBreak/>
        <w:t xml:space="preserve">Điều kiện phân loại: </w:t>
      </w:r>
    </w:p>
    <w:p w14:paraId="6F5BCF34" w14:textId="49978245" w:rsidR="003E5913" w:rsidRPr="003E5913" w:rsidRDefault="003E5913" w:rsidP="003A706C">
      <w:pPr>
        <w:numPr>
          <w:ilvl w:val="1"/>
          <w:numId w:val="19"/>
        </w:numPr>
        <w:ind w:firstLine="360"/>
      </w:p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oMath>
      <w:r>
        <w:t xml:space="preserve"> </w:t>
      </w:r>
      <w:r w:rsidRPr="003E5913">
        <w:t xml:space="preserve">cho các điểm thuộc lớp </w:t>
      </w:r>
      <m:oMath>
        <m:r>
          <w:rPr>
            <w:rFonts w:ascii="Cambria Math" w:hAnsi="Cambria Math"/>
          </w:rPr>
          <m:t>+1</m:t>
        </m:r>
      </m:oMath>
      <w:r w:rsidRPr="003E5913">
        <w:t>.</w:t>
      </w:r>
    </w:p>
    <w:p w14:paraId="3028F2DB" w14:textId="7DB6C55B" w:rsidR="003E5913" w:rsidRPr="003E5913" w:rsidRDefault="003E5913" w:rsidP="003A706C">
      <w:pPr>
        <w:numPr>
          <w:ilvl w:val="1"/>
          <w:numId w:val="19"/>
        </w:numPr>
        <w:ind w:firstLine="360"/>
      </w:p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t xml:space="preserve"> </w:t>
      </w:r>
      <w:r w:rsidRPr="003E5913">
        <w:t xml:space="preserve"> cho các điểm thuộc lớp </w:t>
      </w:r>
      <m:oMath>
        <m:r>
          <w:rPr>
            <w:rFonts w:ascii="Cambria Math" w:hAnsi="Cambria Math"/>
          </w:rPr>
          <m:t>-1</m:t>
        </m:r>
      </m:oMath>
      <w:r w:rsidRPr="003E5913">
        <w:t>.</w:t>
      </w:r>
    </w:p>
    <w:p w14:paraId="0B13F06D" w14:textId="6F3D7C1C" w:rsidR="003E5913" w:rsidRPr="003A706C" w:rsidRDefault="003E5913" w:rsidP="003A706C">
      <w:pPr>
        <w:pStyle w:val="ListParagraph"/>
        <w:numPr>
          <w:ilvl w:val="0"/>
          <w:numId w:val="11"/>
        </w:numPr>
      </w:pPr>
      <w:r w:rsidRPr="003E5913">
        <w:t>Kết hợp điều kiện:</w:t>
      </w:r>
    </w:p>
    <w:p w14:paraId="57E60E88" w14:textId="506B86A6" w:rsidR="003E5913" w:rsidRDefault="00000000" w:rsidP="003E591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r>
            <m:rPr>
              <m:sty m:val="p"/>
            </m:rPr>
            <w:rPr>
              <w:rFonts w:ascii="Cambria Math" w:hAnsi="Cambria Math"/>
            </w:rPr>
            <m:t xml:space="preserve"> </m:t>
          </m:r>
        </m:oMath>
      </m:oMathPara>
    </w:p>
    <w:p w14:paraId="584499FD" w14:textId="285F320E" w:rsidR="003E5913" w:rsidRDefault="00000000" w:rsidP="003A706C">
      <w:pPr>
        <w:numPr>
          <w:ilvl w:val="1"/>
          <w:numId w:val="20"/>
        </w:numPr>
        <w:ind w:firstLine="45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E5913" w:rsidRPr="003E5913">
        <w:t xml:space="preserve">: Nhãn lớp, nhận giá trị </w:t>
      </w:r>
      <m:oMath>
        <m:r>
          <w:rPr>
            <w:rFonts w:ascii="Cambria Math" w:hAnsi="Cambria Math"/>
          </w:rPr>
          <m:t>+1</m:t>
        </m:r>
      </m:oMath>
      <w:r w:rsidR="003E5913" w:rsidRPr="003E5913">
        <w:t xml:space="preserve"> hoặc </w:t>
      </w:r>
      <m:oMath>
        <m:r>
          <w:rPr>
            <w:rFonts w:ascii="Cambria Math" w:hAnsi="Cambria Math"/>
          </w:rPr>
          <m:t>-1</m:t>
        </m:r>
      </m:oMath>
      <w:r w:rsidR="003E5913" w:rsidRPr="003E5913">
        <w:t>.</w:t>
      </w:r>
    </w:p>
    <w:p w14:paraId="4BDF4791" w14:textId="77777777" w:rsidR="008E6953" w:rsidRDefault="008E6953" w:rsidP="008E6953">
      <w:pPr>
        <w:ind w:left="1170"/>
      </w:pPr>
    </w:p>
    <w:p w14:paraId="306E6080" w14:textId="37C3DC94" w:rsidR="003E5913" w:rsidRPr="003A706C" w:rsidRDefault="003E5913" w:rsidP="008E6953">
      <w:pPr>
        <w:pStyle w:val="ListParagraph"/>
        <w:numPr>
          <w:ilvl w:val="0"/>
          <w:numId w:val="17"/>
        </w:numPr>
        <w:outlineLvl w:val="1"/>
        <w:rPr>
          <w:sz w:val="32"/>
          <w:szCs w:val="32"/>
        </w:rPr>
      </w:pPr>
      <w:r w:rsidRPr="003A706C">
        <w:rPr>
          <w:sz w:val="32"/>
          <w:szCs w:val="32"/>
        </w:rPr>
        <w:t>Hàm Chi phí (Cost Function) và Tối ưu hóa</w:t>
      </w:r>
    </w:p>
    <w:p w14:paraId="1578EC2A" w14:textId="6FE48BDA" w:rsidR="003E5913" w:rsidRPr="003E5913" w:rsidRDefault="003E5913" w:rsidP="003E5913">
      <w:r w:rsidRPr="003E5913">
        <w:t xml:space="preserve">Để tìm ra các giá trị tối ưu cho </w:t>
      </w:r>
      <m:oMath>
        <m:r>
          <w:rPr>
            <w:rFonts w:ascii="Cambria Math" w:hAnsi="Cambria Math"/>
          </w:rPr>
          <m:t>w</m:t>
        </m:r>
      </m:oMath>
      <w:r w:rsidRPr="003E5913">
        <w:t xml:space="preserve"> và </w:t>
      </w:r>
      <m:oMath>
        <m:r>
          <w:rPr>
            <w:rFonts w:ascii="Cambria Math" w:hAnsi="Cambria Math"/>
          </w:rPr>
          <m:t>b</m:t>
        </m:r>
      </m:oMath>
      <w:r w:rsidRPr="003E5913">
        <w:t>, SVM sử dụng hàm chi phí và phương pháp tối ưu hóa.</w:t>
      </w:r>
    </w:p>
    <w:p w14:paraId="5B08BCAE" w14:textId="08512223" w:rsidR="003E5913" w:rsidRPr="003A706C" w:rsidRDefault="003E5913" w:rsidP="003A706C">
      <w:pPr>
        <w:pStyle w:val="ListParagraph"/>
        <w:numPr>
          <w:ilvl w:val="0"/>
          <w:numId w:val="11"/>
        </w:numPr>
      </w:pPr>
      <w:r w:rsidRPr="003A706C">
        <w:t xml:space="preserve">Hàm Chi phí Hinge Loss: </w:t>
      </w:r>
    </w:p>
    <w:p w14:paraId="5F0CFC11" w14:textId="21A94CF4" w:rsidR="003E5913" w:rsidRPr="005E258B" w:rsidRDefault="003E5913" w:rsidP="003E5913">
      <m:oMathPara>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1 -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oMath>
      </m:oMathPara>
    </w:p>
    <w:p w14:paraId="793B4C9A" w14:textId="33F91B70" w:rsidR="003E5913" w:rsidRPr="003E5913" w:rsidRDefault="003E5913" w:rsidP="003E5913">
      <w:pPr>
        <w:pStyle w:val="ListParagraph"/>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 if y∙f(x)≥1</m:t>
                  </m:r>
                </m:e>
                <m:e>
                  <m:r>
                    <w:rPr>
                      <w:rFonts w:ascii="Cambria Math" w:hAnsi="Cambria Math"/>
                    </w:rPr>
                    <m:t>1-y∙f(x),  &amp;otherwise</m:t>
                  </m:r>
                </m:e>
              </m:eqArr>
            </m:e>
          </m:d>
        </m:oMath>
      </m:oMathPara>
    </w:p>
    <w:p w14:paraId="72F6B7A3" w14:textId="77777777" w:rsidR="003E5913" w:rsidRPr="003E5913" w:rsidRDefault="003E5913" w:rsidP="003A706C">
      <w:pPr>
        <w:numPr>
          <w:ilvl w:val="1"/>
          <w:numId w:val="21"/>
        </w:numPr>
        <w:ind w:firstLine="450"/>
      </w:pPr>
      <w:r w:rsidRPr="003E5913">
        <w:t>Hinge Loss đo lường "mức độ vi phạm" của một điểm dữ liệu so với điều kiện phân loại.</w:t>
      </w:r>
    </w:p>
    <w:p w14:paraId="7DEFE69E" w14:textId="77777777" w:rsidR="003E5913" w:rsidRPr="003E5913" w:rsidRDefault="003E5913" w:rsidP="003A706C">
      <w:pPr>
        <w:numPr>
          <w:ilvl w:val="1"/>
          <w:numId w:val="21"/>
        </w:numPr>
        <w:ind w:firstLine="450"/>
      </w:pPr>
      <w:r w:rsidRPr="003E5913">
        <w:t>Hinge Loss bằng 0 nếu điểm dữ liệu được phân loại đúng và nằm ngoài margin.</w:t>
      </w:r>
    </w:p>
    <w:p w14:paraId="7E06FA74" w14:textId="5C68E616" w:rsidR="003E5913" w:rsidRDefault="003E5913" w:rsidP="00B4411B">
      <w:pPr>
        <w:pStyle w:val="ListParagraph"/>
        <w:numPr>
          <w:ilvl w:val="0"/>
          <w:numId w:val="11"/>
        </w:numPr>
      </w:pPr>
      <w:r w:rsidRPr="00B4411B">
        <w:t xml:space="preserve">Tối ưu hóa Margin: </w:t>
      </w:r>
      <w:r w:rsidRPr="003E5913">
        <w:t xml:space="preserve">Để tối đa hóa margin, SVM cần cực tiểu hóa độ lớn của véc-tơ trọng số </w:t>
      </w:r>
      <m:oMath>
        <m:r>
          <w:rPr>
            <w:rFonts w:ascii="Cambria Math" w:hAnsi="Cambria Math"/>
          </w:rPr>
          <m:t>w</m:t>
        </m:r>
      </m:oMath>
      <w:r w:rsidRPr="003E5913">
        <w:t xml:space="preserve"> (</w:t>
      </w:r>
      <m:oMath>
        <m:d>
          <m:dPr>
            <m:begChr m:val="‖"/>
            <m:endChr m:val="‖"/>
            <m:ctrlPr>
              <w:rPr>
                <w:rFonts w:ascii="Cambria Math" w:hAnsi="Cambria Math"/>
                <w:i/>
              </w:rPr>
            </m:ctrlPr>
          </m:dPr>
          <m:e>
            <m:r>
              <w:rPr>
                <w:rFonts w:ascii="Cambria Math" w:hAnsi="Cambria Math"/>
              </w:rPr>
              <m:t>w</m:t>
            </m:r>
          </m:e>
        </m:d>
      </m:oMath>
      <w:r w:rsidRPr="003E5913">
        <w:t>).</w:t>
      </w:r>
    </w:p>
    <w:p w14:paraId="22046EA8" w14:textId="77777777" w:rsidR="005D1D96" w:rsidRPr="00DC035A" w:rsidRDefault="005D1D96" w:rsidP="005D1D96">
      <w:pPr>
        <w:ind w:left="360"/>
      </w:pPr>
      <m:oMathPara>
        <m:oMath>
          <m:r>
            <w:rPr>
              <w:rFonts w:ascii="Cambria Math" w:hAnsi="Cambria Math"/>
            </w:rPr>
            <m:t>Margin=</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14:paraId="220250B4" w14:textId="77777777" w:rsidR="005D1D96" w:rsidRDefault="005D1D96" w:rsidP="005D1D96"/>
    <w:p w14:paraId="6AB59C69" w14:textId="77777777" w:rsidR="005D1D96" w:rsidRDefault="005D1D96" w:rsidP="005D1D96">
      <w:pPr>
        <w:ind w:left="360"/>
      </w:pPr>
      <m:oMathPara>
        <m:oMath>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m:t>
          </m:r>
          <m:r>
            <m:rPr>
              <m:sty m:val="p"/>
            </m:rPr>
            <w:rPr>
              <w:rFonts w:ascii="Cambria Math" w:hAnsi="Cambria Math"/>
            </w:rPr>
            <m:t>min⁡</m:t>
          </m:r>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oMath>
      </m:oMathPara>
    </w:p>
    <w:p w14:paraId="605CFF28" w14:textId="77777777" w:rsidR="005D1D96" w:rsidRPr="003E5913" w:rsidRDefault="005D1D96" w:rsidP="005D1D96"/>
    <w:p w14:paraId="6CC322A8" w14:textId="66F484B6" w:rsidR="003E5913" w:rsidRPr="00B4411B" w:rsidRDefault="003E5913" w:rsidP="00B4411B">
      <w:pPr>
        <w:pStyle w:val="ListParagraph"/>
        <w:numPr>
          <w:ilvl w:val="0"/>
          <w:numId w:val="11"/>
        </w:numPr>
      </w:pPr>
      <w:r w:rsidRPr="00B4411B">
        <w:t xml:space="preserve">Hàm Chi phí Tổng quát: </w:t>
      </w:r>
    </w:p>
    <w:p w14:paraId="791603BC" w14:textId="77777777" w:rsidR="005D1D96" w:rsidRPr="00756759" w:rsidRDefault="00000000" w:rsidP="005D1D96">
      <w:pPr>
        <w:ind w:left="360"/>
      </w:pPr>
      <m:oMathPara>
        <m:oMath>
          <m:borderBox>
            <m:borderBoxPr>
              <m:ctrlPr>
                <w:rPr>
                  <w:rFonts w:ascii="Cambria Math" w:hAnsi="Cambria Math"/>
                  <w:i/>
                </w:rPr>
              </m:ctrlPr>
            </m:borderBoxPr>
            <m:e>
              <m:r>
                <w:rPr>
                  <w:rFonts w:ascii="Cambria Math" w:hAnsi="Cambria Math"/>
                </w:rPr>
                <m:t>J=</m:t>
              </m:r>
              <m:sSup>
                <m:sSupPr>
                  <m:ctrlPr>
                    <w:rPr>
                      <w:rFonts w:ascii="Cambria Math" w:hAnsi="Cambria Math"/>
                      <w:i/>
                    </w:rPr>
                  </m:ctrlPr>
                </m:sSupPr>
                <m:e>
                  <m:r>
                    <w:rPr>
                      <w:rFonts w:ascii="Cambria Math" w:hAnsi="Cambria Math"/>
                    </w:rPr>
                    <m:t>λ</m:t>
                  </m:r>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e>
              </m:nary>
            </m:e>
          </m:borderBox>
        </m:oMath>
      </m:oMathPara>
    </w:p>
    <w:p w14:paraId="623DD4B5" w14:textId="77777777" w:rsidR="005D1D96" w:rsidRDefault="005D1D96" w:rsidP="005D1D96"/>
    <w:p w14:paraId="49DB852D" w14:textId="69D4C5E6" w:rsidR="005D1D96" w:rsidRDefault="005D1D96" w:rsidP="00B4411B">
      <w:pPr>
        <w:numPr>
          <w:ilvl w:val="1"/>
          <w:numId w:val="22"/>
        </w:numPr>
        <w:ind w:firstLine="450"/>
      </w:pPr>
      <m:oMath>
        <m:r>
          <w:rPr>
            <w:rFonts w:ascii="Cambria Math" w:hAnsi="Cambria Math"/>
          </w:rPr>
          <m:t>λ</m:t>
        </m:r>
      </m:oMath>
      <w:r w:rsidR="003E5913" w:rsidRPr="003E5913">
        <w:t>: Tham số điều chỉnh, cân bằng giữa mục tiêu phân loại đúng và tối đa hóa margin.</w:t>
      </w:r>
    </w:p>
    <w:p w14:paraId="7B8B4EC4" w14:textId="77777777" w:rsidR="008E6953" w:rsidRDefault="008E6953" w:rsidP="008E6953">
      <w:pPr>
        <w:ind w:left="1170"/>
      </w:pPr>
    </w:p>
    <w:p w14:paraId="49C28559" w14:textId="2FEF3964" w:rsidR="005D1D96" w:rsidRPr="00B4411B" w:rsidRDefault="005D1D96" w:rsidP="008E6953">
      <w:pPr>
        <w:pStyle w:val="ListParagraph"/>
        <w:numPr>
          <w:ilvl w:val="0"/>
          <w:numId w:val="17"/>
        </w:numPr>
        <w:outlineLvl w:val="1"/>
        <w:rPr>
          <w:sz w:val="32"/>
          <w:szCs w:val="32"/>
        </w:rPr>
      </w:pPr>
      <w:r w:rsidRPr="00B4411B">
        <w:rPr>
          <w:sz w:val="32"/>
          <w:szCs w:val="32"/>
        </w:rPr>
        <w:t>Phương pháp Gradient Descent và Đạo hàm</w:t>
      </w:r>
    </w:p>
    <w:p w14:paraId="46829208" w14:textId="0C875475" w:rsidR="005D1D96" w:rsidRPr="005D1D96" w:rsidRDefault="005D1D96" w:rsidP="005D1D96">
      <w:r w:rsidRPr="005D1D96">
        <w:t xml:space="preserve">SVM sử dụng phương pháp gradient descent để tìm ra các giá trị của </w:t>
      </w:r>
      <m:oMath>
        <m:r>
          <w:rPr>
            <w:rFonts w:ascii="Cambria Math" w:hAnsi="Cambria Math"/>
          </w:rPr>
          <m:t>w</m:t>
        </m:r>
      </m:oMath>
      <w:r w:rsidRPr="005D1D96">
        <w:t xml:space="preserve"> và </w:t>
      </w:r>
      <m:oMath>
        <m:r>
          <w:rPr>
            <w:rFonts w:ascii="Cambria Math" w:hAnsi="Cambria Math"/>
          </w:rPr>
          <m:t>b</m:t>
        </m:r>
      </m:oMath>
      <w:r w:rsidRPr="005D1D96">
        <w:t xml:space="preserve"> cực tiểu hóa hàm chi phí.</w:t>
      </w:r>
    </w:p>
    <w:p w14:paraId="1A29098F" w14:textId="4F831F2F" w:rsidR="005D1D96" w:rsidRPr="00B4411B" w:rsidRDefault="005D1D96" w:rsidP="00B4411B">
      <w:pPr>
        <w:pStyle w:val="ListParagraph"/>
        <w:numPr>
          <w:ilvl w:val="0"/>
          <w:numId w:val="11"/>
        </w:numPr>
      </w:pPr>
      <w:r w:rsidRPr="00B4411B">
        <w:t xml:space="preserve">Đạo hàm của Hàm Chi phí: </w:t>
      </w:r>
    </w:p>
    <w:p w14:paraId="336085D2" w14:textId="7E0FC9D8" w:rsidR="005D1D96" w:rsidRPr="005D1D96" w:rsidRDefault="005D1D96" w:rsidP="00B4411B">
      <w:pPr>
        <w:numPr>
          <w:ilvl w:val="1"/>
          <w:numId w:val="23"/>
        </w:numPr>
        <w:ind w:firstLine="450"/>
      </w:pPr>
      <w:r w:rsidRPr="005D1D96">
        <w:t xml:space="preserve">Trường hợp 1: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∙f(x)≥1</m:t>
        </m:r>
      </m:oMath>
      <w:r w:rsidRPr="005D1D96">
        <w:t xml:space="preserve"> (Hinge Loss = 0) </w:t>
      </w:r>
    </w:p>
    <w:p w14:paraId="6560969D" w14:textId="77777777" w:rsidR="005D1D96" w:rsidRPr="00674A6A" w:rsidRDefault="00000000" w:rsidP="00B4411B">
      <w:pPr>
        <w:pStyle w:val="ListParagraph"/>
        <w:numPr>
          <w:ilvl w:val="0"/>
          <w:numId w:val="24"/>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=2λ</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7D5FE7D7" w14:textId="77777777" w:rsidR="005D1D96" w:rsidRDefault="00000000" w:rsidP="00B4411B">
      <w:pPr>
        <w:pStyle w:val="ListParagraph"/>
        <w:numPr>
          <w:ilvl w:val="0"/>
          <w:numId w:val="24"/>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db</m:t>
            </m:r>
          </m:den>
        </m:f>
        <m:r>
          <w:rPr>
            <w:rFonts w:ascii="Cambria Math" w:hAnsi="Cambria Math"/>
          </w:rPr>
          <m:t>=0</m:t>
        </m:r>
      </m:oMath>
    </w:p>
    <w:p w14:paraId="14D2A8B1" w14:textId="38676A12" w:rsidR="005D1D96" w:rsidRPr="005D1D96" w:rsidRDefault="005D1D96" w:rsidP="00B4411B">
      <w:pPr>
        <w:numPr>
          <w:ilvl w:val="1"/>
          <w:numId w:val="25"/>
        </w:numPr>
        <w:ind w:firstLine="450"/>
      </w:pPr>
      <w:r w:rsidRPr="005D1D96">
        <w:t xml:space="preserve">Trường hợp 2: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&lt;1</m:t>
        </m:r>
      </m:oMath>
      <w:r w:rsidRPr="005D1D96">
        <w:t xml:space="preserve">  </w:t>
      </w:r>
    </w:p>
    <w:p w14:paraId="26314C0D" w14:textId="77777777" w:rsidR="005D1D96" w:rsidRPr="00674A6A" w:rsidRDefault="00000000" w:rsidP="008E6953">
      <w:pPr>
        <w:pStyle w:val="ListParagraph"/>
        <w:numPr>
          <w:ilvl w:val="0"/>
          <w:numId w:val="26"/>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=2λ</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6F843BB3" w14:textId="77777777" w:rsidR="005D1D96" w:rsidRDefault="00000000" w:rsidP="008E6953">
      <w:pPr>
        <w:pStyle w:val="ListParagraph"/>
        <w:numPr>
          <w:ilvl w:val="0"/>
          <w:numId w:val="26"/>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db</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090D19B0" w14:textId="1D4F9FAC" w:rsidR="005D1D96" w:rsidRPr="00B4411B" w:rsidRDefault="005D1D96" w:rsidP="00B4411B">
      <w:pPr>
        <w:pStyle w:val="ListParagraph"/>
        <w:numPr>
          <w:ilvl w:val="0"/>
          <w:numId w:val="11"/>
        </w:numPr>
      </w:pPr>
      <w:r w:rsidRPr="00B4411B">
        <w:t xml:space="preserve">Cập nhật Tham số: </w:t>
      </w:r>
    </w:p>
    <w:p w14:paraId="71AC2D0C" w14:textId="77777777" w:rsidR="005D1D96" w:rsidRPr="00674A6A" w:rsidRDefault="005D1D96" w:rsidP="00B4411B">
      <w:pPr>
        <w:ind w:left="360"/>
      </w:pPr>
      <m:oMathPara>
        <m:oMath>
          <m:r>
            <w:rPr>
              <w:rFonts w:ascii="Cambria Math" w:hAnsi="Cambria Math"/>
            </w:rPr>
            <m:t>w=w-α∙dw</m:t>
          </m:r>
        </m:oMath>
      </m:oMathPara>
    </w:p>
    <w:p w14:paraId="4B56605B" w14:textId="77777777" w:rsidR="005D1D96" w:rsidRPr="003A218A" w:rsidRDefault="005D1D96" w:rsidP="00B4411B">
      <w:pPr>
        <w:ind w:left="360"/>
      </w:pPr>
      <m:oMathPara>
        <m:oMath>
          <m:r>
            <w:rPr>
              <w:rFonts w:ascii="Cambria Math" w:hAnsi="Cambria Math"/>
            </w:rPr>
            <m:t>b=b-α∙db</m:t>
          </m:r>
        </m:oMath>
      </m:oMathPara>
    </w:p>
    <w:p w14:paraId="35EE2796" w14:textId="0373FF81" w:rsidR="005D1D96" w:rsidRPr="005D1D96" w:rsidRDefault="005D1D96" w:rsidP="00B4411B">
      <w:pPr>
        <w:numPr>
          <w:ilvl w:val="1"/>
          <w:numId w:val="27"/>
        </w:numPr>
        <w:ind w:firstLine="450"/>
      </w:pPr>
      <m:oMath>
        <m:r>
          <w:rPr>
            <w:rFonts w:ascii="Cambria Math" w:hAnsi="Cambria Math"/>
          </w:rPr>
          <m:t>α</m:t>
        </m:r>
      </m:oMath>
      <w:r w:rsidRPr="005D1D96">
        <w:t>: Tốc độ học (learning rate), kiểm soát kích thước bước cập nhật.</w:t>
      </w:r>
    </w:p>
    <w:p w14:paraId="2F77ED50" w14:textId="77777777" w:rsidR="005D1D96" w:rsidRPr="003E5913" w:rsidRDefault="005D1D96" w:rsidP="005D1D96"/>
    <w:p w14:paraId="1C707891" w14:textId="77777777" w:rsidR="003E5913" w:rsidRPr="003E5913" w:rsidRDefault="003E5913" w:rsidP="003E5913"/>
    <w:p w14:paraId="005CC72E" w14:textId="77777777" w:rsidR="003A218A" w:rsidRDefault="003A218A" w:rsidP="00674A6A"/>
    <w:p w14:paraId="1A8E19BA" w14:textId="77777777" w:rsidR="003A218A" w:rsidRDefault="003A218A" w:rsidP="00674A6A"/>
    <w:p w14:paraId="67E09056" w14:textId="77777777" w:rsidR="003A218A" w:rsidRDefault="003A218A" w:rsidP="00674A6A"/>
    <w:p w14:paraId="12012ECF" w14:textId="77777777" w:rsidR="003A218A" w:rsidRDefault="003A218A" w:rsidP="00674A6A"/>
    <w:p w14:paraId="4C300987" w14:textId="77777777" w:rsidR="003A218A" w:rsidRDefault="003A218A" w:rsidP="00674A6A"/>
    <w:p w14:paraId="5DB52E36" w14:textId="77777777" w:rsidR="003A218A" w:rsidRDefault="003A218A" w:rsidP="00674A6A"/>
    <w:p w14:paraId="3A7CAE37" w14:textId="77777777" w:rsidR="003A218A" w:rsidRDefault="003A218A" w:rsidP="00674A6A"/>
    <w:p w14:paraId="59C60F0F" w14:textId="77777777" w:rsidR="003A218A" w:rsidRDefault="003A218A" w:rsidP="00674A6A"/>
    <w:p w14:paraId="176DFB90" w14:textId="77777777" w:rsidR="003A218A" w:rsidRDefault="003A218A" w:rsidP="00674A6A"/>
    <w:p w14:paraId="69731952" w14:textId="77777777" w:rsidR="003A218A" w:rsidRDefault="003A218A" w:rsidP="00674A6A"/>
    <w:p w14:paraId="1D5FE6BA" w14:textId="77777777" w:rsidR="003A218A" w:rsidRDefault="003A218A" w:rsidP="00674A6A"/>
    <w:p w14:paraId="78E7F64D" w14:textId="77777777" w:rsidR="003A218A" w:rsidRPr="00674A6A" w:rsidRDefault="003A218A" w:rsidP="00674A6A"/>
    <w:p w14:paraId="0698E4DF" w14:textId="45DE542B" w:rsidR="00674A6A" w:rsidRDefault="00674A6A"/>
    <w:p w14:paraId="1012AB5E" w14:textId="4769EE0D" w:rsidR="00AD3CB5" w:rsidRDefault="00AD3CB5"/>
    <w:p w14:paraId="3CDA7D5A" w14:textId="5558B6CE" w:rsidR="00AD3CB5" w:rsidRPr="00674A6A" w:rsidRDefault="00AD3CB5"/>
    <w:sectPr w:rsidR="00AD3CB5" w:rsidRPr="0067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4C6C"/>
    <w:multiLevelType w:val="hybridMultilevel"/>
    <w:tmpl w:val="2B60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1342"/>
    <w:multiLevelType w:val="multilevel"/>
    <w:tmpl w:val="09D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A5050"/>
    <w:multiLevelType w:val="multilevel"/>
    <w:tmpl w:val="1CF8A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7055"/>
    <w:multiLevelType w:val="multilevel"/>
    <w:tmpl w:val="6D7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77AF"/>
    <w:multiLevelType w:val="multilevel"/>
    <w:tmpl w:val="961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B9E"/>
    <w:multiLevelType w:val="hybridMultilevel"/>
    <w:tmpl w:val="A736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21120"/>
    <w:multiLevelType w:val="hybridMultilevel"/>
    <w:tmpl w:val="2F0C48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043D6A"/>
    <w:multiLevelType w:val="multilevel"/>
    <w:tmpl w:val="D5DCE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40D8"/>
    <w:multiLevelType w:val="multilevel"/>
    <w:tmpl w:val="74568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47FE8"/>
    <w:multiLevelType w:val="multilevel"/>
    <w:tmpl w:val="03D2E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D1312"/>
    <w:multiLevelType w:val="multilevel"/>
    <w:tmpl w:val="90EC14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353EA"/>
    <w:multiLevelType w:val="multilevel"/>
    <w:tmpl w:val="6AB05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54F86"/>
    <w:multiLevelType w:val="multilevel"/>
    <w:tmpl w:val="F22AC5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41B12"/>
    <w:multiLevelType w:val="multilevel"/>
    <w:tmpl w:val="AAC86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12F94"/>
    <w:multiLevelType w:val="multilevel"/>
    <w:tmpl w:val="DA40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D67B9"/>
    <w:multiLevelType w:val="multilevel"/>
    <w:tmpl w:val="0D3E6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15D56"/>
    <w:multiLevelType w:val="multilevel"/>
    <w:tmpl w:val="EB2CA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A2850"/>
    <w:multiLevelType w:val="multilevel"/>
    <w:tmpl w:val="675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657B6"/>
    <w:multiLevelType w:val="hybridMultilevel"/>
    <w:tmpl w:val="A6B4DFAC"/>
    <w:lvl w:ilvl="0" w:tplc="A5649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848C3"/>
    <w:multiLevelType w:val="hybridMultilevel"/>
    <w:tmpl w:val="60F895E6"/>
    <w:lvl w:ilvl="0" w:tplc="BB983C8E">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C5A1A"/>
    <w:multiLevelType w:val="hybridMultilevel"/>
    <w:tmpl w:val="E4D4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17807"/>
    <w:multiLevelType w:val="multilevel"/>
    <w:tmpl w:val="0C12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91430"/>
    <w:multiLevelType w:val="hybridMultilevel"/>
    <w:tmpl w:val="572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53B41"/>
    <w:multiLevelType w:val="hybridMultilevel"/>
    <w:tmpl w:val="ED96192A"/>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C4208"/>
    <w:multiLevelType w:val="hybridMultilevel"/>
    <w:tmpl w:val="F9F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72A40"/>
    <w:multiLevelType w:val="hybridMultilevel"/>
    <w:tmpl w:val="237C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7147D"/>
    <w:multiLevelType w:val="hybridMultilevel"/>
    <w:tmpl w:val="8C1C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833337">
    <w:abstractNumId w:val="18"/>
  </w:num>
  <w:num w:numId="2" w16cid:durableId="565726306">
    <w:abstractNumId w:val="25"/>
  </w:num>
  <w:num w:numId="3" w16cid:durableId="663052199">
    <w:abstractNumId w:val="5"/>
  </w:num>
  <w:num w:numId="4" w16cid:durableId="976305108">
    <w:abstractNumId w:val="22"/>
  </w:num>
  <w:num w:numId="5" w16cid:durableId="1635217367">
    <w:abstractNumId w:val="20"/>
  </w:num>
  <w:num w:numId="6" w16cid:durableId="866679528">
    <w:abstractNumId w:val="19"/>
  </w:num>
  <w:num w:numId="7" w16cid:durableId="1603800227">
    <w:abstractNumId w:val="24"/>
  </w:num>
  <w:num w:numId="8" w16cid:durableId="2135784771">
    <w:abstractNumId w:val="3"/>
  </w:num>
  <w:num w:numId="9" w16cid:durableId="793790626">
    <w:abstractNumId w:val="4"/>
  </w:num>
  <w:num w:numId="10" w16cid:durableId="866020920">
    <w:abstractNumId w:val="6"/>
  </w:num>
  <w:num w:numId="11" w16cid:durableId="326784084">
    <w:abstractNumId w:val="23"/>
  </w:num>
  <w:num w:numId="12" w16cid:durableId="1375228555">
    <w:abstractNumId w:val="1"/>
  </w:num>
  <w:num w:numId="13" w16cid:durableId="946816956">
    <w:abstractNumId w:val="17"/>
  </w:num>
  <w:num w:numId="14" w16cid:durableId="1730768452">
    <w:abstractNumId w:val="16"/>
  </w:num>
  <w:num w:numId="15" w16cid:durableId="384528358">
    <w:abstractNumId w:val="14"/>
  </w:num>
  <w:num w:numId="16" w16cid:durableId="1294409150">
    <w:abstractNumId w:val="21"/>
  </w:num>
  <w:num w:numId="17" w16cid:durableId="367874874">
    <w:abstractNumId w:val="0"/>
  </w:num>
  <w:num w:numId="18" w16cid:durableId="733359009">
    <w:abstractNumId w:val="26"/>
  </w:num>
  <w:num w:numId="19" w16cid:durableId="1160001929">
    <w:abstractNumId w:val="9"/>
  </w:num>
  <w:num w:numId="20" w16cid:durableId="953246985">
    <w:abstractNumId w:val="13"/>
  </w:num>
  <w:num w:numId="21" w16cid:durableId="980840387">
    <w:abstractNumId w:val="7"/>
  </w:num>
  <w:num w:numId="22" w16cid:durableId="1665627604">
    <w:abstractNumId w:val="2"/>
  </w:num>
  <w:num w:numId="23" w16cid:durableId="214855228">
    <w:abstractNumId w:val="11"/>
  </w:num>
  <w:num w:numId="24" w16cid:durableId="35400432">
    <w:abstractNumId w:val="12"/>
  </w:num>
  <w:num w:numId="25" w16cid:durableId="1891962116">
    <w:abstractNumId w:val="15"/>
  </w:num>
  <w:num w:numId="26" w16cid:durableId="1250235511">
    <w:abstractNumId w:val="10"/>
  </w:num>
  <w:num w:numId="27" w16cid:durableId="1604800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0"/>
    <w:rsid w:val="00064107"/>
    <w:rsid w:val="00120E0A"/>
    <w:rsid w:val="0015022A"/>
    <w:rsid w:val="001E3952"/>
    <w:rsid w:val="00205574"/>
    <w:rsid w:val="003A218A"/>
    <w:rsid w:val="003A706C"/>
    <w:rsid w:val="003E5913"/>
    <w:rsid w:val="005D1D96"/>
    <w:rsid w:val="005E258B"/>
    <w:rsid w:val="00674A6A"/>
    <w:rsid w:val="00691AC1"/>
    <w:rsid w:val="006B57BD"/>
    <w:rsid w:val="007069E8"/>
    <w:rsid w:val="00756759"/>
    <w:rsid w:val="007600EA"/>
    <w:rsid w:val="00764D53"/>
    <w:rsid w:val="00774221"/>
    <w:rsid w:val="007A61FF"/>
    <w:rsid w:val="00804C95"/>
    <w:rsid w:val="008167C8"/>
    <w:rsid w:val="00817BFA"/>
    <w:rsid w:val="008766E2"/>
    <w:rsid w:val="008E6953"/>
    <w:rsid w:val="008F7D17"/>
    <w:rsid w:val="009033B9"/>
    <w:rsid w:val="00935105"/>
    <w:rsid w:val="009517EF"/>
    <w:rsid w:val="00A522AB"/>
    <w:rsid w:val="00A7191C"/>
    <w:rsid w:val="00AA0DC0"/>
    <w:rsid w:val="00AD3CB5"/>
    <w:rsid w:val="00B4411B"/>
    <w:rsid w:val="00BA21F2"/>
    <w:rsid w:val="00C33D3C"/>
    <w:rsid w:val="00CE33D2"/>
    <w:rsid w:val="00CE64DA"/>
    <w:rsid w:val="00D510D9"/>
    <w:rsid w:val="00DC035A"/>
    <w:rsid w:val="00DF528B"/>
    <w:rsid w:val="00E258C8"/>
    <w:rsid w:val="00E55DBA"/>
    <w:rsid w:val="00EB3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520B"/>
  <w15:chartTrackingRefBased/>
  <w15:docId w15:val="{4C586CB3-C35B-4993-89F8-FC987E00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C0"/>
    <w:rPr>
      <w:rFonts w:eastAsiaTheme="majorEastAsia" w:cstheme="majorBidi"/>
      <w:color w:val="272727" w:themeColor="text1" w:themeTint="D8"/>
    </w:rPr>
  </w:style>
  <w:style w:type="paragraph" w:styleId="Title">
    <w:name w:val="Title"/>
    <w:basedOn w:val="Normal"/>
    <w:next w:val="Normal"/>
    <w:link w:val="TitleChar"/>
    <w:uiPriority w:val="10"/>
    <w:qFormat/>
    <w:rsid w:val="00AA0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C0"/>
    <w:pPr>
      <w:spacing w:before="160"/>
      <w:jc w:val="center"/>
    </w:pPr>
    <w:rPr>
      <w:i/>
      <w:iCs/>
      <w:color w:val="404040" w:themeColor="text1" w:themeTint="BF"/>
    </w:rPr>
  </w:style>
  <w:style w:type="character" w:customStyle="1" w:styleId="QuoteChar">
    <w:name w:val="Quote Char"/>
    <w:basedOn w:val="DefaultParagraphFont"/>
    <w:link w:val="Quote"/>
    <w:uiPriority w:val="29"/>
    <w:rsid w:val="00AA0DC0"/>
    <w:rPr>
      <w:i/>
      <w:iCs/>
      <w:color w:val="404040" w:themeColor="text1" w:themeTint="BF"/>
    </w:rPr>
  </w:style>
  <w:style w:type="paragraph" w:styleId="ListParagraph">
    <w:name w:val="List Paragraph"/>
    <w:basedOn w:val="Normal"/>
    <w:uiPriority w:val="34"/>
    <w:qFormat/>
    <w:rsid w:val="00AA0DC0"/>
    <w:pPr>
      <w:ind w:left="720"/>
      <w:contextualSpacing/>
    </w:pPr>
  </w:style>
  <w:style w:type="character" w:styleId="IntenseEmphasis">
    <w:name w:val="Intense Emphasis"/>
    <w:basedOn w:val="DefaultParagraphFont"/>
    <w:uiPriority w:val="21"/>
    <w:qFormat/>
    <w:rsid w:val="00AA0DC0"/>
    <w:rPr>
      <w:i/>
      <w:iCs/>
      <w:color w:val="0F4761" w:themeColor="accent1" w:themeShade="BF"/>
    </w:rPr>
  </w:style>
  <w:style w:type="paragraph" w:styleId="IntenseQuote">
    <w:name w:val="Intense Quote"/>
    <w:basedOn w:val="Normal"/>
    <w:next w:val="Normal"/>
    <w:link w:val="IntenseQuoteChar"/>
    <w:uiPriority w:val="30"/>
    <w:qFormat/>
    <w:rsid w:val="00AA0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C0"/>
    <w:rPr>
      <w:i/>
      <w:iCs/>
      <w:color w:val="0F4761" w:themeColor="accent1" w:themeShade="BF"/>
    </w:rPr>
  </w:style>
  <w:style w:type="character" w:styleId="IntenseReference">
    <w:name w:val="Intense Reference"/>
    <w:basedOn w:val="DefaultParagraphFont"/>
    <w:uiPriority w:val="32"/>
    <w:qFormat/>
    <w:rsid w:val="00AA0DC0"/>
    <w:rPr>
      <w:b/>
      <w:bCs/>
      <w:smallCaps/>
      <w:color w:val="0F4761" w:themeColor="accent1" w:themeShade="BF"/>
      <w:spacing w:val="5"/>
    </w:rPr>
  </w:style>
  <w:style w:type="character" w:styleId="PlaceholderText">
    <w:name w:val="Placeholder Text"/>
    <w:basedOn w:val="DefaultParagraphFont"/>
    <w:uiPriority w:val="99"/>
    <w:semiHidden/>
    <w:rsid w:val="00764D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0156">
      <w:bodyDiv w:val="1"/>
      <w:marLeft w:val="0"/>
      <w:marRight w:val="0"/>
      <w:marTop w:val="0"/>
      <w:marBottom w:val="0"/>
      <w:divBdr>
        <w:top w:val="none" w:sz="0" w:space="0" w:color="auto"/>
        <w:left w:val="none" w:sz="0" w:space="0" w:color="auto"/>
        <w:bottom w:val="none" w:sz="0" w:space="0" w:color="auto"/>
        <w:right w:val="none" w:sz="0" w:space="0" w:color="auto"/>
      </w:divBdr>
    </w:div>
    <w:div w:id="347604714">
      <w:bodyDiv w:val="1"/>
      <w:marLeft w:val="0"/>
      <w:marRight w:val="0"/>
      <w:marTop w:val="0"/>
      <w:marBottom w:val="0"/>
      <w:divBdr>
        <w:top w:val="none" w:sz="0" w:space="0" w:color="auto"/>
        <w:left w:val="none" w:sz="0" w:space="0" w:color="auto"/>
        <w:bottom w:val="none" w:sz="0" w:space="0" w:color="auto"/>
        <w:right w:val="none" w:sz="0" w:space="0" w:color="auto"/>
      </w:divBdr>
    </w:div>
    <w:div w:id="379482487">
      <w:bodyDiv w:val="1"/>
      <w:marLeft w:val="0"/>
      <w:marRight w:val="0"/>
      <w:marTop w:val="0"/>
      <w:marBottom w:val="0"/>
      <w:divBdr>
        <w:top w:val="none" w:sz="0" w:space="0" w:color="auto"/>
        <w:left w:val="none" w:sz="0" w:space="0" w:color="auto"/>
        <w:bottom w:val="none" w:sz="0" w:space="0" w:color="auto"/>
        <w:right w:val="none" w:sz="0" w:space="0" w:color="auto"/>
      </w:divBdr>
    </w:div>
    <w:div w:id="399206786">
      <w:bodyDiv w:val="1"/>
      <w:marLeft w:val="0"/>
      <w:marRight w:val="0"/>
      <w:marTop w:val="0"/>
      <w:marBottom w:val="0"/>
      <w:divBdr>
        <w:top w:val="none" w:sz="0" w:space="0" w:color="auto"/>
        <w:left w:val="none" w:sz="0" w:space="0" w:color="auto"/>
        <w:bottom w:val="none" w:sz="0" w:space="0" w:color="auto"/>
        <w:right w:val="none" w:sz="0" w:space="0" w:color="auto"/>
      </w:divBdr>
    </w:div>
    <w:div w:id="436173897">
      <w:bodyDiv w:val="1"/>
      <w:marLeft w:val="0"/>
      <w:marRight w:val="0"/>
      <w:marTop w:val="0"/>
      <w:marBottom w:val="0"/>
      <w:divBdr>
        <w:top w:val="none" w:sz="0" w:space="0" w:color="auto"/>
        <w:left w:val="none" w:sz="0" w:space="0" w:color="auto"/>
        <w:bottom w:val="none" w:sz="0" w:space="0" w:color="auto"/>
        <w:right w:val="none" w:sz="0" w:space="0" w:color="auto"/>
      </w:divBdr>
    </w:div>
    <w:div w:id="598489517">
      <w:bodyDiv w:val="1"/>
      <w:marLeft w:val="0"/>
      <w:marRight w:val="0"/>
      <w:marTop w:val="0"/>
      <w:marBottom w:val="0"/>
      <w:divBdr>
        <w:top w:val="none" w:sz="0" w:space="0" w:color="auto"/>
        <w:left w:val="none" w:sz="0" w:space="0" w:color="auto"/>
        <w:bottom w:val="none" w:sz="0" w:space="0" w:color="auto"/>
        <w:right w:val="none" w:sz="0" w:space="0" w:color="auto"/>
      </w:divBdr>
    </w:div>
    <w:div w:id="890313304">
      <w:bodyDiv w:val="1"/>
      <w:marLeft w:val="0"/>
      <w:marRight w:val="0"/>
      <w:marTop w:val="0"/>
      <w:marBottom w:val="0"/>
      <w:divBdr>
        <w:top w:val="none" w:sz="0" w:space="0" w:color="auto"/>
        <w:left w:val="none" w:sz="0" w:space="0" w:color="auto"/>
        <w:bottom w:val="none" w:sz="0" w:space="0" w:color="auto"/>
        <w:right w:val="none" w:sz="0" w:space="0" w:color="auto"/>
      </w:divBdr>
    </w:div>
    <w:div w:id="911701024">
      <w:bodyDiv w:val="1"/>
      <w:marLeft w:val="0"/>
      <w:marRight w:val="0"/>
      <w:marTop w:val="0"/>
      <w:marBottom w:val="0"/>
      <w:divBdr>
        <w:top w:val="none" w:sz="0" w:space="0" w:color="auto"/>
        <w:left w:val="none" w:sz="0" w:space="0" w:color="auto"/>
        <w:bottom w:val="none" w:sz="0" w:space="0" w:color="auto"/>
        <w:right w:val="none" w:sz="0" w:space="0" w:color="auto"/>
      </w:divBdr>
    </w:div>
    <w:div w:id="914824164">
      <w:bodyDiv w:val="1"/>
      <w:marLeft w:val="0"/>
      <w:marRight w:val="0"/>
      <w:marTop w:val="0"/>
      <w:marBottom w:val="0"/>
      <w:divBdr>
        <w:top w:val="none" w:sz="0" w:space="0" w:color="auto"/>
        <w:left w:val="none" w:sz="0" w:space="0" w:color="auto"/>
        <w:bottom w:val="none" w:sz="0" w:space="0" w:color="auto"/>
        <w:right w:val="none" w:sz="0" w:space="0" w:color="auto"/>
      </w:divBdr>
    </w:div>
    <w:div w:id="921597117">
      <w:bodyDiv w:val="1"/>
      <w:marLeft w:val="0"/>
      <w:marRight w:val="0"/>
      <w:marTop w:val="0"/>
      <w:marBottom w:val="0"/>
      <w:divBdr>
        <w:top w:val="none" w:sz="0" w:space="0" w:color="auto"/>
        <w:left w:val="none" w:sz="0" w:space="0" w:color="auto"/>
        <w:bottom w:val="none" w:sz="0" w:space="0" w:color="auto"/>
        <w:right w:val="none" w:sz="0" w:space="0" w:color="auto"/>
      </w:divBdr>
    </w:div>
    <w:div w:id="932591349">
      <w:bodyDiv w:val="1"/>
      <w:marLeft w:val="0"/>
      <w:marRight w:val="0"/>
      <w:marTop w:val="0"/>
      <w:marBottom w:val="0"/>
      <w:divBdr>
        <w:top w:val="none" w:sz="0" w:space="0" w:color="auto"/>
        <w:left w:val="none" w:sz="0" w:space="0" w:color="auto"/>
        <w:bottom w:val="none" w:sz="0" w:space="0" w:color="auto"/>
        <w:right w:val="none" w:sz="0" w:space="0" w:color="auto"/>
      </w:divBdr>
    </w:div>
    <w:div w:id="962266738">
      <w:bodyDiv w:val="1"/>
      <w:marLeft w:val="0"/>
      <w:marRight w:val="0"/>
      <w:marTop w:val="0"/>
      <w:marBottom w:val="0"/>
      <w:divBdr>
        <w:top w:val="none" w:sz="0" w:space="0" w:color="auto"/>
        <w:left w:val="none" w:sz="0" w:space="0" w:color="auto"/>
        <w:bottom w:val="none" w:sz="0" w:space="0" w:color="auto"/>
        <w:right w:val="none" w:sz="0" w:space="0" w:color="auto"/>
      </w:divBdr>
    </w:div>
    <w:div w:id="1002855731">
      <w:bodyDiv w:val="1"/>
      <w:marLeft w:val="0"/>
      <w:marRight w:val="0"/>
      <w:marTop w:val="0"/>
      <w:marBottom w:val="0"/>
      <w:divBdr>
        <w:top w:val="none" w:sz="0" w:space="0" w:color="auto"/>
        <w:left w:val="none" w:sz="0" w:space="0" w:color="auto"/>
        <w:bottom w:val="none" w:sz="0" w:space="0" w:color="auto"/>
        <w:right w:val="none" w:sz="0" w:space="0" w:color="auto"/>
      </w:divBdr>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55353650">
      <w:bodyDiv w:val="1"/>
      <w:marLeft w:val="0"/>
      <w:marRight w:val="0"/>
      <w:marTop w:val="0"/>
      <w:marBottom w:val="0"/>
      <w:divBdr>
        <w:top w:val="none" w:sz="0" w:space="0" w:color="auto"/>
        <w:left w:val="none" w:sz="0" w:space="0" w:color="auto"/>
        <w:bottom w:val="none" w:sz="0" w:space="0" w:color="auto"/>
        <w:right w:val="none" w:sz="0" w:space="0" w:color="auto"/>
      </w:divBdr>
    </w:div>
    <w:div w:id="1101416065">
      <w:bodyDiv w:val="1"/>
      <w:marLeft w:val="0"/>
      <w:marRight w:val="0"/>
      <w:marTop w:val="0"/>
      <w:marBottom w:val="0"/>
      <w:divBdr>
        <w:top w:val="none" w:sz="0" w:space="0" w:color="auto"/>
        <w:left w:val="none" w:sz="0" w:space="0" w:color="auto"/>
        <w:bottom w:val="none" w:sz="0" w:space="0" w:color="auto"/>
        <w:right w:val="none" w:sz="0" w:space="0" w:color="auto"/>
      </w:divBdr>
    </w:div>
    <w:div w:id="1108037533">
      <w:bodyDiv w:val="1"/>
      <w:marLeft w:val="0"/>
      <w:marRight w:val="0"/>
      <w:marTop w:val="0"/>
      <w:marBottom w:val="0"/>
      <w:divBdr>
        <w:top w:val="none" w:sz="0" w:space="0" w:color="auto"/>
        <w:left w:val="none" w:sz="0" w:space="0" w:color="auto"/>
        <w:bottom w:val="none" w:sz="0" w:space="0" w:color="auto"/>
        <w:right w:val="none" w:sz="0" w:space="0" w:color="auto"/>
      </w:divBdr>
    </w:div>
    <w:div w:id="1202401095">
      <w:bodyDiv w:val="1"/>
      <w:marLeft w:val="0"/>
      <w:marRight w:val="0"/>
      <w:marTop w:val="0"/>
      <w:marBottom w:val="0"/>
      <w:divBdr>
        <w:top w:val="none" w:sz="0" w:space="0" w:color="auto"/>
        <w:left w:val="none" w:sz="0" w:space="0" w:color="auto"/>
        <w:bottom w:val="none" w:sz="0" w:space="0" w:color="auto"/>
        <w:right w:val="none" w:sz="0" w:space="0" w:color="auto"/>
      </w:divBdr>
    </w:div>
    <w:div w:id="1292976148">
      <w:bodyDiv w:val="1"/>
      <w:marLeft w:val="0"/>
      <w:marRight w:val="0"/>
      <w:marTop w:val="0"/>
      <w:marBottom w:val="0"/>
      <w:divBdr>
        <w:top w:val="none" w:sz="0" w:space="0" w:color="auto"/>
        <w:left w:val="none" w:sz="0" w:space="0" w:color="auto"/>
        <w:bottom w:val="none" w:sz="0" w:space="0" w:color="auto"/>
        <w:right w:val="none" w:sz="0" w:space="0" w:color="auto"/>
      </w:divBdr>
    </w:div>
    <w:div w:id="1339309977">
      <w:bodyDiv w:val="1"/>
      <w:marLeft w:val="0"/>
      <w:marRight w:val="0"/>
      <w:marTop w:val="0"/>
      <w:marBottom w:val="0"/>
      <w:divBdr>
        <w:top w:val="none" w:sz="0" w:space="0" w:color="auto"/>
        <w:left w:val="none" w:sz="0" w:space="0" w:color="auto"/>
        <w:bottom w:val="none" w:sz="0" w:space="0" w:color="auto"/>
        <w:right w:val="none" w:sz="0" w:space="0" w:color="auto"/>
      </w:divBdr>
    </w:div>
    <w:div w:id="1793940950">
      <w:bodyDiv w:val="1"/>
      <w:marLeft w:val="0"/>
      <w:marRight w:val="0"/>
      <w:marTop w:val="0"/>
      <w:marBottom w:val="0"/>
      <w:divBdr>
        <w:top w:val="none" w:sz="0" w:space="0" w:color="auto"/>
        <w:left w:val="none" w:sz="0" w:space="0" w:color="auto"/>
        <w:bottom w:val="none" w:sz="0" w:space="0" w:color="auto"/>
        <w:right w:val="none" w:sz="0" w:space="0" w:color="auto"/>
      </w:divBdr>
    </w:div>
    <w:div w:id="19063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14</cp:revision>
  <dcterms:created xsi:type="dcterms:W3CDTF">2025-02-23T09:37:00Z</dcterms:created>
  <dcterms:modified xsi:type="dcterms:W3CDTF">2025-05-24T08:08:00Z</dcterms:modified>
</cp:coreProperties>
</file>