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179AD" w14:textId="77777777" w:rsidR="000800B0" w:rsidRPr="00CD6163" w:rsidRDefault="000800B0" w:rsidP="000800B0">
      <w:pPr>
        <w:rPr>
          <w:sz w:val="36"/>
          <w:szCs w:val="36"/>
        </w:rPr>
      </w:pPr>
      <w:r w:rsidRPr="00CD6163">
        <w:rPr>
          <w:sz w:val="36"/>
          <w:szCs w:val="36"/>
        </w:rPr>
        <w:t xml:space="preserve">I.  Ví dụ về cách hoạt động của Encoder </w:t>
      </w:r>
    </w:p>
    <w:p w14:paraId="7825C6C6" w14:textId="77777777" w:rsidR="000800B0" w:rsidRPr="00FE5C07" w:rsidRDefault="000800B0" w:rsidP="000800B0">
      <w:r>
        <w:t>Xét</w:t>
      </w:r>
      <w:r w:rsidRPr="00FE5C07">
        <w:t xml:space="preserve"> Encoder trong Transformer xử lý một câu ngắn: "Xin chào".</w:t>
      </w:r>
    </w:p>
    <w:p w14:paraId="5C478D8B" w14:textId="77777777" w:rsidR="000800B0" w:rsidRPr="00FE5C07" w:rsidRDefault="000800B0" w:rsidP="000800B0">
      <w:r>
        <w:t>Thiết lập trước các tham số của Encoder</w:t>
      </w:r>
      <w:r w:rsidRPr="00FE5C07">
        <w:t>:</w:t>
      </w:r>
    </w:p>
    <w:p w14:paraId="400DF1D3" w14:textId="77777777" w:rsidR="000800B0" w:rsidRPr="00FE5C07" w:rsidRDefault="000800B0" w:rsidP="000800B0">
      <w:pPr>
        <w:numPr>
          <w:ilvl w:val="0"/>
          <w:numId w:val="34"/>
        </w:numPr>
      </w:pPr>
      <w:r w:rsidRPr="00FE5C07">
        <w:t>Kích thước Embedding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model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): </w:t>
      </w:r>
      <m:oMath>
        <m:r>
          <w:rPr>
            <w:rFonts w:ascii="Cambria Math" w:hAnsi="Cambria Math"/>
          </w:rPr>
          <m:t>4</m:t>
        </m:r>
      </m:oMath>
      <w:r w:rsidRPr="00FE5C07">
        <w:t xml:space="preserve"> </w:t>
      </w:r>
    </w:p>
    <w:p w14:paraId="72030DCE" w14:textId="77777777" w:rsidR="000800B0" w:rsidRPr="00FE5C07" w:rsidRDefault="000800B0" w:rsidP="000800B0">
      <w:pPr>
        <w:numPr>
          <w:ilvl w:val="0"/>
          <w:numId w:val="34"/>
        </w:numPr>
      </w:pPr>
      <w:r w:rsidRPr="00FE5C07">
        <w:t>Số lượng Head trong Multi-Head Attention (</w:t>
      </w:r>
      <m:oMath>
        <m:r>
          <w:rPr>
            <w:rFonts w:ascii="Cambria Math" w:hAnsi="Cambria Math"/>
          </w:rPr>
          <m:t>h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2</m:t>
        </m:r>
      </m:oMath>
      <w:r w:rsidRPr="00FE5C07">
        <w:t xml:space="preserve"> </w:t>
      </w:r>
    </w:p>
    <w:p w14:paraId="7A359616" w14:textId="77777777" w:rsidR="000800B0" w:rsidRPr="00FE5C07" w:rsidRDefault="000800B0" w:rsidP="000800B0">
      <w:pPr>
        <w:numPr>
          <w:ilvl w:val="0"/>
          <w:numId w:val="34"/>
        </w:numPr>
      </w:pPr>
      <w:r w:rsidRPr="00FE5C07">
        <w:t>Kích thước mỗi Head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/h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4 / 2 = 2</m:t>
        </m:r>
      </m:oMath>
    </w:p>
    <w:p w14:paraId="74CBCCBD" w14:textId="77777777" w:rsidR="000800B0" w:rsidRPr="00FE5C07" w:rsidRDefault="000800B0" w:rsidP="000800B0">
      <w:pPr>
        <w:numPr>
          <w:ilvl w:val="0"/>
          <w:numId w:val="34"/>
        </w:numPr>
      </w:pPr>
      <w:r w:rsidRPr="00FE5C07">
        <w:t>Kích thước lớp ẩn trong Feed-Forward Network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): </w:t>
      </w:r>
      <m:oMath>
        <m:r>
          <w:rPr>
            <w:rFonts w:ascii="Cambria Math" w:hAnsi="Cambria Math"/>
          </w:rPr>
          <m:t>8</m:t>
        </m:r>
      </m:oMath>
      <w:r w:rsidRPr="00FE5C07">
        <w:t xml:space="preserve"> </w:t>
      </w:r>
    </w:p>
    <w:p w14:paraId="497A6D83" w14:textId="77777777" w:rsidR="000800B0" w:rsidRPr="00FE5C07" w:rsidRDefault="000800B0" w:rsidP="000800B0">
      <w:pPr>
        <w:numPr>
          <w:ilvl w:val="0"/>
          <w:numId w:val="34"/>
        </w:numPr>
      </w:pPr>
      <w:r w:rsidRPr="00FE5C07">
        <w:t>Input: Câu "Xin chào" (2 token)</w:t>
      </w:r>
    </w:p>
    <w:p w14:paraId="78C8285B" w14:textId="77777777" w:rsidR="000800B0" w:rsidRPr="00FE5C07" w:rsidRDefault="000800B0" w:rsidP="000800B0">
      <w:r w:rsidRPr="00FE5C07">
        <w:t>Các ma trận trọng số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và biases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trong ví dụ này sẽ được</w:t>
      </w:r>
      <w:r>
        <w:rPr>
          <w:i/>
          <w:iCs/>
        </w:rPr>
        <w:t xml:space="preserve"> </w:t>
      </w:r>
      <w:r>
        <w:t>giả định sẵn.</w:t>
      </w:r>
    </w:p>
    <w:p w14:paraId="31C12F3C" w14:textId="77777777" w:rsidR="000800B0" w:rsidRPr="00CD6163" w:rsidRDefault="000800B0" w:rsidP="000800B0">
      <w:pPr>
        <w:rPr>
          <w:sz w:val="32"/>
          <w:szCs w:val="32"/>
        </w:rPr>
      </w:pPr>
      <w:r w:rsidRPr="00CD6163">
        <w:rPr>
          <w:sz w:val="32"/>
          <w:szCs w:val="32"/>
        </w:rPr>
        <w:t>1.  Bước 1: Input Embedding</w:t>
      </w:r>
    </w:p>
    <w:p w14:paraId="5B3DD428" w14:textId="77777777" w:rsidR="000800B0" w:rsidRPr="00FE5C07" w:rsidRDefault="000800B0" w:rsidP="000800B0">
      <w:r w:rsidRPr="00FE5C07">
        <w:t xml:space="preserve">Mỗi từ trong câu input được chuyển đổi thành một vector embedding. Giả sử chúng ta có embedding như sau (kích thước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>):</w:t>
      </w:r>
    </w:p>
    <w:p w14:paraId="6E00E7AF" w14:textId="77777777" w:rsidR="000800B0" w:rsidRPr="00FE5C07" w:rsidRDefault="000800B0" w:rsidP="000800B0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 xml:space="preserve">“Xin”→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=[1,0,1,0]</m:t>
        </m:r>
      </m:oMath>
    </w:p>
    <w:p w14:paraId="33C506A8" w14:textId="77777777" w:rsidR="000800B0" w:rsidRPr="00FE5C07" w:rsidRDefault="000800B0" w:rsidP="000800B0">
      <w:pPr>
        <w:numPr>
          <w:ilvl w:val="0"/>
          <w:numId w:val="35"/>
        </w:numPr>
      </w:pPr>
      <m:oMath>
        <m:r>
          <w:rPr>
            <w:rFonts w:ascii="Cambria Math" w:hAnsi="Cambria Math"/>
          </w:rPr>
          <m:t xml:space="preserve">“chào” -&gt;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=[0,1,0,1]</m:t>
        </m:r>
      </m:oMath>
    </w:p>
    <w:p w14:paraId="289D2C08" w14:textId="77777777" w:rsidR="000800B0" w:rsidRDefault="000800B0" w:rsidP="000800B0">
      <w:r w:rsidRPr="00FE5C07">
        <w:t>Ma trận embedding đầu vào X (</w:t>
      </w:r>
      <m:oMath>
        <m:r>
          <w:rPr>
            <w:rFonts w:ascii="Cambria Math" w:hAnsi="Cambria Math"/>
          </w:rPr>
          <m:t>shape: 2x4</m:t>
        </m:r>
      </m:oMath>
      <w:r w:rsidRPr="00FE5C07">
        <w:t>):</w:t>
      </w:r>
    </w:p>
    <w:p w14:paraId="30AEEFF2" w14:textId="77777777" w:rsidR="000800B0" w:rsidRPr="00C024CD" w:rsidRDefault="000800B0" w:rsidP="000800B0">
      <w:r w:rsidRPr="00C024CD">
        <w:rPr>
          <w:rFonts w:ascii="Cambria Math" w:hAnsi="Cambria Math"/>
          <w:i/>
        </w:rPr>
        <w:br/>
      </w: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237E3DE" w14:textId="77777777" w:rsidR="000800B0" w:rsidRPr="00FE5C07" w:rsidRDefault="000800B0" w:rsidP="000800B0"/>
    <w:p w14:paraId="752D8407" w14:textId="77777777" w:rsidR="000800B0" w:rsidRPr="00CD6163" w:rsidRDefault="000800B0" w:rsidP="000800B0">
      <w:pPr>
        <w:rPr>
          <w:sz w:val="32"/>
          <w:szCs w:val="32"/>
        </w:rPr>
      </w:pPr>
      <w:r w:rsidRPr="00CD6163">
        <w:rPr>
          <w:sz w:val="32"/>
          <w:szCs w:val="32"/>
        </w:rPr>
        <w:t>2.  Bước 2: Positional Encoding (PE)</w:t>
      </w:r>
    </w:p>
    <w:p w14:paraId="6E2EEC36" w14:textId="77777777" w:rsidR="000800B0" w:rsidRDefault="000800B0" w:rsidP="000800B0">
      <w:r>
        <w:t>Công thức Positional Encoding:</w:t>
      </w:r>
    </w:p>
    <w:p w14:paraId="1928D492" w14:textId="77777777" w:rsidR="000800B0" w:rsidRPr="004D1A80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i,2j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4E6FAFBE" w14:textId="77777777" w:rsidR="000800B0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i,2j+1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i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10000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2j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e>
          </m:func>
        </m:oMath>
      </m:oMathPara>
    </w:p>
    <w:p w14:paraId="2DB5E989" w14:textId="77777777" w:rsidR="000800B0" w:rsidRDefault="000800B0" w:rsidP="000800B0">
      <w:r>
        <w:rPr>
          <w:rFonts w:hint="eastAsia"/>
        </w:rPr>
        <w:t>Trong đó:</w:t>
      </w:r>
    </w:p>
    <w:p w14:paraId="36CCFA9F" w14:textId="77777777" w:rsidR="000800B0" w:rsidRPr="004D1A80" w:rsidRDefault="000800B0" w:rsidP="000800B0">
      <w:pPr>
        <w:pStyle w:val="ListParagraph"/>
        <w:numPr>
          <w:ilvl w:val="0"/>
          <w:numId w:val="51"/>
        </w:numPr>
        <w:rPr>
          <w:rFonts w:cs="Calibri"/>
          <w:lang w:val="vi-VN"/>
        </w:rPr>
      </w:pPr>
      <m:oMath>
        <m:r>
          <w:rPr>
            <w:rFonts w:ascii="Cambria Math" w:hAnsi="Cambria Math"/>
          </w:rPr>
          <w:lastRenderedPageBreak/>
          <m:t>i</m:t>
        </m:r>
      </m:oMath>
      <w:r>
        <w:rPr>
          <w:rFonts w:hint="eastAsia"/>
        </w:rPr>
        <w:t xml:space="preserve">: </w:t>
      </w:r>
      <w:r w:rsidRPr="004D1A80">
        <w:t>vị trí của t</w:t>
      </w:r>
      <w:r w:rsidRPr="004D1A80">
        <w:rPr>
          <w:rFonts w:cs="Calibri"/>
          <w:lang w:val="vi-VN"/>
        </w:rPr>
        <w:t xml:space="preserve">ừ trong câu (từ </w:t>
      </w:r>
      <m:oMath>
        <m:r>
          <w:rPr>
            <w:rFonts w:ascii="Cambria Math" w:hAnsi="Cambria Math" w:cs="Calibri"/>
            <w:lang w:val="vi-VN"/>
          </w:rPr>
          <m:t>0</m:t>
        </m:r>
      </m:oMath>
      <w:r w:rsidRPr="004D1A80">
        <w:rPr>
          <w:rFonts w:cs="Calibri"/>
          <w:lang w:val="vi-VN"/>
        </w:rPr>
        <w:t xml:space="preserve"> đến </w:t>
      </w:r>
      <m:oMath>
        <m:r>
          <w:rPr>
            <w:rFonts w:ascii="Cambria Math" w:hAnsi="Cambria Math" w:cs="Calibri"/>
            <w:lang w:val="vi-VN"/>
          </w:rPr>
          <m:t>l-1</m:t>
        </m:r>
      </m:oMath>
      <w:r w:rsidRPr="004D1A80">
        <w:rPr>
          <w:rFonts w:cs="Calibri"/>
          <w:lang w:val="vi-VN"/>
        </w:rPr>
        <w:t>).</w:t>
      </w:r>
    </w:p>
    <w:p w14:paraId="70B77509" w14:textId="77777777" w:rsidR="000800B0" w:rsidRPr="004D1A80" w:rsidRDefault="000800B0" w:rsidP="000800B0">
      <w:pPr>
        <w:pStyle w:val="ListParagraph"/>
        <w:numPr>
          <w:ilvl w:val="0"/>
          <w:numId w:val="51"/>
        </w:numPr>
        <w:rPr>
          <w:rFonts w:cs="Calibri"/>
          <w:lang w:val="vi-VN"/>
        </w:rPr>
      </w:pPr>
      <m:oMath>
        <m:r>
          <w:rPr>
            <w:rFonts w:ascii="Cambria Math" w:hAnsi="Cambria Math" w:cs="Calibri"/>
            <w:lang w:val="vi-VN"/>
          </w:rPr>
          <m:t>j</m:t>
        </m:r>
      </m:oMath>
      <w:r w:rsidRPr="004D1A80">
        <w:rPr>
          <w:rFonts w:ascii="Calibri" w:hAnsi="Calibri" w:cs="Calibri" w:hint="eastAsia"/>
          <w:lang w:val="vi-VN"/>
        </w:rPr>
        <w:t xml:space="preserve">: </w:t>
      </w:r>
      <w:r w:rsidRPr="004D1A80">
        <w:rPr>
          <w:rFonts w:cs="Calibri"/>
          <w:lang w:val="vi-VN"/>
        </w:rPr>
        <w:t xml:space="preserve">chỉ số chiều (từ </w:t>
      </w:r>
      <m:oMath>
        <m:r>
          <w:rPr>
            <w:rFonts w:ascii="Cambria Math" w:hAnsi="Cambria Math" w:cs="Calibri"/>
            <w:lang w:val="vi-VN"/>
          </w:rPr>
          <m:t>0</m:t>
        </m:r>
      </m:oMath>
      <w:r w:rsidRPr="004D1A80">
        <w:rPr>
          <w:rFonts w:cs="Calibri"/>
          <w:lang w:val="vi-VN"/>
        </w:rPr>
        <w:t xml:space="preserve"> đến </w:t>
      </w:r>
      <m:oMath>
        <m:f>
          <m:fPr>
            <m:ctrlPr>
              <w:rPr>
                <w:rFonts w:ascii="Cambria Math" w:hAnsi="Cambria Math" w:cs="Calibri"/>
                <w:i/>
                <w:lang w:val="vi-VN"/>
              </w:rPr>
            </m:ctrlPr>
          </m:fPr>
          <m:num>
            <m:r>
              <w:rPr>
                <w:rFonts w:ascii="Cambria Math" w:hAnsi="Cambria Math" w:cs="Calibri"/>
                <w:lang w:val="vi-VN"/>
              </w:rPr>
              <m:t>d-1</m:t>
            </m:r>
          </m:num>
          <m:den>
            <m:r>
              <w:rPr>
                <w:rFonts w:ascii="Cambria Math" w:hAnsi="Cambria Math" w:cs="Calibri"/>
                <w:lang w:val="vi-VN"/>
              </w:rPr>
              <m:t>2</m:t>
            </m:r>
          </m:den>
        </m:f>
      </m:oMath>
      <w:r w:rsidRPr="004D1A80">
        <w:rPr>
          <w:rFonts w:cs="Calibri"/>
          <w:lang w:val="vi-VN"/>
        </w:rPr>
        <w:t>)</w:t>
      </w:r>
    </w:p>
    <w:p w14:paraId="4911BADA" w14:textId="77777777" w:rsidR="000800B0" w:rsidRPr="00CD6163" w:rsidRDefault="000800B0" w:rsidP="000800B0">
      <w:pPr>
        <w:rPr>
          <w:lang w:val="vi-VN"/>
        </w:rPr>
      </w:pPr>
    </w:p>
    <w:p w14:paraId="483A1C47" w14:textId="77777777" w:rsidR="000800B0" w:rsidRPr="00FE5C07" w:rsidRDefault="000800B0" w:rsidP="000800B0">
      <w:r w:rsidRPr="00913BFA">
        <w:rPr>
          <w:lang w:val="vi-VN"/>
        </w:rPr>
        <w:t xml:space="preserve">Chúng ta cần thêm thông tin vị trí vào các embedding. </w:t>
      </w:r>
      <w:r w:rsidRPr="00FE5C07">
        <w:t xml:space="preserve">Sử dụng công thức sin/cos chuẩn với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>.</w:t>
      </w:r>
    </w:p>
    <w:p w14:paraId="785BBCE3" w14:textId="77777777" w:rsidR="000800B0" w:rsidRPr="00FE5C07" w:rsidRDefault="000800B0" w:rsidP="000800B0">
      <w:pPr>
        <w:numPr>
          <w:ilvl w:val="0"/>
          <w:numId w:val="36"/>
        </w:numPr>
      </w:pPr>
      <w:r w:rsidRPr="00FE5C07">
        <w:t xml:space="preserve">Vị trí pos=0: </w:t>
      </w:r>
    </w:p>
    <w:p w14:paraId="726A3C49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i=0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0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PE(0,0)=sin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7097A50B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i=1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1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PE(0,1)=cos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=cos(0)=1</m:t>
        </m:r>
      </m:oMath>
    </w:p>
    <w:p w14:paraId="04A37FD3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i=2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2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PE(0,2)=sin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=sin(0)=0</m:t>
        </m:r>
      </m:oMath>
    </w:p>
    <w:p w14:paraId="0F6B79A1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i=3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3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PE(0,3)=cos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=cos(0)=1</m:t>
        </m:r>
      </m:oMath>
    </w:p>
    <w:p w14:paraId="2925BCE7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=[0,1,0,1]</m:t>
        </m:r>
      </m:oMath>
    </w:p>
    <w:p w14:paraId="27CCB23A" w14:textId="77777777" w:rsidR="000800B0" w:rsidRPr="00FE5C07" w:rsidRDefault="000800B0" w:rsidP="000800B0">
      <w:pPr>
        <w:numPr>
          <w:ilvl w:val="0"/>
          <w:numId w:val="36"/>
        </w:numPr>
      </w:pPr>
      <w:r w:rsidRPr="00FE5C07">
        <w:t xml:space="preserve">Vị trí pos=1: </w:t>
      </w:r>
    </w:p>
    <w:p w14:paraId="72DE1968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i=0</m:t>
        </m:r>
      </m:oMath>
      <w:r w:rsidRPr="00FE5C07">
        <w:t xml:space="preserve"> (dim</w:t>
      </w:r>
      <m:oMath>
        <m:r>
          <w:rPr>
            <w:rFonts w:ascii="Cambria Math" w:hAnsi="Cambria Math"/>
          </w:rPr>
          <m:t xml:space="preserve"> 0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PE(1,0)=sin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=sin(1)≈0.84</m:t>
        </m:r>
      </m:oMath>
    </w:p>
    <w:p w14:paraId="4D81AFC7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i=1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1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PE(1,1)=cos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=cos(1)≈0.54</m:t>
        </m:r>
      </m:oMath>
    </w:p>
    <w:p w14:paraId="03414F05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 xml:space="preserve">i=2 </m:t>
        </m:r>
      </m:oMath>
      <w:r w:rsidRPr="00FE5C07">
        <w:t xml:space="preserve">(dim </w:t>
      </w:r>
      <m:oMath>
        <m:r>
          <w:rPr>
            <w:rFonts w:ascii="Cambria Math" w:hAnsi="Cambria Math"/>
          </w:rPr>
          <m:t>2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PE(1,2)=sin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=sin(1/100)≈0.01</m:t>
        </m:r>
      </m:oMath>
    </w:p>
    <w:p w14:paraId="7B81319A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i=3</m:t>
        </m:r>
      </m:oMath>
      <w:r w:rsidRPr="00FE5C07">
        <w:t xml:space="preserve"> (dim </w:t>
      </w:r>
      <m:oMath>
        <m:r>
          <w:rPr>
            <w:rFonts w:ascii="Cambria Math" w:hAnsi="Cambria Math"/>
          </w:rPr>
          <m:t>3</m:t>
        </m:r>
      </m:oMath>
      <w:r w:rsidRPr="00FE5C07">
        <w:t xml:space="preserve">): </w:t>
      </w:r>
      <m:oMath>
        <m:r>
          <w:rPr>
            <w:rFonts w:ascii="Cambria Math" w:hAnsi="Cambria Math"/>
          </w:rPr>
          <m:t>PE(1,3)=cos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sup>
                </m:sSup>
              </m:den>
            </m:f>
          </m:e>
        </m:d>
        <m:r>
          <w:rPr>
            <w:rFonts w:ascii="Cambria Math" w:hAnsi="Cambria Math"/>
          </w:rPr>
          <m:t>=cos(1/100)≈1.00</m:t>
        </m:r>
      </m:oMath>
    </w:p>
    <w:p w14:paraId="2658E965" w14:textId="77777777" w:rsidR="000800B0" w:rsidRPr="00FE5C07" w:rsidRDefault="000800B0" w:rsidP="000800B0">
      <w:pPr>
        <w:numPr>
          <w:ilvl w:val="1"/>
          <w:numId w:val="36"/>
        </w:numPr>
      </w:pPr>
      <m:oMath>
        <m:r>
          <w:rPr>
            <w:rFonts w:ascii="Cambria Math" w:hAnsi="Cambria Math"/>
          </w:rPr>
          <m:t>P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=[0.84,0.54,0.01,1.00]</m:t>
        </m:r>
      </m:oMath>
    </w:p>
    <w:p w14:paraId="3BFE8941" w14:textId="77777777" w:rsidR="000800B0" w:rsidRDefault="000800B0" w:rsidP="000800B0"/>
    <w:p w14:paraId="2EE459FB" w14:textId="77777777" w:rsidR="000800B0" w:rsidRPr="00FE5C07" w:rsidRDefault="000800B0" w:rsidP="000800B0">
      <w:r w:rsidRPr="00FE5C07">
        <w:t xml:space="preserve">Cộng Embedding và Positional Encoding: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=X+PE</m:t>
        </m:r>
      </m:oMath>
    </w:p>
    <w:p w14:paraId="095CC415" w14:textId="77777777" w:rsidR="000800B0" w:rsidRPr="00FE5C0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</m:oMath>
      </m:oMathPara>
    </w:p>
    <w:p w14:paraId="46DB218F" w14:textId="77777777" w:rsidR="000800B0" w:rsidRDefault="000800B0" w:rsidP="000800B0">
      <w:r w:rsidRPr="00FE5C07">
        <w:t xml:space="preserve">Đây là ma trận input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</w:t>
      </w:r>
      <m:oMath>
        <m:r>
          <w:rPr>
            <w:rFonts w:ascii="Cambria Math" w:hAnsi="Cambria Math"/>
          </w:rPr>
          <m:t>shape 2×4</m:t>
        </m:r>
      </m:oMath>
      <w:r w:rsidRPr="00FE5C07">
        <w:t>) sẽ đi vào lớp Multi-Head Attention.</w:t>
      </w:r>
    </w:p>
    <w:p w14:paraId="5FA3532C" w14:textId="77777777" w:rsidR="000800B0" w:rsidRPr="00FE5C07" w:rsidRDefault="000800B0" w:rsidP="000800B0"/>
    <w:p w14:paraId="17BAB23A" w14:textId="77777777" w:rsidR="000800B0" w:rsidRPr="00080D71" w:rsidRDefault="000800B0" w:rsidP="000800B0">
      <w:pPr>
        <w:rPr>
          <w:sz w:val="32"/>
          <w:szCs w:val="32"/>
        </w:rPr>
      </w:pPr>
      <w:r w:rsidRPr="00080D71">
        <w:rPr>
          <w:sz w:val="32"/>
          <w:szCs w:val="32"/>
        </w:rPr>
        <w:lastRenderedPageBreak/>
        <w:t xml:space="preserve">3.  Bước 3: Multi-Head Self-Attention </w:t>
      </w:r>
    </w:p>
    <w:p w14:paraId="70541C7B" w14:textId="77777777" w:rsidR="000800B0" w:rsidRPr="00FE5C07" w:rsidRDefault="000800B0" w:rsidP="000800B0">
      <w:r w:rsidRPr="00FE5C07">
        <w:t>Chúng ta có 2 head (</w:t>
      </w:r>
      <m:oMath>
        <m:r>
          <w:rPr>
            <w:rFonts w:ascii="Cambria Math" w:hAnsi="Cambria Math"/>
          </w:rPr>
          <m:t>h=2</m:t>
        </m:r>
      </m:oMath>
      <w:r w:rsidRPr="00FE5C07">
        <w:t xml:space="preserve">), mỗi head có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=2</m:t>
        </m:r>
      </m:oMath>
      <w:r w:rsidRPr="00FE5C07">
        <w:t>.</w:t>
      </w:r>
    </w:p>
    <w:p w14:paraId="65D58A7A" w14:textId="77777777" w:rsidR="000800B0" w:rsidRDefault="000800B0" w:rsidP="000800B0">
      <w:pPr>
        <w:rPr>
          <w:sz w:val="28"/>
          <w:szCs w:val="28"/>
        </w:rPr>
      </w:pPr>
    </w:p>
    <w:p w14:paraId="4C2E4475" w14:textId="77777777" w:rsidR="000800B0" w:rsidRPr="00141388" w:rsidRDefault="000800B0" w:rsidP="000800B0">
      <w:pPr>
        <w:rPr>
          <w:sz w:val="28"/>
          <w:szCs w:val="28"/>
        </w:rPr>
      </w:pPr>
      <w:r w:rsidRPr="00141388">
        <w:rPr>
          <w:sz w:val="28"/>
          <w:szCs w:val="28"/>
        </w:rPr>
        <w:t>3.1 Tính toán Q, K, V cho mỗi Head:</w:t>
      </w:r>
    </w:p>
    <w:p w14:paraId="26052A0D" w14:textId="77777777" w:rsidR="000800B0" w:rsidRPr="00FE5C07" w:rsidRDefault="000800B0" w:rsidP="000800B0">
      <w:r w:rsidRPr="00FE5C07">
        <w:t xml:space="preserve">Input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</w:t>
      </w:r>
      <m:oMath>
        <m:r>
          <w:rPr>
            <w:rFonts w:ascii="Cambria Math" w:hAnsi="Cambria Math"/>
          </w:rPr>
          <m:t>shape 2×4</m:t>
        </m:r>
      </m:oMath>
      <w:r w:rsidRPr="00FE5C07">
        <w:t>). Ch</w:t>
      </w:r>
      <w:r w:rsidRPr="00FE5C07">
        <w:rPr>
          <w:rFonts w:ascii="Aptos" w:hAnsi="Aptos" w:cs="Aptos"/>
        </w:rPr>
        <w:t>ú</w:t>
      </w:r>
      <w:r w:rsidRPr="00FE5C07">
        <w:t xml:space="preserve">ng ta cần các ma trận trọng số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FE5C07">
        <w:t xml:space="preserve"> cho mỗi head. Các ma trận này sẽ chiếu input Xemb</w:t>
      </w:r>
      <w:r w:rsidRPr="00FE5C07">
        <w:rPr>
          <w:rFonts w:ascii="Arial" w:hAnsi="Arial" w:cs="Arial"/>
        </w:rPr>
        <w:t>​</w:t>
      </w:r>
      <w:r w:rsidRPr="00FE5C07">
        <w:t xml:space="preserve"> từ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 xml:space="preserve"> xuống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=2</m:t>
        </m:r>
      </m:oMath>
      <w:r w:rsidRPr="00FE5C07">
        <w:t>.</w:t>
      </w:r>
    </w:p>
    <w:p w14:paraId="2F2AFDA1" w14:textId="77777777" w:rsidR="000800B0" w:rsidRDefault="000800B0" w:rsidP="000800B0">
      <w:pPr>
        <w:numPr>
          <w:ilvl w:val="1"/>
          <w:numId w:val="37"/>
        </w:numPr>
      </w:pPr>
      <w:r w:rsidRPr="00FE5C07">
        <w:t>Head 1: Giả sử các ma trận trọng số (</w:t>
      </w:r>
      <m:oMath>
        <m:r>
          <w:rPr>
            <w:rFonts w:ascii="Cambria Math" w:hAnsi="Cambria Math"/>
          </w:rPr>
          <m:t>shape 4×2</m:t>
        </m:r>
      </m:oMath>
      <w:r w:rsidRPr="00FE5C07">
        <w:t xml:space="preserve">): </w:t>
      </w:r>
    </w:p>
    <w:p w14:paraId="1F50D937" w14:textId="77777777" w:rsidR="000800B0" w:rsidRDefault="000800B0" w:rsidP="000800B0">
      <w:pPr>
        <w:ind w:left="1440"/>
      </w:pPr>
      <w:r w:rsidRPr="00FE5C07">
        <w:rPr>
          <w:rFonts w:ascii="Arial" w:hAnsi="Arial" w:cs="Arial"/>
        </w:rPr>
        <w:t>​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Q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Arial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K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Arial"/>
          </w:rPr>
          <m:t xml:space="preserve">, 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W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  <m:sup>
            <m:r>
              <w:rPr>
                <w:rFonts w:ascii="Cambria Math" w:hAnsi="Cambria Math" w:cs="Arial"/>
              </w:rPr>
              <m:t>V</m:t>
            </m:r>
          </m:sup>
        </m:sSubSup>
        <m:r>
          <w:rPr>
            <w:rFonts w:ascii="Cambria Math" w:hAnsi="Cambria Math" w:cs="Arial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 w:rsidRPr="00FE5C07">
        <w:rPr>
          <w:noProof/>
        </w:rPr>
        <mc:AlternateContent>
          <mc:Choice Requires="wps">
            <w:drawing>
              <wp:inline distT="0" distB="0" distL="0" distR="0" wp14:anchorId="6DCC287C" wp14:editId="4C3A0A5E">
                <wp:extent cx="304800" cy="304800"/>
                <wp:effectExtent l="0" t="0" r="0" b="0"/>
                <wp:docPr id="2001476913" name="Rectangl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44A7D" id="Rectangle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5C07">
        <w:rPr>
          <w:rFonts w:ascii="Arial" w:hAnsi="Arial" w:cs="Arial"/>
        </w:rPr>
        <w:t>​</w:t>
      </w:r>
      <w:r w:rsidRPr="00FE5C07">
        <w:t xml:space="preserve"> </w:t>
      </w:r>
    </w:p>
    <w:p w14:paraId="7BA9D0A5" w14:textId="77777777" w:rsidR="000800B0" w:rsidRDefault="000800B0" w:rsidP="000800B0">
      <w:pPr>
        <w:ind w:left="1440"/>
      </w:pPr>
      <w:r w:rsidRPr="00FE5C07">
        <w:t xml:space="preserve">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(shape 2×2)</m:t>
        </m:r>
      </m:oMath>
      <w:r w:rsidRPr="00FE5C07">
        <w:t xml:space="preserve">: </w:t>
      </w:r>
    </w:p>
    <w:p w14:paraId="3CB63697" w14:textId="77777777" w:rsidR="000800B0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</m:mr>
              </m:m>
            </m:e>
          </m:d>
        </m:oMath>
      </m:oMathPara>
    </w:p>
    <w:p w14:paraId="35590105" w14:textId="77777777" w:rsidR="000800B0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</m:mr>
              </m:m>
            </m:e>
          </m:d>
        </m:oMath>
      </m:oMathPara>
    </w:p>
    <w:p w14:paraId="3288DF34" w14:textId="77777777" w:rsidR="000800B0" w:rsidRPr="00FE5C07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2.84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2.84</m:t>
                    </m:r>
                  </m:e>
                </m:mr>
              </m:m>
            </m:e>
          </m:d>
        </m:oMath>
      </m:oMathPara>
    </w:p>
    <w:p w14:paraId="47E7A52F" w14:textId="77777777" w:rsidR="000800B0" w:rsidRDefault="000800B0" w:rsidP="000800B0">
      <w:pPr>
        <w:numPr>
          <w:ilvl w:val="1"/>
          <w:numId w:val="37"/>
        </w:numPr>
      </w:pPr>
      <w:r w:rsidRPr="00FE5C07">
        <w:t>Head 2: Giả sử các ma trận trọng số (</w:t>
      </w:r>
      <m:oMath>
        <m:r>
          <w:rPr>
            <w:rFonts w:ascii="Cambria Math" w:hAnsi="Cambria Math"/>
          </w:rPr>
          <m:t>shape 4×2</m:t>
        </m:r>
      </m:oMath>
      <w:r w:rsidRPr="00FE5C07">
        <w:t xml:space="preserve">): </w:t>
      </w:r>
    </w:p>
    <w:p w14:paraId="1CB8C701" w14:textId="77777777" w:rsidR="000800B0" w:rsidRDefault="000800B0" w:rsidP="000800B0">
      <w:pPr>
        <w:ind w:left="1440"/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Q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K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 xml:space="preserve">, </m:t>
          </m:r>
          <m:sSubSup>
            <m:sSubSupPr>
              <m:ctrlPr>
                <w:rPr>
                  <w:rFonts w:ascii="Cambria Math" w:hAnsi="Cambria Math" w:cs="Arial"/>
                  <w:i/>
                </w:rPr>
              </m:ctrlPr>
            </m:sSubSupPr>
            <m:e>
              <m:r>
                <w:rPr>
                  <w:rFonts w:ascii="Cambria Math" w:hAnsi="Cambria Math" w:cs="Arial"/>
                </w:rPr>
                <m:t>W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  <m:sup>
              <m:r>
                <w:rPr>
                  <w:rFonts w:ascii="Cambria Math" w:hAnsi="Cambria Math" w:cs="Arial"/>
                </w:rPr>
                <m:t>V</m:t>
              </m:r>
            </m:sup>
          </m:sSubSup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</m:oMath>
      </m:oMathPara>
    </w:p>
    <w:p w14:paraId="77B73D6A" w14:textId="77777777" w:rsidR="000800B0" w:rsidRDefault="000800B0" w:rsidP="000800B0">
      <w:pPr>
        <w:ind w:left="1440"/>
      </w:pPr>
      <w:r w:rsidRPr="00FE5C07">
        <w:rPr>
          <w:rFonts w:ascii="Arial" w:hAnsi="Arial" w:cs="Arial"/>
        </w:rPr>
        <w:t>​</w:t>
      </w:r>
      <w:r w:rsidRPr="00FE5C07">
        <w:rPr>
          <w:noProof/>
        </w:rPr>
        <mc:AlternateContent>
          <mc:Choice Requires="wps">
            <w:drawing>
              <wp:inline distT="0" distB="0" distL="0" distR="0" wp14:anchorId="69AC9296" wp14:editId="1C80678D">
                <wp:extent cx="304800" cy="304800"/>
                <wp:effectExtent l="0" t="0" r="0" b="0"/>
                <wp:docPr id="823929520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82AD32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FE5C07">
        <w:rPr>
          <w:rFonts w:ascii="Arial" w:hAnsi="Arial" w:cs="Arial"/>
        </w:rPr>
        <w:t>​</w:t>
      </w:r>
      <w:r w:rsidRPr="00FE5C07">
        <w:t xml:space="preserve"> Tính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(shape 2×2)</m:t>
        </m:r>
      </m:oMath>
      <w:r w:rsidRPr="00FE5C07">
        <w:t xml:space="preserve">: </w:t>
      </w:r>
    </w:p>
    <w:p w14:paraId="4BBBF35C" w14:textId="77777777" w:rsidR="000800B0" w:rsidRPr="002409EB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</m:mr>
              </m:m>
            </m:e>
          </m:d>
        </m:oMath>
      </m:oMathPara>
    </w:p>
    <w:p w14:paraId="0473E0F9" w14:textId="77777777" w:rsidR="000800B0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3.54</m:t>
                    </m:r>
                  </m:e>
                </m:mr>
              </m:m>
            </m:e>
          </m:d>
        </m:oMath>
      </m:oMathPara>
    </w:p>
    <w:p w14:paraId="6C8A6E0C" w14:textId="77777777" w:rsidR="000800B0" w:rsidRPr="00FE5C07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1.55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1.55</m:t>
                    </m:r>
                  </m:e>
                </m:mr>
              </m:m>
            </m:e>
          </m:d>
        </m:oMath>
      </m:oMathPara>
    </w:p>
    <w:p w14:paraId="15ACA80A" w14:textId="77777777" w:rsidR="000800B0" w:rsidRDefault="000800B0" w:rsidP="000800B0">
      <w:pPr>
        <w:ind w:left="1440"/>
      </w:pPr>
    </w:p>
    <w:p w14:paraId="1BB74DD8" w14:textId="77777777" w:rsidR="000800B0" w:rsidRDefault="000800B0" w:rsidP="000800B0">
      <w:pPr>
        <w:ind w:left="720"/>
      </w:pPr>
    </w:p>
    <w:p w14:paraId="62321283" w14:textId="77777777" w:rsidR="000800B0" w:rsidRPr="00141388" w:rsidRDefault="000800B0" w:rsidP="000800B0">
      <w:pPr>
        <w:rPr>
          <w:sz w:val="28"/>
          <w:szCs w:val="28"/>
        </w:rPr>
      </w:pPr>
      <w:r w:rsidRPr="00141388">
        <w:rPr>
          <w:sz w:val="28"/>
          <w:szCs w:val="28"/>
        </w:rPr>
        <w:t xml:space="preserve">3.2 Tính Scaled Dot-Product Attention cho mỗi Head: </w:t>
      </w:r>
    </w:p>
    <w:p w14:paraId="35FD0A86" w14:textId="77777777" w:rsidR="000800B0" w:rsidRDefault="000800B0" w:rsidP="000800B0">
      <w:r w:rsidRPr="00FE5C07">
        <w:t xml:space="preserve">Công thức: </w:t>
      </w:r>
    </w:p>
    <w:p w14:paraId="478995D7" w14:textId="77777777" w:rsidR="000800B0" w:rsidRPr="00FE5C07" w:rsidRDefault="000800B0" w:rsidP="000800B0">
      <w:pPr>
        <w:ind w:left="720"/>
      </w:pPr>
      <m:oMathPara>
        <m:oMath>
          <m:r>
            <w:rPr>
              <w:rFonts w:ascii="Cambria Math" w:hAnsi="Cambria Math"/>
            </w:rPr>
            <m:t>Attention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Q,K,T</m:t>
              </m:r>
            </m:e>
          </m:d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044626CF" w14:textId="77777777" w:rsidR="000800B0" w:rsidRPr="00FE5C07" w:rsidRDefault="000800B0" w:rsidP="000800B0">
      <w:pPr>
        <w:numPr>
          <w:ilvl w:val="1"/>
          <w:numId w:val="37"/>
        </w:numPr>
      </w:pPr>
      <w:r w:rsidRPr="00FE5C07">
        <w:t xml:space="preserve">Head 1: </w:t>
      </w:r>
    </w:p>
    <w:p w14:paraId="124B948A" w14:textId="77777777" w:rsidR="000800B0" w:rsidRDefault="000800B0" w:rsidP="000800B0">
      <w:pPr>
        <w:numPr>
          <w:ilvl w:val="2"/>
          <w:numId w:val="37"/>
        </w:numPr>
      </w:pPr>
      <w:r w:rsidRPr="00FE5C07">
        <w:t xml:space="preserve">Tính Scores: </w:t>
      </w:r>
    </w:p>
    <w:p w14:paraId="788E3497" w14:textId="77777777" w:rsidR="000800B0" w:rsidRPr="00D840C1" w:rsidRDefault="000800B0" w:rsidP="000800B0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0284897C" w14:textId="77777777" w:rsidR="000800B0" w:rsidRPr="00FE5C07" w:rsidRDefault="000800B0" w:rsidP="000800B0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6.02</m:t>
                    </m:r>
                  </m:e>
                </m:mr>
              </m:m>
            </m:e>
          </m:d>
        </m:oMath>
      </m:oMathPara>
    </w:p>
    <w:p w14:paraId="319AFAA4" w14:textId="77777777" w:rsidR="000800B0" w:rsidRDefault="000800B0" w:rsidP="000800B0">
      <w:pPr>
        <w:numPr>
          <w:ilvl w:val="2"/>
          <w:numId w:val="37"/>
        </w:numPr>
      </w:pPr>
      <w:r w:rsidRPr="00FE5C07">
        <w:t>Scale</w:t>
      </w:r>
      <w:r>
        <w:t>_Scores</w:t>
      </w:r>
      <w:r w:rsidRPr="00FE5C07">
        <w:t xml:space="preserve">: </w:t>
      </w:r>
      <w:r>
        <w:rPr>
          <w:rFonts w:hint="eastAsia"/>
        </w:rPr>
        <w:t xml:space="preserve">Chia cho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≈1.414</m:t>
        </m:r>
      </m:oMath>
    </w:p>
    <w:p w14:paraId="218E3FF2" w14:textId="77777777" w:rsidR="000800B0" w:rsidRPr="00FE5C07" w:rsidRDefault="000800B0" w:rsidP="000800B0">
      <w:pPr>
        <w:ind w:left="2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Scaled_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4.26</m:t>
                    </m:r>
                  </m:e>
                </m:mr>
              </m:m>
            </m:e>
          </m:d>
        </m:oMath>
      </m:oMathPara>
    </w:p>
    <w:p w14:paraId="6937F3A3" w14:textId="77777777" w:rsidR="000800B0" w:rsidRDefault="000800B0" w:rsidP="000800B0">
      <w:pPr>
        <w:numPr>
          <w:ilvl w:val="2"/>
          <w:numId w:val="37"/>
        </w:numPr>
      </w:pPr>
      <w:r w:rsidRPr="00FE5C07">
        <w:t xml:space="preserve">Softmax (theo hàng): Tính softmax cho từng hàng để có trọng số attention. </w:t>
      </w:r>
    </w:p>
    <w:p w14:paraId="228AB46B" w14:textId="77777777" w:rsidR="000800B0" w:rsidRPr="00FE5C07" w:rsidRDefault="000800B0" w:rsidP="000800B0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Scaled_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Score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5.66,6.21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softmax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6.21,4.26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</m:oMath>
      </m:oMathPara>
    </w:p>
    <w:p w14:paraId="3E383E8B" w14:textId="77777777" w:rsidR="000800B0" w:rsidRDefault="000800B0" w:rsidP="000800B0">
      <w:pPr>
        <w:numPr>
          <w:ilvl w:val="2"/>
          <w:numId w:val="37"/>
        </w:numPr>
      </w:pPr>
      <w:r w:rsidRPr="00FE5C07">
        <w:t xml:space="preserve">Tính Output Head 1: </w:t>
      </w:r>
    </w:p>
    <w:p w14:paraId="0EC433E4" w14:textId="77777777" w:rsidR="000800B0" w:rsidRPr="00D840C1" w:rsidRDefault="000800B0" w:rsidP="000800B0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80759B1" w14:textId="77777777" w:rsidR="000800B0" w:rsidRPr="00FE5C07" w:rsidRDefault="000800B0" w:rsidP="000800B0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2.84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D08A70D" w14:textId="77777777" w:rsidR="000800B0" w:rsidRPr="00FE5C07" w:rsidRDefault="000800B0" w:rsidP="000800B0">
      <w:pPr>
        <w:numPr>
          <w:ilvl w:val="1"/>
          <w:numId w:val="37"/>
        </w:numPr>
      </w:pPr>
      <w:r w:rsidRPr="00FE5C07">
        <w:lastRenderedPageBreak/>
        <w:t xml:space="preserve">Head 2: (Làm tương tự) </w:t>
      </w:r>
    </w:p>
    <w:p w14:paraId="7FFD900F" w14:textId="77777777" w:rsidR="000800B0" w:rsidRDefault="000800B0" w:rsidP="000800B0">
      <w:pPr>
        <w:numPr>
          <w:ilvl w:val="2"/>
          <w:numId w:val="37"/>
        </w:numPr>
      </w:pPr>
      <w:r>
        <w:t>Tính Scores:</w:t>
      </w:r>
    </w:p>
    <w:p w14:paraId="3D8C96D8" w14:textId="77777777" w:rsidR="000800B0" w:rsidRPr="00FE5C07" w:rsidRDefault="000800B0" w:rsidP="000800B0">
      <w:pPr>
        <w:ind w:left="2160"/>
      </w:pPr>
      <m:oMathPara>
        <m:oMath>
          <m:r>
            <w:rPr>
              <w:rFonts w:ascii="Cambria Math" w:hAnsi="Cambria Math"/>
            </w:rPr>
            <m:t>Score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8.78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6.02</m:t>
                    </m:r>
                  </m:e>
                </m:mr>
              </m:m>
            </m:e>
          </m:d>
        </m:oMath>
      </m:oMathPara>
    </w:p>
    <w:p w14:paraId="5583BF00" w14:textId="77777777" w:rsidR="000800B0" w:rsidRPr="00FE5C07" w:rsidRDefault="000800B0" w:rsidP="000800B0">
      <w:pPr>
        <w:ind w:left="2160"/>
      </w:pPr>
    </w:p>
    <w:p w14:paraId="3A43375F" w14:textId="77777777" w:rsidR="000800B0" w:rsidRDefault="000800B0" w:rsidP="000800B0">
      <w:pPr>
        <w:numPr>
          <w:ilvl w:val="2"/>
          <w:numId w:val="37"/>
        </w:numPr>
      </w:pPr>
      <w:r w:rsidRPr="00FE5C07">
        <w:t>Scaled_Scores</w:t>
      </w:r>
    </w:p>
    <w:p w14:paraId="3FAFFF38" w14:textId="77777777" w:rsidR="000800B0" w:rsidRPr="00FE5C07" w:rsidRDefault="000800B0" w:rsidP="000800B0">
      <w:pPr>
        <w:ind w:left="2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Scaled_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Score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5.66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4.26</m:t>
                    </m:r>
                  </m:e>
                </m:mr>
              </m:m>
            </m:e>
          </m:d>
        </m:oMath>
      </m:oMathPara>
    </w:p>
    <w:p w14:paraId="5DDEDAAA" w14:textId="77777777" w:rsidR="000800B0" w:rsidRPr="00FE5C07" w:rsidRDefault="000800B0" w:rsidP="000800B0">
      <w:pPr>
        <w:ind w:left="2160"/>
      </w:pPr>
    </w:p>
    <w:p w14:paraId="497784FF" w14:textId="77777777" w:rsidR="000800B0" w:rsidRDefault="000800B0" w:rsidP="000800B0">
      <w:pPr>
        <w:numPr>
          <w:ilvl w:val="2"/>
          <w:numId w:val="37"/>
        </w:numPr>
      </w:pPr>
      <w:r>
        <w:t>Softmax</w:t>
      </w:r>
    </w:p>
    <w:p w14:paraId="0936114B" w14:textId="77777777" w:rsidR="000800B0" w:rsidRPr="00FE5C07" w:rsidRDefault="000800B0" w:rsidP="000800B0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=softmax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Scaled_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Score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0.36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0.12</m:t>
                    </m:r>
                  </m:e>
                </m:mr>
              </m:m>
            </m:e>
          </m:d>
        </m:oMath>
      </m:oMathPara>
    </w:p>
    <w:p w14:paraId="7A4217E0" w14:textId="77777777" w:rsidR="000800B0" w:rsidRPr="00FE5C07" w:rsidRDefault="000800B0" w:rsidP="000800B0">
      <w:pPr>
        <w:ind w:left="2160"/>
      </w:pPr>
    </w:p>
    <w:p w14:paraId="549ADDF7" w14:textId="77777777" w:rsidR="000800B0" w:rsidRDefault="000800B0" w:rsidP="000800B0">
      <w:pPr>
        <w:numPr>
          <w:ilvl w:val="2"/>
          <w:numId w:val="37"/>
        </w:numPr>
      </w:pPr>
      <w:r w:rsidRPr="00FE5C07">
        <w:t xml:space="preserve">Output Head </w:t>
      </w:r>
      <w:r>
        <w:t>2</w:t>
      </w:r>
    </w:p>
    <w:p w14:paraId="544234A8" w14:textId="77777777" w:rsidR="000800B0" w:rsidRPr="00D840C1" w:rsidRDefault="000800B0" w:rsidP="000800B0">
      <w:pPr>
        <w:ind w:left="2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0AEAE867" w14:textId="77777777" w:rsidR="000800B0" w:rsidRPr="00FE5C07" w:rsidRDefault="000800B0" w:rsidP="000800B0">
      <w:pPr>
        <w:ind w:left="2160"/>
      </w:pPr>
    </w:p>
    <w:p w14:paraId="70E262F3" w14:textId="77777777" w:rsidR="000800B0" w:rsidRDefault="000800B0" w:rsidP="000800B0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3.3 Concatenate các Head Output: </w:t>
      </w:r>
    </w:p>
    <w:p w14:paraId="37FAF293" w14:textId="77777777" w:rsidR="000800B0" w:rsidRPr="00B504BE" w:rsidRDefault="000800B0" w:rsidP="000800B0">
      <w:r w:rsidRPr="00B504BE">
        <w:t xml:space="preserve">Nối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 (2x2) v</w:t>
      </w:r>
      <w:r w:rsidRPr="00B504BE">
        <w:rPr>
          <w:rFonts w:cs="Aptos"/>
        </w:rPr>
        <w:t>à</w:t>
      </w:r>
      <w:r w:rsidRPr="00B504B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 (2x2) lại để được ma trận </w:t>
      </w:r>
      <m:oMath>
        <m:r>
          <w:rPr>
            <w:rFonts w:ascii="Cambria Math" w:hAnsi="Cambria Math"/>
          </w:rPr>
          <m:t>Z</m:t>
        </m:r>
      </m:oMath>
      <w:r w:rsidRPr="00B504BE">
        <w:t xml:space="preserve"> (shape 2x4).</w:t>
      </w:r>
    </w:p>
    <w:p w14:paraId="3138B344" w14:textId="77777777" w:rsidR="000800B0" w:rsidRPr="00FE5C07" w:rsidRDefault="000800B0" w:rsidP="000800B0">
      <m:oMathPara>
        <m:oMath>
          <m:r>
            <w:rPr>
              <w:rFonts w:ascii="Cambria Math" w:hAnsi="Cambria Math"/>
            </w:rPr>
            <m:t>Z=Concat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67420494" w14:textId="77777777" w:rsidR="000800B0" w:rsidRDefault="000800B0" w:rsidP="000800B0"/>
    <w:p w14:paraId="6AB6898A" w14:textId="77777777" w:rsidR="000800B0" w:rsidRPr="00B504BE" w:rsidRDefault="000800B0" w:rsidP="000800B0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3.4 Chiếu lên ma trận tuyến tính: </w:t>
      </w:r>
    </w:p>
    <w:p w14:paraId="77C762EC" w14:textId="77777777" w:rsidR="000800B0" w:rsidRPr="00FE5C07" w:rsidRDefault="000800B0" w:rsidP="000800B0">
      <w:r w:rsidRPr="00FE5C07">
        <w:t xml:space="preserve">Nhân </w:t>
      </w:r>
      <m:oMath>
        <m:r>
          <w:rPr>
            <w:rFonts w:ascii="Cambria Math" w:hAnsi="Cambria Math"/>
          </w:rPr>
          <m:t>Z</m:t>
        </m:r>
      </m:oMath>
      <w:r w:rsidRPr="00FE5C07">
        <w:t xml:space="preserve"> với ma trận trọng số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FE5C07">
        <w:t xml:space="preserve"> (shape 4x4). Giả sử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 w:rsidRPr="00FE5C07">
        <w:t xml:space="preserve"> là ma trận đơn vị:</w:t>
      </w:r>
    </w:p>
    <w:p w14:paraId="372AF83D" w14:textId="77777777" w:rsidR="000800B0" w:rsidRPr="00FE5C07" w:rsidRDefault="000800B0" w:rsidP="000800B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682036C" w14:textId="77777777" w:rsidR="000800B0" w:rsidRDefault="000800B0" w:rsidP="000800B0">
      <w:r w:rsidRPr="00FE5C07">
        <w:t xml:space="preserve">Output của Multi-Head Attention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  <m:r>
              <w:rPr>
                <w:rFonts w:ascii="Cambria Math" w:hAnsi="Cambria Math" w:cs="Arial"/>
              </w:rPr>
              <m:t>​</m:t>
            </m:r>
          </m:sub>
        </m:sSub>
        <m:r>
          <w:rPr>
            <w:rFonts w:ascii="Cambria Math" w:hAnsi="Cambria Math"/>
          </w:rPr>
          <m:t>=Z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=Z</m:t>
        </m:r>
      </m:oMath>
      <w:r w:rsidRPr="00FE5C07">
        <w:t>.</w:t>
      </w:r>
    </w:p>
    <w:p w14:paraId="44C9EFBF" w14:textId="77777777" w:rsidR="000800B0" w:rsidRPr="00FE5C0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MHA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</m:oMath>
      </m:oMathPara>
    </w:p>
    <w:p w14:paraId="11FF3DFE" w14:textId="77777777" w:rsidR="000800B0" w:rsidRDefault="000800B0" w:rsidP="000800B0"/>
    <w:p w14:paraId="07F9F751" w14:textId="77777777" w:rsidR="000800B0" w:rsidRPr="00B504BE" w:rsidRDefault="000800B0" w:rsidP="000800B0">
      <w:pPr>
        <w:rPr>
          <w:sz w:val="32"/>
          <w:szCs w:val="32"/>
        </w:rPr>
      </w:pPr>
      <w:r w:rsidRPr="00B504BE">
        <w:rPr>
          <w:sz w:val="32"/>
          <w:szCs w:val="32"/>
        </w:rPr>
        <w:t xml:space="preserve">4. Bước 4: Add &amp; Norm (Sau Multi-Head Attention) </w:t>
      </w:r>
    </w:p>
    <w:p w14:paraId="1B91A130" w14:textId="77777777" w:rsidR="000800B0" w:rsidRPr="00B504BE" w:rsidRDefault="000800B0" w:rsidP="000800B0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4.1 Add (Residual Connection): </w:t>
      </w:r>
    </w:p>
    <w:p w14:paraId="3CE18235" w14:textId="77777777" w:rsidR="000800B0" w:rsidRDefault="000800B0" w:rsidP="000800B0">
      <w:r w:rsidRPr="00FE5C07">
        <w:t>Cộng output của MHA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MHA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>) với input ban đầu của lớp MHA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emb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). </w:t>
      </w:r>
    </w:p>
    <w:p w14:paraId="324D07F1" w14:textId="77777777" w:rsidR="000800B0" w:rsidRPr="00FE3554" w:rsidRDefault="000800B0" w:rsidP="000800B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emb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MHA</m:t>
              </m:r>
            </m:sub>
          </m:sSub>
        </m:oMath>
      </m:oMathPara>
    </w:p>
    <w:p w14:paraId="5036767A" w14:textId="77777777" w:rsidR="000800B0" w:rsidRPr="00FE5C07" w:rsidRDefault="000800B0" w:rsidP="000800B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0.84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2.00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3.54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2.71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2.94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3.95</m:t>
                    </m:r>
                  </m:e>
                </m:mr>
              </m:m>
            </m:e>
          </m:d>
        </m:oMath>
      </m:oMathPara>
    </w:p>
    <w:p w14:paraId="546BFC90" w14:textId="77777777" w:rsidR="000800B0" w:rsidRDefault="000800B0" w:rsidP="000800B0">
      <w:pPr>
        <w:rPr>
          <w:sz w:val="28"/>
          <w:szCs w:val="28"/>
        </w:rPr>
      </w:pPr>
      <w:r w:rsidRPr="00B504BE">
        <w:rPr>
          <w:sz w:val="28"/>
          <w:szCs w:val="28"/>
        </w:rPr>
        <w:t xml:space="preserve">4.2 Layer Normalization: </w:t>
      </w:r>
    </w:p>
    <w:p w14:paraId="4DC4FCC6" w14:textId="77777777" w:rsidR="000800B0" w:rsidRPr="00B504BE" w:rsidRDefault="000800B0" w:rsidP="000800B0">
      <w:r w:rsidRPr="00B504BE">
        <w:t xml:space="preserve">Chuẩn hóa từng vector (từng hàng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add1</m:t>
            </m:r>
          </m:sub>
        </m:sSub>
      </m:oMath>
      <w:r w:rsidRPr="00B504BE">
        <w:rPr>
          <w:rFonts w:ascii="Arial" w:hAnsi="Arial" w:cs="Arial"/>
        </w:rPr>
        <w:t>​</w:t>
      </w:r>
      <w:r w:rsidRPr="00B504BE">
        <w:t xml:space="preserve">). </w:t>
      </w:r>
    </w:p>
    <w:p w14:paraId="19221751" w14:textId="77777777" w:rsidR="000800B0" w:rsidRPr="00FE5C07" w:rsidRDefault="000800B0" w:rsidP="000800B0">
      <w:pPr>
        <w:numPr>
          <w:ilvl w:val="1"/>
          <w:numId w:val="38"/>
        </w:numPr>
      </w:pPr>
      <w:r w:rsidRPr="00FE5C07">
        <w:t xml:space="preserve">Hàng 1 (Vector </w:t>
      </w:r>
      <m:oMath>
        <m:r>
          <w:rPr>
            <w:rFonts w:ascii="Cambria Math" w:hAnsi="Cambria Math"/>
          </w:rPr>
          <m:t>v1 = [3.54, 3.54, 2.71, 2.71]</m:t>
        </m:r>
      </m:oMath>
      <w:r w:rsidRPr="00FE5C07">
        <w:t xml:space="preserve">): </w:t>
      </w:r>
    </w:p>
    <w:p w14:paraId="4BE53AAB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3.54 + 3.54 + 2.71 + 2.71</m:t>
                </m:r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=3.13</m:t>
        </m:r>
      </m:oMath>
    </w:p>
    <w:p w14:paraId="34088D76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Variance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3.54-3.13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3.54-3.13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2.35-3.13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2.35-3.13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=0.39</m:t>
        </m:r>
      </m:oMath>
    </w:p>
    <w:p w14:paraId="4727AB74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 xml:space="preserve">StdDev(v1) 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Variance(v1)</m:t>
            </m:r>
          </m:e>
        </m:rad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0.39</m:t>
            </m:r>
            <m:r>
              <w:rPr>
                <w:rFonts w:ascii="Cambria Math" w:hAnsi="Cambria Math" w:cs="Arial"/>
              </w:rPr>
              <m:t>​</m:t>
            </m:r>
          </m:e>
        </m:rad>
        <m:r>
          <w:rPr>
            <w:rFonts w:ascii="Cambria Math" w:hAnsi="Cambria Math"/>
          </w:rPr>
          <m:t>≈0.62</m:t>
        </m:r>
      </m:oMath>
      <w:r w:rsidRPr="00FE5C07">
        <w:t xml:space="preserve"> </w:t>
      </w:r>
    </w:p>
    <w:p w14:paraId="57E954D6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v1 - Mean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v1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</w:rPr>
              <m:t>StdDev(v1)</m:t>
            </m:r>
          </m:den>
        </m:f>
        <m:r>
          <w:rPr>
            <w:rFonts w:ascii="Cambria Math" w:hAnsi="Cambria Math"/>
          </w:rPr>
          <m:t xml:space="preserve"> 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3.54, 3.54, 2.71, 2.71</m:t>
                    </m:r>
                  </m:e>
                </m:d>
                <m:r>
                  <w:rPr>
                    <w:rFonts w:ascii="Cambria Math" w:hAnsi="Cambria Math"/>
                  </w:rPr>
                  <m:t>-3.13</m:t>
                </m:r>
              </m:e>
            </m:d>
          </m:num>
          <m:den>
            <m:r>
              <w:rPr>
                <w:rFonts w:ascii="Cambria Math" w:hAnsi="Cambria Math"/>
              </w:rPr>
              <m:t>0.62</m:t>
            </m:r>
          </m:den>
        </m:f>
        <m:r>
          <w:rPr>
            <w:rFonts w:ascii="Cambria Math" w:hAnsi="Cambria Math"/>
          </w:rPr>
          <m:t>=[0.67, 0.67, -0.67, -0.67]</m:t>
        </m:r>
      </m:oMath>
    </w:p>
    <w:p w14:paraId="2D686B76" w14:textId="77777777" w:rsidR="000800B0" w:rsidRPr="00FE5C07" w:rsidRDefault="000800B0" w:rsidP="000800B0">
      <w:pPr>
        <w:numPr>
          <w:ilvl w:val="1"/>
          <w:numId w:val="38"/>
        </w:numPr>
      </w:pPr>
      <w:r w:rsidRPr="00FE5C07">
        <w:t xml:space="preserve">Hàng 2 (Vector </w:t>
      </w:r>
      <m:oMath>
        <m:r>
          <w:rPr>
            <w:rFonts w:ascii="Cambria Math" w:hAnsi="Cambria Math"/>
          </w:rPr>
          <m:t>v2=[2.94, 3.64, 1.08, 3.07]</m:t>
        </m:r>
      </m:oMath>
      <w:r w:rsidRPr="00FE5C07">
        <w:t xml:space="preserve">): (Tính tương tự) </w:t>
      </w:r>
    </w:p>
    <w:p w14:paraId="19EF5FEB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Mean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 2.68</m:t>
        </m:r>
      </m:oMath>
    </w:p>
    <w:p w14:paraId="0F3F69E1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StdDev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 0.93</m:t>
        </m:r>
      </m:oMath>
    </w:p>
    <w:p w14:paraId="0ECD965D" w14:textId="77777777" w:rsidR="000800B0" w:rsidRPr="00FE5C07" w:rsidRDefault="000800B0" w:rsidP="000800B0">
      <w:pPr>
        <w:numPr>
          <w:ilvl w:val="2"/>
          <w:numId w:val="38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2.94, 3.64, 1.08, 3.07</m:t>
                </m:r>
              </m:e>
            </m:d>
            <m:r>
              <w:rPr>
                <w:rFonts w:ascii="Cambria Math" w:hAnsi="Cambria Math"/>
              </w:rPr>
              <m:t>- 2.68</m:t>
            </m:r>
          </m:num>
          <m:den>
            <m:r>
              <w:rPr>
                <w:rFonts w:ascii="Cambria Math" w:hAnsi="Cambria Math"/>
              </w:rPr>
              <m:t>0.93</m:t>
            </m:r>
          </m:den>
        </m:f>
        <m:r>
          <w:rPr>
            <w:rFonts w:ascii="Cambria Math" w:hAnsi="Cambria Math"/>
          </w:rPr>
          <m:t>=[0.28, 1.03, -1.72, 0.41]</m:t>
        </m:r>
      </m:oMath>
    </w:p>
    <w:p w14:paraId="000E150D" w14:textId="77777777" w:rsidR="000800B0" w:rsidRDefault="000800B0" w:rsidP="000800B0">
      <w:pPr>
        <w:numPr>
          <w:ilvl w:val="1"/>
          <w:numId w:val="38"/>
        </w:numPr>
      </w:pPr>
      <w:r w:rsidRPr="00FE5C07">
        <w:t>Sau Layer Norm (</w:t>
      </w:r>
      <w:r>
        <w:t>giả sử</w:t>
      </w:r>
      <w:r w:rsidRPr="00FE5C07">
        <w:t xml:space="preserve"> scale </w:t>
      </w:r>
      <m:oMath>
        <m:r>
          <w:rPr>
            <w:rFonts w:ascii="Cambria Math" w:hAnsi="Cambria Math"/>
          </w:rPr>
          <m:t>γ=1</m:t>
        </m:r>
      </m:oMath>
      <w:r w:rsidRPr="00FE5C07">
        <w:t xml:space="preserve"> và shift </w:t>
      </w:r>
      <m:oMath>
        <m:r>
          <w:rPr>
            <w:rFonts w:ascii="Cambria Math" w:hAnsi="Cambria Math"/>
          </w:rPr>
          <m:t>β=0</m:t>
        </m:r>
      </m:oMath>
      <w:r w:rsidRPr="00FE5C07">
        <w:t xml:space="preserve">): </w:t>
      </w:r>
    </w:p>
    <w:p w14:paraId="374A4E18" w14:textId="77777777" w:rsidR="000800B0" w:rsidRPr="00D35493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</m:t>
                    </m:r>
                  </m:e>
                </m:mr>
              </m:m>
            </m:e>
          </m:d>
        </m:oMath>
      </m:oMathPara>
    </w:p>
    <w:p w14:paraId="38A2B54E" w14:textId="77777777" w:rsidR="000800B0" w:rsidRPr="00FE5C07" w:rsidRDefault="000800B0" w:rsidP="000800B0">
      <w:pPr>
        <w:ind w:left="1440"/>
      </w:pPr>
    </w:p>
    <w:p w14:paraId="5512367E" w14:textId="77777777" w:rsidR="000800B0" w:rsidRPr="00D35493" w:rsidRDefault="000800B0" w:rsidP="000800B0">
      <w:pPr>
        <w:rPr>
          <w:sz w:val="32"/>
          <w:szCs w:val="32"/>
        </w:rPr>
      </w:pPr>
      <w:r w:rsidRPr="00D35493">
        <w:rPr>
          <w:sz w:val="32"/>
          <w:szCs w:val="32"/>
        </w:rPr>
        <w:t>5. Bước 5: Feed-Forward Network (FFN)</w:t>
      </w:r>
    </w:p>
    <w:p w14:paraId="36C172B7" w14:textId="77777777" w:rsidR="000800B0" w:rsidRDefault="000800B0" w:rsidP="000800B0">
      <w:r w:rsidRPr="00FE5C07">
        <w:lastRenderedPageBreak/>
        <w:t>Lớp này áp dụng một mạng nơ-ron 2 lớp</w:t>
      </w:r>
      <w:r>
        <w:t xml:space="preserve"> với i</w:t>
      </w:r>
      <w:r w:rsidRPr="00FE5C07">
        <w:t xml:space="preserve">nput là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norm1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2x4).</w:t>
      </w:r>
    </w:p>
    <w:p w14:paraId="365AA262" w14:textId="77777777" w:rsidR="000800B0" w:rsidRPr="00F1319C" w:rsidRDefault="000800B0" w:rsidP="000800B0">
      <w:r w:rsidRPr="00FE5C07">
        <w:t xml:space="preserve">Công thức: </w:t>
      </w:r>
    </w:p>
    <w:p w14:paraId="4E146384" w14:textId="77777777" w:rsidR="000800B0" w:rsidRPr="00FE5C07" w:rsidRDefault="000800B0" w:rsidP="000800B0">
      <w:pPr>
        <w:jc w:val="center"/>
      </w:pPr>
      <m:oMath>
        <m:r>
          <w:rPr>
            <w:rFonts w:ascii="Cambria Math" w:hAnsi="Cambria Math"/>
          </w:rPr>
          <m:t>FFN(x)=max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</w:p>
    <w:p w14:paraId="7F3A9797" w14:textId="77777777" w:rsidR="000800B0" w:rsidRPr="00FE5C07" w:rsidRDefault="000800B0" w:rsidP="000800B0">
      <w:pPr>
        <w:numPr>
          <w:ilvl w:val="0"/>
          <w:numId w:val="39"/>
        </w:numPr>
      </w:pPr>
      <w:r w:rsidRPr="00FE5C07">
        <w:t>Lớp tuyến tính 1: Input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/>
          </w:rPr>
          <m:t>=4</m:t>
        </m:r>
      </m:oMath>
      <w:r w:rsidRPr="00FE5C07">
        <w:t>) -&gt; Hidden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FE5C07">
        <w:t xml:space="preserve">). Cần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4×8</m:t>
        </m:r>
      </m:oMath>
      <w:r w:rsidRPr="00FE5C07">
        <w:t xml:space="preserve">)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1×8</m:t>
        </m:r>
      </m:oMath>
      <w:r w:rsidRPr="00FE5C07">
        <w:t>).</w:t>
      </w:r>
    </w:p>
    <w:p w14:paraId="05D6777E" w14:textId="77777777" w:rsidR="000800B0" w:rsidRPr="00FE5C07" w:rsidRDefault="000800B0" w:rsidP="000800B0">
      <w:pPr>
        <w:numPr>
          <w:ilvl w:val="0"/>
          <w:numId w:val="39"/>
        </w:numPr>
      </w:pPr>
      <w:r w:rsidRPr="00FE5C07">
        <w:t xml:space="preserve">Kích hoạt ReLU: </w:t>
      </w:r>
      <m:oMath>
        <m:r>
          <w:rPr>
            <w:rFonts w:ascii="Cambria Math" w:hAnsi="Cambria Math"/>
          </w:rPr>
          <m:t>max(0,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)</m:t>
        </m:r>
      </m:oMath>
    </w:p>
    <w:p w14:paraId="0FB2C52A" w14:textId="77777777" w:rsidR="000800B0" w:rsidRDefault="000800B0" w:rsidP="000800B0">
      <w:pPr>
        <w:numPr>
          <w:ilvl w:val="0"/>
          <w:numId w:val="39"/>
        </w:numPr>
      </w:pPr>
      <w:r w:rsidRPr="00FE5C07">
        <w:t>Lớp tuyến tính 2: Hidden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ff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=8</m:t>
        </m:r>
      </m:oMath>
      <w:r w:rsidRPr="00FE5C07">
        <w:t>) -&gt; Output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model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=4</m:t>
        </m:r>
      </m:oMath>
      <w:r w:rsidRPr="00FE5C07">
        <w:t xml:space="preserve">). Cần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(shape </w:t>
      </w:r>
      <m:oMath>
        <m:r>
          <w:rPr>
            <w:rFonts w:ascii="Cambria Math" w:hAnsi="Cambria Math"/>
          </w:rPr>
          <m:t>8×4</m:t>
        </m:r>
      </m:oMath>
      <w:r w:rsidRPr="00FE5C07">
        <w:t xml:space="preserve">) và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</m:oMath>
      <w:r w:rsidRPr="00FE5C07">
        <w:t xml:space="preserve"> (shape </w:t>
      </w:r>
      <m:oMath>
        <m:r>
          <w:rPr>
            <w:rFonts w:ascii="Cambria Math" w:hAnsi="Cambria Math"/>
          </w:rPr>
          <m:t>1×4</m:t>
        </m:r>
      </m:oMath>
      <w:r w:rsidRPr="00FE5C07">
        <w:t>).</w:t>
      </w:r>
    </w:p>
    <w:p w14:paraId="58428C10" w14:textId="77777777" w:rsidR="000800B0" w:rsidRDefault="000800B0" w:rsidP="000800B0"/>
    <w:p w14:paraId="0C04174F" w14:textId="77777777" w:rsidR="000800B0" w:rsidRDefault="000800B0" w:rsidP="000800B0">
      <w:r>
        <w:t xml:space="preserve">Giả sử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E5C07">
        <w:rPr>
          <w:rFonts w:ascii="Arial" w:hAnsi="Arial" w:cs="Arial"/>
        </w:rPr>
        <w:t>​</w:t>
      </w:r>
      <w:r w:rsidRPr="00FE5C07">
        <w:t xml:space="preserve"> có giá trị</w:t>
      </w:r>
      <w:r>
        <w:t xml:space="preserve"> như sau</w:t>
      </w:r>
    </w:p>
    <w:p w14:paraId="13FEEED8" w14:textId="77777777" w:rsidR="000800B0" w:rsidRPr="00BB4A3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361D9056" w14:textId="77777777" w:rsidR="000800B0" w:rsidRPr="00BB4A3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737121A" w14:textId="77777777" w:rsidR="000800B0" w:rsidRPr="00BB4A3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6BE47A4" w14:textId="77777777" w:rsidR="000800B0" w:rsidRPr="00FE5C07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CCF0A09" w14:textId="77777777" w:rsidR="000800B0" w:rsidRPr="00FE5C07" w:rsidRDefault="000800B0" w:rsidP="000800B0"/>
    <w:p w14:paraId="3DC0E299" w14:textId="77777777" w:rsidR="000800B0" w:rsidRDefault="000800B0" w:rsidP="000800B0">
      <w:pPr>
        <w:numPr>
          <w:ilvl w:val="1"/>
          <w:numId w:val="40"/>
        </w:numPr>
      </w:pPr>
      <m:oMath>
        <m:r>
          <w:rPr>
            <w:rFonts w:ascii="Cambria Math" w:hAnsi="Cambria Math"/>
          </w:rPr>
          <m:t>Linear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Arial"/>
          </w:rPr>
          <m:t>​</m:t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Pr="00FE5C07">
        <w:rPr>
          <w:rFonts w:ascii="Arial" w:hAnsi="Arial" w:cs="Arial"/>
        </w:rPr>
        <w:t>​</w:t>
      </w:r>
      <w:r w:rsidRPr="00FE5C07">
        <w:t xml:space="preserve"> </w:t>
      </w:r>
    </w:p>
    <w:p w14:paraId="2BC1CD91" w14:textId="77777777" w:rsidR="000800B0" w:rsidRPr="00176D31" w:rsidRDefault="000800B0" w:rsidP="000800B0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</m:mr>
              </m:m>
            </m:e>
          </m:d>
        </m:oMath>
      </m:oMathPara>
    </w:p>
    <w:p w14:paraId="44F8002D" w14:textId="77777777" w:rsidR="000800B0" w:rsidRPr="00FE5C07" w:rsidRDefault="000800B0" w:rsidP="000800B0">
      <w:pPr>
        <w:ind w:left="1440"/>
      </w:pPr>
    </w:p>
    <w:p w14:paraId="792BA9A4" w14:textId="77777777" w:rsidR="000800B0" w:rsidRDefault="000800B0" w:rsidP="000800B0">
      <w:pPr>
        <w:numPr>
          <w:ilvl w:val="1"/>
          <w:numId w:val="40"/>
        </w:numPr>
      </w:pPr>
      <m:oMath>
        <m:r>
          <w:rPr>
            <w:rFonts w:ascii="Cambria Math" w:hAnsi="Cambria Math"/>
          </w:rPr>
          <m:t>ReLU_out=max(0,Linear1_out)=</m:t>
        </m:r>
      </m:oMath>
    </w:p>
    <w:p w14:paraId="1B17FCFB" w14:textId="77777777" w:rsidR="000800B0" w:rsidRPr="00FE5C07" w:rsidRDefault="000800B0" w:rsidP="000800B0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0.62</m:t>
                    </m:r>
                  </m:e>
                </m:mr>
              </m:m>
            </m:e>
          </m:d>
        </m:oMath>
      </m:oMathPara>
    </w:p>
    <w:p w14:paraId="0250DB2A" w14:textId="77777777" w:rsidR="000800B0" w:rsidRPr="00FE5C07" w:rsidRDefault="000800B0" w:rsidP="000800B0">
      <w:pPr>
        <w:ind w:left="1440"/>
      </w:pPr>
    </w:p>
    <w:p w14:paraId="72F493A6" w14:textId="77777777" w:rsidR="000800B0" w:rsidRDefault="000800B0" w:rsidP="000800B0">
      <w:pPr>
        <w:numPr>
          <w:ilvl w:val="1"/>
          <w:numId w:val="40"/>
        </w:numPr>
      </w:pPr>
      <m:oMath>
        <m:r>
          <w:rPr>
            <w:rFonts w:ascii="Cambria Math" w:hAnsi="Cambria Math"/>
          </w:rPr>
          <w:lastRenderedPageBreak/>
          <m:t>FF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ou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​</m:t>
            </m:r>
          </m:sub>
        </m:sSub>
        <m:r>
          <w:rPr>
            <w:rFonts w:ascii="Cambria Math" w:hAnsi="Cambria Math"/>
          </w:rPr>
          <m:t>=ReL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out</m:t>
            </m:r>
            <m:r>
              <w:rPr>
                <w:rFonts w:ascii="Cambria Math" w:hAnsi="Cambria Math" w:cs="Arial"/>
              </w:rPr>
              <m:t>​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Pr="003C7748">
        <w:rPr>
          <w:rFonts w:ascii="Arial" w:hAnsi="Arial" w:cs="Arial"/>
        </w:rPr>
        <w:t>​</w:t>
      </w:r>
      <w:r w:rsidRPr="00FE5C07">
        <w:t xml:space="preserve"> </w:t>
      </w:r>
    </w:p>
    <w:p w14:paraId="2BD14CC2" w14:textId="77777777" w:rsidR="000800B0" w:rsidRPr="00FE5C07" w:rsidRDefault="000800B0" w:rsidP="000800B0">
      <w:pPr>
        <w:ind w:left="144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</m:oMath>
      </m:oMathPara>
    </w:p>
    <w:p w14:paraId="177A65DA" w14:textId="77777777" w:rsidR="000800B0" w:rsidRPr="00FE5C07" w:rsidRDefault="000800B0" w:rsidP="000800B0">
      <w:r w:rsidRPr="00FE5C07">
        <w:t xml:space="preserve">Kết quả FFN (shape </w:t>
      </w:r>
      <m:oMath>
        <m:r>
          <w:rPr>
            <w:rFonts w:ascii="Cambria Math" w:hAnsi="Cambria Math"/>
          </w:rPr>
          <m:t>2×4</m:t>
        </m:r>
      </m:oMath>
      <w:r w:rsidRPr="00FE5C07">
        <w:t>):</w:t>
      </w:r>
    </w:p>
    <w:p w14:paraId="4DA21896" w14:textId="77777777" w:rsidR="000800B0" w:rsidRPr="00FE5C07" w:rsidRDefault="000800B0" w:rsidP="000800B0">
      <w:pPr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ffn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</m:oMath>
      </m:oMathPara>
    </w:p>
    <w:p w14:paraId="5E961BC4" w14:textId="77777777" w:rsidR="000800B0" w:rsidRPr="00FE5C07" w:rsidRDefault="000800B0" w:rsidP="000800B0"/>
    <w:p w14:paraId="3FB40FE9" w14:textId="77777777" w:rsidR="000800B0" w:rsidRPr="00486A75" w:rsidRDefault="000800B0" w:rsidP="000800B0">
      <w:pPr>
        <w:rPr>
          <w:sz w:val="32"/>
          <w:szCs w:val="32"/>
        </w:rPr>
      </w:pPr>
      <w:r w:rsidRPr="00486A75">
        <w:rPr>
          <w:sz w:val="32"/>
          <w:szCs w:val="32"/>
        </w:rPr>
        <w:t>6. Bước 6: Add &amp; Norm (Sau FFN)</w:t>
      </w:r>
    </w:p>
    <w:p w14:paraId="79D33216" w14:textId="77777777" w:rsidR="000800B0" w:rsidRPr="00486A75" w:rsidRDefault="000800B0" w:rsidP="000800B0">
      <w:pPr>
        <w:rPr>
          <w:sz w:val="28"/>
          <w:szCs w:val="28"/>
        </w:rPr>
      </w:pPr>
      <w:r w:rsidRPr="00486A75">
        <w:rPr>
          <w:sz w:val="28"/>
          <w:szCs w:val="28"/>
        </w:rPr>
        <w:t xml:space="preserve">6.1 Add (Residual Connection): </w:t>
      </w:r>
    </w:p>
    <w:p w14:paraId="36356B08" w14:textId="77777777" w:rsidR="000800B0" w:rsidRDefault="000800B0" w:rsidP="000800B0">
      <w:r w:rsidRPr="00FE5C07">
        <w:t>Cộng output của FFN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ffn</m:t>
            </m:r>
          </m:sub>
        </m:sSub>
        <m:r>
          <w:rPr>
            <w:rFonts w:ascii="Cambria Math" w:hAnsi="Cambria Math" w:cs="Arial"/>
          </w:rPr>
          <m:t>​</m:t>
        </m:r>
      </m:oMath>
      <w:r w:rsidRPr="00FE5C07">
        <w:t>) với input của FFN (Xnorm1</w:t>
      </w:r>
      <w:r w:rsidRPr="00FE5C07">
        <w:rPr>
          <w:rFonts w:ascii="Arial" w:hAnsi="Arial" w:cs="Arial"/>
        </w:rPr>
        <w:t>​</w:t>
      </w:r>
      <w:r w:rsidRPr="00FE5C07">
        <w:t xml:space="preserve">). </w:t>
      </w:r>
    </w:p>
    <w:p w14:paraId="3A57E142" w14:textId="77777777" w:rsidR="000800B0" w:rsidRPr="007439A6" w:rsidRDefault="000800B0" w:rsidP="000800B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norm1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ffn</m:t>
              </m:r>
            </m:sub>
          </m:sSub>
        </m:oMath>
      </m:oMathPara>
    </w:p>
    <w:p w14:paraId="5869622A" w14:textId="77777777" w:rsidR="000800B0" w:rsidRPr="00FE5C07" w:rsidRDefault="000800B0" w:rsidP="000800B0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add2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3.44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4.62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2.01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3.35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1.62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5.03</m:t>
                    </m:r>
                  </m:e>
                </m:mr>
              </m:m>
            </m:e>
          </m:d>
        </m:oMath>
      </m:oMathPara>
    </w:p>
    <w:p w14:paraId="5DE7C025" w14:textId="77777777" w:rsidR="000800B0" w:rsidRDefault="000800B0" w:rsidP="000800B0"/>
    <w:p w14:paraId="1EC331F2" w14:textId="77777777" w:rsidR="000800B0" w:rsidRDefault="000800B0" w:rsidP="000800B0">
      <w:pPr>
        <w:rPr>
          <w:sz w:val="28"/>
          <w:szCs w:val="28"/>
        </w:rPr>
      </w:pPr>
      <w:r w:rsidRPr="00486A75">
        <w:rPr>
          <w:sz w:val="28"/>
          <w:szCs w:val="28"/>
        </w:rPr>
        <w:t xml:space="preserve">6.2 Layer Normalization: </w:t>
      </w:r>
    </w:p>
    <w:p w14:paraId="415FD6F9" w14:textId="77777777" w:rsidR="000800B0" w:rsidRPr="00486A75" w:rsidRDefault="000800B0" w:rsidP="000800B0">
      <w:r w:rsidRPr="00486A75">
        <w:t xml:space="preserve">Chuẩn hóa từng hàng của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add2</m:t>
            </m:r>
          </m:sub>
        </m:sSub>
      </m:oMath>
      <w:r w:rsidRPr="00486A75">
        <w:rPr>
          <w:rFonts w:ascii="Arial" w:hAnsi="Arial" w:cs="Arial"/>
        </w:rPr>
        <w:t>​</w:t>
      </w:r>
      <w:r w:rsidRPr="00486A75">
        <w:t xml:space="preserve">. </w:t>
      </w:r>
    </w:p>
    <w:p w14:paraId="14C6E1EE" w14:textId="77777777" w:rsidR="000800B0" w:rsidRPr="00FE5C07" w:rsidRDefault="000800B0" w:rsidP="000800B0">
      <w:pPr>
        <w:numPr>
          <w:ilvl w:val="1"/>
          <w:numId w:val="41"/>
        </w:numPr>
      </w:pPr>
      <w:r w:rsidRPr="00FE5C07">
        <w:t xml:space="preserve">Hàng 1: </w:t>
      </w:r>
      <m:oMath>
        <m:r>
          <w:rPr>
            <w:rFonts w:ascii="Cambria Math" w:hAnsi="Cambria Math"/>
          </w:rPr>
          <m:t>v1=[</m:t>
        </m:r>
        <m:r>
          <w:rPr>
            <w:rFonts w:ascii="Cambria Math" w:hAnsi="Cambria Math" w:hint="eastAsia"/>
          </w:rPr>
          <m:t>2.01, 0.67, 0.67, 3.35</m:t>
        </m:r>
        <m:r>
          <w:rPr>
            <w:rFonts w:ascii="Cambria Math" w:hAnsi="Cambria Math"/>
          </w:rPr>
          <m:t>]</m:t>
        </m:r>
      </m:oMath>
      <w:r w:rsidRPr="00FE5C07">
        <w:t xml:space="preserve"> </w:t>
      </w:r>
    </w:p>
    <w:p w14:paraId="2CD62847" w14:textId="77777777" w:rsidR="000800B0" w:rsidRPr="00FE5C07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Mean=</m:t>
        </m:r>
        <m:r>
          <w:rPr>
            <w:rFonts w:ascii="Cambria Math" w:hAnsi="Cambria Math" w:hint="eastAsia"/>
          </w:rPr>
          <m:t>1.68</m:t>
        </m:r>
      </m:oMath>
    </w:p>
    <w:p w14:paraId="2ED3E3D7" w14:textId="77777777" w:rsidR="000800B0" w:rsidRPr="00FE5C07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StdDev=1.</m:t>
        </m:r>
        <m:r>
          <w:rPr>
            <w:rFonts w:ascii="Cambria Math" w:hAnsi="Cambria Math" w:hint="eastAsia"/>
          </w:rPr>
          <m:t>23</m:t>
        </m:r>
      </m:oMath>
    </w:p>
    <w:p w14:paraId="11D883DA" w14:textId="77777777" w:rsidR="000800B0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v1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2.01, 0.67, 0.67, 3.35</m:t>
                </m:r>
              </m:e>
            </m:d>
            <m:r>
              <w:rPr>
                <w:rFonts w:ascii="Cambria Math" w:hAnsi="Cambria Math"/>
              </w:rPr>
              <m:t>- 1.</m:t>
            </m:r>
            <m:r>
              <w:rPr>
                <w:rFonts w:ascii="Cambria Math" w:hAnsi="Cambria Math" w:hint="eastAsia"/>
              </w:rPr>
              <m:t>68</m:t>
            </m:r>
          </m:num>
          <m:den>
            <m:r>
              <w:rPr>
                <w:rFonts w:ascii="Cambria Math" w:hAnsi="Cambria Math"/>
              </w:rPr>
              <m:t>1.</m:t>
            </m:r>
            <m:r>
              <w:rPr>
                <w:rFonts w:ascii="Cambria Math" w:hAnsi="Cambria Math" w:hint="eastAsia"/>
              </w:rPr>
              <m:t>23</m:t>
            </m:r>
          </m:den>
        </m:f>
        <m:r>
          <w:rPr>
            <w:rFonts w:ascii="Cambria Math" w:hAnsi="Cambria Math"/>
          </w:rPr>
          <m:t>=[0.</m:t>
        </m:r>
        <m:r>
          <w:rPr>
            <w:rFonts w:ascii="Cambria Math" w:hAnsi="Cambria Math" w:hint="eastAsia"/>
          </w:rPr>
          <m:t>27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0.82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0.82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 w:hint="eastAsia"/>
          </w:rPr>
          <m:t>1.37</m:t>
        </m:r>
        <m:r>
          <w:rPr>
            <w:rFonts w:ascii="Cambria Math" w:hAnsi="Cambria Math"/>
          </w:rPr>
          <m:t>]</m:t>
        </m:r>
      </m:oMath>
    </w:p>
    <w:p w14:paraId="3A470661" w14:textId="77777777" w:rsidR="000800B0" w:rsidRPr="00FE5C07" w:rsidRDefault="000800B0" w:rsidP="000800B0">
      <w:pPr>
        <w:numPr>
          <w:ilvl w:val="1"/>
          <w:numId w:val="41"/>
        </w:numPr>
      </w:pPr>
      <w:r w:rsidRPr="00FE5C07">
        <w:t xml:space="preserve">Hàng 2: </w:t>
      </w:r>
      <m:oMath>
        <m:r>
          <w:rPr>
            <w:rFonts w:ascii="Cambria Math" w:hAnsi="Cambria Math"/>
          </w:rPr>
          <m:t>v2=[1.6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1.03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0.38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 w:hint="eastAsia"/>
          </w:rPr>
          <m:t xml:space="preserve"> 5.03</m:t>
        </m:r>
        <m:r>
          <w:rPr>
            <w:rFonts w:ascii="Cambria Math" w:hAnsi="Cambria Math"/>
          </w:rPr>
          <m:t xml:space="preserve">] </m:t>
        </m:r>
      </m:oMath>
    </w:p>
    <w:p w14:paraId="51CC9C51" w14:textId="77777777" w:rsidR="000800B0" w:rsidRPr="00FE5C07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Mean=</m:t>
        </m:r>
        <m:r>
          <w:rPr>
            <w:rFonts w:ascii="Cambria Math" w:hAnsi="Cambria Math" w:hint="eastAsia"/>
          </w:rPr>
          <m:t>1.83</m:t>
        </m:r>
      </m:oMath>
    </w:p>
    <w:p w14:paraId="3195AA8A" w14:textId="77777777" w:rsidR="000800B0" w:rsidRPr="00FE5C07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StdDev=</m:t>
        </m:r>
        <m:r>
          <w:rPr>
            <w:rFonts w:ascii="Cambria Math" w:hAnsi="Cambria Math" w:hint="eastAsia"/>
          </w:rPr>
          <m:t>3.95</m:t>
        </m:r>
      </m:oMath>
    </w:p>
    <w:p w14:paraId="55BC452D" w14:textId="77777777" w:rsidR="000800B0" w:rsidRPr="00FE5C07" w:rsidRDefault="000800B0" w:rsidP="000800B0">
      <w:pPr>
        <w:numPr>
          <w:ilvl w:val="2"/>
          <w:numId w:val="41"/>
        </w:numPr>
      </w:pPr>
      <m:oMath>
        <m:r>
          <w:rPr>
            <w:rFonts w:ascii="Cambria Math" w:hAnsi="Cambria Math"/>
          </w:rPr>
          <m:t>Norm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v2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1.6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1.03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0.38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 xml:space="preserve"> 5.03</m:t>
                </m:r>
              </m:e>
            </m:d>
            <m:r>
              <w:rPr>
                <w:rFonts w:ascii="Cambria Math" w:hAnsi="Cambria Math"/>
              </w:rPr>
              <m:t xml:space="preserve">– </m:t>
            </m:r>
            <m:r>
              <w:rPr>
                <w:rFonts w:ascii="Cambria Math" w:hAnsi="Cambria Math" w:hint="eastAsia"/>
              </w:rPr>
              <m:t>1.83</m:t>
            </m:r>
            <m:ctrlPr>
              <w:rPr>
                <w:rFonts w:ascii="Cambria Math" w:hAnsi="Cambria Math" w:hint="eastAsia"/>
                <w:i/>
              </w:rPr>
            </m:ctrlPr>
          </m:num>
          <m:den>
            <m:r>
              <w:rPr>
                <w:rFonts w:ascii="Cambria Math" w:hAnsi="Cambria Math" w:hint="eastAsia"/>
              </w:rPr>
              <m:t>3.95</m:t>
            </m:r>
          </m:den>
        </m:f>
        <m:r>
          <w:rPr>
            <w:rFonts w:ascii="Cambria Math" w:hAnsi="Cambria Math"/>
          </w:rPr>
          <m:t>=[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0.05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-</m:t>
        </m:r>
        <m:r>
          <w:rPr>
            <w:rFonts w:ascii="Cambria Math" w:hAnsi="Cambria Math" w:hint="eastAsia"/>
          </w:rPr>
          <m:t>0.2</m:t>
        </m:r>
        <m:r>
          <w:rPr>
            <w:rFonts w:ascii="Cambria Math" w:hAnsi="Cambria Math"/>
          </w:rPr>
          <m:t>, -</m:t>
        </m:r>
        <m:r>
          <w:rPr>
            <w:rFonts w:ascii="Cambria Math" w:hAnsi="Cambria Math" w:hint="eastAsia"/>
          </w:rPr>
          <m:t>0.56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 w:hint="eastAsia"/>
          </w:rPr>
          <m:t>81</m:t>
        </m:r>
        <m:r>
          <w:rPr>
            <w:rFonts w:ascii="Cambria Math" w:hAnsi="Cambria Math"/>
          </w:rPr>
          <m:t>]</m:t>
        </m:r>
      </m:oMath>
    </w:p>
    <w:p w14:paraId="32B6AF68" w14:textId="77777777" w:rsidR="000800B0" w:rsidRPr="00FE5C07" w:rsidRDefault="000800B0" w:rsidP="000800B0">
      <w:r w:rsidRPr="00FE5C07">
        <w:t xml:space="preserve">Output cuối cùng của lớp Encoder này (sau Layer Norm, giả sử </w:t>
      </w:r>
      <m:oMath>
        <m:r>
          <w:rPr>
            <w:rFonts w:ascii="Cambria Math" w:hAnsi="Cambria Math"/>
          </w:rPr>
          <m:t>γ=1,β=0</m:t>
        </m:r>
      </m:oMath>
      <w:r w:rsidRPr="00FE5C07">
        <w:t>):</w:t>
      </w:r>
    </w:p>
    <w:p w14:paraId="50871431" w14:textId="2573FD61" w:rsidR="00120E0A" w:rsidRDefault="000800B0" w:rsidP="000800B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encoder_out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1.37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sectPr w:rsidR="00120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EFE"/>
    <w:multiLevelType w:val="multilevel"/>
    <w:tmpl w:val="618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1433A"/>
    <w:multiLevelType w:val="multilevel"/>
    <w:tmpl w:val="A324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45A81"/>
    <w:multiLevelType w:val="multilevel"/>
    <w:tmpl w:val="AB56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429DD"/>
    <w:multiLevelType w:val="multilevel"/>
    <w:tmpl w:val="961E7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604AC"/>
    <w:multiLevelType w:val="multilevel"/>
    <w:tmpl w:val="B20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48BE"/>
    <w:multiLevelType w:val="multilevel"/>
    <w:tmpl w:val="CEE6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A3D14"/>
    <w:multiLevelType w:val="multilevel"/>
    <w:tmpl w:val="CC624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533393"/>
    <w:multiLevelType w:val="multilevel"/>
    <w:tmpl w:val="7F9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AF0533"/>
    <w:multiLevelType w:val="multilevel"/>
    <w:tmpl w:val="2F0E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0B466F"/>
    <w:multiLevelType w:val="multilevel"/>
    <w:tmpl w:val="AB86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05144"/>
    <w:multiLevelType w:val="multilevel"/>
    <w:tmpl w:val="E8C69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09D8"/>
    <w:multiLevelType w:val="multilevel"/>
    <w:tmpl w:val="C0A4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23F6C"/>
    <w:multiLevelType w:val="multilevel"/>
    <w:tmpl w:val="B91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761992"/>
    <w:multiLevelType w:val="multilevel"/>
    <w:tmpl w:val="7B02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181A98"/>
    <w:multiLevelType w:val="multilevel"/>
    <w:tmpl w:val="D4A4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D12BA"/>
    <w:multiLevelType w:val="multilevel"/>
    <w:tmpl w:val="36A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06459"/>
    <w:multiLevelType w:val="hybridMultilevel"/>
    <w:tmpl w:val="FCC4A78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D2A5E17"/>
    <w:multiLevelType w:val="multilevel"/>
    <w:tmpl w:val="C136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8A4"/>
    <w:multiLevelType w:val="hybridMultilevel"/>
    <w:tmpl w:val="7370F786"/>
    <w:lvl w:ilvl="0" w:tplc="7BBAF8FC">
      <w:start w:val="2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6C799F"/>
    <w:multiLevelType w:val="multilevel"/>
    <w:tmpl w:val="48D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05BBD"/>
    <w:multiLevelType w:val="multilevel"/>
    <w:tmpl w:val="50A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85BA8"/>
    <w:multiLevelType w:val="multilevel"/>
    <w:tmpl w:val="1B7A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973AC4"/>
    <w:multiLevelType w:val="multilevel"/>
    <w:tmpl w:val="9E58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2FCB"/>
    <w:multiLevelType w:val="multilevel"/>
    <w:tmpl w:val="7A5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A475BB"/>
    <w:multiLevelType w:val="multilevel"/>
    <w:tmpl w:val="C49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5430A"/>
    <w:multiLevelType w:val="multilevel"/>
    <w:tmpl w:val="2F48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541D5A"/>
    <w:multiLevelType w:val="multilevel"/>
    <w:tmpl w:val="90E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E3EFE"/>
    <w:multiLevelType w:val="multilevel"/>
    <w:tmpl w:val="9928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7F04D3"/>
    <w:multiLevelType w:val="multilevel"/>
    <w:tmpl w:val="9394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A81222"/>
    <w:multiLevelType w:val="hybridMultilevel"/>
    <w:tmpl w:val="D04C980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CD723B"/>
    <w:multiLevelType w:val="multilevel"/>
    <w:tmpl w:val="265E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385609"/>
    <w:multiLevelType w:val="hybridMultilevel"/>
    <w:tmpl w:val="AEE87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A5B24"/>
    <w:multiLevelType w:val="multilevel"/>
    <w:tmpl w:val="9D72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777947"/>
    <w:multiLevelType w:val="multilevel"/>
    <w:tmpl w:val="C398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C16ABD"/>
    <w:multiLevelType w:val="multilevel"/>
    <w:tmpl w:val="5158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4CC50E0"/>
    <w:multiLevelType w:val="multilevel"/>
    <w:tmpl w:val="EF60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E31ACE"/>
    <w:multiLevelType w:val="multilevel"/>
    <w:tmpl w:val="1A40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B50CA2"/>
    <w:multiLevelType w:val="multilevel"/>
    <w:tmpl w:val="BEE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332CBE"/>
    <w:multiLevelType w:val="multilevel"/>
    <w:tmpl w:val="640A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4CE7918"/>
    <w:multiLevelType w:val="multilevel"/>
    <w:tmpl w:val="A684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05552"/>
    <w:multiLevelType w:val="multilevel"/>
    <w:tmpl w:val="FCEE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ED117E"/>
    <w:multiLevelType w:val="multilevel"/>
    <w:tmpl w:val="949C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B77A25"/>
    <w:multiLevelType w:val="multilevel"/>
    <w:tmpl w:val="411A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D139AE"/>
    <w:multiLevelType w:val="multilevel"/>
    <w:tmpl w:val="2A58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5B165F"/>
    <w:multiLevelType w:val="multilevel"/>
    <w:tmpl w:val="C2B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5D12E4B"/>
    <w:multiLevelType w:val="hybridMultilevel"/>
    <w:tmpl w:val="774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B95E8D"/>
    <w:multiLevelType w:val="multilevel"/>
    <w:tmpl w:val="34CA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8210A4"/>
    <w:multiLevelType w:val="multilevel"/>
    <w:tmpl w:val="3ACC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5766D6"/>
    <w:multiLevelType w:val="multilevel"/>
    <w:tmpl w:val="CF28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932545A"/>
    <w:multiLevelType w:val="multilevel"/>
    <w:tmpl w:val="92C2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A8801B0"/>
    <w:multiLevelType w:val="hybridMultilevel"/>
    <w:tmpl w:val="E2E035F4"/>
    <w:lvl w:ilvl="0" w:tplc="9962DD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B46F76"/>
    <w:multiLevelType w:val="multilevel"/>
    <w:tmpl w:val="9D02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C3731"/>
    <w:multiLevelType w:val="multilevel"/>
    <w:tmpl w:val="0D2E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50CC4"/>
    <w:multiLevelType w:val="multilevel"/>
    <w:tmpl w:val="F9BA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51893"/>
    <w:multiLevelType w:val="multilevel"/>
    <w:tmpl w:val="DBF8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5015157">
    <w:abstractNumId w:val="14"/>
  </w:num>
  <w:num w:numId="2" w16cid:durableId="177962059">
    <w:abstractNumId w:val="42"/>
  </w:num>
  <w:num w:numId="3" w16cid:durableId="1328366210">
    <w:abstractNumId w:val="9"/>
  </w:num>
  <w:num w:numId="4" w16cid:durableId="848254381">
    <w:abstractNumId w:val="19"/>
  </w:num>
  <w:num w:numId="5" w16cid:durableId="1248885814">
    <w:abstractNumId w:val="5"/>
  </w:num>
  <w:num w:numId="6" w16cid:durableId="568999476">
    <w:abstractNumId w:val="44"/>
  </w:num>
  <w:num w:numId="7" w16cid:durableId="1926257184">
    <w:abstractNumId w:val="0"/>
  </w:num>
  <w:num w:numId="8" w16cid:durableId="2044286662">
    <w:abstractNumId w:val="26"/>
  </w:num>
  <w:num w:numId="9" w16cid:durableId="1718582799">
    <w:abstractNumId w:val="20"/>
  </w:num>
  <w:num w:numId="10" w16cid:durableId="1623615833">
    <w:abstractNumId w:val="37"/>
  </w:num>
  <w:num w:numId="11" w16cid:durableId="8220830">
    <w:abstractNumId w:val="27"/>
  </w:num>
  <w:num w:numId="12" w16cid:durableId="914897911">
    <w:abstractNumId w:val="10"/>
  </w:num>
  <w:num w:numId="13" w16cid:durableId="376442168">
    <w:abstractNumId w:val="49"/>
  </w:num>
  <w:num w:numId="14" w16cid:durableId="726996811">
    <w:abstractNumId w:val="23"/>
  </w:num>
  <w:num w:numId="15" w16cid:durableId="1473330616">
    <w:abstractNumId w:val="36"/>
  </w:num>
  <w:num w:numId="16" w16cid:durableId="1045254392">
    <w:abstractNumId w:val="47"/>
  </w:num>
  <w:num w:numId="17" w16cid:durableId="1082875032">
    <w:abstractNumId w:val="7"/>
  </w:num>
  <w:num w:numId="18" w16cid:durableId="1993292079">
    <w:abstractNumId w:val="2"/>
  </w:num>
  <w:num w:numId="19" w16cid:durableId="108281475">
    <w:abstractNumId w:val="46"/>
  </w:num>
  <w:num w:numId="20" w16cid:durableId="1761294668">
    <w:abstractNumId w:val="51"/>
  </w:num>
  <w:num w:numId="21" w16cid:durableId="300691191">
    <w:abstractNumId w:val="34"/>
  </w:num>
  <w:num w:numId="22" w16cid:durableId="1051808219">
    <w:abstractNumId w:val="40"/>
  </w:num>
  <w:num w:numId="23" w16cid:durableId="1050149360">
    <w:abstractNumId w:val="6"/>
  </w:num>
  <w:num w:numId="24" w16cid:durableId="958993337">
    <w:abstractNumId w:val="3"/>
  </w:num>
  <w:num w:numId="25" w16cid:durableId="812794085">
    <w:abstractNumId w:val="39"/>
  </w:num>
  <w:num w:numId="26" w16cid:durableId="528226957">
    <w:abstractNumId w:val="32"/>
  </w:num>
  <w:num w:numId="27" w16cid:durableId="1358509969">
    <w:abstractNumId w:val="35"/>
  </w:num>
  <w:num w:numId="28" w16cid:durableId="856894639">
    <w:abstractNumId w:val="1"/>
  </w:num>
  <w:num w:numId="29" w16cid:durableId="1428580497">
    <w:abstractNumId w:val="52"/>
  </w:num>
  <w:num w:numId="30" w16cid:durableId="1098871546">
    <w:abstractNumId w:val="30"/>
  </w:num>
  <w:num w:numId="31" w16cid:durableId="226765376">
    <w:abstractNumId w:val="25"/>
  </w:num>
  <w:num w:numId="32" w16cid:durableId="1821798997">
    <w:abstractNumId w:val="8"/>
  </w:num>
  <w:num w:numId="33" w16cid:durableId="1476146766">
    <w:abstractNumId w:val="41"/>
  </w:num>
  <w:num w:numId="34" w16cid:durableId="1958095817">
    <w:abstractNumId w:val="12"/>
  </w:num>
  <w:num w:numId="35" w16cid:durableId="1085952772">
    <w:abstractNumId w:val="4"/>
  </w:num>
  <w:num w:numId="36" w16cid:durableId="2130006232">
    <w:abstractNumId w:val="48"/>
  </w:num>
  <w:num w:numId="37" w16cid:durableId="1795052328">
    <w:abstractNumId w:val="28"/>
  </w:num>
  <w:num w:numId="38" w16cid:durableId="1390302641">
    <w:abstractNumId w:val="38"/>
  </w:num>
  <w:num w:numId="39" w16cid:durableId="801272222">
    <w:abstractNumId w:val="21"/>
  </w:num>
  <w:num w:numId="40" w16cid:durableId="295911147">
    <w:abstractNumId w:val="53"/>
  </w:num>
  <w:num w:numId="41" w16cid:durableId="1591499868">
    <w:abstractNumId w:val="43"/>
  </w:num>
  <w:num w:numId="42" w16cid:durableId="564023706">
    <w:abstractNumId w:val="13"/>
  </w:num>
  <w:num w:numId="43" w16cid:durableId="1670209590">
    <w:abstractNumId w:val="24"/>
  </w:num>
  <w:num w:numId="44" w16cid:durableId="2125490192">
    <w:abstractNumId w:val="33"/>
  </w:num>
  <w:num w:numId="45" w16cid:durableId="41249056">
    <w:abstractNumId w:val="54"/>
  </w:num>
  <w:num w:numId="46" w16cid:durableId="979963592">
    <w:abstractNumId w:val="15"/>
  </w:num>
  <w:num w:numId="47" w16cid:durableId="1486625735">
    <w:abstractNumId w:val="22"/>
  </w:num>
  <w:num w:numId="48" w16cid:durableId="613369217">
    <w:abstractNumId w:val="17"/>
  </w:num>
  <w:num w:numId="49" w16cid:durableId="1239168130">
    <w:abstractNumId w:val="11"/>
  </w:num>
  <w:num w:numId="50" w16cid:durableId="1471559578">
    <w:abstractNumId w:val="50"/>
  </w:num>
  <w:num w:numId="51" w16cid:durableId="313991331">
    <w:abstractNumId w:val="31"/>
  </w:num>
  <w:num w:numId="52" w16cid:durableId="273054759">
    <w:abstractNumId w:val="18"/>
  </w:num>
  <w:num w:numId="53" w16cid:durableId="1411197419">
    <w:abstractNumId w:val="29"/>
  </w:num>
  <w:num w:numId="54" w16cid:durableId="326710791">
    <w:abstractNumId w:val="45"/>
  </w:num>
  <w:num w:numId="55" w16cid:durableId="4267336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B0"/>
    <w:rsid w:val="000800B0"/>
    <w:rsid w:val="00120E0A"/>
    <w:rsid w:val="00180B2E"/>
    <w:rsid w:val="004001C8"/>
    <w:rsid w:val="006B57BD"/>
    <w:rsid w:val="007600EA"/>
    <w:rsid w:val="007A61FF"/>
    <w:rsid w:val="00A522AB"/>
    <w:rsid w:val="00A6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3F8D8"/>
  <w15:chartTrackingRefBased/>
  <w15:docId w15:val="{A993658C-D40D-4367-845B-48716216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0B0"/>
  </w:style>
  <w:style w:type="paragraph" w:styleId="Heading1">
    <w:name w:val="heading 1"/>
    <w:basedOn w:val="Normal"/>
    <w:next w:val="Normal"/>
    <w:link w:val="Heading1Char"/>
    <w:uiPriority w:val="9"/>
    <w:qFormat/>
    <w:rsid w:val="000800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0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0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0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0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0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0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0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0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0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0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0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0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0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0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0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0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0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0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0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0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0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0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0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0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0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0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0B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00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Minh Quan 20225661</dc:creator>
  <cp:keywords/>
  <dc:description/>
  <cp:lastModifiedBy>Mai Minh Quan 20225661</cp:lastModifiedBy>
  <cp:revision>1</cp:revision>
  <dcterms:created xsi:type="dcterms:W3CDTF">2025-04-28T10:14:00Z</dcterms:created>
  <dcterms:modified xsi:type="dcterms:W3CDTF">2025-04-28T10:15:00Z</dcterms:modified>
</cp:coreProperties>
</file>