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477DD" w14:textId="77777777" w:rsidR="00930A08" w:rsidRPr="00930A08" w:rsidRDefault="00930A08" w:rsidP="00930A08">
      <w:pPr>
        <w:rPr>
          <w:b/>
          <w:bCs/>
        </w:rPr>
      </w:pPr>
      <w:r w:rsidRPr="00930A08">
        <w:rPr>
          <w:b/>
          <w:bCs/>
        </w:rPr>
        <w:t>Module 1: Hệ thống Khóa học phân cấp</w:t>
      </w:r>
    </w:p>
    <w:p w14:paraId="23F746C2" w14:textId="77777777" w:rsidR="00930A08" w:rsidRDefault="00930A08" w:rsidP="00930A08">
      <w:pPr>
        <w:numPr>
          <w:ilvl w:val="0"/>
          <w:numId w:val="1"/>
        </w:numPr>
      </w:pPr>
      <w:r w:rsidRPr="00930A08">
        <w:rPr>
          <w:b/>
          <w:bCs/>
        </w:rPr>
        <w:t>Học viên:</w:t>
      </w:r>
      <w:r w:rsidRPr="00930A08">
        <w:t xml:space="preserve"> Truy cập và học các video bài giảng, từ vựng, ngữ pháp được chia theo mục tiêu điểm số (Band 5, 6, 7).</w:t>
      </w:r>
    </w:p>
    <w:p w14:paraId="0F547DEF" w14:textId="3B317D9A" w:rsidR="00930A08" w:rsidRPr="00930A08" w:rsidRDefault="00930A08" w:rsidP="00930A08">
      <w:pPr>
        <w:ind w:left="720"/>
      </w:pPr>
      <w:r>
        <w:rPr>
          <w:b/>
          <w:bCs/>
        </w:rPr>
        <w:t>Các khóa học sẽ được chia theo các topic (ví dụ: enviroment, education,…), khi vào 1 khóa học, học viên sẽ được chọn band điểm (ví dụ:5, 6, 7,…) mục tiêu của mình, khi đó khóa học sẽ cung cấp các lesson (chứa các video, từ vựng, ngữ pháp) phù hợp với band điểm đó</w:t>
      </w:r>
    </w:p>
    <w:p w14:paraId="6062427D" w14:textId="77777777" w:rsidR="00930A08" w:rsidRPr="00930A08" w:rsidRDefault="00930A08" w:rsidP="00930A08">
      <w:pPr>
        <w:numPr>
          <w:ilvl w:val="0"/>
          <w:numId w:val="1"/>
        </w:numPr>
      </w:pPr>
      <w:r w:rsidRPr="00930A08">
        <w:rPr>
          <w:b/>
          <w:bCs/>
        </w:rPr>
        <w:t>Admin:</w:t>
      </w:r>
      <w:r w:rsidRPr="00930A08">
        <w:t xml:space="preserve"> Quản lý (Thêm/Sửa/Xóa) nội dung các khóa học này.</w:t>
      </w:r>
    </w:p>
    <w:p w14:paraId="349D9039" w14:textId="77777777" w:rsidR="00930A08" w:rsidRPr="00930A08" w:rsidRDefault="00930A08" w:rsidP="00930A08">
      <w:pPr>
        <w:rPr>
          <w:b/>
          <w:bCs/>
        </w:rPr>
      </w:pPr>
      <w:r w:rsidRPr="00930A08">
        <w:rPr>
          <w:b/>
          <w:bCs/>
        </w:rPr>
        <w:t>Module 2: Kho Tài liệu &amp; Bài mẫu</w:t>
      </w:r>
    </w:p>
    <w:p w14:paraId="1BB2BA3E" w14:textId="77777777" w:rsidR="00930A08" w:rsidRPr="00930A08" w:rsidRDefault="00930A08" w:rsidP="00930A08">
      <w:pPr>
        <w:numPr>
          <w:ilvl w:val="0"/>
          <w:numId w:val="2"/>
        </w:numPr>
      </w:pPr>
      <w:r w:rsidRPr="00930A08">
        <w:rPr>
          <w:b/>
          <w:bCs/>
        </w:rPr>
        <w:t>Học viên:</w:t>
      </w:r>
      <w:r w:rsidRPr="00930A08">
        <w:t xml:space="preserve"> Đọc các bài mẫu IELTS Writing.</w:t>
      </w:r>
    </w:p>
    <w:p w14:paraId="329FA6B4" w14:textId="77777777" w:rsidR="00930A08" w:rsidRDefault="00930A08" w:rsidP="00930A08">
      <w:pPr>
        <w:numPr>
          <w:ilvl w:val="0"/>
          <w:numId w:val="2"/>
        </w:numPr>
      </w:pPr>
      <w:r w:rsidRPr="00930A08">
        <w:rPr>
          <w:b/>
          <w:bCs/>
        </w:rPr>
        <w:t>Học viên:</w:t>
      </w:r>
      <w:r w:rsidRPr="00930A08">
        <w:t xml:space="preserve"> Tương tác với tính năng "Phân tích ngược" (click/hover vào các đoạn text được highlight sẵn để xem chú thích về cấu trúc ăn điểm, từ nối).</w:t>
      </w:r>
    </w:p>
    <w:p w14:paraId="10F2010F" w14:textId="7473C034" w:rsidR="00930A08" w:rsidRPr="00930A08" w:rsidRDefault="00930A08" w:rsidP="00930A08">
      <w:pPr>
        <w:ind w:left="720"/>
      </w:pPr>
      <w:r>
        <w:rPr>
          <w:b/>
          <w:bCs/>
        </w:rPr>
        <w:t>Khi vào kho tài liệu mẫu, các bài viết mẫu sẽ được chia theo topic và band điểm, khi ấn vào 1 bài mẫu, học  viên sẽ xem được dàn ý chi tiết của bài viết và bài viết mẫu;</w:t>
      </w:r>
      <w:r>
        <w:t xml:space="preserve"> bài viết mẫu sẽ được highlight các từ vựng và cấu trúc hay, học viên hover vào các phần highlight sẽ được giải thích tại sai từ vựng, ngữ pháp đó hay</w:t>
      </w:r>
    </w:p>
    <w:p w14:paraId="31CB1A7D" w14:textId="77777777" w:rsidR="00930A08" w:rsidRPr="00930A08" w:rsidRDefault="00930A08" w:rsidP="00930A08">
      <w:pPr>
        <w:numPr>
          <w:ilvl w:val="0"/>
          <w:numId w:val="2"/>
        </w:numPr>
      </w:pPr>
      <w:r w:rsidRPr="00930A08">
        <w:rPr>
          <w:b/>
          <w:bCs/>
        </w:rPr>
        <w:t>Admin:</w:t>
      </w:r>
      <w:r w:rsidRPr="00930A08">
        <w:t xml:space="preserve"> Quản lý kho bài mẫu và thiết lập các đoạn text highlight này.</w:t>
      </w:r>
    </w:p>
    <w:p w14:paraId="57C3F1BE" w14:textId="77777777" w:rsidR="00930A08" w:rsidRPr="00930A08" w:rsidRDefault="00930A08" w:rsidP="00930A08">
      <w:pPr>
        <w:rPr>
          <w:b/>
          <w:bCs/>
        </w:rPr>
      </w:pPr>
      <w:r w:rsidRPr="00930A08">
        <w:rPr>
          <w:b/>
          <w:bCs/>
        </w:rPr>
        <w:t>Module 3: Sổ tay cá nhân &amp; Flashcard</w:t>
      </w:r>
    </w:p>
    <w:p w14:paraId="131DF90B" w14:textId="77777777" w:rsidR="00930A08" w:rsidRPr="00930A08" w:rsidRDefault="00930A08" w:rsidP="00930A08">
      <w:pPr>
        <w:numPr>
          <w:ilvl w:val="0"/>
          <w:numId w:val="3"/>
        </w:numPr>
      </w:pPr>
      <w:r w:rsidRPr="00930A08">
        <w:rPr>
          <w:b/>
          <w:bCs/>
        </w:rPr>
        <w:t>Học viên (Ghi chú tự do):</w:t>
      </w:r>
      <w:r w:rsidRPr="00930A08">
        <w:t xml:space="preserve"> Mở Sổ tay từ icon góc phải màn hình ở bất kỳ đâu để ghi chép nháp tự do.</w:t>
      </w:r>
    </w:p>
    <w:p w14:paraId="7FE7C780" w14:textId="77777777" w:rsidR="00930A08" w:rsidRPr="00930A08" w:rsidRDefault="00930A08" w:rsidP="00930A08">
      <w:pPr>
        <w:numPr>
          <w:ilvl w:val="0"/>
          <w:numId w:val="3"/>
        </w:numPr>
      </w:pPr>
      <w:r w:rsidRPr="00930A08">
        <w:rPr>
          <w:b/>
          <w:bCs/>
        </w:rPr>
        <w:t>Học viên (Lưu nhanh):</w:t>
      </w:r>
      <w:r w:rsidRPr="00930A08">
        <w:t xml:space="preserve"> Bấm nút "Lưu vào sổ tay" trực tiếp từ màn hình Đọc bài mẫu hoặc màn hình Xem AI chữa lỗi (hệ thống sẽ tự động điền sẵn nội dung để học viên sửa lại trước khi lưu).</w:t>
      </w:r>
    </w:p>
    <w:p w14:paraId="79DD75A7" w14:textId="77777777" w:rsidR="00930A08" w:rsidRPr="00930A08" w:rsidRDefault="00930A08" w:rsidP="00930A08">
      <w:pPr>
        <w:numPr>
          <w:ilvl w:val="0"/>
          <w:numId w:val="3"/>
        </w:numPr>
      </w:pPr>
      <w:r w:rsidRPr="00930A08">
        <w:rPr>
          <w:b/>
          <w:bCs/>
        </w:rPr>
        <w:t>Học viên:</w:t>
      </w:r>
      <w:r w:rsidRPr="00930A08">
        <w:t xml:space="preserve"> Chuyển đổi các ghi chú trong sổ tay thành Flashcard.</w:t>
      </w:r>
    </w:p>
    <w:p w14:paraId="3FF7871F" w14:textId="77777777" w:rsidR="00930A08" w:rsidRPr="00930A08" w:rsidRDefault="00930A08" w:rsidP="00930A08">
      <w:pPr>
        <w:numPr>
          <w:ilvl w:val="0"/>
          <w:numId w:val="3"/>
        </w:numPr>
      </w:pPr>
      <w:r w:rsidRPr="00930A08">
        <w:rPr>
          <w:b/>
          <w:bCs/>
        </w:rPr>
        <w:t>Học viên:</w:t>
      </w:r>
      <w:r w:rsidRPr="00930A08">
        <w:t xml:space="preserve"> Ôn tập Flashcard.</w:t>
      </w:r>
    </w:p>
    <w:p w14:paraId="1607890E" w14:textId="77777777" w:rsidR="00930A08" w:rsidRPr="00930A08" w:rsidRDefault="00930A08" w:rsidP="00930A08">
      <w:pPr>
        <w:rPr>
          <w:b/>
          <w:bCs/>
        </w:rPr>
      </w:pPr>
      <w:r w:rsidRPr="00930A08">
        <w:rPr>
          <w:b/>
          <w:bCs/>
        </w:rPr>
        <w:t>Module 4: Luyện tập &amp; Chấm chữa AI (Core USP)</w:t>
      </w:r>
    </w:p>
    <w:p w14:paraId="3A219AEE" w14:textId="77777777" w:rsidR="00930A08" w:rsidRPr="00930A08" w:rsidRDefault="00930A08" w:rsidP="00930A08">
      <w:pPr>
        <w:numPr>
          <w:ilvl w:val="0"/>
          <w:numId w:val="4"/>
        </w:numPr>
      </w:pPr>
      <w:r w:rsidRPr="00930A08">
        <w:rPr>
          <w:b/>
          <w:bCs/>
        </w:rPr>
        <w:t>Học viên (Làm bài):</w:t>
      </w:r>
      <w:r w:rsidRPr="00930A08">
        <w:t xml:space="preserve"> Làm bài thi trên giao diện Split-screen (chia đôi màn hình giống thi máy tính thật), có đồng hồ đếm ngược 40 phút và bộ đếm từ.</w:t>
      </w:r>
    </w:p>
    <w:p w14:paraId="364162D2" w14:textId="4FA2CCBA" w:rsidR="00930A08" w:rsidRPr="00930A08" w:rsidRDefault="00930A08" w:rsidP="00930A08">
      <w:pPr>
        <w:numPr>
          <w:ilvl w:val="0"/>
          <w:numId w:val="4"/>
        </w:numPr>
      </w:pPr>
      <w:r w:rsidRPr="00930A08">
        <w:rPr>
          <w:b/>
          <w:bCs/>
        </w:rPr>
        <w:lastRenderedPageBreak/>
        <w:t>Học viên (Dàn ý):</w:t>
      </w:r>
      <w:r w:rsidRPr="00930A08">
        <w:t xml:space="preserve"> Sử dụng khung Lập dàn ý nhanh (Quick outline) trước hoặc trong khi viết.</w:t>
      </w:r>
      <w:r w:rsidR="0079049A">
        <w:t xml:space="preserve"> Nếu học viên bị bí ý tưởng, học viên có thể ấn vào nút gợi ý để tham khảo gợi ý từ hệ thống</w:t>
      </w:r>
    </w:p>
    <w:p w14:paraId="0578DB46" w14:textId="77777777" w:rsidR="00930A08" w:rsidRPr="00930A08" w:rsidRDefault="00930A08" w:rsidP="00930A08">
      <w:pPr>
        <w:numPr>
          <w:ilvl w:val="0"/>
          <w:numId w:val="4"/>
        </w:numPr>
      </w:pPr>
      <w:r w:rsidRPr="00930A08">
        <w:rPr>
          <w:b/>
          <w:bCs/>
        </w:rPr>
        <w:t>Hệ thống (Chấm bài):</w:t>
      </w:r>
      <w:r w:rsidRPr="00930A08">
        <w:t xml:space="preserve"> Tiếp nhận bài nộp, đẩy vào Queue và nhờ AI Mistral 7B chấm bất đồng bộ.</w:t>
      </w:r>
    </w:p>
    <w:p w14:paraId="0880BCC3" w14:textId="77777777" w:rsidR="00930A08" w:rsidRPr="00930A08" w:rsidRDefault="00930A08" w:rsidP="00930A08">
      <w:pPr>
        <w:numPr>
          <w:ilvl w:val="0"/>
          <w:numId w:val="4"/>
        </w:numPr>
      </w:pPr>
      <w:r w:rsidRPr="00930A08">
        <w:rPr>
          <w:b/>
          <w:bCs/>
        </w:rPr>
        <w:t>Học viên (Xem kết quả):</w:t>
      </w:r>
      <w:r w:rsidRPr="00930A08">
        <w:t xml:space="preserve"> Nhận thông báo và xem giao diện kết quả Split-screen:</w:t>
      </w:r>
    </w:p>
    <w:p w14:paraId="4DD63E62" w14:textId="77777777" w:rsidR="00930A08" w:rsidRPr="00930A08" w:rsidRDefault="00930A08" w:rsidP="00930A08">
      <w:pPr>
        <w:numPr>
          <w:ilvl w:val="1"/>
          <w:numId w:val="4"/>
        </w:numPr>
      </w:pPr>
      <w:r w:rsidRPr="00930A08">
        <w:t>Xem điểm tổng và điểm thành phần.</w:t>
      </w:r>
    </w:p>
    <w:p w14:paraId="2F2422A0" w14:textId="77777777" w:rsidR="00930A08" w:rsidRPr="00930A08" w:rsidRDefault="00930A08" w:rsidP="00930A08">
      <w:pPr>
        <w:numPr>
          <w:ilvl w:val="1"/>
          <w:numId w:val="4"/>
        </w:numPr>
      </w:pPr>
      <w:r w:rsidRPr="00930A08">
        <w:t>Xem bài viết gốc bị bôi màu trực tiếp tại các vị trí có lỗi (Ngữ pháp, Từ vựng, Logic).</w:t>
      </w:r>
    </w:p>
    <w:p w14:paraId="1851129E" w14:textId="77777777" w:rsidR="00930A08" w:rsidRPr="00930A08" w:rsidRDefault="00930A08" w:rsidP="00930A08">
      <w:pPr>
        <w:numPr>
          <w:ilvl w:val="1"/>
          <w:numId w:val="4"/>
        </w:numPr>
      </w:pPr>
      <w:r w:rsidRPr="00930A08">
        <w:t>Click vào vùng bôi màu để xem Tooltip giải thích cặn kẽ bằng tiếng Việt và gợi ý cách sửa.</w:t>
      </w:r>
    </w:p>
    <w:p w14:paraId="7943FD9A" w14:textId="77777777" w:rsidR="00930A08" w:rsidRPr="00930A08" w:rsidRDefault="00930A08" w:rsidP="00930A08">
      <w:pPr>
        <w:numPr>
          <w:ilvl w:val="0"/>
          <w:numId w:val="4"/>
        </w:numPr>
      </w:pPr>
      <w:r w:rsidRPr="00930A08">
        <w:rPr>
          <w:b/>
          <w:bCs/>
        </w:rPr>
        <w:t>Học viên:</w:t>
      </w:r>
      <w:r w:rsidRPr="00930A08">
        <w:t xml:space="preserve"> Viết lại bài từ đề thi cũ.</w:t>
      </w:r>
    </w:p>
    <w:p w14:paraId="406504B7" w14:textId="77777777" w:rsidR="00930A08" w:rsidRPr="00930A08" w:rsidRDefault="00930A08" w:rsidP="00930A08">
      <w:pPr>
        <w:numPr>
          <w:ilvl w:val="0"/>
          <w:numId w:val="4"/>
        </w:numPr>
      </w:pPr>
      <w:r w:rsidRPr="00930A08">
        <w:rPr>
          <w:b/>
          <w:bCs/>
        </w:rPr>
        <w:t>Admin:</w:t>
      </w:r>
      <w:r w:rsidRPr="00930A08">
        <w:t xml:space="preserve"> Quản lý ngân hàng đề thi thử, quản lý tài khoản và theo dõi tiến độ/kết quả của học viên.</w:t>
      </w:r>
    </w:p>
    <w:p w14:paraId="7EC45132" w14:textId="00ACE8B5" w:rsidR="00120E0A" w:rsidRDefault="00F60711">
      <w:r>
        <w:t>--____________________________</w:t>
      </w:r>
    </w:p>
    <w:p w14:paraId="4AE4284B" w14:textId="77777777" w:rsidR="00F60711" w:rsidRPr="00F60711" w:rsidRDefault="00F60711" w:rsidP="00F60711">
      <w:pPr>
        <w:rPr>
          <w:b/>
          <w:bCs/>
        </w:rPr>
      </w:pPr>
      <w:r w:rsidRPr="00F60711">
        <w:rPr>
          <w:b/>
          <w:bCs/>
        </w:rPr>
        <w:t>1. Bối cảnh &amp; Mục tiêu (Project Overview)</w:t>
      </w:r>
    </w:p>
    <w:p w14:paraId="2DEAAEAC" w14:textId="77777777" w:rsidR="00F60711" w:rsidRPr="00F60711" w:rsidRDefault="00F60711" w:rsidP="00F60711">
      <w:r w:rsidRPr="00F60711">
        <w:t>Dự án là một nền tảng Web E-learning chuyên sâu, cung cấp vòng lặp học tập khép kín giúp học viên rèn luyện và cải thiện kỹ năng IELTS Writing Task 2. Core USP (Lợi điểm bán hàng độc nhất) của hệ thống là việc ứng dụng mô hình LLM chuyên biệt để chấm chữa bài luận tự động, bôi màu lỗi sai trực tiếp trên văn bản và giải thích cặn kẽ bằng tiếng Việt, kết hợp với giao diện thi mô phỏng thực tế.</w:t>
      </w:r>
    </w:p>
    <w:p w14:paraId="1F3BC5C4" w14:textId="77777777" w:rsidR="00F60711" w:rsidRPr="00F60711" w:rsidRDefault="00F60711" w:rsidP="00F60711">
      <w:pPr>
        <w:rPr>
          <w:b/>
          <w:bCs/>
        </w:rPr>
      </w:pPr>
      <w:r w:rsidRPr="00F60711">
        <w:rPr>
          <w:b/>
          <w:bCs/>
        </w:rPr>
        <w:t>2. Tech Stack &amp; Kiến trúc cốt lõi (Technical Context)</w:t>
      </w:r>
    </w:p>
    <w:p w14:paraId="531EBC68" w14:textId="77777777" w:rsidR="00F60711" w:rsidRPr="00F60711" w:rsidRDefault="00F60711" w:rsidP="00F60711">
      <w:pPr>
        <w:numPr>
          <w:ilvl w:val="0"/>
          <w:numId w:val="5"/>
        </w:numPr>
      </w:pPr>
      <w:r w:rsidRPr="00F60711">
        <w:rPr>
          <w:b/>
          <w:bCs/>
        </w:rPr>
        <w:t>Frontend:</w:t>
      </w:r>
      <w:r w:rsidRPr="00F60711">
        <w:t xml:space="preserve"> Next.js (Xử lý giao diện tương tác, Split-screen, bôi màu văn bản).</w:t>
      </w:r>
    </w:p>
    <w:p w14:paraId="5D2EB134" w14:textId="77777777" w:rsidR="00F60711" w:rsidRPr="00F60711" w:rsidRDefault="00F60711" w:rsidP="00F60711">
      <w:pPr>
        <w:numPr>
          <w:ilvl w:val="0"/>
          <w:numId w:val="5"/>
        </w:numPr>
      </w:pPr>
      <w:r w:rsidRPr="00F60711">
        <w:rPr>
          <w:b/>
          <w:bCs/>
        </w:rPr>
        <w:t>Backend:</w:t>
      </w:r>
      <w:r w:rsidRPr="00F60711">
        <w:t xml:space="preserve"> NestJS (RESTful API, quản lý logic) kết hợp Message Queue (Redis/BullMQ) để xử lý tác vụ bất đồng bộ.</w:t>
      </w:r>
    </w:p>
    <w:p w14:paraId="63510668" w14:textId="77777777" w:rsidR="00F60711" w:rsidRPr="00F60711" w:rsidRDefault="00F60711" w:rsidP="00F60711">
      <w:pPr>
        <w:numPr>
          <w:ilvl w:val="0"/>
          <w:numId w:val="5"/>
        </w:numPr>
      </w:pPr>
      <w:r w:rsidRPr="00F60711">
        <w:rPr>
          <w:b/>
          <w:bCs/>
        </w:rPr>
        <w:t>Database:</w:t>
      </w:r>
      <w:r w:rsidRPr="00F60711">
        <w:t xml:space="preserve"> PostgreSQL (Sử dụng cấu trúc JSONB để lưu kết quả phân tích AI linh hoạt) và Redis (Caching &amp; Queue).</w:t>
      </w:r>
    </w:p>
    <w:p w14:paraId="366FC0EA" w14:textId="77777777" w:rsidR="00F60711" w:rsidRPr="00F60711" w:rsidRDefault="00F60711" w:rsidP="00F60711">
      <w:pPr>
        <w:numPr>
          <w:ilvl w:val="0"/>
          <w:numId w:val="5"/>
        </w:numPr>
      </w:pPr>
      <w:r w:rsidRPr="00F60711">
        <w:rPr>
          <w:b/>
          <w:bCs/>
        </w:rPr>
        <w:t>AI Engine:</w:t>
      </w:r>
      <w:r w:rsidRPr="00F60711">
        <w:t xml:space="preserve"> Mô hình Mistral 7B (đã fine-tune để chấm IELTS Writing Task 2, đầu ra tiếng Việt), chạy trên GPU Node riêng biệt.</w:t>
      </w:r>
    </w:p>
    <w:p w14:paraId="78489185" w14:textId="77777777" w:rsidR="00F60711" w:rsidRPr="00F60711" w:rsidRDefault="00F60711" w:rsidP="00F60711">
      <w:pPr>
        <w:numPr>
          <w:ilvl w:val="0"/>
          <w:numId w:val="5"/>
        </w:numPr>
      </w:pPr>
      <w:r w:rsidRPr="00F60711">
        <w:rPr>
          <w:b/>
          <w:bCs/>
        </w:rPr>
        <w:lastRenderedPageBreak/>
        <w:t>Infrastructure:</w:t>
      </w:r>
      <w:r w:rsidRPr="00F60711">
        <w:t xml:space="preserve"> 100% Dockerized. Kiến trúc phân tách rõ ràng API Server và Background Worker để không gây nghẽn hệ thống khi AI chấm bài.</w:t>
      </w:r>
    </w:p>
    <w:p w14:paraId="13038438" w14:textId="77777777" w:rsidR="00F60711" w:rsidRPr="00F60711" w:rsidRDefault="00F60711" w:rsidP="00F60711">
      <w:pPr>
        <w:rPr>
          <w:b/>
          <w:bCs/>
        </w:rPr>
      </w:pPr>
      <w:r w:rsidRPr="00F60711">
        <w:rPr>
          <w:b/>
          <w:bCs/>
        </w:rPr>
        <w:t>3. Đặc tả 4 Module Tính năng Cốt lõi (Core Modules)</w:t>
      </w:r>
    </w:p>
    <w:p w14:paraId="08F41736" w14:textId="77777777" w:rsidR="00F60711" w:rsidRPr="00F60711" w:rsidRDefault="00F60711" w:rsidP="00F60711">
      <w:pPr>
        <w:rPr>
          <w:b/>
          <w:bCs/>
        </w:rPr>
      </w:pPr>
      <w:r w:rsidRPr="00F60711">
        <w:rPr>
          <w:b/>
          <w:bCs/>
        </w:rPr>
        <w:t>Module 1: Hệ thống Khóa học phân cấp (Hierarchical Course System)</w:t>
      </w:r>
    </w:p>
    <w:p w14:paraId="172B354E" w14:textId="77777777" w:rsidR="00F60711" w:rsidRPr="00F60711" w:rsidRDefault="00F60711" w:rsidP="00F60711">
      <w:r w:rsidRPr="00F60711">
        <w:t>Cá nhân hóa lộ trình học tập theo chủ đề và mục tiêu điểm số.</w:t>
      </w:r>
    </w:p>
    <w:p w14:paraId="6FA8BE23" w14:textId="77777777" w:rsidR="00F60711" w:rsidRPr="00F60711" w:rsidRDefault="00F60711" w:rsidP="00F60711">
      <w:pPr>
        <w:numPr>
          <w:ilvl w:val="0"/>
          <w:numId w:val="6"/>
        </w:numPr>
      </w:pPr>
      <w:r w:rsidRPr="00F60711">
        <w:rPr>
          <w:b/>
          <w:bCs/>
        </w:rPr>
        <w:t>Hành vi của Học viên:</w:t>
      </w:r>
    </w:p>
    <w:p w14:paraId="37932586" w14:textId="77777777" w:rsidR="00F60711" w:rsidRPr="00F60711" w:rsidRDefault="00F60711" w:rsidP="00F60711">
      <w:pPr>
        <w:numPr>
          <w:ilvl w:val="1"/>
          <w:numId w:val="6"/>
        </w:numPr>
      </w:pPr>
      <w:r w:rsidRPr="00F60711">
        <w:t>Khóa học được phân loại theo các Chủ đề (Topic) phổ biến trong IELTS (ví dụ: Environment, Education, Health...).</w:t>
      </w:r>
    </w:p>
    <w:p w14:paraId="2313533C" w14:textId="77777777" w:rsidR="00F60711" w:rsidRPr="00F60711" w:rsidRDefault="00F60711" w:rsidP="00F60711">
      <w:pPr>
        <w:numPr>
          <w:ilvl w:val="1"/>
          <w:numId w:val="6"/>
        </w:numPr>
      </w:pPr>
      <w:r w:rsidRPr="00F60711">
        <w:t>Khi truy cập vào một Chủ đề, học viên sẽ chọn Band điểm mục tiêu của cá nhân (ví dụ: Band 5.0, 6.0, 7.0+).</w:t>
      </w:r>
    </w:p>
    <w:p w14:paraId="376CD833" w14:textId="77777777" w:rsidR="00F60711" w:rsidRPr="00F60711" w:rsidRDefault="00F60711" w:rsidP="00F60711">
      <w:pPr>
        <w:numPr>
          <w:ilvl w:val="1"/>
          <w:numId w:val="6"/>
        </w:numPr>
      </w:pPr>
      <w:r w:rsidRPr="00F60711">
        <w:t>Dựa trên mục tiêu đó, hệ thống sẽ lọc và chỉ hiển thị các Bài học (Lesson) phù hợp, bao gồm: Video bài giảng, Từ vựng chuyên ngành, và Cấu trúc ngữ pháp tương ứng với mức điểm yêu cầu.</w:t>
      </w:r>
    </w:p>
    <w:p w14:paraId="65AEE73B" w14:textId="77777777" w:rsidR="00F60711" w:rsidRPr="00F60711" w:rsidRDefault="00F60711" w:rsidP="00F60711">
      <w:pPr>
        <w:numPr>
          <w:ilvl w:val="0"/>
          <w:numId w:val="6"/>
        </w:numPr>
      </w:pPr>
      <w:r w:rsidRPr="00F60711">
        <w:rPr>
          <w:b/>
          <w:bCs/>
        </w:rPr>
        <w:t>Hành vi của Admin:</w:t>
      </w:r>
      <w:r w:rsidRPr="00F60711">
        <w:t xml:space="preserve"> Quản lý (CRUD) toàn bộ hệ thống chủ đề, khóa học và phân bổ nội dung bài giảng theo từng band điểm.</w:t>
      </w:r>
    </w:p>
    <w:p w14:paraId="01E99FF3" w14:textId="77777777" w:rsidR="00F60711" w:rsidRPr="00F60711" w:rsidRDefault="00F60711" w:rsidP="00F60711">
      <w:pPr>
        <w:rPr>
          <w:b/>
          <w:bCs/>
        </w:rPr>
      </w:pPr>
      <w:r w:rsidRPr="00F60711">
        <w:rPr>
          <w:b/>
          <w:bCs/>
        </w:rPr>
        <w:t>Module 2: Kho Tài liệu &amp; Bài mẫu (Sample Essay Library)</w:t>
      </w:r>
    </w:p>
    <w:p w14:paraId="7AA9D4C3" w14:textId="77777777" w:rsidR="00F60711" w:rsidRPr="00F60711" w:rsidRDefault="00F60711" w:rsidP="00F60711">
      <w:r w:rsidRPr="00F60711">
        <w:t>Không chỉ là nơi đọc tài liệu, mà là tính năng "Phân tích ngược" (Reverse Engineering) để hiểu sâu bài viết.</w:t>
      </w:r>
    </w:p>
    <w:p w14:paraId="6054327A" w14:textId="77777777" w:rsidR="00F60711" w:rsidRPr="00F60711" w:rsidRDefault="00F60711" w:rsidP="00F60711">
      <w:pPr>
        <w:numPr>
          <w:ilvl w:val="0"/>
          <w:numId w:val="7"/>
        </w:numPr>
      </w:pPr>
      <w:r w:rsidRPr="00F60711">
        <w:rPr>
          <w:b/>
          <w:bCs/>
        </w:rPr>
        <w:t>Hành vi của Học viên:</w:t>
      </w:r>
    </w:p>
    <w:p w14:paraId="192169FC" w14:textId="77777777" w:rsidR="00F60711" w:rsidRPr="00F60711" w:rsidRDefault="00F60711" w:rsidP="00F60711">
      <w:pPr>
        <w:numPr>
          <w:ilvl w:val="1"/>
          <w:numId w:val="7"/>
        </w:numPr>
      </w:pPr>
      <w:r w:rsidRPr="00F60711">
        <w:t>Kho tài liệu được phân loại rõ ràng theo Chủ đề (Topic) và Band điểm.</w:t>
      </w:r>
    </w:p>
    <w:p w14:paraId="31EB9F19" w14:textId="77777777" w:rsidR="00F60711" w:rsidRPr="00F60711" w:rsidRDefault="00F60711" w:rsidP="00F60711">
      <w:pPr>
        <w:numPr>
          <w:ilvl w:val="1"/>
          <w:numId w:val="7"/>
        </w:numPr>
      </w:pPr>
      <w:r w:rsidRPr="00F60711">
        <w:t xml:space="preserve">Khi mở một bài mẫu, giao diện sẽ hiển thị song song </w:t>
      </w:r>
      <w:r w:rsidRPr="00F60711">
        <w:rPr>
          <w:b/>
          <w:bCs/>
        </w:rPr>
        <w:t>Dàn ý chi tiết</w:t>
      </w:r>
      <w:r w:rsidRPr="00F60711">
        <w:t xml:space="preserve"> (Outline) và </w:t>
      </w:r>
      <w:r w:rsidRPr="00F60711">
        <w:rPr>
          <w:b/>
          <w:bCs/>
        </w:rPr>
        <w:t>Bài viết mẫu</w:t>
      </w:r>
      <w:r w:rsidRPr="00F60711">
        <w:t xml:space="preserve"> (Full Essay).</w:t>
      </w:r>
    </w:p>
    <w:p w14:paraId="37433E8D" w14:textId="77777777" w:rsidR="00F60711" w:rsidRPr="00F60711" w:rsidRDefault="00F60711" w:rsidP="00F60711">
      <w:pPr>
        <w:numPr>
          <w:ilvl w:val="1"/>
          <w:numId w:val="7"/>
        </w:numPr>
      </w:pPr>
      <w:r w:rsidRPr="00F60711">
        <w:rPr>
          <w:b/>
          <w:bCs/>
        </w:rPr>
        <w:t>Tính năng "Phân tích ngược":</w:t>
      </w:r>
      <w:r w:rsidRPr="00F60711">
        <w:t xml:space="preserve"> Trên bài viết mẫu, các từ vựng ăn điểm và cấu trúc câu hay đã được highlight (bôi màu) sẵn. Khi học viên hover (rê chuột) vào vùng highlight, một tooltip sẽ hiện ra giải thích cặn kẽ </w:t>
      </w:r>
      <w:r w:rsidRPr="00F60711">
        <w:rPr>
          <w:i/>
          <w:iCs/>
        </w:rPr>
        <w:t>tại sao</w:t>
      </w:r>
      <w:r w:rsidRPr="00F60711">
        <w:t xml:space="preserve"> từ vựng/ngữ pháp đó lại hay và giúp tăng điểm.</w:t>
      </w:r>
    </w:p>
    <w:p w14:paraId="29C3711B" w14:textId="77777777" w:rsidR="00F60711" w:rsidRPr="00F60711" w:rsidRDefault="00F60711" w:rsidP="00F60711">
      <w:pPr>
        <w:numPr>
          <w:ilvl w:val="0"/>
          <w:numId w:val="7"/>
        </w:numPr>
      </w:pPr>
      <w:r w:rsidRPr="00F60711">
        <w:rPr>
          <w:b/>
          <w:bCs/>
        </w:rPr>
        <w:t>Hành vi của Admin:</w:t>
      </w:r>
      <w:r w:rsidRPr="00F60711">
        <w:t xml:space="preserve"> Quản lý kho bài mẫu, soạn thảo dàn ý và chủ động thiết lập (mapping) các đoạn text highlight kèm lời giải thích.</w:t>
      </w:r>
    </w:p>
    <w:p w14:paraId="49D6D008" w14:textId="77777777" w:rsidR="00F60711" w:rsidRPr="00F60711" w:rsidRDefault="00F60711" w:rsidP="00F60711">
      <w:pPr>
        <w:rPr>
          <w:b/>
          <w:bCs/>
        </w:rPr>
      </w:pPr>
      <w:r w:rsidRPr="00F60711">
        <w:rPr>
          <w:b/>
          <w:bCs/>
        </w:rPr>
        <w:t>Module 3: Sổ tay cá nhân &amp; Flashcard (Global Notebook System)</w:t>
      </w:r>
    </w:p>
    <w:p w14:paraId="50F797B9" w14:textId="77777777" w:rsidR="00F60711" w:rsidRPr="00F60711" w:rsidRDefault="00F60711" w:rsidP="00F60711">
      <w:r w:rsidRPr="00F60711">
        <w:t>Hệ thống ghi chú linh hoạt, có thể truy cập mọi lúc mọi nơi để lưu trữ kiến thức.</w:t>
      </w:r>
    </w:p>
    <w:p w14:paraId="458485B9" w14:textId="77777777" w:rsidR="00F60711" w:rsidRPr="00F60711" w:rsidRDefault="00F60711" w:rsidP="00F60711">
      <w:pPr>
        <w:numPr>
          <w:ilvl w:val="0"/>
          <w:numId w:val="8"/>
        </w:numPr>
      </w:pPr>
      <w:r w:rsidRPr="00F60711">
        <w:rPr>
          <w:b/>
          <w:bCs/>
        </w:rPr>
        <w:lastRenderedPageBreak/>
        <w:t>Global Widget (Ghi chú tự do):</w:t>
      </w:r>
      <w:r w:rsidRPr="00F60711">
        <w:t xml:space="preserve"> Một icon "Sổ tay" luôn xuất hiện ở góc dưới bên phải màn hình (trên toàn bộ nền tảng). Học viên click vào để mở Sidebar ghi chép nháp tự do (từ vựng, ý tưởng, cấu trúc) bất cứ lúc nào.</w:t>
      </w:r>
    </w:p>
    <w:p w14:paraId="080AEB2B" w14:textId="77777777" w:rsidR="00F60711" w:rsidRPr="00F60711" w:rsidRDefault="00F60711" w:rsidP="00F60711">
      <w:pPr>
        <w:numPr>
          <w:ilvl w:val="0"/>
          <w:numId w:val="8"/>
        </w:numPr>
      </w:pPr>
      <w:r w:rsidRPr="00F60711">
        <w:rPr>
          <w:b/>
          <w:bCs/>
        </w:rPr>
        <w:t>Lưu nhanh (Quick Save):</w:t>
      </w:r>
      <w:r w:rsidRPr="00F60711">
        <w:t xml:space="preserve"> Khi học viên đang đọc Bài mẫu (Module 2) hoặc đang xem AI chữa lỗi (Module 4), sẽ có nút "Lưu vào Sổ tay" ở các tooltip. Bấm nút này, hệ thống mở Sidebar Sổ tay, tự động điền sẵn nội dung (từ vựng/lỗi sai), cho phép học viên tự do chỉnh sửa lại theo ý hiểu trước khi lưu.</w:t>
      </w:r>
    </w:p>
    <w:p w14:paraId="25EC85BF" w14:textId="77777777" w:rsidR="00F60711" w:rsidRPr="00F60711" w:rsidRDefault="00F60711" w:rsidP="00F60711">
      <w:pPr>
        <w:numPr>
          <w:ilvl w:val="0"/>
          <w:numId w:val="8"/>
        </w:numPr>
      </w:pPr>
      <w:r w:rsidRPr="00F60711">
        <w:rPr>
          <w:b/>
          <w:bCs/>
        </w:rPr>
        <w:t>Flashcard:</w:t>
      </w:r>
      <w:r w:rsidRPr="00F60711">
        <w:t xml:space="preserve"> Học viên có thể chuyển đổi các ghi chú đã lưu trong Sổ tay thành dạng Flashcard.</w:t>
      </w:r>
    </w:p>
    <w:p w14:paraId="7DD3C1E8" w14:textId="77777777" w:rsidR="00F60711" w:rsidRPr="00F60711" w:rsidRDefault="00F60711" w:rsidP="00F60711">
      <w:pPr>
        <w:numPr>
          <w:ilvl w:val="0"/>
          <w:numId w:val="8"/>
        </w:numPr>
      </w:pPr>
      <w:r w:rsidRPr="00F60711">
        <w:rPr>
          <w:b/>
          <w:bCs/>
        </w:rPr>
        <w:t>Ôn tập:</w:t>
      </w:r>
      <w:r w:rsidRPr="00F60711">
        <w:t xml:space="preserve"> Cung cấp tính năng ôn tập Flashcard (có thể tích hợp thuật toán lặp lại ngắt quãng - Spaced Repetition để tối ưu ghi nhớ).</w:t>
      </w:r>
    </w:p>
    <w:p w14:paraId="3FC2D319" w14:textId="77777777" w:rsidR="00F60711" w:rsidRPr="00F60711" w:rsidRDefault="00F60711" w:rsidP="00F60711">
      <w:pPr>
        <w:rPr>
          <w:b/>
          <w:bCs/>
        </w:rPr>
      </w:pPr>
      <w:r w:rsidRPr="00F60711">
        <w:rPr>
          <w:b/>
          <w:bCs/>
        </w:rPr>
        <w:t>Module 4: Luyện tập &amp; Chấm chữa AI (Practice &amp; AI Evaluation - Core USP)</w:t>
      </w:r>
    </w:p>
    <w:p w14:paraId="30293CA0" w14:textId="77777777" w:rsidR="00F60711" w:rsidRPr="00F60711" w:rsidRDefault="00F60711" w:rsidP="00F60711">
      <w:r w:rsidRPr="00F60711">
        <w:t>Vòng lặp thực hành mô phỏng kỳ thi thật và nhận feedback chi tiết từ AI.</w:t>
      </w:r>
    </w:p>
    <w:p w14:paraId="39079819" w14:textId="77777777" w:rsidR="00F60711" w:rsidRPr="00F60711" w:rsidRDefault="00F60711" w:rsidP="00F60711">
      <w:pPr>
        <w:numPr>
          <w:ilvl w:val="0"/>
          <w:numId w:val="9"/>
        </w:numPr>
      </w:pPr>
      <w:r w:rsidRPr="00F60711">
        <w:rPr>
          <w:b/>
          <w:bCs/>
        </w:rPr>
        <w:t>Làm bài thi (Exam Interface):</w:t>
      </w:r>
      <w:r w:rsidRPr="00F60711">
        <w:t xml:space="preserve"> * Giao diện chia đôi màn hình (Split-screen) giống hệt format thi máy tính (Computer-delivered IELTS).</w:t>
      </w:r>
    </w:p>
    <w:p w14:paraId="7362C5FB" w14:textId="77777777" w:rsidR="00F60711" w:rsidRPr="00F60711" w:rsidRDefault="00F60711" w:rsidP="00F60711">
      <w:pPr>
        <w:numPr>
          <w:ilvl w:val="1"/>
          <w:numId w:val="9"/>
        </w:numPr>
      </w:pPr>
      <w:r w:rsidRPr="00F60711">
        <w:t>Tích hợp đồng hồ đếm ngược 40 phút và bộ đếm từ (Word count) theo thời gian thực.</w:t>
      </w:r>
    </w:p>
    <w:p w14:paraId="2F52124A" w14:textId="77777777" w:rsidR="00F60711" w:rsidRPr="00F60711" w:rsidRDefault="00F60711" w:rsidP="00F60711">
      <w:pPr>
        <w:numPr>
          <w:ilvl w:val="0"/>
          <w:numId w:val="9"/>
        </w:numPr>
      </w:pPr>
      <w:r w:rsidRPr="00F60711">
        <w:rPr>
          <w:b/>
          <w:bCs/>
        </w:rPr>
        <w:t>Lập dàn ý (Quick Outline):</w:t>
      </w:r>
      <w:r w:rsidRPr="00F60711">
        <w:t xml:space="preserve"> Có khu vực riêng để phác thảo dàn ý. Đặc biệt, nếu bị "bí", học viên có thể bấm nút </w:t>
      </w:r>
      <w:r w:rsidRPr="00F60711">
        <w:rPr>
          <w:b/>
          <w:bCs/>
        </w:rPr>
        <w:t>"Gợi ý ý tưởng"</w:t>
      </w:r>
      <w:r w:rsidRPr="00F60711">
        <w:t xml:space="preserve"> để hệ thống cung cấp các luận điểm tham khảo.</w:t>
      </w:r>
    </w:p>
    <w:p w14:paraId="7A946E21" w14:textId="77777777" w:rsidR="00F60711" w:rsidRPr="00F60711" w:rsidRDefault="00F60711" w:rsidP="00F60711">
      <w:pPr>
        <w:numPr>
          <w:ilvl w:val="0"/>
          <w:numId w:val="9"/>
        </w:numPr>
      </w:pPr>
      <w:r w:rsidRPr="00F60711">
        <w:rPr>
          <w:b/>
          <w:bCs/>
        </w:rPr>
        <w:t>Chấm bài Bất đồng bộ (Async AI Grading):</w:t>
      </w:r>
      <w:r w:rsidRPr="00F60711">
        <w:t xml:space="preserve"> Sau khi nộp bài, hệ thống lưu DB, đưa vào Message Queue. AI Worker sẽ lấy bài gửi cho Mistral 7B xử lý ngầm, đảm bảo Frontend không bị treo.</w:t>
      </w:r>
    </w:p>
    <w:p w14:paraId="2B51F29B" w14:textId="77777777" w:rsidR="00F60711" w:rsidRPr="00F60711" w:rsidRDefault="00F60711" w:rsidP="00F60711">
      <w:pPr>
        <w:numPr>
          <w:ilvl w:val="0"/>
          <w:numId w:val="9"/>
        </w:numPr>
      </w:pPr>
      <w:r w:rsidRPr="00F60711">
        <w:rPr>
          <w:b/>
          <w:bCs/>
        </w:rPr>
        <w:t>Xem kết quả Đánh giá (Split-screen Feedback):</w:t>
      </w:r>
    </w:p>
    <w:p w14:paraId="01D4FFA6" w14:textId="77777777" w:rsidR="00F60711" w:rsidRPr="00F60711" w:rsidRDefault="00F60711" w:rsidP="00F60711">
      <w:pPr>
        <w:numPr>
          <w:ilvl w:val="1"/>
          <w:numId w:val="9"/>
        </w:numPr>
      </w:pPr>
      <w:r w:rsidRPr="00F60711">
        <w:t>Nhận thông báo (Real-time qua WebSocket) khi bài chấm xong.</w:t>
      </w:r>
    </w:p>
    <w:p w14:paraId="636046E3" w14:textId="77777777" w:rsidR="00F60711" w:rsidRPr="00F60711" w:rsidRDefault="00F60711" w:rsidP="00F60711">
      <w:pPr>
        <w:numPr>
          <w:ilvl w:val="1"/>
          <w:numId w:val="9"/>
        </w:numPr>
      </w:pPr>
      <w:r w:rsidRPr="00F60711">
        <w:rPr>
          <w:b/>
          <w:bCs/>
        </w:rPr>
        <w:t>Khu vực Tổng quan:</w:t>
      </w:r>
      <w:r w:rsidRPr="00F60711">
        <w:t xml:space="preserve"> Xem điểm tổng (Overall Band) và điểm 4 tiêu chí thành phần.</w:t>
      </w:r>
    </w:p>
    <w:p w14:paraId="7F8C6C86" w14:textId="77777777" w:rsidR="00F60711" w:rsidRPr="00F60711" w:rsidRDefault="00F60711" w:rsidP="00F60711">
      <w:pPr>
        <w:numPr>
          <w:ilvl w:val="1"/>
          <w:numId w:val="9"/>
        </w:numPr>
      </w:pPr>
      <w:r w:rsidRPr="00F60711">
        <w:rPr>
          <w:b/>
          <w:bCs/>
        </w:rPr>
        <w:t>Khu vực Chi tiết:</w:t>
      </w:r>
      <w:r w:rsidRPr="00F60711">
        <w:t xml:space="preserve"> Bài viết gốc được hiển thị và bôi màu trực tiếp tại tọa độ các lỗi sai (Phân loại rõ: Lỗi Ngữ pháp, Từ vựng, Logic).</w:t>
      </w:r>
    </w:p>
    <w:p w14:paraId="492C3D67" w14:textId="77777777" w:rsidR="00F60711" w:rsidRPr="00F60711" w:rsidRDefault="00F60711" w:rsidP="00F60711">
      <w:pPr>
        <w:numPr>
          <w:ilvl w:val="1"/>
          <w:numId w:val="9"/>
        </w:numPr>
      </w:pPr>
      <w:r w:rsidRPr="00F60711">
        <w:rPr>
          <w:b/>
          <w:bCs/>
        </w:rPr>
        <w:lastRenderedPageBreak/>
        <w:t>Tương tác sửa lỗi:</w:t>
      </w:r>
      <w:r w:rsidRPr="00F60711">
        <w:t xml:space="preserve"> Click vào vùng bôi màu, hệ thống hiển thị Tooltip giải thích cặn kẽ lỗi sai bằng tiếng Việt và đưa ra gợi ý sửa đổi (kèm nút "Lưu nhanh" vào Sổ tay).</w:t>
      </w:r>
    </w:p>
    <w:p w14:paraId="413C6179" w14:textId="77777777" w:rsidR="00F60711" w:rsidRPr="00F60711" w:rsidRDefault="00F60711" w:rsidP="00F60711">
      <w:pPr>
        <w:numPr>
          <w:ilvl w:val="0"/>
          <w:numId w:val="9"/>
        </w:numPr>
      </w:pPr>
      <w:r w:rsidRPr="00F60711">
        <w:rPr>
          <w:b/>
          <w:bCs/>
        </w:rPr>
        <w:t>Viết lại bài:</w:t>
      </w:r>
      <w:r w:rsidRPr="00F60711">
        <w:t xml:space="preserve"> Tùy chọn cho phép học viên bắt đầu một phiên làm bài mới dựa trên đề thi vừa làm để áp dụng ngay các kiến thức vừa được AI chữa.</w:t>
      </w:r>
    </w:p>
    <w:p w14:paraId="44743C9E" w14:textId="77777777" w:rsidR="00F60711" w:rsidRPr="00F60711" w:rsidRDefault="00F60711" w:rsidP="00F60711">
      <w:pPr>
        <w:numPr>
          <w:ilvl w:val="0"/>
          <w:numId w:val="9"/>
        </w:numPr>
      </w:pPr>
      <w:r w:rsidRPr="00F60711">
        <w:rPr>
          <w:b/>
          <w:bCs/>
        </w:rPr>
        <w:t>Admin:</w:t>
      </w:r>
      <w:r w:rsidRPr="00F60711">
        <w:t xml:space="preserve"> Quản lý ngân hàng đề thi thử, quản lý tài khoản, theo dõi tiến độ và thống kê kết quả học tập của học viên.</w:t>
      </w:r>
    </w:p>
    <w:p w14:paraId="2A5687AF" w14:textId="77777777" w:rsidR="00F60711" w:rsidRDefault="00F60711"/>
    <w:sectPr w:rsidR="00F60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9B3"/>
    <w:multiLevelType w:val="multilevel"/>
    <w:tmpl w:val="888CD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B1757"/>
    <w:multiLevelType w:val="multilevel"/>
    <w:tmpl w:val="2E7C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C0BF2"/>
    <w:multiLevelType w:val="multilevel"/>
    <w:tmpl w:val="D1EC0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4301A"/>
    <w:multiLevelType w:val="multilevel"/>
    <w:tmpl w:val="0DBE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E27AD"/>
    <w:multiLevelType w:val="multilevel"/>
    <w:tmpl w:val="A5AE9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50A24"/>
    <w:multiLevelType w:val="multilevel"/>
    <w:tmpl w:val="6F8E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EC3C7A"/>
    <w:multiLevelType w:val="multilevel"/>
    <w:tmpl w:val="A020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C6A26"/>
    <w:multiLevelType w:val="multilevel"/>
    <w:tmpl w:val="0AAA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AB2D37"/>
    <w:multiLevelType w:val="multilevel"/>
    <w:tmpl w:val="B7C4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677699">
    <w:abstractNumId w:val="1"/>
  </w:num>
  <w:num w:numId="2" w16cid:durableId="864638188">
    <w:abstractNumId w:val="7"/>
  </w:num>
  <w:num w:numId="3" w16cid:durableId="2028821953">
    <w:abstractNumId w:val="5"/>
  </w:num>
  <w:num w:numId="4" w16cid:durableId="1527676366">
    <w:abstractNumId w:val="0"/>
  </w:num>
  <w:num w:numId="5" w16cid:durableId="1646349607">
    <w:abstractNumId w:val="6"/>
  </w:num>
  <w:num w:numId="6" w16cid:durableId="725030733">
    <w:abstractNumId w:val="4"/>
  </w:num>
  <w:num w:numId="7" w16cid:durableId="1874420587">
    <w:abstractNumId w:val="2"/>
  </w:num>
  <w:num w:numId="8" w16cid:durableId="1382293462">
    <w:abstractNumId w:val="8"/>
  </w:num>
  <w:num w:numId="9" w16cid:durableId="3552724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3AE"/>
    <w:rsid w:val="00120E0A"/>
    <w:rsid w:val="00180B2E"/>
    <w:rsid w:val="00286951"/>
    <w:rsid w:val="006B57BD"/>
    <w:rsid w:val="006B63AE"/>
    <w:rsid w:val="007600EA"/>
    <w:rsid w:val="0079049A"/>
    <w:rsid w:val="007A61FF"/>
    <w:rsid w:val="00930A08"/>
    <w:rsid w:val="00A522AB"/>
    <w:rsid w:val="00A604A5"/>
    <w:rsid w:val="00F607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5CD2E"/>
  <w15:chartTrackingRefBased/>
  <w15:docId w15:val="{7478BAB8-CCCD-49C8-A141-25BCA9F57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3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3AE"/>
    <w:rPr>
      <w:rFonts w:eastAsiaTheme="majorEastAsia" w:cstheme="majorBidi"/>
      <w:color w:val="272727" w:themeColor="text1" w:themeTint="D8"/>
    </w:rPr>
  </w:style>
  <w:style w:type="paragraph" w:styleId="Title">
    <w:name w:val="Title"/>
    <w:basedOn w:val="Normal"/>
    <w:next w:val="Normal"/>
    <w:link w:val="TitleChar"/>
    <w:uiPriority w:val="10"/>
    <w:qFormat/>
    <w:rsid w:val="006B6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3AE"/>
    <w:pPr>
      <w:spacing w:before="160"/>
      <w:jc w:val="center"/>
    </w:pPr>
    <w:rPr>
      <w:i/>
      <w:iCs/>
      <w:color w:val="404040" w:themeColor="text1" w:themeTint="BF"/>
    </w:rPr>
  </w:style>
  <w:style w:type="character" w:customStyle="1" w:styleId="QuoteChar">
    <w:name w:val="Quote Char"/>
    <w:basedOn w:val="DefaultParagraphFont"/>
    <w:link w:val="Quote"/>
    <w:uiPriority w:val="29"/>
    <w:rsid w:val="006B63AE"/>
    <w:rPr>
      <w:i/>
      <w:iCs/>
      <w:color w:val="404040" w:themeColor="text1" w:themeTint="BF"/>
    </w:rPr>
  </w:style>
  <w:style w:type="paragraph" w:styleId="ListParagraph">
    <w:name w:val="List Paragraph"/>
    <w:basedOn w:val="Normal"/>
    <w:uiPriority w:val="34"/>
    <w:qFormat/>
    <w:rsid w:val="006B63AE"/>
    <w:pPr>
      <w:ind w:left="720"/>
      <w:contextualSpacing/>
    </w:pPr>
  </w:style>
  <w:style w:type="character" w:styleId="IntenseEmphasis">
    <w:name w:val="Intense Emphasis"/>
    <w:basedOn w:val="DefaultParagraphFont"/>
    <w:uiPriority w:val="21"/>
    <w:qFormat/>
    <w:rsid w:val="006B63AE"/>
    <w:rPr>
      <w:i/>
      <w:iCs/>
      <w:color w:val="0F4761" w:themeColor="accent1" w:themeShade="BF"/>
    </w:rPr>
  </w:style>
  <w:style w:type="paragraph" w:styleId="IntenseQuote">
    <w:name w:val="Intense Quote"/>
    <w:basedOn w:val="Normal"/>
    <w:next w:val="Normal"/>
    <w:link w:val="IntenseQuoteChar"/>
    <w:uiPriority w:val="30"/>
    <w:qFormat/>
    <w:rsid w:val="006B6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3AE"/>
    <w:rPr>
      <w:i/>
      <w:iCs/>
      <w:color w:val="0F4761" w:themeColor="accent1" w:themeShade="BF"/>
    </w:rPr>
  </w:style>
  <w:style w:type="character" w:styleId="IntenseReference">
    <w:name w:val="Intense Reference"/>
    <w:basedOn w:val="DefaultParagraphFont"/>
    <w:uiPriority w:val="32"/>
    <w:qFormat/>
    <w:rsid w:val="006B63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1551</Words>
  <Characters>5758</Characters>
  <Application>Microsoft Office Word</Application>
  <DocSecurity>0</DocSecurity>
  <Lines>143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3</cp:revision>
  <dcterms:created xsi:type="dcterms:W3CDTF">2026-03-01T14:43:00Z</dcterms:created>
  <dcterms:modified xsi:type="dcterms:W3CDTF">2026-03-01T15:00:00Z</dcterms:modified>
</cp:coreProperties>
</file>