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9222" w14:textId="77777777" w:rsidR="00A70320" w:rsidRPr="00A70320" w:rsidRDefault="00A70320" w:rsidP="00A70320">
      <w:pPr>
        <w:rPr>
          <w:b/>
          <w:bCs/>
        </w:rPr>
      </w:pPr>
      <w:r w:rsidRPr="00A70320">
        <w:rPr>
          <w:b/>
          <w:bCs/>
        </w:rPr>
        <w:t>TÀI LIỆU ĐẶC TẢ SƠ ĐỒ LỚP (CLASS DIAGRAM)</w:t>
      </w:r>
    </w:p>
    <w:p w14:paraId="5E96F00D" w14:textId="77777777" w:rsidR="00A70320" w:rsidRPr="00A70320" w:rsidRDefault="00A70320" w:rsidP="00A70320">
      <w:r w:rsidRPr="00A70320">
        <w:rPr>
          <w:b/>
          <w:bCs/>
        </w:rPr>
        <w:t>1. Mục đích</w:t>
      </w:r>
      <w:r w:rsidRPr="00A70320">
        <w:t xml:space="preserve"> Sơ đồ lớp (Class Diagram) mô tả cấu trúc dữ liệu tĩnh và các thực thể logic của nền tảng E-learning IELTS Writing. Tài liệu này đóng vai trò làm bản thiết kế cơ sở để đội ngũ Backend (NestJS) xây dựng các Data Models (ORM/Mongoose/TypeORM) và thiết kế cơ sở dữ liệu quan hệ (PostgreSQL).</w:t>
      </w:r>
    </w:p>
    <w:p w14:paraId="5F840A6C" w14:textId="77777777" w:rsidR="00A70320" w:rsidRPr="00A70320" w:rsidRDefault="00A70320" w:rsidP="00A70320">
      <w:r w:rsidRPr="00A70320">
        <w:rPr>
          <w:b/>
          <w:bCs/>
        </w:rPr>
        <w:t>2. Các kiểu dữ liệu liệt kê (Enums)</w:t>
      </w:r>
      <w:r w:rsidRPr="00A70320">
        <w:t xml:space="preserve"> Hệ thống sử dụng các Enums để chuẩn hóa các luồng trạng thái và phân loại dữ liệu, tránh việc nhập liệu sai lệch (hardcode text):</w:t>
      </w:r>
    </w:p>
    <w:p w14:paraId="6790BA0F" w14:textId="77777777" w:rsidR="00A70320" w:rsidRPr="00A70320" w:rsidRDefault="00A70320" w:rsidP="00A70320">
      <w:pPr>
        <w:numPr>
          <w:ilvl w:val="0"/>
          <w:numId w:val="1"/>
        </w:numPr>
      </w:pPr>
      <w:r w:rsidRPr="00A70320">
        <w:rPr>
          <w:b/>
          <w:bCs/>
        </w:rPr>
        <w:t>Role:</w:t>
      </w:r>
      <w:r w:rsidRPr="00A70320">
        <w:t xml:space="preserve"> Phân quyền hệ thống (STUDENT, ADMIN).</w:t>
      </w:r>
    </w:p>
    <w:p w14:paraId="363EAFB6" w14:textId="77777777" w:rsidR="00A70320" w:rsidRPr="00A70320" w:rsidRDefault="00A70320" w:rsidP="00A70320">
      <w:pPr>
        <w:numPr>
          <w:ilvl w:val="0"/>
          <w:numId w:val="1"/>
        </w:numPr>
      </w:pPr>
      <w:r w:rsidRPr="00A70320">
        <w:rPr>
          <w:b/>
          <w:bCs/>
        </w:rPr>
        <w:t>TargetBand:</w:t>
      </w:r>
      <w:r w:rsidRPr="00A70320">
        <w:t xml:space="preserve"> Phân loại mục tiêu điểm số (BAND_5_0, BAND_6_0, BAND_7_PLUS).</w:t>
      </w:r>
    </w:p>
    <w:p w14:paraId="1DE79FED" w14:textId="77777777" w:rsidR="00A70320" w:rsidRPr="00A70320" w:rsidRDefault="00A70320" w:rsidP="00A70320">
      <w:pPr>
        <w:numPr>
          <w:ilvl w:val="0"/>
          <w:numId w:val="1"/>
        </w:numPr>
      </w:pPr>
      <w:r w:rsidRPr="00A70320">
        <w:rPr>
          <w:b/>
          <w:bCs/>
        </w:rPr>
        <w:t>NoteSource:</w:t>
      </w:r>
      <w:r w:rsidRPr="00A70320">
        <w:t xml:space="preserve"> Xác định nguồn gốc tạo ra ghi chú trong sổ tay (MANUAL, SAMPLE_ESSAY, AI_EVALUATION).</w:t>
      </w:r>
    </w:p>
    <w:p w14:paraId="59EF1386" w14:textId="77777777" w:rsidR="00A70320" w:rsidRPr="00A70320" w:rsidRDefault="00A70320" w:rsidP="00A70320">
      <w:pPr>
        <w:numPr>
          <w:ilvl w:val="0"/>
          <w:numId w:val="1"/>
        </w:numPr>
      </w:pPr>
      <w:r w:rsidRPr="00A70320">
        <w:rPr>
          <w:b/>
          <w:bCs/>
        </w:rPr>
        <w:t>SubmissionStatus:</w:t>
      </w:r>
      <w:r w:rsidRPr="00A70320">
        <w:t xml:space="preserve"> Quản lý vòng đời bài nộp (DRAFT, SUBMITTED, PROCESSING, COMPLETED, FAILED).</w:t>
      </w:r>
    </w:p>
    <w:p w14:paraId="43CCE002" w14:textId="77777777" w:rsidR="00A70320" w:rsidRPr="00A70320" w:rsidRDefault="00A70320" w:rsidP="00A70320">
      <w:pPr>
        <w:numPr>
          <w:ilvl w:val="0"/>
          <w:numId w:val="1"/>
        </w:numPr>
      </w:pPr>
      <w:r w:rsidRPr="00A70320">
        <w:rPr>
          <w:b/>
          <w:bCs/>
        </w:rPr>
        <w:t>ErrorCategory:</w:t>
      </w:r>
      <w:r w:rsidRPr="00A70320">
        <w:t xml:space="preserve"> Phân loại lỗi do AI phát hiện (GRAMMAR, VOCABULARY, LOGIC).</w:t>
      </w:r>
    </w:p>
    <w:p w14:paraId="25BA8EE2" w14:textId="77777777" w:rsidR="00A70320" w:rsidRPr="00A70320" w:rsidRDefault="00A70320" w:rsidP="00A70320">
      <w:r w:rsidRPr="00A70320">
        <w:rPr>
          <w:b/>
          <w:bCs/>
        </w:rPr>
        <w:t>3. Các thực thể cốt lõi (Core Entities)</w:t>
      </w:r>
    </w:p>
    <w:p w14:paraId="01084BFF" w14:textId="77777777" w:rsidR="00A70320" w:rsidRPr="00A70320" w:rsidRDefault="00A70320" w:rsidP="00A70320">
      <w:pPr>
        <w:numPr>
          <w:ilvl w:val="0"/>
          <w:numId w:val="2"/>
        </w:numPr>
      </w:pPr>
      <w:r w:rsidRPr="00A70320">
        <w:rPr>
          <w:b/>
          <w:bCs/>
        </w:rPr>
        <w:t>User:</w:t>
      </w:r>
      <w:r w:rsidRPr="00A70320">
        <w:t xml:space="preserve"> Quản lý thông tin định danh của người dùng (Học viên/Admin), bao gồm ID định danh duy nhất (UUID), email và mật khẩu mã hóa.</w:t>
      </w:r>
    </w:p>
    <w:p w14:paraId="36582B96" w14:textId="77777777" w:rsidR="00A70320" w:rsidRPr="00A70320" w:rsidRDefault="00A70320" w:rsidP="00A70320">
      <w:pPr>
        <w:numPr>
          <w:ilvl w:val="0"/>
          <w:numId w:val="2"/>
        </w:numPr>
      </w:pPr>
      <w:r w:rsidRPr="00A70320">
        <w:rPr>
          <w:b/>
          <w:bCs/>
        </w:rPr>
        <w:t>Topic:</w:t>
      </w:r>
      <w:r w:rsidRPr="00A70320">
        <w:t xml:space="preserve"> Thực thể phân loại trung tâm. Nó đóng vai trò làm gốc rễ để nhóm các Khóa học (Course), Bài văn mẫu (SampleEssay) và Đề thi (ExamQuestion) theo các chủ đề (Ví dụ: Environment, Education).</w:t>
      </w:r>
    </w:p>
    <w:p w14:paraId="6F8CEAF0" w14:textId="77777777" w:rsidR="00A70320" w:rsidRPr="00A70320" w:rsidRDefault="00A70320" w:rsidP="00A70320">
      <w:r w:rsidRPr="00A70320">
        <w:rPr>
          <w:b/>
          <w:bCs/>
        </w:rPr>
        <w:t>4. Đặc tả theo Module Nghiệp vụ</w:t>
      </w:r>
    </w:p>
    <w:p w14:paraId="0C1DEF81" w14:textId="77777777" w:rsidR="00A70320" w:rsidRPr="00A70320" w:rsidRDefault="00A70320" w:rsidP="00A70320">
      <w:r w:rsidRPr="00A70320">
        <w:rPr>
          <w:b/>
          <w:bCs/>
        </w:rPr>
        <w:t>Module 1: Hệ thống Khóa học (Course System)</w:t>
      </w:r>
      <w:r w:rsidRPr="00A70320">
        <w:t xml:space="preserve"> Được thiết kế theo cấu trúc phân cấp từ cao xuống thấp để cá nhân hóa lộ trình:</w:t>
      </w:r>
    </w:p>
    <w:p w14:paraId="7379D425" w14:textId="77777777" w:rsidR="00A70320" w:rsidRPr="00A70320" w:rsidRDefault="00A70320" w:rsidP="00A70320">
      <w:pPr>
        <w:numPr>
          <w:ilvl w:val="0"/>
          <w:numId w:val="3"/>
        </w:numPr>
      </w:pPr>
      <w:r w:rsidRPr="00A70320">
        <w:rPr>
          <w:b/>
          <w:bCs/>
        </w:rPr>
        <w:t>Course:</w:t>
      </w:r>
      <w:r w:rsidRPr="00A70320">
        <w:t xml:space="preserve"> Đại diện cho một khóa học tổng thể thuộc một chủ đề cụ thể.</w:t>
      </w:r>
    </w:p>
    <w:p w14:paraId="23CC76B2" w14:textId="77777777" w:rsidR="00A70320" w:rsidRPr="00A70320" w:rsidRDefault="00A70320" w:rsidP="00A70320">
      <w:pPr>
        <w:numPr>
          <w:ilvl w:val="0"/>
          <w:numId w:val="3"/>
        </w:numPr>
      </w:pPr>
      <w:r w:rsidRPr="00A70320">
        <w:rPr>
          <w:b/>
          <w:bCs/>
        </w:rPr>
        <w:t>Lesson:</w:t>
      </w:r>
      <w:r w:rsidRPr="00A70320">
        <w:t xml:space="preserve"> Các bài học chi tiết nằm trong khóa học. Thuộc tính targetBand được đặt ở đây giúp hệ thống lọc ra đúng bài học phù hợp với mục tiêu của học viên.</w:t>
      </w:r>
    </w:p>
    <w:p w14:paraId="75F249D3" w14:textId="77777777" w:rsidR="00A70320" w:rsidRPr="00A70320" w:rsidRDefault="00A70320" w:rsidP="00A70320">
      <w:pPr>
        <w:numPr>
          <w:ilvl w:val="0"/>
          <w:numId w:val="3"/>
        </w:numPr>
      </w:pPr>
      <w:r w:rsidRPr="00A70320">
        <w:rPr>
          <w:b/>
          <w:bCs/>
        </w:rPr>
        <w:t>Tài nguyên bài học:</w:t>
      </w:r>
      <w:r w:rsidRPr="00A70320">
        <w:t xml:space="preserve"> Mỗi Lesson chứa ba loại tài nguyên độc lập: LessonVideo (bài giảng hình ảnh), LessonVocabulary (từ vựng cốt lõi) và LessonGrammar (cấu trúc ngữ pháp trọng tâm).</w:t>
      </w:r>
    </w:p>
    <w:p w14:paraId="6B072893" w14:textId="77777777" w:rsidR="00A70320" w:rsidRPr="00A70320" w:rsidRDefault="00A70320" w:rsidP="00A70320">
      <w:r w:rsidRPr="00A70320">
        <w:rPr>
          <w:b/>
          <w:bCs/>
        </w:rPr>
        <w:t>Module 2: Kho Tài liệu &amp; Bài mẫu (Sample Essays)</w:t>
      </w:r>
    </w:p>
    <w:p w14:paraId="0CAC723C" w14:textId="77777777" w:rsidR="00A70320" w:rsidRPr="00A70320" w:rsidRDefault="00A70320" w:rsidP="00A70320">
      <w:pPr>
        <w:numPr>
          <w:ilvl w:val="0"/>
          <w:numId w:val="4"/>
        </w:numPr>
      </w:pPr>
      <w:r w:rsidRPr="00A70320">
        <w:rPr>
          <w:b/>
          <w:bCs/>
        </w:rPr>
        <w:lastRenderedPageBreak/>
        <w:t>SampleEssay:</w:t>
      </w:r>
      <w:r w:rsidRPr="00A70320">
        <w:t xml:space="preserve"> Lưu trữ nội dung bài mẫu. Được tách bạch rõ ràng giữa phần dàn ý (outlineContent) và bài viết hoàn chỉnh (fullEssayContent).</w:t>
      </w:r>
    </w:p>
    <w:p w14:paraId="4EA731C0" w14:textId="77777777" w:rsidR="00A70320" w:rsidRPr="00A70320" w:rsidRDefault="00A70320" w:rsidP="00A70320">
      <w:pPr>
        <w:numPr>
          <w:ilvl w:val="0"/>
          <w:numId w:val="4"/>
        </w:numPr>
      </w:pPr>
      <w:r w:rsidRPr="00A70320">
        <w:rPr>
          <w:b/>
          <w:bCs/>
        </w:rPr>
        <w:t>EssayHighlight (JSONB):</w:t>
      </w:r>
      <w:r w:rsidRPr="00A70320">
        <w:t xml:space="preserve"> Là một cấu trúc dữ liệu ảo (lưu dưới dạng JSONB trong DB) nhằm phục vụ tính năng "Phân tích ngược". Nó lưu tọa độ của từ vựng/cấu trúc hay (startIndex, endIndex) cùng lời giải thích chi tiết.</w:t>
      </w:r>
    </w:p>
    <w:p w14:paraId="7F2C774D" w14:textId="77777777" w:rsidR="00A70320" w:rsidRPr="00A70320" w:rsidRDefault="00A70320" w:rsidP="00A70320">
      <w:pPr>
        <w:numPr>
          <w:ilvl w:val="0"/>
          <w:numId w:val="4"/>
        </w:numPr>
      </w:pPr>
      <w:r w:rsidRPr="00A70320">
        <w:rPr>
          <w:b/>
          <w:bCs/>
        </w:rPr>
        <w:t>FavoriteEssay:</w:t>
      </w:r>
      <w:r w:rsidRPr="00A70320">
        <w:t xml:space="preserve"> Bảng trung gian lưu lại hành vi đánh dấu "yêu thích" bài mẫu của Học viên, giúp họ truy cập lại nhanh chóng.</w:t>
      </w:r>
    </w:p>
    <w:p w14:paraId="67E9BC08" w14:textId="77777777" w:rsidR="00A70320" w:rsidRPr="00A70320" w:rsidRDefault="00A70320" w:rsidP="00A70320">
      <w:r w:rsidRPr="00A70320">
        <w:rPr>
          <w:b/>
          <w:bCs/>
        </w:rPr>
        <w:t>Module 3: Sổ tay &amp; Flashcard (Global Notebook &amp; Flashcards)</w:t>
      </w:r>
      <w:r w:rsidRPr="00A70320">
        <w:t xml:space="preserve"> Hai hệ thống này được thiết kế độc lập để phục vụ hai mục đích UX khác nhau:</w:t>
      </w:r>
    </w:p>
    <w:p w14:paraId="0CDF70E0" w14:textId="77777777" w:rsidR="00A70320" w:rsidRPr="00A70320" w:rsidRDefault="00A70320" w:rsidP="00A70320">
      <w:pPr>
        <w:numPr>
          <w:ilvl w:val="0"/>
          <w:numId w:val="5"/>
        </w:numPr>
      </w:pPr>
      <w:r w:rsidRPr="00A70320">
        <w:rPr>
          <w:b/>
          <w:bCs/>
        </w:rPr>
        <w:t>NotebookNote:</w:t>
      </w:r>
      <w:r w:rsidRPr="00A70320">
        <w:t xml:space="preserve"> Chứa các ghi chép nháp tự do. Thuộc tính sourceType giúp phân loại ghi chú đến từ đâu (nhập tay hay lưu từ AI), và originalContext giúp bảo toàn câu văn chứa từ vựng đó để học viên không quên ngữ cảnh sử dụng.</w:t>
      </w:r>
    </w:p>
    <w:p w14:paraId="72F9FF6A" w14:textId="77777777" w:rsidR="00A70320" w:rsidRPr="00A70320" w:rsidRDefault="00A70320" w:rsidP="00A70320">
      <w:pPr>
        <w:numPr>
          <w:ilvl w:val="0"/>
          <w:numId w:val="5"/>
        </w:numPr>
      </w:pPr>
      <w:r w:rsidRPr="00A70320">
        <w:rPr>
          <w:b/>
          <w:bCs/>
        </w:rPr>
        <w:t>FlashcardSet &amp; Flashcard:</w:t>
      </w:r>
      <w:r w:rsidRPr="00A70320">
        <w:t xml:space="preserve"> Quản lý học từ vựng theo cấu trúc "Bộ thẻ" (tương tự Quizlet). Flashcard chứa thông tin hai mặt thẻ và thuật toán quản lý thời gian ôn tập (nextReviewDate, reviewCount).</w:t>
      </w:r>
    </w:p>
    <w:p w14:paraId="7BC86EA1" w14:textId="77777777" w:rsidR="00A70320" w:rsidRPr="00A70320" w:rsidRDefault="00A70320" w:rsidP="00A70320">
      <w:r w:rsidRPr="00A70320">
        <w:rPr>
          <w:b/>
          <w:bCs/>
        </w:rPr>
        <w:t>Module 4: Luyện tập &amp; Chấm chữa AI (Practice &amp; AI Engine)</w:t>
      </w:r>
    </w:p>
    <w:p w14:paraId="534910B2" w14:textId="77777777" w:rsidR="00A70320" w:rsidRPr="00A70320" w:rsidRDefault="00A70320" w:rsidP="00A70320">
      <w:pPr>
        <w:numPr>
          <w:ilvl w:val="0"/>
          <w:numId w:val="6"/>
        </w:numPr>
      </w:pPr>
      <w:r w:rsidRPr="00A70320">
        <w:rPr>
          <w:b/>
          <w:bCs/>
        </w:rPr>
        <w:t>ExamQuestion:</w:t>
      </w:r>
      <w:r w:rsidRPr="00A70320">
        <w:t xml:space="preserve"> Lưu trữ đề bài thi thử. Thuộc tính suggestedOutline cung cấp các gợi ý lập dàn ý trong trường hợp học viên bị "bí" ý tưởng.</w:t>
      </w:r>
    </w:p>
    <w:p w14:paraId="35126065" w14:textId="77777777" w:rsidR="00A70320" w:rsidRPr="00A70320" w:rsidRDefault="00A70320" w:rsidP="00A70320">
      <w:pPr>
        <w:numPr>
          <w:ilvl w:val="0"/>
          <w:numId w:val="6"/>
        </w:numPr>
      </w:pPr>
      <w:r w:rsidRPr="00A70320">
        <w:rPr>
          <w:b/>
          <w:bCs/>
        </w:rPr>
        <w:t>Submission:</w:t>
      </w:r>
      <w:r w:rsidRPr="00A70320">
        <w:t xml:space="preserve"> Đại diện cho bài làm của học viên. Chứa thông tin về số từ (wordCount), thời gian làm bài (timeSpentSeconds), trạng thái xử lý (status) và kết quả chấm của AI (aiResult).</w:t>
      </w:r>
    </w:p>
    <w:p w14:paraId="1D08D377" w14:textId="77777777" w:rsidR="00A70320" w:rsidRPr="00A70320" w:rsidRDefault="00A70320" w:rsidP="00A70320">
      <w:pPr>
        <w:numPr>
          <w:ilvl w:val="0"/>
          <w:numId w:val="6"/>
        </w:numPr>
      </w:pPr>
      <w:r w:rsidRPr="00A70320">
        <w:rPr>
          <w:b/>
          <w:bCs/>
        </w:rPr>
        <w:t>AIEvaluation &amp; AIError (JSONB):</w:t>
      </w:r>
      <w:r w:rsidRPr="00A70320">
        <w:t xml:space="preserve"> Lớp giao diện (Interface) ánh xạ với cục dữ liệu JSON trả về từ Mistral 7B. Nó phân rã chi tiết điểm thành phần (Task Response, Coherence...), cùng danh sách các lỗi sai (AIError). Mỗi lỗi sai lưu tọa độ để Frontend bôi màu, kèm theo gợi ý sửa (suggestion) và giải thích (explanation).</w:t>
      </w:r>
    </w:p>
    <w:p w14:paraId="76A54EB9" w14:textId="77777777" w:rsidR="00A70320" w:rsidRPr="00A70320" w:rsidRDefault="00A70320" w:rsidP="00A70320">
      <w:r w:rsidRPr="00A70320">
        <w:rPr>
          <w:b/>
          <w:bCs/>
        </w:rPr>
        <w:t>5. Các Mối quan hệ chính (Key Relationships)</w:t>
      </w:r>
    </w:p>
    <w:p w14:paraId="3ECA0EE3" w14:textId="77777777" w:rsidR="00A70320" w:rsidRPr="00A70320" w:rsidRDefault="00A70320" w:rsidP="00A70320">
      <w:pPr>
        <w:numPr>
          <w:ilvl w:val="0"/>
          <w:numId w:val="7"/>
        </w:numPr>
      </w:pPr>
      <w:r w:rsidRPr="00A70320">
        <w:rPr>
          <w:b/>
          <w:bCs/>
        </w:rPr>
        <w:t>1-N (Một - Nhiều):</w:t>
      </w:r>
      <w:r w:rsidRPr="00A70320">
        <w:t xml:space="preserve"> Một User có thể tạo ra nhiều Submission, nhiều NotebookNote và nhiều FlashcardSet. Một Topic có thể phân loại cho nhiều Course, SampleEssay và ExamQuestion.</w:t>
      </w:r>
    </w:p>
    <w:p w14:paraId="68A9E1B8" w14:textId="77777777" w:rsidR="00A70320" w:rsidRPr="00A70320" w:rsidRDefault="00A70320" w:rsidP="00A70320">
      <w:pPr>
        <w:numPr>
          <w:ilvl w:val="0"/>
          <w:numId w:val="7"/>
        </w:numPr>
      </w:pPr>
      <w:r w:rsidRPr="00A70320">
        <w:rPr>
          <w:b/>
          <w:bCs/>
        </w:rPr>
        <w:t>N-N (Nhiều - Nhiều):</w:t>
      </w:r>
      <w:r w:rsidRPr="00A70320">
        <w:t xml:space="preserve"> Được thể hiện qua thực thể FavoriteEssay, nơi nhiều User có thể yêu thích nhiều SampleEssay và ngược lại.</w:t>
      </w:r>
    </w:p>
    <w:p w14:paraId="26E6FB82" w14:textId="77777777" w:rsidR="00120E0A" w:rsidRDefault="00120E0A"/>
    <w:sectPr w:rsidR="00120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AD1"/>
    <w:multiLevelType w:val="multilevel"/>
    <w:tmpl w:val="89E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D1909"/>
    <w:multiLevelType w:val="multilevel"/>
    <w:tmpl w:val="2CB6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83093"/>
    <w:multiLevelType w:val="multilevel"/>
    <w:tmpl w:val="8DD8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114D5"/>
    <w:multiLevelType w:val="multilevel"/>
    <w:tmpl w:val="ED3C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654A2"/>
    <w:multiLevelType w:val="multilevel"/>
    <w:tmpl w:val="3E94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3047ED"/>
    <w:multiLevelType w:val="multilevel"/>
    <w:tmpl w:val="4622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C3B64"/>
    <w:multiLevelType w:val="multilevel"/>
    <w:tmpl w:val="399C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5347937">
    <w:abstractNumId w:val="5"/>
  </w:num>
  <w:num w:numId="2" w16cid:durableId="669991766">
    <w:abstractNumId w:val="0"/>
  </w:num>
  <w:num w:numId="3" w16cid:durableId="1938127752">
    <w:abstractNumId w:val="1"/>
  </w:num>
  <w:num w:numId="4" w16cid:durableId="1148522560">
    <w:abstractNumId w:val="6"/>
  </w:num>
  <w:num w:numId="5" w16cid:durableId="35273922">
    <w:abstractNumId w:val="2"/>
  </w:num>
  <w:num w:numId="6" w16cid:durableId="723412949">
    <w:abstractNumId w:val="4"/>
  </w:num>
  <w:num w:numId="7" w16cid:durableId="1396466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991"/>
    <w:rsid w:val="00120E0A"/>
    <w:rsid w:val="00180B2E"/>
    <w:rsid w:val="004B1991"/>
    <w:rsid w:val="006B57BD"/>
    <w:rsid w:val="006F40DE"/>
    <w:rsid w:val="007600EA"/>
    <w:rsid w:val="007A61FF"/>
    <w:rsid w:val="00A522AB"/>
    <w:rsid w:val="00A604A5"/>
    <w:rsid w:val="00A703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878C44-F49A-4F08-B270-A17CA1B4A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1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1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1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1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19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9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9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9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1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1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1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1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1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991"/>
    <w:rPr>
      <w:rFonts w:eastAsiaTheme="majorEastAsia" w:cstheme="majorBidi"/>
      <w:color w:val="272727" w:themeColor="text1" w:themeTint="D8"/>
    </w:rPr>
  </w:style>
  <w:style w:type="paragraph" w:styleId="Title">
    <w:name w:val="Title"/>
    <w:basedOn w:val="Normal"/>
    <w:next w:val="Normal"/>
    <w:link w:val="TitleChar"/>
    <w:uiPriority w:val="10"/>
    <w:qFormat/>
    <w:rsid w:val="004B1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9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991"/>
    <w:pPr>
      <w:spacing w:before="160"/>
      <w:jc w:val="center"/>
    </w:pPr>
    <w:rPr>
      <w:i/>
      <w:iCs/>
      <w:color w:val="404040" w:themeColor="text1" w:themeTint="BF"/>
    </w:rPr>
  </w:style>
  <w:style w:type="character" w:customStyle="1" w:styleId="QuoteChar">
    <w:name w:val="Quote Char"/>
    <w:basedOn w:val="DefaultParagraphFont"/>
    <w:link w:val="Quote"/>
    <w:uiPriority w:val="29"/>
    <w:rsid w:val="004B1991"/>
    <w:rPr>
      <w:i/>
      <w:iCs/>
      <w:color w:val="404040" w:themeColor="text1" w:themeTint="BF"/>
    </w:rPr>
  </w:style>
  <w:style w:type="paragraph" w:styleId="ListParagraph">
    <w:name w:val="List Paragraph"/>
    <w:basedOn w:val="Normal"/>
    <w:uiPriority w:val="34"/>
    <w:qFormat/>
    <w:rsid w:val="004B1991"/>
    <w:pPr>
      <w:ind w:left="720"/>
      <w:contextualSpacing/>
    </w:pPr>
  </w:style>
  <w:style w:type="character" w:styleId="IntenseEmphasis">
    <w:name w:val="Intense Emphasis"/>
    <w:basedOn w:val="DefaultParagraphFont"/>
    <w:uiPriority w:val="21"/>
    <w:qFormat/>
    <w:rsid w:val="004B1991"/>
    <w:rPr>
      <w:i/>
      <w:iCs/>
      <w:color w:val="0F4761" w:themeColor="accent1" w:themeShade="BF"/>
    </w:rPr>
  </w:style>
  <w:style w:type="paragraph" w:styleId="IntenseQuote">
    <w:name w:val="Intense Quote"/>
    <w:basedOn w:val="Normal"/>
    <w:next w:val="Normal"/>
    <w:link w:val="IntenseQuoteChar"/>
    <w:uiPriority w:val="30"/>
    <w:qFormat/>
    <w:rsid w:val="004B1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1991"/>
    <w:rPr>
      <w:i/>
      <w:iCs/>
      <w:color w:val="0F4761" w:themeColor="accent1" w:themeShade="BF"/>
    </w:rPr>
  </w:style>
  <w:style w:type="character" w:styleId="IntenseReference">
    <w:name w:val="Intense Reference"/>
    <w:basedOn w:val="DefaultParagraphFont"/>
    <w:uiPriority w:val="32"/>
    <w:qFormat/>
    <w:rsid w:val="004B19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778</Words>
  <Characters>3171</Characters>
  <Application>Microsoft Office Word</Application>
  <DocSecurity>0</DocSecurity>
  <Lines>58</Lines>
  <Paragraphs>36</Paragraphs>
  <ScaleCrop>false</ScaleCrop>
  <Company/>
  <LinksUpToDate>false</LinksUpToDate>
  <CharactersWithSpaces>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Minh Quan 20225661</dc:creator>
  <cp:keywords/>
  <dc:description/>
  <cp:lastModifiedBy>Mai Minh Quan 20225661</cp:lastModifiedBy>
  <cp:revision>2</cp:revision>
  <dcterms:created xsi:type="dcterms:W3CDTF">2026-03-02T10:33:00Z</dcterms:created>
  <dcterms:modified xsi:type="dcterms:W3CDTF">2026-03-02T10:34:00Z</dcterms:modified>
</cp:coreProperties>
</file>