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0F5E" w14:textId="77777777" w:rsidR="00F05D90" w:rsidRPr="00F05D90" w:rsidRDefault="00F05D90" w:rsidP="00F05D90">
      <w:r w:rsidRPr="00F05D90">
        <w:t>Dưới đây là danh sách tổng hợp toàn bộ các Use Case phân rã (Detail Use Cases) cần vẽ, được trích xuất và hệ thống hóa từ sơ đồ tổng quan của bạn, chia theo từng tác nhân (Actor) và bám sát 4 Module của dự án:</w:t>
      </w:r>
    </w:p>
    <w:p w14:paraId="66855E57" w14:textId="77777777" w:rsidR="00F05D90" w:rsidRPr="00F05D90" w:rsidRDefault="00F05D90" w:rsidP="00F05D90">
      <w:pPr>
        <w:rPr>
          <w:b/>
          <w:bCs/>
        </w:rPr>
      </w:pPr>
      <w:r w:rsidRPr="00F05D90">
        <w:rPr>
          <w:b/>
          <w:bCs/>
        </w:rPr>
        <w:t>1. Phân rã nhóm Use Case của Học viên</w:t>
      </w:r>
    </w:p>
    <w:p w14:paraId="25811D9A" w14:textId="77777777" w:rsidR="00F05D90" w:rsidRPr="00F05D90" w:rsidRDefault="00F05D90" w:rsidP="00F05D90">
      <w:r w:rsidRPr="00F05D90">
        <w:rPr>
          <w:b/>
          <w:bCs/>
        </w:rPr>
        <w:t>UC Tổng quát: Học các khóa học</w:t>
      </w:r>
    </w:p>
    <w:p w14:paraId="6559694C" w14:textId="77777777" w:rsidR="00F05D90" w:rsidRPr="00F05D90" w:rsidRDefault="00F05D90" w:rsidP="00F05D90">
      <w:pPr>
        <w:numPr>
          <w:ilvl w:val="0"/>
          <w:numId w:val="1"/>
        </w:numPr>
      </w:pPr>
      <w:r w:rsidRPr="00F05D90">
        <w:t>Xem danh sách chủ đề (Topic) và khóa học.</w:t>
      </w:r>
    </w:p>
    <w:p w14:paraId="322965F9" w14:textId="77777777" w:rsidR="00F05D90" w:rsidRPr="00F05D90" w:rsidRDefault="00F05D90" w:rsidP="00F05D90">
      <w:pPr>
        <w:numPr>
          <w:ilvl w:val="0"/>
          <w:numId w:val="1"/>
        </w:numPr>
      </w:pPr>
      <w:r w:rsidRPr="00F05D90">
        <w:t>Lọc khóa học/bài học theo Band điểm mục tiêu (5.0, 6.0, 7.0+).</w:t>
      </w:r>
    </w:p>
    <w:p w14:paraId="7939C15E" w14:textId="77777777" w:rsidR="00F05D90" w:rsidRPr="00F05D90" w:rsidRDefault="00F05D90" w:rsidP="00F05D90">
      <w:pPr>
        <w:numPr>
          <w:ilvl w:val="0"/>
          <w:numId w:val="1"/>
        </w:numPr>
      </w:pPr>
      <w:r w:rsidRPr="00F05D90">
        <w:t>Xem chi tiết bài học (Phát video, xem từ vựng, xem cấu trúc ngữ pháp).</w:t>
      </w:r>
    </w:p>
    <w:p w14:paraId="37BC3107" w14:textId="77777777" w:rsidR="00F05D90" w:rsidRPr="00F05D90" w:rsidRDefault="00F05D90" w:rsidP="00F05D90">
      <w:r w:rsidRPr="00F05D90">
        <w:rPr>
          <w:b/>
          <w:bCs/>
        </w:rPr>
        <w:t>UC Tổng quát: Tham khảo tài liệu mẫu</w:t>
      </w:r>
    </w:p>
    <w:p w14:paraId="49B1B960" w14:textId="77777777" w:rsidR="00F05D90" w:rsidRPr="00F05D90" w:rsidRDefault="00F05D90" w:rsidP="00F05D90">
      <w:pPr>
        <w:numPr>
          <w:ilvl w:val="0"/>
          <w:numId w:val="2"/>
        </w:numPr>
      </w:pPr>
      <w:r w:rsidRPr="00F05D90">
        <w:t>Xem danh sách bài văn mẫu (lọc theo chủ đề/band điểm).</w:t>
      </w:r>
    </w:p>
    <w:p w14:paraId="42217DED" w14:textId="77777777" w:rsidR="00F05D90" w:rsidRPr="00F05D90" w:rsidRDefault="00F05D90" w:rsidP="00F05D90">
      <w:pPr>
        <w:numPr>
          <w:ilvl w:val="0"/>
          <w:numId w:val="2"/>
        </w:numPr>
      </w:pPr>
      <w:r w:rsidRPr="00F05D90">
        <w:t>Xem chi tiết bài mẫu (xem dàn ý song song với bài viết).</w:t>
      </w:r>
    </w:p>
    <w:p w14:paraId="19E8D613" w14:textId="77777777" w:rsidR="00F05D90" w:rsidRPr="00F05D90" w:rsidRDefault="00F05D90" w:rsidP="00F05D90">
      <w:pPr>
        <w:numPr>
          <w:ilvl w:val="0"/>
          <w:numId w:val="2"/>
        </w:numPr>
      </w:pPr>
      <w:r w:rsidRPr="00F05D90">
        <w:t>Xem phân tích ngược (hover vào text được highlight để đọc giải thích).</w:t>
      </w:r>
    </w:p>
    <w:p w14:paraId="14695CBD" w14:textId="77777777" w:rsidR="00F05D90" w:rsidRPr="00F05D90" w:rsidRDefault="00F05D90" w:rsidP="00F05D90">
      <w:pPr>
        <w:numPr>
          <w:ilvl w:val="0"/>
          <w:numId w:val="2"/>
        </w:numPr>
      </w:pPr>
      <w:r w:rsidRPr="00F05D90">
        <w:t>Lưu bài viết mẫu vào danh sách yêu thích.</w:t>
      </w:r>
    </w:p>
    <w:p w14:paraId="29177D3A" w14:textId="77777777" w:rsidR="00F05D90" w:rsidRPr="00F05D90" w:rsidRDefault="00F05D90" w:rsidP="00F05D90">
      <w:r w:rsidRPr="00F05D90">
        <w:rPr>
          <w:b/>
          <w:bCs/>
        </w:rPr>
        <w:t>UC Tổng quát: Lưu ghi chú vào sổ tay</w:t>
      </w:r>
    </w:p>
    <w:p w14:paraId="052BE740" w14:textId="77777777" w:rsidR="00F05D90" w:rsidRPr="00F05D90" w:rsidRDefault="00F05D90" w:rsidP="00F05D90">
      <w:pPr>
        <w:numPr>
          <w:ilvl w:val="0"/>
          <w:numId w:val="3"/>
        </w:numPr>
      </w:pPr>
      <w:r w:rsidRPr="00F05D90">
        <w:t>Mở sidebar sổ tay nháp.</w:t>
      </w:r>
    </w:p>
    <w:p w14:paraId="0053392D" w14:textId="77777777" w:rsidR="00F05D90" w:rsidRPr="00F05D90" w:rsidRDefault="00F05D90" w:rsidP="00F05D90">
      <w:pPr>
        <w:numPr>
          <w:ilvl w:val="0"/>
          <w:numId w:val="3"/>
        </w:numPr>
      </w:pPr>
      <w:r w:rsidRPr="00F05D90">
        <w:t>Thêm/Sửa/Xóa nội dung ghi chú tự do.</w:t>
      </w:r>
    </w:p>
    <w:p w14:paraId="13C52C4C" w14:textId="77777777" w:rsidR="00F05D90" w:rsidRPr="00F05D90" w:rsidRDefault="00F05D90" w:rsidP="00F05D90">
      <w:r w:rsidRPr="00F05D90">
        <w:rPr>
          <w:b/>
          <w:bCs/>
        </w:rPr>
        <w:t>UC Tổng quát: Tạo và Ôn tập Flashcard</w:t>
      </w:r>
    </w:p>
    <w:p w14:paraId="0E4114E3" w14:textId="77777777" w:rsidR="00F05D90" w:rsidRPr="00F05D90" w:rsidRDefault="00F05D90" w:rsidP="00F05D90">
      <w:pPr>
        <w:numPr>
          <w:ilvl w:val="0"/>
          <w:numId w:val="4"/>
        </w:numPr>
      </w:pPr>
      <w:r w:rsidRPr="00F05D90">
        <w:t>Tạo/Sửa/Xóa Bộ thẻ (FlashcardSet).</w:t>
      </w:r>
    </w:p>
    <w:p w14:paraId="71CB0FED" w14:textId="77777777" w:rsidR="00F05D90" w:rsidRPr="00F05D90" w:rsidRDefault="00F05D90" w:rsidP="00F05D90">
      <w:pPr>
        <w:numPr>
          <w:ilvl w:val="0"/>
          <w:numId w:val="4"/>
        </w:numPr>
      </w:pPr>
      <w:r w:rsidRPr="00F05D90">
        <w:t>Thêm/Sửa/Xóa Thẻ (Flashcard) vào Bộ thẻ.</w:t>
      </w:r>
    </w:p>
    <w:p w14:paraId="162EE3BA" w14:textId="77777777" w:rsidR="00F05D90" w:rsidRPr="00F05D90" w:rsidRDefault="00F05D90" w:rsidP="00F05D90">
      <w:pPr>
        <w:numPr>
          <w:ilvl w:val="0"/>
          <w:numId w:val="4"/>
        </w:numPr>
      </w:pPr>
      <w:r w:rsidRPr="00F05D90">
        <w:t>Lật thẻ ôn tập.</w:t>
      </w:r>
    </w:p>
    <w:p w14:paraId="1FE32087" w14:textId="77777777" w:rsidR="00F05D90" w:rsidRPr="00F05D90" w:rsidRDefault="00F05D90" w:rsidP="00F05D90">
      <w:r w:rsidRPr="00F05D90">
        <w:rPr>
          <w:b/>
          <w:bCs/>
        </w:rPr>
        <w:t>UC Tổng quát: Làm bài thi (Luồng Core USP)</w:t>
      </w:r>
    </w:p>
    <w:p w14:paraId="6763993B" w14:textId="77777777" w:rsidR="00F05D90" w:rsidRPr="00F05D90" w:rsidRDefault="00F05D90" w:rsidP="00F05D90">
      <w:pPr>
        <w:numPr>
          <w:ilvl w:val="0"/>
          <w:numId w:val="5"/>
        </w:numPr>
      </w:pPr>
      <w:r w:rsidRPr="00F05D90">
        <w:t>Chọn đề thi từ ngân hàng đề.</w:t>
      </w:r>
    </w:p>
    <w:p w14:paraId="72FA637E" w14:textId="77777777" w:rsidR="00F05D90" w:rsidRPr="00F05D90" w:rsidRDefault="00F05D90" w:rsidP="00F05D90">
      <w:pPr>
        <w:numPr>
          <w:ilvl w:val="0"/>
          <w:numId w:val="5"/>
        </w:numPr>
      </w:pPr>
      <w:r w:rsidRPr="00F05D90">
        <w:t>Bắt đầu làm bài (kích hoạt đồng hồ đếm ngược 40 phút và đếm từ).</w:t>
      </w:r>
    </w:p>
    <w:p w14:paraId="0AC7CAAB" w14:textId="77777777" w:rsidR="00F05D90" w:rsidRPr="00F05D90" w:rsidRDefault="00F05D90" w:rsidP="00F05D90">
      <w:pPr>
        <w:numPr>
          <w:ilvl w:val="0"/>
          <w:numId w:val="5"/>
        </w:numPr>
      </w:pPr>
      <w:r w:rsidRPr="00F05D90">
        <w:rPr>
          <w:i/>
          <w:iCs/>
        </w:rPr>
        <w:t>Lập dàn ý (Extend):</w:t>
      </w:r>
      <w:r w:rsidRPr="00F05D90">
        <w:t xml:space="preserve"> Điền khung dàn ý hoặc bấm nút "Gợi ý ý tưởng" để xem dàn ý mẫu.</w:t>
      </w:r>
    </w:p>
    <w:p w14:paraId="2DB6B932" w14:textId="77777777" w:rsidR="00F05D90" w:rsidRPr="00F05D90" w:rsidRDefault="00F05D90" w:rsidP="00F05D90">
      <w:pPr>
        <w:numPr>
          <w:ilvl w:val="0"/>
          <w:numId w:val="5"/>
        </w:numPr>
      </w:pPr>
      <w:r w:rsidRPr="00F05D90">
        <w:t>Nộp bài thi.</w:t>
      </w:r>
    </w:p>
    <w:p w14:paraId="55EB7A0C" w14:textId="77777777" w:rsidR="00F05D90" w:rsidRPr="00F05D90" w:rsidRDefault="00F05D90" w:rsidP="00F05D90">
      <w:pPr>
        <w:numPr>
          <w:ilvl w:val="0"/>
          <w:numId w:val="5"/>
        </w:numPr>
      </w:pPr>
      <w:r w:rsidRPr="00F05D90">
        <w:rPr>
          <w:i/>
          <w:iCs/>
        </w:rPr>
        <w:lastRenderedPageBreak/>
        <w:t>Xem kết quả đánh giá (Include):</w:t>
      </w:r>
      <w:r w:rsidRPr="00F05D90">
        <w:t xml:space="preserve"> Xem điểm tổng, điểm thành phần và xem bài viết gốc bị bôi màu tại các lỗi sai. Click vào lỗi để xem giải thích và gợi ý sửa.</w:t>
      </w:r>
    </w:p>
    <w:p w14:paraId="45B5F1C1" w14:textId="77777777" w:rsidR="00F05D90" w:rsidRPr="00F05D90" w:rsidRDefault="00000000" w:rsidP="00F05D90">
      <w:r>
        <w:pict w14:anchorId="363AB280">
          <v:rect id="_x0000_i1025" style="width:0;height:1.5pt" o:hralign="center" o:hrstd="t" o:hr="t" fillcolor="#a0a0a0" stroked="f"/>
        </w:pict>
      </w:r>
    </w:p>
    <w:p w14:paraId="70085952" w14:textId="77777777" w:rsidR="00F05D90" w:rsidRPr="00F05D90" w:rsidRDefault="00F05D90" w:rsidP="00F05D90">
      <w:pPr>
        <w:rPr>
          <w:b/>
          <w:bCs/>
        </w:rPr>
      </w:pPr>
      <w:r w:rsidRPr="00F05D90">
        <w:rPr>
          <w:b/>
          <w:bCs/>
        </w:rPr>
        <w:t>2. Phân rã nhóm Use Case của Admin</w:t>
      </w:r>
    </w:p>
    <w:p w14:paraId="0B578153" w14:textId="77777777" w:rsidR="00F05D90" w:rsidRPr="00F05D90" w:rsidRDefault="00F05D90" w:rsidP="00F05D90">
      <w:r w:rsidRPr="00F05D90">
        <w:rPr>
          <w:b/>
          <w:bCs/>
        </w:rPr>
        <w:t>UC Tổng quát: Quản lý khóa học</w:t>
      </w:r>
    </w:p>
    <w:p w14:paraId="3708FB3C" w14:textId="77777777" w:rsidR="00F05D90" w:rsidRPr="00F05D90" w:rsidRDefault="00F05D90" w:rsidP="00F05D90">
      <w:pPr>
        <w:numPr>
          <w:ilvl w:val="0"/>
          <w:numId w:val="6"/>
        </w:numPr>
      </w:pPr>
      <w:r w:rsidRPr="00F05D90">
        <w:t>Thêm/Sửa/Xóa Chủ đề (Topic).</w:t>
      </w:r>
    </w:p>
    <w:p w14:paraId="6E9AFB78" w14:textId="77777777" w:rsidR="00F05D90" w:rsidRPr="00F05D90" w:rsidRDefault="00F05D90" w:rsidP="00F05D90">
      <w:pPr>
        <w:numPr>
          <w:ilvl w:val="0"/>
          <w:numId w:val="6"/>
        </w:numPr>
      </w:pPr>
      <w:r w:rsidRPr="00F05D90">
        <w:t>Thêm/Sửa/Xóa Khóa học.</w:t>
      </w:r>
    </w:p>
    <w:p w14:paraId="4AAE2028" w14:textId="77777777" w:rsidR="00F05D90" w:rsidRPr="00F05D90" w:rsidRDefault="00F05D90" w:rsidP="00F05D90">
      <w:pPr>
        <w:numPr>
          <w:ilvl w:val="0"/>
          <w:numId w:val="6"/>
        </w:numPr>
      </w:pPr>
      <w:r w:rsidRPr="00F05D90">
        <w:t>Thêm/Sửa/Xóa Bài học (gắn targetBand, upload video, thêm từ vựng, ngữ pháp).</w:t>
      </w:r>
    </w:p>
    <w:p w14:paraId="15147839" w14:textId="77777777" w:rsidR="00F05D90" w:rsidRPr="00F05D90" w:rsidRDefault="00F05D90" w:rsidP="00F05D90">
      <w:r w:rsidRPr="00F05D90">
        <w:rPr>
          <w:b/>
          <w:bCs/>
        </w:rPr>
        <w:t>UC Tổng quát: Quản lý tài liệu mẫu</w:t>
      </w:r>
    </w:p>
    <w:p w14:paraId="4D54E671" w14:textId="77777777" w:rsidR="00F05D90" w:rsidRPr="00F05D90" w:rsidRDefault="00F05D90" w:rsidP="00F05D90">
      <w:pPr>
        <w:numPr>
          <w:ilvl w:val="0"/>
          <w:numId w:val="7"/>
        </w:numPr>
      </w:pPr>
      <w:r w:rsidRPr="00F05D90">
        <w:t>Thêm/Sửa/Xóa Bài mẫu (bao gồm Outline và Full Essay).</w:t>
      </w:r>
    </w:p>
    <w:p w14:paraId="4D195EAF" w14:textId="77777777" w:rsidR="00F05D90" w:rsidRPr="00F05D90" w:rsidRDefault="00F05D90" w:rsidP="00F05D90">
      <w:pPr>
        <w:numPr>
          <w:ilvl w:val="0"/>
          <w:numId w:val="7"/>
        </w:numPr>
      </w:pPr>
      <w:r w:rsidRPr="00F05D90">
        <w:t>Thiết lập tọa độ highlight và nhập lời giải thích cho các từ vựng/cấu trúc ăn điểm.</w:t>
      </w:r>
    </w:p>
    <w:p w14:paraId="61522D0C" w14:textId="77777777" w:rsidR="00F05D90" w:rsidRPr="00F05D90" w:rsidRDefault="00F05D90" w:rsidP="00F05D90">
      <w:r w:rsidRPr="00F05D90">
        <w:rPr>
          <w:b/>
          <w:bCs/>
        </w:rPr>
        <w:t>UC Tổng quát: Quản lý ngân hàng đề</w:t>
      </w:r>
    </w:p>
    <w:p w14:paraId="28971E85" w14:textId="77777777" w:rsidR="00F05D90" w:rsidRPr="00F05D90" w:rsidRDefault="00F05D90" w:rsidP="00F05D90">
      <w:pPr>
        <w:numPr>
          <w:ilvl w:val="0"/>
          <w:numId w:val="8"/>
        </w:numPr>
      </w:pPr>
      <w:r w:rsidRPr="00F05D90">
        <w:t>Thêm/Sửa/Xóa Đề thi IELTS Writing Task 2.</w:t>
      </w:r>
    </w:p>
    <w:p w14:paraId="487AA324" w14:textId="77777777" w:rsidR="00F05D90" w:rsidRPr="00F05D90" w:rsidRDefault="00F05D90" w:rsidP="00F05D90">
      <w:pPr>
        <w:numPr>
          <w:ilvl w:val="0"/>
          <w:numId w:val="8"/>
        </w:numPr>
      </w:pPr>
      <w:r w:rsidRPr="00F05D90">
        <w:t>Soạn thảo dàn ý gợi ý (suggestedOutline) cho từng đề thi.</w:t>
      </w:r>
    </w:p>
    <w:p w14:paraId="23D17937" w14:textId="77777777" w:rsidR="00F05D90" w:rsidRPr="00F05D90" w:rsidRDefault="00F05D90" w:rsidP="00F05D90">
      <w:r w:rsidRPr="00F05D90">
        <w:rPr>
          <w:b/>
          <w:bCs/>
        </w:rPr>
        <w:t>UC Tổng quát: Quản lý tài khoản &amp; Theo dõi kết quả</w:t>
      </w:r>
    </w:p>
    <w:p w14:paraId="3624045B" w14:textId="77777777" w:rsidR="00F05D90" w:rsidRPr="00F05D90" w:rsidRDefault="00F05D90" w:rsidP="00F05D90">
      <w:pPr>
        <w:numPr>
          <w:ilvl w:val="0"/>
          <w:numId w:val="9"/>
        </w:numPr>
      </w:pPr>
      <w:r w:rsidRPr="00F05D90">
        <w:t>Xem danh sách tài khoản học viên.</w:t>
      </w:r>
    </w:p>
    <w:p w14:paraId="1EC7D494" w14:textId="77777777" w:rsidR="00F05D90" w:rsidRPr="00F05D90" w:rsidRDefault="00F05D90" w:rsidP="00F05D90">
      <w:pPr>
        <w:numPr>
          <w:ilvl w:val="0"/>
          <w:numId w:val="9"/>
        </w:numPr>
      </w:pPr>
      <w:r w:rsidRPr="00F05D90">
        <w:t>Khóa/Mở khóa tài khoản học viên.</w:t>
      </w:r>
    </w:p>
    <w:p w14:paraId="7332EA1C" w14:textId="77777777" w:rsidR="00F05D90" w:rsidRPr="00F05D90" w:rsidRDefault="00F05D90" w:rsidP="00F05D90">
      <w:pPr>
        <w:numPr>
          <w:ilvl w:val="0"/>
          <w:numId w:val="9"/>
        </w:numPr>
      </w:pPr>
      <w:r w:rsidRPr="00F05D90">
        <w:t>Xem thống kê lịch sử làm bài và điểm số của học viên.</w:t>
      </w:r>
    </w:p>
    <w:p w14:paraId="034C24CB" w14:textId="77777777" w:rsidR="00F05D90" w:rsidRPr="00F05D90" w:rsidRDefault="00000000" w:rsidP="00F05D90">
      <w:r>
        <w:pict w14:anchorId="04DEAC0D">
          <v:rect id="_x0000_i1026" style="width:0;height:1.5pt" o:hralign="center" o:hrstd="t" o:hr="t" fillcolor="#a0a0a0" stroked="f"/>
        </w:pict>
      </w:r>
    </w:p>
    <w:p w14:paraId="1B2C3386" w14:textId="77777777" w:rsidR="00F05D90" w:rsidRPr="00F05D90" w:rsidRDefault="00F05D90" w:rsidP="00F05D90">
      <w:pPr>
        <w:rPr>
          <w:b/>
          <w:bCs/>
        </w:rPr>
      </w:pPr>
      <w:r w:rsidRPr="00F05D90">
        <w:rPr>
          <w:b/>
          <w:bCs/>
        </w:rPr>
        <w:t>3. Phân rã nhóm Use Case của Hệ thống AI</w:t>
      </w:r>
    </w:p>
    <w:p w14:paraId="09C162DE" w14:textId="77777777" w:rsidR="00F05D90" w:rsidRPr="00F05D90" w:rsidRDefault="00F05D90" w:rsidP="00F05D90">
      <w:r w:rsidRPr="00F05D90">
        <w:rPr>
          <w:b/>
          <w:bCs/>
        </w:rPr>
        <w:t>UC Tổng quát: Đánh giá bài thi</w:t>
      </w:r>
    </w:p>
    <w:p w14:paraId="5AFA9831" w14:textId="77777777" w:rsidR="00F05D90" w:rsidRPr="00F05D90" w:rsidRDefault="00F05D90" w:rsidP="00F05D90">
      <w:pPr>
        <w:numPr>
          <w:ilvl w:val="0"/>
          <w:numId w:val="10"/>
        </w:numPr>
      </w:pPr>
      <w:r w:rsidRPr="00F05D90">
        <w:t>Tiếp nhận dữ liệu bài viết từ hàng đợi.</w:t>
      </w:r>
    </w:p>
    <w:p w14:paraId="5AAD7CD2" w14:textId="77777777" w:rsidR="00F05D90" w:rsidRPr="00F05D90" w:rsidRDefault="00F05D90" w:rsidP="00F05D90">
      <w:pPr>
        <w:numPr>
          <w:ilvl w:val="0"/>
          <w:numId w:val="10"/>
        </w:numPr>
      </w:pPr>
      <w:r w:rsidRPr="00F05D90">
        <w:t>Phân tích lỗi (Ngữ pháp, Từ vựng, Logic).</w:t>
      </w:r>
    </w:p>
    <w:p w14:paraId="4C9A6924" w14:textId="77777777" w:rsidR="00F05D90" w:rsidRPr="00F05D90" w:rsidRDefault="00F05D90" w:rsidP="00F05D90">
      <w:pPr>
        <w:numPr>
          <w:ilvl w:val="0"/>
          <w:numId w:val="10"/>
        </w:numPr>
      </w:pPr>
      <w:r w:rsidRPr="00F05D90">
        <w:t>Trả về kết quả chấm điểm và mốc tọa độ lỗi sai dưới định dạng JSON.</w:t>
      </w:r>
    </w:p>
    <w:p w14:paraId="5AC076A6" w14:textId="77777777" w:rsidR="00F05D90" w:rsidRPr="00F05D90" w:rsidRDefault="00000000" w:rsidP="00F05D90">
      <w:r>
        <w:pict w14:anchorId="6D7B1023">
          <v:rect id="_x0000_i1027" style="width:0;height:1.5pt" o:hralign="center" o:hrstd="t" o:hr="t" fillcolor="#a0a0a0" stroked="f"/>
        </w:pict>
      </w:r>
    </w:p>
    <w:p w14:paraId="24949FB7" w14:textId="77777777" w:rsidR="00F05D90" w:rsidRPr="00F05D90" w:rsidRDefault="00F05D90" w:rsidP="00F05D90">
      <w:pPr>
        <w:rPr>
          <w:b/>
          <w:bCs/>
        </w:rPr>
      </w:pPr>
      <w:r w:rsidRPr="00F05D90">
        <w:rPr>
          <w:b/>
          <w:bCs/>
        </w:rPr>
        <w:t>4. Nhóm Use Case Hệ thống (Nên bổ sung vào sơ đồ phân rã)</w:t>
      </w:r>
    </w:p>
    <w:p w14:paraId="74BFE80C" w14:textId="77777777" w:rsidR="00F05D90" w:rsidRPr="00F05D90" w:rsidRDefault="00F05D90" w:rsidP="00F05D90">
      <w:r w:rsidRPr="00F05D90">
        <w:lastRenderedPageBreak/>
        <w:t>Dù không hiển thị trên sơ đồ tổng quan, khi vẽ phân rã chi tiết, bạn bắt buộc phải bổ sung nhóm quản lý định danh (thường được &lt;&lt;include&gt;&gt; vào các hành động cần bảo mật):</w:t>
      </w:r>
    </w:p>
    <w:p w14:paraId="013619E3" w14:textId="77777777" w:rsidR="00F05D90" w:rsidRPr="00F05D90" w:rsidRDefault="00F05D90" w:rsidP="00F05D90">
      <w:pPr>
        <w:numPr>
          <w:ilvl w:val="0"/>
          <w:numId w:val="11"/>
        </w:numPr>
      </w:pPr>
      <w:r w:rsidRPr="00F05D90">
        <w:t>Đăng ký tài khoản (Học viên).</w:t>
      </w:r>
    </w:p>
    <w:p w14:paraId="138BC0F5" w14:textId="77777777" w:rsidR="00F05D90" w:rsidRPr="00F05D90" w:rsidRDefault="00F05D90" w:rsidP="00F05D90">
      <w:pPr>
        <w:numPr>
          <w:ilvl w:val="0"/>
          <w:numId w:val="11"/>
        </w:numPr>
      </w:pPr>
      <w:r w:rsidRPr="00F05D90">
        <w:t>Đăng nhập (Học viên, Admin).</w:t>
      </w:r>
    </w:p>
    <w:p w14:paraId="73761FEA" w14:textId="77777777" w:rsidR="00F05D90" w:rsidRPr="00F05D90" w:rsidRDefault="00F05D90" w:rsidP="00F05D90">
      <w:pPr>
        <w:numPr>
          <w:ilvl w:val="0"/>
          <w:numId w:val="11"/>
        </w:numPr>
      </w:pPr>
      <w:r w:rsidRPr="00F05D90">
        <w:t>Đăng xuất.</w:t>
      </w:r>
    </w:p>
    <w:p w14:paraId="165C21C5"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77C"/>
    <w:multiLevelType w:val="multilevel"/>
    <w:tmpl w:val="4176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15EE"/>
    <w:multiLevelType w:val="multilevel"/>
    <w:tmpl w:val="E15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878DC"/>
    <w:multiLevelType w:val="multilevel"/>
    <w:tmpl w:val="A17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C6B8C"/>
    <w:multiLevelType w:val="multilevel"/>
    <w:tmpl w:val="718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D509C"/>
    <w:multiLevelType w:val="multilevel"/>
    <w:tmpl w:val="760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83AFB"/>
    <w:multiLevelType w:val="multilevel"/>
    <w:tmpl w:val="B9B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86330"/>
    <w:multiLevelType w:val="multilevel"/>
    <w:tmpl w:val="F1E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B2709"/>
    <w:multiLevelType w:val="multilevel"/>
    <w:tmpl w:val="578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92DE3"/>
    <w:multiLevelType w:val="multilevel"/>
    <w:tmpl w:val="0D9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D2371"/>
    <w:multiLevelType w:val="multilevel"/>
    <w:tmpl w:val="DDC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064B8"/>
    <w:multiLevelType w:val="multilevel"/>
    <w:tmpl w:val="852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7045">
    <w:abstractNumId w:val="5"/>
  </w:num>
  <w:num w:numId="2" w16cid:durableId="1757171258">
    <w:abstractNumId w:val="0"/>
  </w:num>
  <w:num w:numId="3" w16cid:durableId="1872109573">
    <w:abstractNumId w:val="8"/>
  </w:num>
  <w:num w:numId="4" w16cid:durableId="1620912447">
    <w:abstractNumId w:val="2"/>
  </w:num>
  <w:num w:numId="5" w16cid:durableId="1779179830">
    <w:abstractNumId w:val="1"/>
  </w:num>
  <w:num w:numId="6" w16cid:durableId="917716219">
    <w:abstractNumId w:val="9"/>
  </w:num>
  <w:num w:numId="7" w16cid:durableId="801072684">
    <w:abstractNumId w:val="3"/>
  </w:num>
  <w:num w:numId="8" w16cid:durableId="1341470621">
    <w:abstractNumId w:val="10"/>
  </w:num>
  <w:num w:numId="9" w16cid:durableId="45613864">
    <w:abstractNumId w:val="4"/>
  </w:num>
  <w:num w:numId="10" w16cid:durableId="265699610">
    <w:abstractNumId w:val="7"/>
  </w:num>
  <w:num w:numId="11" w16cid:durableId="142625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90"/>
    <w:rsid w:val="00120E0A"/>
    <w:rsid w:val="00180B2E"/>
    <w:rsid w:val="0029438C"/>
    <w:rsid w:val="00337EEB"/>
    <w:rsid w:val="00385991"/>
    <w:rsid w:val="006B57BD"/>
    <w:rsid w:val="007600EA"/>
    <w:rsid w:val="007A61FF"/>
    <w:rsid w:val="00853D4D"/>
    <w:rsid w:val="00A522AB"/>
    <w:rsid w:val="00A604A5"/>
    <w:rsid w:val="00CB60E9"/>
    <w:rsid w:val="00F05D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763A"/>
  <w15:chartTrackingRefBased/>
  <w15:docId w15:val="{D4273408-4E78-4D25-91B4-BE56FA33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90"/>
    <w:rPr>
      <w:rFonts w:eastAsiaTheme="majorEastAsia" w:cstheme="majorBidi"/>
      <w:color w:val="272727" w:themeColor="text1" w:themeTint="D8"/>
    </w:rPr>
  </w:style>
  <w:style w:type="paragraph" w:styleId="Title">
    <w:name w:val="Title"/>
    <w:basedOn w:val="Normal"/>
    <w:next w:val="Normal"/>
    <w:link w:val="TitleChar"/>
    <w:uiPriority w:val="10"/>
    <w:qFormat/>
    <w:rsid w:val="00F05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90"/>
    <w:pPr>
      <w:spacing w:before="160"/>
      <w:jc w:val="center"/>
    </w:pPr>
    <w:rPr>
      <w:i/>
      <w:iCs/>
      <w:color w:val="404040" w:themeColor="text1" w:themeTint="BF"/>
    </w:rPr>
  </w:style>
  <w:style w:type="character" w:customStyle="1" w:styleId="QuoteChar">
    <w:name w:val="Quote Char"/>
    <w:basedOn w:val="DefaultParagraphFont"/>
    <w:link w:val="Quote"/>
    <w:uiPriority w:val="29"/>
    <w:rsid w:val="00F05D90"/>
    <w:rPr>
      <w:i/>
      <w:iCs/>
      <w:color w:val="404040" w:themeColor="text1" w:themeTint="BF"/>
    </w:rPr>
  </w:style>
  <w:style w:type="paragraph" w:styleId="ListParagraph">
    <w:name w:val="List Paragraph"/>
    <w:basedOn w:val="Normal"/>
    <w:uiPriority w:val="34"/>
    <w:qFormat/>
    <w:rsid w:val="00F05D90"/>
    <w:pPr>
      <w:ind w:left="720"/>
      <w:contextualSpacing/>
    </w:pPr>
  </w:style>
  <w:style w:type="character" w:styleId="IntenseEmphasis">
    <w:name w:val="Intense Emphasis"/>
    <w:basedOn w:val="DefaultParagraphFont"/>
    <w:uiPriority w:val="21"/>
    <w:qFormat/>
    <w:rsid w:val="00F05D90"/>
    <w:rPr>
      <w:i/>
      <w:iCs/>
      <w:color w:val="0F4761" w:themeColor="accent1" w:themeShade="BF"/>
    </w:rPr>
  </w:style>
  <w:style w:type="paragraph" w:styleId="IntenseQuote">
    <w:name w:val="Intense Quote"/>
    <w:basedOn w:val="Normal"/>
    <w:next w:val="Normal"/>
    <w:link w:val="IntenseQuoteChar"/>
    <w:uiPriority w:val="30"/>
    <w:qFormat/>
    <w:rsid w:val="00F05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D90"/>
    <w:rPr>
      <w:i/>
      <w:iCs/>
      <w:color w:val="0F4761" w:themeColor="accent1" w:themeShade="BF"/>
    </w:rPr>
  </w:style>
  <w:style w:type="character" w:styleId="IntenseReference">
    <w:name w:val="Intense Reference"/>
    <w:basedOn w:val="DefaultParagraphFont"/>
    <w:uiPriority w:val="32"/>
    <w:qFormat/>
    <w:rsid w:val="00F05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530</Words>
  <Characters>2035</Characters>
  <Application>Microsoft Office Word</Application>
  <DocSecurity>0</DocSecurity>
  <Lines>57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3</cp:revision>
  <dcterms:created xsi:type="dcterms:W3CDTF">2026-03-08T01:58:00Z</dcterms:created>
  <dcterms:modified xsi:type="dcterms:W3CDTF">2026-03-08T15:28:00Z</dcterms:modified>
</cp:coreProperties>
</file>