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21FD" w14:textId="7683C184" w:rsidR="00120E0A" w:rsidRDefault="002B0AB6">
      <w:r w:rsidRPr="002B0AB6">
        <w:rPr>
          <w:noProof/>
        </w:rPr>
        <w:drawing>
          <wp:inline distT="0" distB="0" distL="0" distR="0" wp14:anchorId="37A3EF32" wp14:editId="11BB37BE">
            <wp:extent cx="5943600" cy="4076700"/>
            <wp:effectExtent l="0" t="0" r="0" b="0"/>
            <wp:docPr id="9783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9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7854"/>
      </w:tblGrid>
      <w:tr w:rsidR="002B0AB6" w:rsidRPr="001575F6" w14:paraId="5DDCD125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4A1DDB" w14:textId="77777777" w:rsidR="002B0AB6" w:rsidRPr="001575F6" w:rsidRDefault="002B0AB6" w:rsidP="00F1767B">
            <w:r w:rsidRPr="001575F6">
              <w:rPr>
                <w:b/>
                <w:bCs/>
              </w:rPr>
              <w:t>Tên Usecase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683C43" w14:textId="2B96A8A1" w:rsidR="002B0AB6" w:rsidRPr="001575F6" w:rsidRDefault="00A42466" w:rsidP="00F1767B">
            <w:r w:rsidRPr="002B0AB6">
              <w:t>Học các khóa học</w:t>
            </w:r>
            <w:r>
              <w:t>.</w:t>
            </w:r>
          </w:p>
        </w:tc>
      </w:tr>
      <w:tr w:rsidR="002B0AB6" w:rsidRPr="001575F6" w14:paraId="0C7ADFC3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06D8D" w14:textId="77777777" w:rsidR="002B0AB6" w:rsidRPr="001575F6" w:rsidRDefault="002B0AB6" w:rsidP="00F1767B">
            <w:r w:rsidRPr="001575F6">
              <w:rPr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7B6C1" w14:textId="77777777" w:rsidR="002B0AB6" w:rsidRPr="001575F6" w:rsidRDefault="002B0AB6" w:rsidP="00F1767B">
            <w:r w:rsidRPr="001575F6">
              <w:t>Học viên.</w:t>
            </w:r>
          </w:p>
        </w:tc>
      </w:tr>
      <w:tr w:rsidR="002B0AB6" w:rsidRPr="001575F6" w14:paraId="3014C403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E6E08E" w14:textId="77777777" w:rsidR="002B0AB6" w:rsidRPr="001575F6" w:rsidRDefault="002B0AB6" w:rsidP="00F1767B">
            <w:r w:rsidRPr="001575F6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418194" w14:textId="7552353C" w:rsidR="002B0AB6" w:rsidRPr="001575F6" w:rsidRDefault="00A42466" w:rsidP="00A42466">
            <w:r w:rsidRPr="002B0AB6">
              <w:t xml:space="preserve">Học viên đã đăng </w:t>
            </w:r>
            <w:r>
              <w:t>nhập</w:t>
            </w:r>
            <w:r w:rsidRPr="002B0AB6">
              <w:t xml:space="preserve"> tài khoản thành công trên hệ thống.</w:t>
            </w:r>
          </w:p>
        </w:tc>
      </w:tr>
      <w:tr w:rsidR="002B0AB6" w:rsidRPr="001575F6" w14:paraId="2E43826D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B0783D" w14:textId="77777777" w:rsidR="002B0AB6" w:rsidRPr="001575F6" w:rsidRDefault="002B0AB6" w:rsidP="00F1767B">
            <w:r w:rsidRPr="001575F6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18B23" w14:textId="0636F378" w:rsidR="002B0AB6" w:rsidRPr="001575F6" w:rsidRDefault="00A42466" w:rsidP="00A42466">
            <w:pPr>
              <w:jc w:val="both"/>
            </w:pPr>
            <w:r>
              <w:t>H</w:t>
            </w:r>
            <w:r w:rsidRPr="002B0AB6">
              <w:t xml:space="preserve">ọc viên </w:t>
            </w:r>
            <w:r>
              <w:t xml:space="preserve">có thể </w:t>
            </w:r>
            <w:r w:rsidRPr="002B0AB6">
              <w:t xml:space="preserve">duyệt qua các chủ đề, tìm kiếm </w:t>
            </w:r>
            <w:r>
              <w:t>bài học</w:t>
            </w:r>
            <w:r w:rsidRPr="002B0AB6">
              <w:t xml:space="preserve"> phù hợp với mục tiêu điểm số của bản thân và trải nghiệm nội dung bài học chi tiết (bao gồm video, từ vựng và cấu trúc ngữ pháp).</w:t>
            </w:r>
          </w:p>
        </w:tc>
      </w:tr>
      <w:tr w:rsidR="002B0AB6" w:rsidRPr="001575F6" w14:paraId="435E464F" w14:textId="77777777" w:rsidTr="00F1767B">
        <w:trPr>
          <w:trHeight w:val="2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F58BA" w14:textId="77777777" w:rsidR="002B0AB6" w:rsidRPr="001575F6" w:rsidRDefault="002B0AB6" w:rsidP="00F1767B">
            <w:r w:rsidRPr="001575F6">
              <w:rPr>
                <w:b/>
                <w:bCs/>
              </w:rPr>
              <w:t>Luồng sự kiện chính</w:t>
            </w:r>
          </w:p>
          <w:p w14:paraId="6F2BBC32" w14:textId="77777777" w:rsidR="002B0AB6" w:rsidRPr="001575F6" w:rsidRDefault="002B0AB6" w:rsidP="00F1767B">
            <w:r w:rsidRPr="001575F6">
              <w:rPr>
                <w:b/>
                <w:bCs/>
              </w:rPr>
              <w:t>(Thành công)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DFC844" w14:textId="77777777" w:rsidR="002B0AB6" w:rsidRPr="001575F6" w:rsidRDefault="002B0AB6" w:rsidP="00F1767B"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061"/>
            </w:tblGrid>
            <w:tr w:rsidR="002B0AB6" w:rsidRPr="001575F6" w14:paraId="5D102385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312CD84" w14:textId="77777777" w:rsidR="002B0AB6" w:rsidRPr="001575F6" w:rsidRDefault="002B0AB6" w:rsidP="00F1767B"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36321B0" w14:textId="77777777" w:rsidR="002B0AB6" w:rsidRPr="001575F6" w:rsidRDefault="002B0AB6" w:rsidP="00F1767B"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2B0AB6" w:rsidRPr="001575F6" w14:paraId="7CB2415F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F2F8333" w14:textId="77777777" w:rsidR="002B0AB6" w:rsidRPr="001575F6" w:rsidRDefault="002B0AB6" w:rsidP="00F1767B">
                  <w:r w:rsidRPr="001575F6">
                    <w:t>1.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CC92C38" w14:textId="38BD0EDE" w:rsidR="002B0AB6" w:rsidRPr="001575F6" w:rsidRDefault="00A42466" w:rsidP="00A42466">
                  <w:pPr>
                    <w:jc w:val="both"/>
                  </w:pPr>
                  <w:r w:rsidRPr="002B0AB6">
                    <w:t xml:space="preserve">Học viên truy cập vào </w:t>
                  </w:r>
                  <w:r>
                    <w:t>mục</w:t>
                  </w:r>
                  <w:r w:rsidRPr="002B0AB6">
                    <w:t xml:space="preserve"> "Khóa học" trên thanh điều hướng chính.</w:t>
                  </w:r>
                </w:p>
              </w:tc>
            </w:tr>
            <w:tr w:rsidR="002B0AB6" w:rsidRPr="001575F6" w14:paraId="56C173BE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D82E267" w14:textId="77777777" w:rsidR="002B0AB6" w:rsidRPr="001575F6" w:rsidRDefault="002B0AB6" w:rsidP="00F1767B">
                  <w:r w:rsidRPr="001575F6">
                    <w:t>2.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134843B" w14:textId="7D16F465" w:rsidR="002B0AB6" w:rsidRPr="001575F6" w:rsidRDefault="00A42466" w:rsidP="00A42466">
                  <w:pPr>
                    <w:jc w:val="both"/>
                  </w:pPr>
                  <w:r w:rsidRPr="002B0AB6">
                    <w:t xml:space="preserve">Hệ thống gọi API GET /api/courses và render danh sách các </w:t>
                  </w:r>
                  <w:r>
                    <w:t>c</w:t>
                  </w:r>
                  <w:r w:rsidRPr="002B0AB6">
                    <w:t xml:space="preserve">hủ đề cùng các </w:t>
                  </w:r>
                  <w:r>
                    <w:t>k</w:t>
                  </w:r>
                  <w:r w:rsidRPr="002B0AB6">
                    <w:t>hóa học tổng quan.</w:t>
                  </w:r>
                </w:p>
              </w:tc>
            </w:tr>
            <w:tr w:rsidR="002B0AB6" w:rsidRPr="001575F6" w14:paraId="4F72DC27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6823596" w14:textId="77777777" w:rsidR="002B0AB6" w:rsidRPr="001575F6" w:rsidRDefault="002B0AB6" w:rsidP="00F1767B">
                  <w:r w:rsidRPr="001575F6">
                    <w:lastRenderedPageBreak/>
                    <w:t>3.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D72C16D" w14:textId="7869A736" w:rsidR="00A42466" w:rsidRPr="002B0AB6" w:rsidRDefault="00A42466" w:rsidP="00A42466">
                  <w:pPr>
                    <w:jc w:val="both"/>
                  </w:pPr>
                  <w:r w:rsidRPr="002B0AB6">
                    <w:t xml:space="preserve">Học viên click chọn một </w:t>
                  </w:r>
                  <w:r>
                    <w:t>k</w:t>
                  </w:r>
                  <w:r w:rsidRPr="002B0AB6">
                    <w:t xml:space="preserve">hóa học để xem danh sách các </w:t>
                  </w:r>
                  <w:r>
                    <w:t>b</w:t>
                  </w:r>
                  <w:r w:rsidRPr="002B0AB6">
                    <w:t>ài học trực thuộc.</w:t>
                  </w:r>
                </w:p>
                <w:p w14:paraId="5C4EA092" w14:textId="515FA611" w:rsidR="002B0AB6" w:rsidRPr="001575F6" w:rsidRDefault="002B0AB6" w:rsidP="00A42466">
                  <w:pPr>
                    <w:jc w:val="both"/>
                  </w:pPr>
                </w:p>
              </w:tc>
            </w:tr>
            <w:tr w:rsidR="002B0AB6" w:rsidRPr="001575F6" w14:paraId="49EF9D71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4749937" w14:textId="77777777" w:rsidR="002B0AB6" w:rsidRPr="001575F6" w:rsidRDefault="002B0AB6" w:rsidP="00F1767B">
                  <w:r w:rsidRPr="001575F6">
                    <w:t>4.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CC0CD09" w14:textId="38DCDC1D" w:rsidR="00A42466" w:rsidRPr="002B0AB6" w:rsidRDefault="00A42466" w:rsidP="00A42466">
                  <w:pPr>
                    <w:jc w:val="both"/>
                  </w:pPr>
                  <w:r w:rsidRPr="002B0AB6">
                    <w:t xml:space="preserve">Học viên click vào một </w:t>
                  </w:r>
                  <w:r>
                    <w:t>b</w:t>
                  </w:r>
                  <w:r w:rsidRPr="002B0AB6">
                    <w:t>ài học cụ thể. Hệ thống chuyển hướng sang giao diện học tập chi tiết của bài học đó.</w:t>
                  </w:r>
                </w:p>
                <w:p w14:paraId="08268CAE" w14:textId="37F77E9B" w:rsidR="002B0AB6" w:rsidRPr="001575F6" w:rsidRDefault="002B0AB6" w:rsidP="00A42466">
                  <w:pPr>
                    <w:jc w:val="both"/>
                  </w:pPr>
                </w:p>
              </w:tc>
            </w:tr>
            <w:tr w:rsidR="002B0AB6" w:rsidRPr="001575F6" w14:paraId="6F26FAD7" w14:textId="77777777" w:rsidTr="00F1767B">
              <w:trPr>
                <w:trHeight w:val="3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877D4AA" w14:textId="77777777" w:rsidR="002B0AB6" w:rsidRPr="001575F6" w:rsidRDefault="002B0AB6" w:rsidP="00F1767B">
                  <w:r w:rsidRPr="001575F6">
                    <w:t>5.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82644B6" w14:textId="740B7F58" w:rsidR="002B0AB6" w:rsidRPr="001575F6" w:rsidRDefault="00A42466" w:rsidP="00A42466">
                  <w:pPr>
                    <w:jc w:val="both"/>
                  </w:pPr>
                  <w:r w:rsidRPr="002B0AB6">
                    <w:t>Tại giao diện chi tiết, học viên tương tác với các tài nguyên học tập được cung cấp sẵn.</w:t>
                  </w:r>
                </w:p>
              </w:tc>
            </w:tr>
          </w:tbl>
          <w:p w14:paraId="45720CB5" w14:textId="77777777" w:rsidR="002B0AB6" w:rsidRPr="001575F6" w:rsidRDefault="002B0AB6" w:rsidP="00F1767B"/>
        </w:tc>
      </w:tr>
      <w:tr w:rsidR="002B0AB6" w:rsidRPr="001575F6" w14:paraId="03B8A3D1" w14:textId="77777777" w:rsidTr="00F1767B">
        <w:trPr>
          <w:trHeight w:val="1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BC1447" w14:textId="77777777" w:rsidR="002B0AB6" w:rsidRPr="001575F6" w:rsidRDefault="002B0AB6" w:rsidP="00F1767B">
            <w:r w:rsidRPr="001575F6">
              <w:rPr>
                <w:b/>
                <w:bCs/>
              </w:rPr>
              <w:lastRenderedPageBreak/>
              <w:t>Luồng sự kiện thay thế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29785" w14:textId="77777777" w:rsidR="002B0AB6" w:rsidRPr="001575F6" w:rsidRDefault="002B0AB6" w:rsidP="00F1767B">
            <w:r w:rsidRPr="001575F6">
              <w:rPr>
                <w:b/>
                <w:bCs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7061"/>
            </w:tblGrid>
            <w:tr w:rsidR="002B0AB6" w:rsidRPr="001575F6" w14:paraId="165F81D0" w14:textId="77777777" w:rsidTr="00F1767B">
              <w:trPr>
                <w:trHeight w:val="49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55BBE34" w14:textId="77777777" w:rsidR="002B0AB6" w:rsidRPr="001575F6" w:rsidRDefault="002B0AB6" w:rsidP="00F1767B">
                  <w:r w:rsidRPr="001575F6"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B9CB885" w14:textId="77777777" w:rsidR="002B0AB6" w:rsidRPr="001575F6" w:rsidRDefault="002B0AB6" w:rsidP="00F1767B">
                  <w:r w:rsidRPr="001575F6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2B0AB6" w:rsidRPr="001575F6" w14:paraId="2467BA43" w14:textId="77777777" w:rsidTr="00F1767B">
              <w:trPr>
                <w:trHeight w:val="5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903C494" w14:textId="77777777" w:rsidR="002B0AB6" w:rsidRDefault="002B0AB6" w:rsidP="00F1767B">
                  <w:r>
                    <w:t>2a.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0994E90" w14:textId="2A93AC75" w:rsidR="002B0AB6" w:rsidRPr="00FB724B" w:rsidRDefault="00A42466" w:rsidP="00A42466">
                  <w:pPr>
                    <w:jc w:val="both"/>
                  </w:pPr>
                  <w:r w:rsidRPr="002B0AB6">
                    <w:t>Học viên chọn một mục tiêu điểm số cụ thể trên UI (Ví dụ:</w:t>
                  </w:r>
                  <w:r>
                    <w:t xml:space="preserve"> Band 6.0</w:t>
                  </w:r>
                  <w:r w:rsidRPr="002B0AB6">
                    <w:t xml:space="preserve">). Hệ thống sẽ nối thêm tham </w:t>
                  </w:r>
                  <w:proofErr w:type="gramStart"/>
                  <w:r w:rsidRPr="002B0AB6">
                    <w:t>số ?targetBand</w:t>
                  </w:r>
                  <w:proofErr w:type="gramEnd"/>
                  <w:r w:rsidRPr="002B0AB6">
                    <w:t>=BAND_6_0 vào API và chỉ hiển thị ra các nội dung bài học phù hợp với trình độ này.</w:t>
                  </w:r>
                </w:p>
              </w:tc>
            </w:tr>
          </w:tbl>
          <w:p w14:paraId="79566DA1" w14:textId="77777777" w:rsidR="002B0AB6" w:rsidRPr="001575F6" w:rsidRDefault="002B0AB6" w:rsidP="00F1767B"/>
        </w:tc>
      </w:tr>
      <w:tr w:rsidR="002B0AB6" w:rsidRPr="001575F6" w14:paraId="1750C7A9" w14:textId="77777777" w:rsidTr="00F1767B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7132CF" w14:textId="77777777" w:rsidR="002B0AB6" w:rsidRPr="001575F6" w:rsidRDefault="002B0AB6" w:rsidP="00F1767B">
            <w:r w:rsidRPr="001575F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E9C26" w14:textId="77777777" w:rsidR="00A42466" w:rsidRDefault="00A42466" w:rsidP="00A42466">
            <w:pPr>
              <w:pStyle w:val="ListParagraph"/>
              <w:numPr>
                <w:ilvl w:val="0"/>
                <w:numId w:val="5"/>
              </w:numPr>
              <w:jc w:val="both"/>
            </w:pPr>
            <w:r w:rsidRPr="002B0AB6">
              <w:t>Hệ thống hiển thị đúng và đầy đủ các nội dung học tập theo phân quyền và bộ lọc của học viên.</w:t>
            </w:r>
          </w:p>
          <w:p w14:paraId="5AB71DA4" w14:textId="5C96FCEE" w:rsidR="002B0AB6" w:rsidRPr="001575F6" w:rsidRDefault="00A42466" w:rsidP="00A42466">
            <w:pPr>
              <w:pStyle w:val="ListParagraph"/>
              <w:numPr>
                <w:ilvl w:val="0"/>
                <w:numId w:val="5"/>
              </w:numPr>
              <w:jc w:val="both"/>
            </w:pPr>
            <w:r w:rsidRPr="002B0AB6">
              <w:t>Hệ thống có thể ghi nhận trạng thái "Đã hoàn thành" cho các bài học mà học viên đã xem xong để theo dõi tiến độ</w:t>
            </w:r>
            <w:r>
              <w:t>.</w:t>
            </w:r>
          </w:p>
          <w:p w14:paraId="3DF912BE" w14:textId="77777777" w:rsidR="002B0AB6" w:rsidRPr="001575F6" w:rsidRDefault="002B0AB6" w:rsidP="00F1767B"/>
        </w:tc>
      </w:tr>
    </w:tbl>
    <w:p w14:paraId="208774B3" w14:textId="77777777" w:rsidR="002B0AB6" w:rsidRDefault="002B0AB6"/>
    <w:sectPr w:rsidR="002B0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72C"/>
    <w:multiLevelType w:val="hybridMultilevel"/>
    <w:tmpl w:val="61AC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2EED"/>
    <w:multiLevelType w:val="multilevel"/>
    <w:tmpl w:val="E23A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96687"/>
    <w:multiLevelType w:val="multilevel"/>
    <w:tmpl w:val="474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807CB"/>
    <w:multiLevelType w:val="multilevel"/>
    <w:tmpl w:val="39C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41CF0"/>
    <w:multiLevelType w:val="multilevel"/>
    <w:tmpl w:val="D1D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2327">
    <w:abstractNumId w:val="2"/>
  </w:num>
  <w:num w:numId="2" w16cid:durableId="388916328">
    <w:abstractNumId w:val="3"/>
  </w:num>
  <w:num w:numId="3" w16cid:durableId="1168473175">
    <w:abstractNumId w:val="1"/>
  </w:num>
  <w:num w:numId="4" w16cid:durableId="698046997">
    <w:abstractNumId w:val="4"/>
  </w:num>
  <w:num w:numId="5" w16cid:durableId="84489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42"/>
    <w:rsid w:val="000C7C42"/>
    <w:rsid w:val="00120E0A"/>
    <w:rsid w:val="00180B2E"/>
    <w:rsid w:val="002B0AB6"/>
    <w:rsid w:val="00337EEB"/>
    <w:rsid w:val="006B57BD"/>
    <w:rsid w:val="007600EA"/>
    <w:rsid w:val="007A61FF"/>
    <w:rsid w:val="00853D4D"/>
    <w:rsid w:val="00A42466"/>
    <w:rsid w:val="00A522AB"/>
    <w:rsid w:val="00A604A5"/>
    <w:rsid w:val="00A76B00"/>
    <w:rsid w:val="00B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2ACC"/>
  <w15:chartTrackingRefBased/>
  <w15:docId w15:val="{3ADA9BC8-0DC9-4E27-A979-5AC759A6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276</Words>
  <Characters>988</Characters>
  <Application>Microsoft Office Word</Application>
  <DocSecurity>0</DocSecurity>
  <Lines>55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Minh Quan 20225661</dc:creator>
  <cp:keywords/>
  <dc:description/>
  <cp:lastModifiedBy>Mai Minh Quan 20225661</cp:lastModifiedBy>
  <cp:revision>4</cp:revision>
  <dcterms:created xsi:type="dcterms:W3CDTF">2026-03-08T04:06:00Z</dcterms:created>
  <dcterms:modified xsi:type="dcterms:W3CDTF">2026-03-08T14:07:00Z</dcterms:modified>
</cp:coreProperties>
</file>