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AC937" w14:textId="71217165" w:rsidR="00120E0A" w:rsidRDefault="000E53FB">
      <w:r w:rsidRPr="000E53FB">
        <w:rPr>
          <w:noProof/>
        </w:rPr>
        <w:drawing>
          <wp:inline distT="0" distB="0" distL="0" distR="0" wp14:anchorId="2B082927" wp14:editId="7C6FC9CB">
            <wp:extent cx="5943600" cy="4363720"/>
            <wp:effectExtent l="0" t="0" r="0" b="0"/>
            <wp:docPr id="405409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409463" name=""/>
                    <pic:cNvPicPr/>
                  </pic:nvPicPr>
                  <pic:blipFill>
                    <a:blip r:embed="rId5"/>
                    <a:stretch>
                      <a:fillRect/>
                    </a:stretch>
                  </pic:blipFill>
                  <pic:spPr>
                    <a:xfrm>
                      <a:off x="0" y="0"/>
                      <a:ext cx="5943600" cy="4363720"/>
                    </a:xfrm>
                    <a:prstGeom prst="rect">
                      <a:avLst/>
                    </a:prstGeom>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1472"/>
        <w:gridCol w:w="7878"/>
      </w:tblGrid>
      <w:tr w:rsidR="000E53FB" w:rsidRPr="001575F6" w14:paraId="4FD45B93" w14:textId="77777777" w:rsidTr="00F1767B">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5CB1E59B" w14:textId="77777777" w:rsidR="000E53FB" w:rsidRPr="001575F6" w:rsidRDefault="000E53FB" w:rsidP="00F1767B">
            <w:r w:rsidRPr="001575F6">
              <w:rPr>
                <w:b/>
                <w:bCs/>
              </w:rPr>
              <w:t>Tên Usecase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C2661E" w14:textId="2B91D271" w:rsidR="000E53FB" w:rsidRPr="001575F6" w:rsidRDefault="006A17FF" w:rsidP="006A17FF">
            <w:pPr>
              <w:jc w:val="both"/>
            </w:pPr>
            <w:r>
              <w:t>Làm bài thi.</w:t>
            </w:r>
          </w:p>
        </w:tc>
      </w:tr>
      <w:tr w:rsidR="000E53FB" w:rsidRPr="001575F6" w14:paraId="73F33714" w14:textId="77777777" w:rsidTr="00F1767B">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20C9E59B" w14:textId="77777777" w:rsidR="000E53FB" w:rsidRPr="001575F6" w:rsidRDefault="000E53FB" w:rsidP="00F1767B">
            <w:r w:rsidRPr="001575F6">
              <w:rPr>
                <w:b/>
                <w:bCs/>
              </w:rPr>
              <w:t>Tác nhân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7A1E8E" w14:textId="77777777" w:rsidR="000E53FB" w:rsidRPr="001575F6" w:rsidRDefault="000E53FB" w:rsidP="006A17FF">
            <w:pPr>
              <w:jc w:val="both"/>
            </w:pPr>
            <w:r w:rsidRPr="001575F6">
              <w:t>Học viên.</w:t>
            </w:r>
          </w:p>
        </w:tc>
      </w:tr>
      <w:tr w:rsidR="000E53FB" w:rsidRPr="001575F6" w14:paraId="52711373" w14:textId="77777777" w:rsidTr="00F1767B">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5494E018" w14:textId="77777777" w:rsidR="000E53FB" w:rsidRPr="001575F6" w:rsidRDefault="000E53FB" w:rsidP="00F1767B">
            <w:r w:rsidRPr="001575F6">
              <w:rPr>
                <w:b/>
                <w:bCs/>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65CCDC" w14:textId="131447CD" w:rsidR="000E53FB" w:rsidRPr="001575F6" w:rsidRDefault="00597128" w:rsidP="006A17FF">
            <w:pPr>
              <w:jc w:val="both"/>
            </w:pPr>
            <w:r w:rsidRPr="002B0AB6">
              <w:t xml:space="preserve">Học viên đã đăng </w:t>
            </w:r>
            <w:r>
              <w:t>nhập</w:t>
            </w:r>
            <w:r w:rsidRPr="002B0AB6">
              <w:t xml:space="preserve"> tài khoản thành công trên hệ thống.</w:t>
            </w:r>
          </w:p>
        </w:tc>
      </w:tr>
      <w:tr w:rsidR="000E53FB" w:rsidRPr="001575F6" w14:paraId="1F59A22F" w14:textId="77777777" w:rsidTr="00F1767B">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5704029C" w14:textId="77777777" w:rsidR="000E53FB" w:rsidRPr="001575F6" w:rsidRDefault="000E53FB" w:rsidP="00F1767B">
            <w:r w:rsidRPr="001575F6">
              <w:rPr>
                <w:b/>
                <w:bCs/>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771D08" w14:textId="77777777" w:rsidR="00636F87" w:rsidRPr="000E53FB" w:rsidRDefault="00636F87" w:rsidP="006A17FF">
            <w:pPr>
              <w:jc w:val="both"/>
            </w:pPr>
            <w:r w:rsidRPr="000E53FB">
              <w:t>Phân hệ này cung cấp môi trường giả lập thi thực tế cho IELTS Writing Task 2 (có bấm giờ). Sau khi nộp bài, hệ thống AI sẽ tự động chấm điểm, trả về Band điểm chi tiết và chỉ ra các lỗi sai cụ thể (ngữ pháp, từ vựng, logic) thông qua việc bôi màu trực tiếp lên bài làm của học viên.</w:t>
            </w:r>
          </w:p>
          <w:p w14:paraId="4FE500B9" w14:textId="77777777" w:rsidR="000E53FB" w:rsidRPr="001575F6" w:rsidRDefault="000E53FB" w:rsidP="006A17FF">
            <w:pPr>
              <w:jc w:val="both"/>
            </w:pPr>
          </w:p>
        </w:tc>
      </w:tr>
      <w:tr w:rsidR="000E53FB" w:rsidRPr="001575F6" w14:paraId="530D7212" w14:textId="77777777" w:rsidTr="00F1767B">
        <w:trPr>
          <w:trHeight w:val="210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4CAFAAE8" w14:textId="77777777" w:rsidR="000E53FB" w:rsidRPr="001575F6" w:rsidRDefault="000E53FB" w:rsidP="00F1767B">
            <w:r w:rsidRPr="001575F6">
              <w:rPr>
                <w:b/>
                <w:bCs/>
              </w:rPr>
              <w:t>Luồng sự kiện chính</w:t>
            </w:r>
          </w:p>
          <w:p w14:paraId="0A3C6B37" w14:textId="77777777" w:rsidR="000E53FB" w:rsidRPr="001575F6" w:rsidRDefault="000E53FB" w:rsidP="00F1767B">
            <w:r w:rsidRPr="001575F6">
              <w:rPr>
                <w:b/>
                <w:bCs/>
              </w:rPr>
              <w:t>(Thành công)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E9C3CB" w14:textId="77777777" w:rsidR="000E53FB" w:rsidRPr="001575F6" w:rsidRDefault="000E53FB" w:rsidP="006A17FF">
            <w:pPr>
              <w:jc w:val="both"/>
            </w:pPr>
            <w:r w:rsidRPr="001575F6">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583"/>
              <w:gridCol w:w="7085"/>
            </w:tblGrid>
            <w:tr w:rsidR="000E53FB" w:rsidRPr="001575F6" w14:paraId="16A7C39F" w14:textId="77777777" w:rsidTr="00F1767B">
              <w:trPr>
                <w:trHeight w:val="495"/>
              </w:trPr>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05092009" w14:textId="77777777" w:rsidR="000E53FB" w:rsidRPr="001575F6" w:rsidRDefault="000E53FB" w:rsidP="006A17FF">
                  <w:pPr>
                    <w:jc w:val="both"/>
                  </w:pPr>
                  <w:r w:rsidRPr="001575F6">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4A1EB237" w14:textId="77777777" w:rsidR="000E53FB" w:rsidRPr="001575F6" w:rsidRDefault="000E53FB" w:rsidP="006A17FF">
                  <w:pPr>
                    <w:jc w:val="both"/>
                  </w:pPr>
                  <w:r w:rsidRPr="001575F6">
                    <w:rPr>
                      <w:b/>
                      <w:bCs/>
                    </w:rPr>
                    <w:t>Hành động</w:t>
                  </w:r>
                </w:p>
              </w:tc>
            </w:tr>
            <w:tr w:rsidR="000E53FB" w:rsidRPr="001575F6" w14:paraId="3E1D9992" w14:textId="77777777" w:rsidTr="00F1767B">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0863DC" w14:textId="77777777" w:rsidR="000E53FB" w:rsidRPr="001575F6" w:rsidRDefault="000E53FB" w:rsidP="006A17FF">
                  <w:pPr>
                    <w:jc w:val="both"/>
                  </w:pPr>
                  <w:r w:rsidRPr="001575F6">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FCFE78" w14:textId="53125A00" w:rsidR="00636F87" w:rsidRPr="000E53FB" w:rsidRDefault="00636F87" w:rsidP="006A17FF">
                  <w:pPr>
                    <w:jc w:val="both"/>
                  </w:pPr>
                  <w:r w:rsidRPr="000E53FB">
                    <w:t xml:space="preserve">Học viên truy cập danh sách đề thi và chọn một </w:t>
                  </w:r>
                  <w:r w:rsidR="006A17FF">
                    <w:t>đ</w:t>
                  </w:r>
                  <w:r w:rsidRPr="000E53FB">
                    <w:t>ề bài để bắt đầu.</w:t>
                  </w:r>
                </w:p>
                <w:p w14:paraId="05EBB223" w14:textId="6C91587F" w:rsidR="000E53FB" w:rsidRPr="001575F6" w:rsidRDefault="000E53FB" w:rsidP="006A17FF">
                  <w:pPr>
                    <w:jc w:val="both"/>
                  </w:pPr>
                </w:p>
              </w:tc>
            </w:tr>
            <w:tr w:rsidR="000E53FB" w:rsidRPr="001575F6" w14:paraId="43BB9976" w14:textId="77777777" w:rsidTr="00F1767B">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993A01" w14:textId="77777777" w:rsidR="000E53FB" w:rsidRPr="001575F6" w:rsidRDefault="000E53FB" w:rsidP="006A17FF">
                  <w:pPr>
                    <w:jc w:val="both"/>
                  </w:pPr>
                  <w:r w:rsidRPr="001575F6">
                    <w:lastRenderedPageBreak/>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710CE3" w14:textId="5D4AC6D7" w:rsidR="00636F87" w:rsidRPr="000E53FB" w:rsidRDefault="00636F87" w:rsidP="006A17FF">
                  <w:pPr>
                    <w:jc w:val="both"/>
                  </w:pPr>
                  <w:r w:rsidRPr="000E53FB">
                    <w:t>Hệ thống khởi tạo giao diện chia đôi màn hình. Bên trái hiển thị nội dung đề bài, bên phải là khung soạn thảo. Hệ thống bắt đầu đếm ngược 40 phút và đếm số từ theo thời gian thực. Học viên tiến hành gõ bài làm.</w:t>
                  </w:r>
                </w:p>
                <w:p w14:paraId="6152E22C" w14:textId="1E459BA7" w:rsidR="000E53FB" w:rsidRPr="001575F6" w:rsidRDefault="000E53FB" w:rsidP="006A17FF">
                  <w:pPr>
                    <w:jc w:val="both"/>
                  </w:pPr>
                </w:p>
              </w:tc>
            </w:tr>
            <w:tr w:rsidR="000E53FB" w:rsidRPr="001575F6" w14:paraId="293DD3A0" w14:textId="77777777" w:rsidTr="00F1767B">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FB17CA" w14:textId="77777777" w:rsidR="000E53FB" w:rsidRPr="001575F6" w:rsidRDefault="000E53FB" w:rsidP="006A17FF">
                  <w:pPr>
                    <w:jc w:val="both"/>
                  </w:pPr>
                  <w:r w:rsidRPr="001575F6">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7BF3F5" w14:textId="7E444467" w:rsidR="00636F87" w:rsidRPr="000E53FB" w:rsidRDefault="00636F87" w:rsidP="006A17FF">
                  <w:pPr>
                    <w:jc w:val="both"/>
                  </w:pPr>
                  <w:r w:rsidRPr="000E53FB">
                    <w:t xml:space="preserve">Học viên bấm nút "Nộp bài" (hoặc hệ thống tự động thu bài khi hết 40 phút). Hệ thống lưu </w:t>
                  </w:r>
                  <w:r w:rsidR="006A17FF">
                    <w:t>bài viết sau đó gửi cho hệ thống AI để chấm điểm.</w:t>
                  </w:r>
                </w:p>
                <w:p w14:paraId="51CC64A4" w14:textId="5C4112D2" w:rsidR="000E53FB" w:rsidRPr="001575F6" w:rsidRDefault="000E53FB" w:rsidP="006A17FF">
                  <w:pPr>
                    <w:jc w:val="both"/>
                  </w:pPr>
                </w:p>
              </w:tc>
            </w:tr>
            <w:tr w:rsidR="000E53FB" w:rsidRPr="001575F6" w14:paraId="741EBBF6" w14:textId="77777777" w:rsidTr="00F1767B">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EC781E" w14:textId="77777777" w:rsidR="000E53FB" w:rsidRPr="001575F6" w:rsidRDefault="000E53FB" w:rsidP="006A17FF">
                  <w:pPr>
                    <w:jc w:val="both"/>
                  </w:pPr>
                  <w:r w:rsidRPr="001575F6">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A28C10" w14:textId="3C2641D4" w:rsidR="006A17FF" w:rsidRPr="000E53FB" w:rsidRDefault="006A17FF" w:rsidP="006A17FF">
                  <w:pPr>
                    <w:jc w:val="both"/>
                  </w:pPr>
                  <w:r w:rsidRPr="000E53FB">
                    <w:t xml:space="preserve">Giao diện Frontend nhận </w:t>
                  </w:r>
                  <w:r>
                    <w:t>kết quả từ hệ thống AI</w:t>
                  </w:r>
                  <w:r w:rsidRPr="000E53FB">
                    <w:t>. Màn hình hiển thị kết quả bao gồm: Điểm Overall, điểm 4 tiêu chí thành phần, và bài viết gốc với các đoạn text bị highlight tại những vị trí có lỗi sai.</w:t>
                  </w:r>
                </w:p>
                <w:p w14:paraId="61C8EC51" w14:textId="691F2A31" w:rsidR="000E53FB" w:rsidRPr="001575F6" w:rsidRDefault="000E53FB" w:rsidP="006A17FF">
                  <w:pPr>
                    <w:jc w:val="both"/>
                  </w:pPr>
                </w:p>
              </w:tc>
            </w:tr>
          </w:tbl>
          <w:p w14:paraId="3F9F0847" w14:textId="77777777" w:rsidR="000E53FB" w:rsidRPr="001575F6" w:rsidRDefault="000E53FB" w:rsidP="006A17FF">
            <w:pPr>
              <w:jc w:val="both"/>
            </w:pPr>
          </w:p>
        </w:tc>
      </w:tr>
      <w:tr w:rsidR="000E53FB" w:rsidRPr="001575F6" w14:paraId="4ED8434E" w14:textId="77777777" w:rsidTr="00F1767B">
        <w:trPr>
          <w:trHeight w:val="171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45DDF40E" w14:textId="77777777" w:rsidR="000E53FB" w:rsidRPr="001575F6" w:rsidRDefault="000E53FB" w:rsidP="00F1767B">
            <w:r w:rsidRPr="001575F6">
              <w:rPr>
                <w:b/>
                <w:bCs/>
              </w:rPr>
              <w:lastRenderedPageBreak/>
              <w:t>Luồng sự kiện thay thế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E89CEB" w14:textId="77777777" w:rsidR="000E53FB" w:rsidRPr="001575F6" w:rsidRDefault="000E53FB" w:rsidP="006A17FF">
            <w:pPr>
              <w:jc w:val="both"/>
            </w:pPr>
            <w:r w:rsidRPr="001575F6">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583"/>
              <w:gridCol w:w="7085"/>
            </w:tblGrid>
            <w:tr w:rsidR="000E53FB" w:rsidRPr="001575F6" w14:paraId="3FD72644" w14:textId="77777777" w:rsidTr="00F1767B">
              <w:trPr>
                <w:trHeight w:val="495"/>
              </w:trPr>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6CD8C96C" w14:textId="77777777" w:rsidR="000E53FB" w:rsidRPr="001575F6" w:rsidRDefault="000E53FB" w:rsidP="006A17FF">
                  <w:pPr>
                    <w:jc w:val="both"/>
                  </w:pPr>
                  <w:r w:rsidRPr="001575F6">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53B41D5C" w14:textId="77777777" w:rsidR="000E53FB" w:rsidRPr="001575F6" w:rsidRDefault="000E53FB" w:rsidP="006A17FF">
                  <w:pPr>
                    <w:jc w:val="both"/>
                  </w:pPr>
                  <w:r w:rsidRPr="001575F6">
                    <w:rPr>
                      <w:b/>
                      <w:bCs/>
                    </w:rPr>
                    <w:t>Hành động</w:t>
                  </w:r>
                </w:p>
              </w:tc>
            </w:tr>
            <w:tr w:rsidR="000E53FB" w:rsidRPr="001575F6" w14:paraId="475560B0" w14:textId="77777777" w:rsidTr="00F1767B">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BE3E25C" w14:textId="77777777" w:rsidR="000E53FB" w:rsidRDefault="000E53FB" w:rsidP="006A17FF">
                  <w:pPr>
                    <w:jc w:val="both"/>
                  </w:pPr>
                  <w:r>
                    <w:t>2a.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06FAD3A" w14:textId="5BA0E580" w:rsidR="000E53FB" w:rsidRPr="00FB724B" w:rsidRDefault="006A17FF" w:rsidP="006A17FF">
                  <w:pPr>
                    <w:jc w:val="both"/>
                  </w:pPr>
                  <w:r w:rsidRPr="000E53FB">
                    <w:t>Học viên bấm nút "Gợi ý ý tưởng". Hệ thống sẽ trượt mở một Panel hiển thị nội dung dàn ý mẫu đã được biên soạn sẵn cho đề thi đó để học viên tham khảo cấu trúc viết.</w:t>
                  </w:r>
                </w:p>
              </w:tc>
            </w:tr>
            <w:tr w:rsidR="000E53FB" w:rsidRPr="001575F6" w14:paraId="281FBE6F" w14:textId="77777777" w:rsidTr="00F1767B">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6B18E1" w14:textId="6BE3201F" w:rsidR="000E53FB" w:rsidRPr="001575F6" w:rsidRDefault="006A17FF" w:rsidP="006A17FF">
                  <w:pPr>
                    <w:jc w:val="both"/>
                  </w:pPr>
                  <w:r>
                    <w:t>4</w:t>
                  </w:r>
                  <w:r w:rsidR="000E53FB" w:rsidRPr="001575F6">
                    <w:t>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52FF7A" w14:textId="0B8712E2" w:rsidR="006A17FF" w:rsidRPr="000E53FB" w:rsidRDefault="006A17FF" w:rsidP="006A17FF">
                  <w:pPr>
                    <w:jc w:val="both"/>
                  </w:pPr>
                  <w:r w:rsidRPr="000E53FB">
                    <w:t xml:space="preserve">Học viên di chuột hoặc bấm vào một cụm từ bị bôi màu trên bài làm. Hệ thống hiển thị một Tooltip chứa chi tiết: </w:t>
                  </w:r>
                  <w:r>
                    <w:t>l</w:t>
                  </w:r>
                  <w:r w:rsidRPr="000E53FB">
                    <w:t xml:space="preserve">oại lỗi (Từ vựng/Ngữ pháp), </w:t>
                  </w:r>
                  <w:r>
                    <w:t>l</w:t>
                  </w:r>
                  <w:r w:rsidRPr="000E53FB">
                    <w:t xml:space="preserve">ời giải thích bằng tiếng Việt và </w:t>
                  </w:r>
                  <w:r>
                    <w:t>g</w:t>
                  </w:r>
                  <w:r w:rsidRPr="000E53FB">
                    <w:t>ợi ý cách sửa.</w:t>
                  </w:r>
                </w:p>
                <w:p w14:paraId="74A63A84" w14:textId="0354411F" w:rsidR="000E53FB" w:rsidRPr="001575F6" w:rsidRDefault="000E53FB" w:rsidP="006A17FF">
                  <w:pPr>
                    <w:jc w:val="both"/>
                  </w:pPr>
                </w:p>
              </w:tc>
            </w:tr>
          </w:tbl>
          <w:p w14:paraId="734C3D4A" w14:textId="77777777" w:rsidR="000E53FB" w:rsidRPr="001575F6" w:rsidRDefault="000E53FB" w:rsidP="006A17FF">
            <w:pPr>
              <w:jc w:val="both"/>
            </w:pPr>
          </w:p>
        </w:tc>
      </w:tr>
      <w:tr w:rsidR="000E53FB" w:rsidRPr="001575F6" w14:paraId="420647EE" w14:textId="77777777" w:rsidTr="00F1767B">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599AF840" w14:textId="77777777" w:rsidR="000E53FB" w:rsidRPr="001575F6" w:rsidRDefault="000E53FB" w:rsidP="00F1767B">
            <w:r w:rsidRPr="001575F6">
              <w:rPr>
                <w:b/>
                <w:bCs/>
              </w:rPr>
              <w:t>Hậu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5C5B06" w14:textId="3E97EE94" w:rsidR="006A17FF" w:rsidRPr="000E53FB" w:rsidRDefault="006A17FF" w:rsidP="006A17FF">
            <w:pPr>
              <w:numPr>
                <w:ilvl w:val="0"/>
                <w:numId w:val="5"/>
              </w:numPr>
              <w:jc w:val="both"/>
            </w:pPr>
            <w:r w:rsidRPr="000E53FB">
              <w:t>Bài làm và kết quả chấm của AI được lưu trữ trong Database.</w:t>
            </w:r>
          </w:p>
          <w:p w14:paraId="2932A530" w14:textId="06304621" w:rsidR="000E53FB" w:rsidRPr="001575F6" w:rsidRDefault="006A17FF" w:rsidP="006A17FF">
            <w:pPr>
              <w:numPr>
                <w:ilvl w:val="0"/>
                <w:numId w:val="5"/>
              </w:numPr>
              <w:jc w:val="both"/>
            </w:pPr>
            <w:r w:rsidRPr="000E53FB">
              <w:t>Học viên có thể truy cập lại lịch sử làm bài bất cứ lúc nào để xem lại các đánh giá này.</w:t>
            </w:r>
          </w:p>
          <w:p w14:paraId="16F7F888" w14:textId="77777777" w:rsidR="000E53FB" w:rsidRPr="001575F6" w:rsidRDefault="000E53FB" w:rsidP="006A17FF">
            <w:pPr>
              <w:jc w:val="both"/>
            </w:pPr>
          </w:p>
        </w:tc>
      </w:tr>
    </w:tbl>
    <w:p w14:paraId="029DFE91" w14:textId="77777777" w:rsidR="000E53FB" w:rsidRDefault="000E53FB"/>
    <w:p w14:paraId="197D956A" w14:textId="77777777" w:rsidR="000E53FB" w:rsidRDefault="000E53FB"/>
    <w:sectPr w:rsidR="000E53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312D4"/>
    <w:multiLevelType w:val="multilevel"/>
    <w:tmpl w:val="1CB8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4D5D5D"/>
    <w:multiLevelType w:val="multilevel"/>
    <w:tmpl w:val="F9D63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33652C"/>
    <w:multiLevelType w:val="multilevel"/>
    <w:tmpl w:val="2BBC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4A502E"/>
    <w:multiLevelType w:val="multilevel"/>
    <w:tmpl w:val="67A8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F21339"/>
    <w:multiLevelType w:val="multilevel"/>
    <w:tmpl w:val="3E14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6508970">
    <w:abstractNumId w:val="3"/>
  </w:num>
  <w:num w:numId="2" w16cid:durableId="993491971">
    <w:abstractNumId w:val="0"/>
  </w:num>
  <w:num w:numId="3" w16cid:durableId="925000764">
    <w:abstractNumId w:val="4"/>
  </w:num>
  <w:num w:numId="4" w16cid:durableId="1379234147">
    <w:abstractNumId w:val="1"/>
  </w:num>
  <w:num w:numId="5" w16cid:durableId="5328899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D1A"/>
    <w:rsid w:val="000E53FB"/>
    <w:rsid w:val="00120E0A"/>
    <w:rsid w:val="00180B2E"/>
    <w:rsid w:val="00337EEB"/>
    <w:rsid w:val="00597128"/>
    <w:rsid w:val="00636F87"/>
    <w:rsid w:val="006A17FF"/>
    <w:rsid w:val="006B57BD"/>
    <w:rsid w:val="007600EA"/>
    <w:rsid w:val="007A61FF"/>
    <w:rsid w:val="00853D4D"/>
    <w:rsid w:val="00950D1A"/>
    <w:rsid w:val="00A522AB"/>
    <w:rsid w:val="00A604A5"/>
    <w:rsid w:val="00C30C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D7A9D"/>
  <w15:chartTrackingRefBased/>
  <w15:docId w15:val="{3B3E5D25-F52D-4777-B6BA-EF2F18A5A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0D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0D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0D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0D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0D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0D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0D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0D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0D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D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0D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0D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0D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0D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0D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0D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0D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0D1A"/>
    <w:rPr>
      <w:rFonts w:eastAsiaTheme="majorEastAsia" w:cstheme="majorBidi"/>
      <w:color w:val="272727" w:themeColor="text1" w:themeTint="D8"/>
    </w:rPr>
  </w:style>
  <w:style w:type="paragraph" w:styleId="Title">
    <w:name w:val="Title"/>
    <w:basedOn w:val="Normal"/>
    <w:next w:val="Normal"/>
    <w:link w:val="TitleChar"/>
    <w:uiPriority w:val="10"/>
    <w:qFormat/>
    <w:rsid w:val="00950D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0D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0D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0D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0D1A"/>
    <w:pPr>
      <w:spacing w:before="160"/>
      <w:jc w:val="center"/>
    </w:pPr>
    <w:rPr>
      <w:i/>
      <w:iCs/>
      <w:color w:val="404040" w:themeColor="text1" w:themeTint="BF"/>
    </w:rPr>
  </w:style>
  <w:style w:type="character" w:customStyle="1" w:styleId="QuoteChar">
    <w:name w:val="Quote Char"/>
    <w:basedOn w:val="DefaultParagraphFont"/>
    <w:link w:val="Quote"/>
    <w:uiPriority w:val="29"/>
    <w:rsid w:val="00950D1A"/>
    <w:rPr>
      <w:i/>
      <w:iCs/>
      <w:color w:val="404040" w:themeColor="text1" w:themeTint="BF"/>
    </w:rPr>
  </w:style>
  <w:style w:type="paragraph" w:styleId="ListParagraph">
    <w:name w:val="List Paragraph"/>
    <w:basedOn w:val="Normal"/>
    <w:uiPriority w:val="34"/>
    <w:qFormat/>
    <w:rsid w:val="00950D1A"/>
    <w:pPr>
      <w:ind w:left="720"/>
      <w:contextualSpacing/>
    </w:pPr>
  </w:style>
  <w:style w:type="character" w:styleId="IntenseEmphasis">
    <w:name w:val="Intense Emphasis"/>
    <w:basedOn w:val="DefaultParagraphFont"/>
    <w:uiPriority w:val="21"/>
    <w:qFormat/>
    <w:rsid w:val="00950D1A"/>
    <w:rPr>
      <w:i/>
      <w:iCs/>
      <w:color w:val="0F4761" w:themeColor="accent1" w:themeShade="BF"/>
    </w:rPr>
  </w:style>
  <w:style w:type="paragraph" w:styleId="IntenseQuote">
    <w:name w:val="Intense Quote"/>
    <w:basedOn w:val="Normal"/>
    <w:next w:val="Normal"/>
    <w:link w:val="IntenseQuoteChar"/>
    <w:uiPriority w:val="30"/>
    <w:qFormat/>
    <w:rsid w:val="00950D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0D1A"/>
    <w:rPr>
      <w:i/>
      <w:iCs/>
      <w:color w:val="0F4761" w:themeColor="accent1" w:themeShade="BF"/>
    </w:rPr>
  </w:style>
  <w:style w:type="character" w:styleId="IntenseReference">
    <w:name w:val="Intense Reference"/>
    <w:basedOn w:val="DefaultParagraphFont"/>
    <w:uiPriority w:val="32"/>
    <w:qFormat/>
    <w:rsid w:val="00950D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358</Words>
  <Characters>1321</Characters>
  <Application>Microsoft Office Word</Application>
  <DocSecurity>0</DocSecurity>
  <Lines>40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Minh Quan 20225661</dc:creator>
  <cp:keywords/>
  <dc:description/>
  <cp:lastModifiedBy>Mai Minh Quan 20225661</cp:lastModifiedBy>
  <cp:revision>4</cp:revision>
  <dcterms:created xsi:type="dcterms:W3CDTF">2026-03-08T04:17:00Z</dcterms:created>
  <dcterms:modified xsi:type="dcterms:W3CDTF">2026-03-08T14:55:00Z</dcterms:modified>
</cp:coreProperties>
</file>