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33EB0" w14:textId="0BEA378E" w:rsidR="00120E0A" w:rsidRDefault="00F14B91">
      <w:r w:rsidRPr="00F14B91">
        <w:rPr>
          <w:noProof/>
        </w:rPr>
        <w:drawing>
          <wp:inline distT="0" distB="0" distL="0" distR="0" wp14:anchorId="3361F7C9" wp14:editId="2FD084AB">
            <wp:extent cx="5943600" cy="5003165"/>
            <wp:effectExtent l="0" t="0" r="0" b="6985"/>
            <wp:docPr id="866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7867"/>
      </w:tblGrid>
      <w:tr w:rsidR="003A01D9" w:rsidRPr="001575F6" w14:paraId="65659A8C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2F2A6A" w14:textId="77777777" w:rsidR="00F14B91" w:rsidRPr="001575F6" w:rsidRDefault="00F14B91" w:rsidP="00F1767B">
            <w:r w:rsidRPr="001575F6">
              <w:rPr>
                <w:b/>
                <w:bCs/>
              </w:rPr>
              <w:t>Tên Usecase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7AF715" w14:textId="583377CC" w:rsidR="00F14B91" w:rsidRPr="001575F6" w:rsidRDefault="003A01D9" w:rsidP="000E3D6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Qu</w:t>
            </w:r>
            <w:r>
              <w:t>ả</w:t>
            </w:r>
            <w:r>
              <w:rPr>
                <w:rFonts w:hint="eastAsia"/>
              </w:rPr>
              <w:t>n lý tài li</w:t>
            </w:r>
            <w:r>
              <w:t>ệ</w:t>
            </w:r>
            <w:r>
              <w:rPr>
                <w:rFonts w:hint="eastAsia"/>
              </w:rPr>
              <w:t>u m</w:t>
            </w:r>
            <w:r>
              <w:t>ẫ</w:t>
            </w:r>
            <w:r>
              <w:rPr>
                <w:rFonts w:hint="eastAsia"/>
              </w:rPr>
              <w:t>u.</w:t>
            </w:r>
          </w:p>
        </w:tc>
      </w:tr>
      <w:tr w:rsidR="003A01D9" w:rsidRPr="001575F6" w14:paraId="2079F5C8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E6D65D" w14:textId="77777777" w:rsidR="00F14B91" w:rsidRPr="001575F6" w:rsidRDefault="00F14B91" w:rsidP="00F1767B">
            <w:r w:rsidRPr="001575F6">
              <w:rPr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BA6323" w14:textId="66B4BD1A" w:rsidR="00F14B91" w:rsidRPr="001575F6" w:rsidRDefault="003A01D9" w:rsidP="000E3D67">
            <w:pPr>
              <w:jc w:val="both"/>
            </w:pPr>
            <w:r w:rsidRPr="00F73BCA">
              <w:t>Quản trị viên (Admin)</w:t>
            </w:r>
            <w:r>
              <w:t>.</w:t>
            </w:r>
          </w:p>
        </w:tc>
      </w:tr>
      <w:tr w:rsidR="003A01D9" w:rsidRPr="001575F6" w14:paraId="6034B39F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D6B8C0" w14:textId="77777777" w:rsidR="003A01D9" w:rsidRPr="001575F6" w:rsidRDefault="003A01D9" w:rsidP="003A01D9">
            <w:r w:rsidRPr="001575F6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7A4EFB" w14:textId="4C9CE99A" w:rsidR="003A01D9" w:rsidRPr="001575F6" w:rsidRDefault="003A01D9" w:rsidP="000E3D67">
            <w:pPr>
              <w:jc w:val="both"/>
            </w:pPr>
            <w:r w:rsidRPr="00F73BCA">
              <w:t>Quản trị viên</w:t>
            </w:r>
            <w:r w:rsidRPr="002B0AB6">
              <w:t xml:space="preserve"> đã đăng </w:t>
            </w:r>
            <w:r>
              <w:t>nhập</w:t>
            </w:r>
            <w:r w:rsidRPr="002B0AB6">
              <w:t xml:space="preserve"> tài khoản</w:t>
            </w:r>
            <w:r>
              <w:t xml:space="preserve"> quản trị</w:t>
            </w:r>
            <w:r w:rsidRPr="002B0AB6">
              <w:t xml:space="preserve"> thành công trên hệ thống.</w:t>
            </w:r>
          </w:p>
        </w:tc>
      </w:tr>
      <w:tr w:rsidR="003A01D9" w:rsidRPr="001575F6" w14:paraId="1BB6B46A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DBD3B2" w14:textId="77777777" w:rsidR="003A01D9" w:rsidRPr="001575F6" w:rsidRDefault="003A01D9" w:rsidP="003A01D9">
            <w:r w:rsidRPr="001575F6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5533F2" w14:textId="40985CB8" w:rsidR="003A01D9" w:rsidRPr="001575F6" w:rsidRDefault="003A01D9" w:rsidP="000E3D67">
            <w:pPr>
              <w:jc w:val="both"/>
            </w:pPr>
            <w:r>
              <w:rPr>
                <w:rFonts w:hint="eastAsia"/>
              </w:rPr>
              <w:t>C</w:t>
            </w:r>
            <w:r w:rsidRPr="00F14B91">
              <w:t>ung cấp công cụ cho Admin xây dựng và quản lý kho bài luận mẫu IELTS Writing Task 2 chất lượng cao</w:t>
            </w:r>
            <w:r>
              <w:rPr>
                <w:rFonts w:hint="eastAsia"/>
              </w:rPr>
              <w:t>, đ</w:t>
            </w:r>
            <w:r>
              <w:t>ặ</w:t>
            </w:r>
            <w:r>
              <w:rPr>
                <w:rFonts w:hint="eastAsia"/>
              </w:rPr>
              <w:t>c bi</w:t>
            </w:r>
            <w:r>
              <w:t>ệ</w:t>
            </w:r>
            <w:r>
              <w:rPr>
                <w:rFonts w:hint="eastAsia"/>
              </w:rPr>
              <w:t xml:space="preserve">t </w:t>
            </w:r>
            <w:r w:rsidRPr="00F14B91">
              <w:t xml:space="preserve">là công cụ soạn thảo cho phép Admin </w:t>
            </w:r>
            <w:r>
              <w:rPr>
                <w:rFonts w:hint="eastAsia"/>
              </w:rPr>
              <w:t>highlight các đo</w:t>
            </w:r>
            <w:r>
              <w:t>ạ</w:t>
            </w:r>
            <w:r>
              <w:rPr>
                <w:rFonts w:hint="eastAsia"/>
              </w:rPr>
              <w:t>n văn b</w:t>
            </w:r>
            <w:r>
              <w:t>ả</w:t>
            </w:r>
            <w:r>
              <w:rPr>
                <w:rFonts w:hint="eastAsia"/>
              </w:rPr>
              <w:t>n hay</w:t>
            </w:r>
            <w:r w:rsidRPr="00F14B91">
              <w:t>, giúp học viên hiểu rõ tại sao một từ vựng hay cấu trúc câu lại đạt điểm cao.</w:t>
            </w:r>
          </w:p>
        </w:tc>
      </w:tr>
      <w:tr w:rsidR="003A01D9" w:rsidRPr="001575F6" w14:paraId="4A13C215" w14:textId="77777777" w:rsidTr="00F1767B">
        <w:trPr>
          <w:trHeight w:val="21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3416C1" w14:textId="77777777" w:rsidR="003A01D9" w:rsidRPr="001575F6" w:rsidRDefault="003A01D9" w:rsidP="003A01D9">
            <w:r w:rsidRPr="001575F6">
              <w:rPr>
                <w:b/>
                <w:bCs/>
              </w:rPr>
              <w:lastRenderedPageBreak/>
              <w:t>Luồng sự kiện chính</w:t>
            </w:r>
          </w:p>
          <w:p w14:paraId="2859D88F" w14:textId="77777777" w:rsidR="003A01D9" w:rsidRPr="001575F6" w:rsidRDefault="003A01D9" w:rsidP="003A01D9">
            <w:r w:rsidRPr="001575F6">
              <w:rPr>
                <w:b/>
                <w:bCs/>
              </w:rPr>
              <w:t>(Thành công)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D5B5C0" w14:textId="77777777" w:rsidR="003A01D9" w:rsidRPr="001575F6" w:rsidRDefault="003A01D9" w:rsidP="000E3D67">
            <w:pPr>
              <w:jc w:val="both"/>
            </w:pPr>
            <w:r w:rsidRPr="001575F6">
              <w:rPr>
                <w:b/>
                <w:bCs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"/>
              <w:gridCol w:w="7074"/>
            </w:tblGrid>
            <w:tr w:rsidR="003A01D9" w:rsidRPr="001575F6" w14:paraId="26BBCF60" w14:textId="77777777" w:rsidTr="00F1767B">
              <w:trPr>
                <w:trHeight w:val="49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36AA4B63" w14:textId="77777777" w:rsidR="003A01D9" w:rsidRPr="001575F6" w:rsidRDefault="003A01D9" w:rsidP="000E3D67">
                  <w:pPr>
                    <w:jc w:val="both"/>
                  </w:pPr>
                  <w:r w:rsidRPr="001575F6">
                    <w:rPr>
                      <w:b/>
                      <w:bCs/>
                    </w:rPr>
                    <w:t>STT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3E1AD721" w14:textId="77777777" w:rsidR="003A01D9" w:rsidRPr="001575F6" w:rsidRDefault="003A01D9" w:rsidP="000E3D67">
                  <w:pPr>
                    <w:jc w:val="both"/>
                  </w:pPr>
                  <w:r w:rsidRPr="001575F6">
                    <w:rPr>
                      <w:b/>
                      <w:bCs/>
                    </w:rPr>
                    <w:t>Hành động</w:t>
                  </w:r>
                </w:p>
              </w:tc>
            </w:tr>
            <w:tr w:rsidR="003A01D9" w:rsidRPr="001575F6" w14:paraId="0C9C4E47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E0F6D2B" w14:textId="77777777" w:rsidR="003A01D9" w:rsidRPr="001575F6" w:rsidRDefault="003A01D9" w:rsidP="000E3D67">
                  <w:pPr>
                    <w:jc w:val="both"/>
                  </w:pPr>
                  <w:r w:rsidRPr="001575F6">
                    <w:t>1.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0DBD58E" w14:textId="623300D7" w:rsidR="003A01D9" w:rsidRPr="001575F6" w:rsidRDefault="003A01D9" w:rsidP="000E3D67">
                  <w:pPr>
                    <w:jc w:val="both"/>
                  </w:pPr>
                  <w:r w:rsidRPr="00F14B91">
                    <w:t>Admin truy cập vào Dashboard quản trị và chọn menu "Quản lý Bài mẫu".</w:t>
                  </w:r>
                </w:p>
              </w:tc>
            </w:tr>
            <w:tr w:rsidR="003A01D9" w:rsidRPr="001575F6" w14:paraId="01371ECB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6373BB48" w14:textId="77777777" w:rsidR="003A01D9" w:rsidRPr="001575F6" w:rsidRDefault="003A01D9" w:rsidP="000E3D67">
                  <w:pPr>
                    <w:jc w:val="both"/>
                  </w:pPr>
                  <w:r w:rsidRPr="001575F6">
                    <w:t>2.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3CAC33A5" w14:textId="77777777" w:rsidR="003A01D9" w:rsidRPr="00F14B91" w:rsidRDefault="003A01D9" w:rsidP="000E3D67">
                  <w:pPr>
                    <w:jc w:val="both"/>
                  </w:pPr>
                  <w:r w:rsidRPr="00F14B91">
                    <w:t>Hệ thống hiển thị danh sách toàn bộ các bài văn mẫu hiện có trên hệ thống (gọi API GET /api/sample-essays). Admin có thể xem tổng quan, tìm kiếm hoặc xóa bài viết.</w:t>
                  </w:r>
                </w:p>
                <w:p w14:paraId="69E4950E" w14:textId="59F8E669" w:rsidR="003A01D9" w:rsidRPr="001575F6" w:rsidRDefault="003A01D9" w:rsidP="000E3D67">
                  <w:pPr>
                    <w:jc w:val="both"/>
                  </w:pPr>
                </w:p>
              </w:tc>
            </w:tr>
            <w:tr w:rsidR="003A01D9" w:rsidRPr="001575F6" w14:paraId="4A624018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3AA50A05" w14:textId="77777777" w:rsidR="003A01D9" w:rsidRPr="001575F6" w:rsidRDefault="003A01D9" w:rsidP="000E3D67">
                  <w:pPr>
                    <w:jc w:val="both"/>
                  </w:pPr>
                  <w:r w:rsidRPr="001575F6">
                    <w:t>3.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4A07498" w14:textId="77777777" w:rsidR="003A01D9" w:rsidRPr="00F14B91" w:rsidRDefault="003A01D9" w:rsidP="000E3D67">
                  <w:pPr>
                    <w:jc w:val="both"/>
                  </w:pPr>
                  <w:r w:rsidRPr="00F14B91">
                    <w:t>Admin click vào nút "Thêm bài mẫu mới" hoặc click vào icon "Chỉnh sửa" trên một bài mẫu cụ thể.</w:t>
                  </w:r>
                </w:p>
                <w:p w14:paraId="687E251A" w14:textId="37B48D60" w:rsidR="003A01D9" w:rsidRPr="001575F6" w:rsidRDefault="003A01D9" w:rsidP="000E3D67">
                  <w:pPr>
                    <w:jc w:val="both"/>
                  </w:pPr>
                </w:p>
              </w:tc>
            </w:tr>
            <w:tr w:rsidR="003A01D9" w:rsidRPr="001575F6" w14:paraId="6FE24FCF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3641B6E8" w14:textId="77777777" w:rsidR="003A01D9" w:rsidRPr="001575F6" w:rsidRDefault="003A01D9" w:rsidP="000E3D67">
                  <w:pPr>
                    <w:jc w:val="both"/>
                  </w:pPr>
                  <w:r w:rsidRPr="001575F6">
                    <w:t>4.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53E793A" w14:textId="5FB291AF" w:rsidR="003A01D9" w:rsidRPr="00F14B91" w:rsidRDefault="003A01D9" w:rsidP="000E3D67">
                  <w:pPr>
                    <w:jc w:val="both"/>
                  </w:pPr>
                  <w:r w:rsidRPr="00F14B91">
                    <w:t xml:space="preserve">Hệ thống mở ra giao diện </w:t>
                  </w:r>
                  <w:r>
                    <w:rPr>
                      <w:rFonts w:hint="eastAsia"/>
                    </w:rPr>
                    <w:t>s</w:t>
                  </w:r>
                  <w:r w:rsidRPr="00F14B91">
                    <w:t xml:space="preserve">oạn thảo </w:t>
                  </w:r>
                  <w:r>
                    <w:rPr>
                      <w:rFonts w:hint="eastAsia"/>
                    </w:rPr>
                    <w:t>b</w:t>
                  </w:r>
                  <w:r w:rsidRPr="00F14B91">
                    <w:t>ài mẫu chi tiết. Admin tiến hành cập nhật các thông tin và cấu hình nội dung.</w:t>
                  </w:r>
                </w:p>
                <w:p w14:paraId="1212A220" w14:textId="58B8D133" w:rsidR="003A01D9" w:rsidRPr="001575F6" w:rsidRDefault="003A01D9" w:rsidP="000E3D67">
                  <w:pPr>
                    <w:jc w:val="both"/>
                  </w:pPr>
                </w:p>
              </w:tc>
            </w:tr>
            <w:tr w:rsidR="003A01D9" w:rsidRPr="001575F6" w14:paraId="6AB22FB4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581C9C27" w14:textId="77777777" w:rsidR="003A01D9" w:rsidRPr="001575F6" w:rsidRDefault="003A01D9" w:rsidP="000E3D67">
                  <w:pPr>
                    <w:jc w:val="both"/>
                  </w:pPr>
                  <w:r w:rsidRPr="001575F6">
                    <w:t>5.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9594CDA" w14:textId="77777777" w:rsidR="003A01D9" w:rsidRPr="00F14B91" w:rsidRDefault="003A01D9" w:rsidP="000E3D67">
                  <w:pPr>
                    <w:jc w:val="both"/>
                  </w:pPr>
                  <w:r w:rsidRPr="00F14B91">
                    <w:t>Admin bấm "Lưu". Hệ thống gọi API POST hoặc PUT /api/sample-essays, lưu bản ghi vào MongoDB và thông báo thành công.</w:t>
                  </w:r>
                </w:p>
                <w:p w14:paraId="5C9F69FE" w14:textId="677C5F1A" w:rsidR="003A01D9" w:rsidRPr="001575F6" w:rsidRDefault="003A01D9" w:rsidP="000E3D67">
                  <w:pPr>
                    <w:jc w:val="both"/>
                  </w:pPr>
                </w:p>
              </w:tc>
            </w:tr>
          </w:tbl>
          <w:p w14:paraId="50DD04F3" w14:textId="77777777" w:rsidR="003A01D9" w:rsidRPr="001575F6" w:rsidRDefault="003A01D9" w:rsidP="000E3D67">
            <w:pPr>
              <w:jc w:val="both"/>
            </w:pPr>
          </w:p>
        </w:tc>
      </w:tr>
      <w:tr w:rsidR="003A01D9" w:rsidRPr="001575F6" w14:paraId="575EE6DE" w14:textId="77777777" w:rsidTr="00F1767B">
        <w:trPr>
          <w:trHeight w:val="1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09775E" w14:textId="77777777" w:rsidR="003A01D9" w:rsidRPr="001575F6" w:rsidRDefault="003A01D9" w:rsidP="003A01D9">
            <w:r w:rsidRPr="001575F6">
              <w:rPr>
                <w:b/>
                <w:bCs/>
              </w:rPr>
              <w:t>Luồng sự kiện thay thế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3545E3" w14:textId="77777777" w:rsidR="003A01D9" w:rsidRPr="001575F6" w:rsidRDefault="003A01D9" w:rsidP="000E3D67">
            <w:pPr>
              <w:jc w:val="both"/>
            </w:pPr>
            <w:r w:rsidRPr="001575F6">
              <w:rPr>
                <w:b/>
                <w:bCs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"/>
              <w:gridCol w:w="7074"/>
            </w:tblGrid>
            <w:tr w:rsidR="003A01D9" w:rsidRPr="001575F6" w14:paraId="28E5071E" w14:textId="77777777" w:rsidTr="00F1767B">
              <w:trPr>
                <w:trHeight w:val="49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FC6EF4F" w14:textId="77777777" w:rsidR="003A01D9" w:rsidRPr="001575F6" w:rsidRDefault="003A01D9" w:rsidP="000E3D67">
                  <w:pPr>
                    <w:jc w:val="both"/>
                  </w:pPr>
                  <w:r w:rsidRPr="001575F6">
                    <w:rPr>
                      <w:b/>
                      <w:bCs/>
                    </w:rPr>
                    <w:t>STT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5DD75502" w14:textId="77777777" w:rsidR="003A01D9" w:rsidRPr="001575F6" w:rsidRDefault="003A01D9" w:rsidP="000E3D67">
                  <w:pPr>
                    <w:jc w:val="both"/>
                  </w:pPr>
                  <w:r w:rsidRPr="001575F6">
                    <w:rPr>
                      <w:b/>
                      <w:bCs/>
                    </w:rPr>
                    <w:t>Hành động</w:t>
                  </w:r>
                </w:p>
              </w:tc>
            </w:tr>
            <w:tr w:rsidR="003A01D9" w:rsidRPr="001575F6" w14:paraId="0548C84B" w14:textId="77777777" w:rsidTr="00F1767B">
              <w:trPr>
                <w:trHeight w:val="58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754ED81F" w14:textId="09B9C744" w:rsidR="003A01D9" w:rsidRDefault="003A01D9" w:rsidP="000E3D67">
                  <w:pPr>
                    <w:jc w:val="both"/>
                  </w:pPr>
                  <w:r>
                    <w:rPr>
                      <w:rFonts w:hint="eastAsia"/>
                    </w:rPr>
                    <w:t>4</w:t>
                  </w:r>
                  <w:r>
                    <w:t>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CC60F60" w14:textId="7FA2F09F" w:rsidR="003A01D9" w:rsidRPr="00FB724B" w:rsidRDefault="003A01D9" w:rsidP="000E3D67">
                  <w:pPr>
                    <w:jc w:val="both"/>
                  </w:pPr>
                  <w:r w:rsidRPr="00F14B91">
                    <w:t xml:space="preserve">Admin chọn một </w:t>
                  </w:r>
                  <w:r w:rsidR="000E3D67">
                    <w:rPr>
                      <w:rFonts w:hint="eastAsia"/>
                    </w:rPr>
                    <w:t>c</w:t>
                  </w:r>
                  <w:r w:rsidRPr="00F14B91">
                    <w:t>hủ đề từ danh sách thả xuống và gán mức điểm mục tiêu (targetBand, ví dụ: BAND_7) cho bài mẫu.</w:t>
                  </w:r>
                </w:p>
              </w:tc>
            </w:tr>
            <w:tr w:rsidR="003A01D9" w:rsidRPr="001575F6" w14:paraId="49C1CE92" w14:textId="77777777" w:rsidTr="00F1767B">
              <w:trPr>
                <w:trHeight w:val="58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5438A6CF" w14:textId="1C1388E7" w:rsidR="003A01D9" w:rsidRPr="001575F6" w:rsidRDefault="003A01D9" w:rsidP="000E3D67">
                  <w:pPr>
                    <w:jc w:val="both"/>
                  </w:pPr>
                  <w:r>
                    <w:rPr>
                      <w:rFonts w:hint="eastAsia"/>
                    </w:rPr>
                    <w:t>4b</w:t>
                  </w:r>
                  <w:r w:rsidRPr="001575F6"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CC813E2" w14:textId="1EDF3EC9" w:rsidR="003A01D9" w:rsidRPr="00F14B91" w:rsidRDefault="003A01D9" w:rsidP="000E3D67">
                  <w:pPr>
                    <w:jc w:val="both"/>
                  </w:pPr>
                  <w:r w:rsidRPr="00F14B91">
                    <w:t xml:space="preserve">Admin gõ hoặc dán nội dung vào hai </w:t>
                  </w:r>
                  <w:r w:rsidR="000E3D67">
                    <w:rPr>
                      <w:rFonts w:hint="eastAsia"/>
                    </w:rPr>
                    <w:t>vùng</w:t>
                  </w:r>
                  <w:r w:rsidRPr="00F14B91">
                    <w:t xml:space="preserve"> văn bản: </w:t>
                  </w:r>
                  <w:r w:rsidR="000E3D67">
                    <w:rPr>
                      <w:rFonts w:hint="eastAsia"/>
                    </w:rPr>
                    <w:t>k</w:t>
                  </w:r>
                  <w:r w:rsidRPr="00F14B91">
                    <w:t xml:space="preserve">hung </w:t>
                  </w:r>
                  <w:r w:rsidR="000E3D67">
                    <w:rPr>
                      <w:rFonts w:hint="eastAsia"/>
                    </w:rPr>
                    <w:t>d</w:t>
                  </w:r>
                  <w:r w:rsidRPr="00F14B91">
                    <w:t xml:space="preserve">àn ý và </w:t>
                  </w:r>
                  <w:r w:rsidR="000E3D67">
                    <w:rPr>
                      <w:rFonts w:hint="eastAsia"/>
                    </w:rPr>
                    <w:t>k</w:t>
                  </w:r>
                  <w:r w:rsidRPr="00F14B91">
                    <w:t xml:space="preserve">hung </w:t>
                  </w:r>
                  <w:r w:rsidR="000E3D67">
                    <w:rPr>
                      <w:rFonts w:hint="eastAsia"/>
                    </w:rPr>
                    <w:t>b</w:t>
                  </w:r>
                  <w:r w:rsidRPr="00F14B91">
                    <w:t>ài viết.</w:t>
                  </w:r>
                </w:p>
                <w:p w14:paraId="1C642A91" w14:textId="3477C2B0" w:rsidR="003A01D9" w:rsidRPr="001575F6" w:rsidRDefault="003A01D9" w:rsidP="000E3D67">
                  <w:pPr>
                    <w:jc w:val="both"/>
                  </w:pPr>
                </w:p>
              </w:tc>
            </w:tr>
            <w:tr w:rsidR="003A01D9" w:rsidRPr="001575F6" w14:paraId="57C056AF" w14:textId="77777777" w:rsidTr="00F1767B">
              <w:trPr>
                <w:trHeight w:val="58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B1EA556" w14:textId="3948194D" w:rsidR="003A01D9" w:rsidRPr="001575F6" w:rsidRDefault="003A01D9" w:rsidP="000E3D67">
                  <w:pPr>
                    <w:jc w:val="both"/>
                  </w:pPr>
                  <w:r>
                    <w:rPr>
                      <w:rFonts w:hint="eastAsia"/>
                    </w:rPr>
                    <w:t>4c</w:t>
                  </w:r>
                  <w:r w:rsidRPr="001575F6"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394D7AD" w14:textId="1829140C" w:rsidR="003A01D9" w:rsidRDefault="003A01D9" w:rsidP="000E3D67">
                  <w:pPr>
                    <w:jc w:val="both"/>
                  </w:pPr>
                  <w:r w:rsidRPr="00F14B91">
                    <w:t xml:space="preserve">Trên khung soạn thảo </w:t>
                  </w:r>
                  <w:r w:rsidR="000E3D67">
                    <w:rPr>
                      <w:rFonts w:hint="eastAsia"/>
                    </w:rPr>
                    <w:t>b</w:t>
                  </w:r>
                  <w:r w:rsidRPr="00F14B91">
                    <w:t>ài viết, Admin dùng chuột bôi đen một cụm từ hoặc một câu văn ăn điểm.</w:t>
                  </w:r>
                </w:p>
                <w:p w14:paraId="486E8D7D" w14:textId="0ED7F4D0" w:rsidR="003A01D9" w:rsidRPr="00F14B91" w:rsidRDefault="003A01D9" w:rsidP="000E3D67">
                  <w:pPr>
                    <w:jc w:val="both"/>
                  </w:pPr>
                  <w:r w:rsidRPr="000E3D67">
                    <w:t xml:space="preserve">Hệ thống UI </w:t>
                  </w:r>
                  <w:r w:rsidR="000E3D67">
                    <w:rPr>
                      <w:rFonts w:hint="eastAsia"/>
                    </w:rPr>
                    <w:t>h</w:t>
                  </w:r>
                  <w:r w:rsidRPr="00F14B91">
                    <w:t>iển thị một Popup nhỏ ngay tại vị trí bôi đen.</w:t>
                  </w:r>
                </w:p>
                <w:p w14:paraId="5436C1BC" w14:textId="22C16D40" w:rsidR="003A01D9" w:rsidRPr="00F14B91" w:rsidRDefault="003A01D9" w:rsidP="000E3D67">
                  <w:pPr>
                    <w:jc w:val="both"/>
                  </w:pPr>
                  <w:r w:rsidRPr="00F14B91">
                    <w:t>Admin chọn loại chú thích (Từ vựng, Ngữ pháp, Logic) và gõ nội dung giải thích vào Popup, sau đó bấm "Lưu chú thích".</w:t>
                  </w:r>
                </w:p>
                <w:p w14:paraId="05FCA5BA" w14:textId="7CB811D3" w:rsidR="003A01D9" w:rsidRPr="000E3D67" w:rsidRDefault="003A01D9" w:rsidP="000E3D67">
                  <w:pPr>
                    <w:jc w:val="both"/>
                    <w:rPr>
                      <w:rFonts w:cs="Calibri"/>
                      <w:lang w:val="vi-VN"/>
                    </w:rPr>
                  </w:pPr>
                  <w:r w:rsidRPr="000E3D67">
                    <w:t>Hệ thống tính toán vị trí ký tự bắt đầu và kết thúc của đoạn text vừa bôi đen trong bài viết</w:t>
                  </w:r>
                  <w:r w:rsidR="000E3D67" w:rsidRPr="000E3D67">
                    <w:t>, sau đó l</w:t>
                  </w:r>
                  <w:r w:rsidR="000E3D67" w:rsidRPr="000E3D67">
                    <w:rPr>
                      <w:rFonts w:cs="Calibri"/>
                      <w:lang w:val="vi-VN"/>
                    </w:rPr>
                    <w:t>ưu lại cùng với những chú thích phía trên</w:t>
                  </w:r>
                  <w:r w:rsidR="000E3D67">
                    <w:rPr>
                      <w:rFonts w:cs="Calibri" w:hint="eastAsia"/>
                      <w:lang w:val="vi-VN"/>
                    </w:rPr>
                    <w:t>.</w:t>
                  </w:r>
                </w:p>
                <w:p w14:paraId="51B9961A" w14:textId="698EBA7A" w:rsidR="003A01D9" w:rsidRPr="001575F6" w:rsidRDefault="003A01D9" w:rsidP="000E3D67">
                  <w:pPr>
                    <w:jc w:val="both"/>
                  </w:pPr>
                </w:p>
              </w:tc>
            </w:tr>
          </w:tbl>
          <w:p w14:paraId="098BE863" w14:textId="77777777" w:rsidR="003A01D9" w:rsidRPr="001575F6" w:rsidRDefault="003A01D9" w:rsidP="000E3D67">
            <w:pPr>
              <w:jc w:val="both"/>
            </w:pPr>
          </w:p>
        </w:tc>
      </w:tr>
      <w:tr w:rsidR="003A01D9" w:rsidRPr="001575F6" w14:paraId="01553E5C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CBC8BC" w14:textId="77777777" w:rsidR="003A01D9" w:rsidRPr="001575F6" w:rsidRDefault="003A01D9" w:rsidP="003A01D9">
            <w:r w:rsidRPr="001575F6">
              <w:rPr>
                <w:b/>
                <w:bCs/>
              </w:rPr>
              <w:t>Hậu điều kiện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21F254" w14:textId="26F196F9" w:rsidR="003A01D9" w:rsidRPr="00F14B91" w:rsidRDefault="003A01D9" w:rsidP="000E3D67">
            <w:pPr>
              <w:numPr>
                <w:ilvl w:val="0"/>
                <w:numId w:val="4"/>
              </w:numPr>
              <w:jc w:val="both"/>
            </w:pPr>
            <w:r w:rsidRPr="00F14B91">
              <w:t xml:space="preserve">Toàn bộ dữ liệu bài viết cùng </w:t>
            </w:r>
            <w:r w:rsidR="000E3D67">
              <w:rPr>
                <w:rFonts w:hint="eastAsia"/>
              </w:rPr>
              <w:t>các chú thích</w:t>
            </w:r>
            <w:r w:rsidRPr="00F14B91">
              <w:t xml:space="preserve"> được lưu trữ trong collection SampleEssay của MongoDB.</w:t>
            </w:r>
          </w:p>
          <w:p w14:paraId="485A40E1" w14:textId="014F3D4A" w:rsidR="003A01D9" w:rsidRPr="00F14B91" w:rsidRDefault="003A01D9" w:rsidP="000E3D67">
            <w:pPr>
              <w:numPr>
                <w:ilvl w:val="0"/>
                <w:numId w:val="4"/>
              </w:numPr>
              <w:jc w:val="both"/>
            </w:pPr>
            <w:r w:rsidRPr="00F14B91">
              <w:lastRenderedPageBreak/>
              <w:t xml:space="preserve">Bài mẫu lập tức hiển thị trên ứng dụng của </w:t>
            </w:r>
            <w:r w:rsidR="000E3D67">
              <w:rPr>
                <w:rFonts w:hint="eastAsia"/>
              </w:rPr>
              <w:t>h</w:t>
            </w:r>
            <w:r w:rsidRPr="00F14B91">
              <w:t xml:space="preserve">ọc viên. Các đoạn văn bản có tọa độ Highlight sẽ được Frontend </w:t>
            </w:r>
            <w:r w:rsidR="000E3D67">
              <w:rPr>
                <w:rFonts w:hint="eastAsia"/>
              </w:rPr>
              <w:t>hi</w:t>
            </w:r>
            <w:r w:rsidR="000E3D67">
              <w:t>ể</w:t>
            </w:r>
            <w:r w:rsidR="000E3D67">
              <w:rPr>
                <w:rFonts w:hint="eastAsia"/>
              </w:rPr>
              <w:t>n th</w:t>
            </w:r>
            <w:r w:rsidR="000E3D67">
              <w:t>ị</w:t>
            </w:r>
            <w:r w:rsidRPr="00F14B91">
              <w:t xml:space="preserve"> </w:t>
            </w:r>
            <w:r w:rsidR="000E3D67">
              <w:rPr>
                <w:rFonts w:hint="eastAsia"/>
              </w:rPr>
              <w:t>v</w:t>
            </w:r>
            <w:r w:rsidR="000E3D67">
              <w:t>ớ</w:t>
            </w:r>
            <w:r w:rsidR="000E3D67">
              <w:rPr>
                <w:rFonts w:hint="eastAsia"/>
              </w:rPr>
              <w:t>i</w:t>
            </w:r>
            <w:r w:rsidRPr="00F14B91">
              <w:t xml:space="preserve"> màu sắc tương ứng.</w:t>
            </w:r>
          </w:p>
          <w:p w14:paraId="1AE0B854" w14:textId="77777777" w:rsidR="003A01D9" w:rsidRPr="001575F6" w:rsidRDefault="003A01D9" w:rsidP="000E3D67">
            <w:pPr>
              <w:jc w:val="both"/>
            </w:pPr>
          </w:p>
          <w:p w14:paraId="3A0C34E0" w14:textId="77777777" w:rsidR="003A01D9" w:rsidRPr="001575F6" w:rsidRDefault="003A01D9" w:rsidP="000E3D67">
            <w:pPr>
              <w:jc w:val="both"/>
            </w:pPr>
          </w:p>
        </w:tc>
      </w:tr>
    </w:tbl>
    <w:p w14:paraId="122CA9EA" w14:textId="77777777" w:rsidR="00F14B91" w:rsidRDefault="00F14B91"/>
    <w:p w14:paraId="62939DCA" w14:textId="77777777" w:rsidR="00F14B91" w:rsidRDefault="00F14B91"/>
    <w:sectPr w:rsidR="00F14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421A"/>
    <w:multiLevelType w:val="multilevel"/>
    <w:tmpl w:val="3822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07559"/>
    <w:multiLevelType w:val="multilevel"/>
    <w:tmpl w:val="4B3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50CA3"/>
    <w:multiLevelType w:val="multilevel"/>
    <w:tmpl w:val="D43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2A4B19"/>
    <w:multiLevelType w:val="multilevel"/>
    <w:tmpl w:val="76C4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452460">
    <w:abstractNumId w:val="1"/>
  </w:num>
  <w:num w:numId="2" w16cid:durableId="1644234707">
    <w:abstractNumId w:val="0"/>
  </w:num>
  <w:num w:numId="3" w16cid:durableId="1879927397">
    <w:abstractNumId w:val="2"/>
  </w:num>
  <w:num w:numId="4" w16cid:durableId="1762332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5C"/>
    <w:rsid w:val="000E3D67"/>
    <w:rsid w:val="00120E0A"/>
    <w:rsid w:val="00180B2E"/>
    <w:rsid w:val="00372157"/>
    <w:rsid w:val="003A01D9"/>
    <w:rsid w:val="006B57BD"/>
    <w:rsid w:val="007600EA"/>
    <w:rsid w:val="007A61FF"/>
    <w:rsid w:val="00853D4D"/>
    <w:rsid w:val="0088555C"/>
    <w:rsid w:val="00A522AB"/>
    <w:rsid w:val="00A604A5"/>
    <w:rsid w:val="00F1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535C"/>
  <w15:chartTrackingRefBased/>
  <w15:docId w15:val="{B3FE005C-CF7F-4CD9-8F12-507794F3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411</Words>
  <Characters>1569</Characters>
  <Application>Microsoft Office Word</Application>
  <DocSecurity>0</DocSecurity>
  <Lines>47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Minh Quan 20225661</dc:creator>
  <cp:keywords/>
  <dc:description/>
  <cp:lastModifiedBy>Mai Minh Quan 20225661</cp:lastModifiedBy>
  <cp:revision>3</cp:revision>
  <dcterms:created xsi:type="dcterms:W3CDTF">2026-03-08T04:19:00Z</dcterms:created>
  <dcterms:modified xsi:type="dcterms:W3CDTF">2026-03-09T01:39:00Z</dcterms:modified>
</cp:coreProperties>
</file>