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D418" w14:textId="62E73083" w:rsidR="00120E0A" w:rsidRDefault="0019736B">
      <w:r w:rsidRPr="0019736B">
        <w:rPr>
          <w:noProof/>
        </w:rPr>
        <w:drawing>
          <wp:inline distT="0" distB="0" distL="0" distR="0" wp14:anchorId="5A3CEDE6" wp14:editId="49262589">
            <wp:extent cx="5943600" cy="2927350"/>
            <wp:effectExtent l="0" t="0" r="0" b="6350"/>
            <wp:docPr id="13656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2792" name=""/>
                    <pic:cNvPicPr/>
                  </pic:nvPicPr>
                  <pic:blipFill>
                    <a:blip r:embed="rId5"/>
                    <a:stretch>
                      <a:fillRect/>
                    </a:stretch>
                  </pic:blipFill>
                  <pic:spPr>
                    <a:xfrm>
                      <a:off x="0" y="0"/>
                      <a:ext cx="5943600" cy="292735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478"/>
        <w:gridCol w:w="7872"/>
      </w:tblGrid>
      <w:tr w:rsidR="0019736B" w:rsidRPr="001575F6" w14:paraId="7B225BE7"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52B78D2" w14:textId="77777777" w:rsidR="0019736B" w:rsidRPr="001575F6" w:rsidRDefault="0019736B" w:rsidP="00F1767B">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6DD3E" w14:textId="4322534A" w:rsidR="0019736B" w:rsidRPr="001575F6" w:rsidRDefault="002A2E74" w:rsidP="00892060">
            <w:pPr>
              <w:jc w:val="both"/>
            </w:pPr>
            <w:r w:rsidRPr="002A2E74">
              <w:t xml:space="preserve">Tạo và </w:t>
            </w:r>
            <w:r>
              <w:t>ô</w:t>
            </w:r>
            <w:r w:rsidRPr="002A2E74">
              <w:t>n tập Flashcard</w:t>
            </w:r>
          </w:p>
        </w:tc>
      </w:tr>
      <w:tr w:rsidR="0019736B" w:rsidRPr="001575F6" w14:paraId="227EE71F"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02C9896" w14:textId="77777777" w:rsidR="0019736B" w:rsidRPr="001575F6" w:rsidRDefault="0019736B" w:rsidP="00F1767B">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E6B371" w14:textId="77777777" w:rsidR="0019736B" w:rsidRPr="001575F6" w:rsidRDefault="0019736B" w:rsidP="00892060">
            <w:pPr>
              <w:jc w:val="both"/>
            </w:pPr>
            <w:r w:rsidRPr="001575F6">
              <w:t>Học viên.</w:t>
            </w:r>
          </w:p>
        </w:tc>
      </w:tr>
      <w:tr w:rsidR="002A2E74" w:rsidRPr="001575F6" w14:paraId="0AACF3CE"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75477B" w14:textId="77777777" w:rsidR="002A2E74" w:rsidRPr="001575F6" w:rsidRDefault="002A2E74" w:rsidP="002A2E7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434DE" w14:textId="2C2F6F5E" w:rsidR="002A2E74" w:rsidRPr="001575F6" w:rsidRDefault="002A2E74" w:rsidP="00892060">
            <w:pPr>
              <w:jc w:val="both"/>
            </w:pPr>
            <w:r w:rsidRPr="002B0AB6">
              <w:t xml:space="preserve">Học viên đã đăng </w:t>
            </w:r>
            <w:r>
              <w:t>nhập</w:t>
            </w:r>
            <w:r w:rsidRPr="002B0AB6">
              <w:t xml:space="preserve"> tài khoản thành công trên hệ thống.</w:t>
            </w:r>
          </w:p>
        </w:tc>
      </w:tr>
      <w:tr w:rsidR="002A2E74" w:rsidRPr="001575F6" w14:paraId="1819884D"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811E06F" w14:textId="77777777" w:rsidR="002A2E74" w:rsidRPr="001575F6" w:rsidRDefault="002A2E74" w:rsidP="002A2E7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238CB" w14:textId="7DD92116" w:rsidR="002A2E74" w:rsidRPr="0019736B" w:rsidRDefault="002A2E74" w:rsidP="00892060">
            <w:pPr>
              <w:jc w:val="both"/>
            </w:pPr>
            <w:r>
              <w:t>C</w:t>
            </w:r>
            <w:r w:rsidRPr="0019736B">
              <w:t>ung cấp công cụ giúp học viên ghi nhớ từ vựng và cấu trúc ngữ pháp</w:t>
            </w:r>
            <w:r w:rsidR="00892060">
              <w:t>,</w:t>
            </w:r>
            <w:r w:rsidRPr="0019736B">
              <w:t xml:space="preserve"> </w:t>
            </w:r>
            <w:r w:rsidR="00892060">
              <w:t>d</w:t>
            </w:r>
            <w:r w:rsidRPr="0019736B">
              <w:t>ữ liệu được tổ chức thành các</w:t>
            </w:r>
            <w:r w:rsidR="00892060">
              <w:t xml:space="preserve"> bộ Flashcard</w:t>
            </w:r>
            <w:r w:rsidRPr="0019736B">
              <w:t xml:space="preserve">. Hệ thống tích hợp thuật toán </w:t>
            </w:r>
            <w:r w:rsidR="00892060">
              <w:t>“L</w:t>
            </w:r>
            <w:r w:rsidRPr="0019736B">
              <w:t>ặp lại ngắt quãng</w:t>
            </w:r>
            <w:r w:rsidR="00892060">
              <w:t>”</w:t>
            </w:r>
            <w:r w:rsidRPr="0019736B">
              <w:t xml:space="preserve"> để tối ưu hóa thời gian ôn tập cho từng thẻ.</w:t>
            </w:r>
          </w:p>
          <w:p w14:paraId="50DBB773" w14:textId="77777777" w:rsidR="002A2E74" w:rsidRPr="001575F6" w:rsidRDefault="002A2E74" w:rsidP="00892060">
            <w:pPr>
              <w:jc w:val="both"/>
            </w:pPr>
          </w:p>
        </w:tc>
      </w:tr>
      <w:tr w:rsidR="002A2E74" w:rsidRPr="001575F6" w14:paraId="63A061B6" w14:textId="77777777" w:rsidTr="00F1767B">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68EBD6D" w14:textId="77777777" w:rsidR="002A2E74" w:rsidRPr="001575F6" w:rsidRDefault="002A2E74" w:rsidP="002A2E74">
            <w:r w:rsidRPr="001575F6">
              <w:rPr>
                <w:b/>
                <w:bCs/>
              </w:rPr>
              <w:t>Luồng sự kiện chính</w:t>
            </w:r>
          </w:p>
          <w:p w14:paraId="4D05D510" w14:textId="77777777" w:rsidR="002A2E74" w:rsidRPr="001575F6" w:rsidRDefault="002A2E74" w:rsidP="002A2E7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CBB82D" w14:textId="77777777" w:rsidR="002A2E74" w:rsidRPr="001575F6" w:rsidRDefault="002A2E74" w:rsidP="0089206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5"/>
            </w:tblGrid>
            <w:tr w:rsidR="002A2E74" w:rsidRPr="001575F6" w14:paraId="77E93687"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9658FBB" w14:textId="77777777" w:rsidR="002A2E74" w:rsidRPr="001575F6" w:rsidRDefault="002A2E74" w:rsidP="0089206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847DCA9" w14:textId="77777777" w:rsidR="002A2E74" w:rsidRPr="001575F6" w:rsidRDefault="002A2E74" w:rsidP="00892060">
                  <w:pPr>
                    <w:jc w:val="both"/>
                  </w:pPr>
                  <w:r w:rsidRPr="001575F6">
                    <w:rPr>
                      <w:b/>
                      <w:bCs/>
                    </w:rPr>
                    <w:t>Hành động</w:t>
                  </w:r>
                </w:p>
              </w:tc>
            </w:tr>
            <w:tr w:rsidR="002A2E74" w:rsidRPr="001575F6" w14:paraId="4C03CCB5"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DD20D" w14:textId="77777777" w:rsidR="002A2E74" w:rsidRPr="001575F6" w:rsidRDefault="002A2E74" w:rsidP="0089206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1ECF4" w14:textId="20F1D313" w:rsidR="002A2E74" w:rsidRPr="0019736B" w:rsidRDefault="002A2E74" w:rsidP="00892060">
                  <w:pPr>
                    <w:jc w:val="both"/>
                  </w:pPr>
                  <w:r w:rsidRPr="0019736B">
                    <w:t xml:space="preserve">Học viên truy cập vào </w:t>
                  </w:r>
                  <w:r>
                    <w:t>mục</w:t>
                  </w:r>
                  <w:r w:rsidRPr="0019736B">
                    <w:t xml:space="preserve"> "Flashcard" thông qua thanh điều hướng chính.</w:t>
                  </w:r>
                </w:p>
                <w:p w14:paraId="00D0240E" w14:textId="3FF313F8" w:rsidR="002A2E74" w:rsidRPr="001575F6" w:rsidRDefault="002A2E74" w:rsidP="00892060">
                  <w:pPr>
                    <w:jc w:val="both"/>
                  </w:pPr>
                </w:p>
              </w:tc>
            </w:tr>
            <w:tr w:rsidR="002A2E74" w:rsidRPr="001575F6" w14:paraId="4819E4E4"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10842" w14:textId="77777777" w:rsidR="002A2E74" w:rsidRPr="001575F6" w:rsidRDefault="002A2E74" w:rsidP="0089206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55971" w14:textId="21A6D4DE" w:rsidR="002A2E74" w:rsidRPr="0019736B" w:rsidRDefault="002A2E74" w:rsidP="00892060">
                  <w:pPr>
                    <w:jc w:val="both"/>
                  </w:pPr>
                  <w:r w:rsidRPr="0019736B">
                    <w:t xml:space="preserve">Hệ thống gọi API GET /api/flashcard-sets để truy xuất và hiển thị danh sách toàn bộ các </w:t>
                  </w:r>
                  <w:r>
                    <w:t>b</w:t>
                  </w:r>
                  <w:r w:rsidRPr="0019736B">
                    <w:t>ộ thẻ mà học viên đã tạo, kèm theo thông tin tổng quan (tiêu đề, số lượng thẻ, số thẻ đến hạn ôn tập).</w:t>
                  </w:r>
                </w:p>
                <w:p w14:paraId="16369C61" w14:textId="135F9434" w:rsidR="002A2E74" w:rsidRPr="001575F6" w:rsidRDefault="002A2E74" w:rsidP="00892060">
                  <w:pPr>
                    <w:jc w:val="both"/>
                  </w:pPr>
                </w:p>
              </w:tc>
            </w:tr>
            <w:tr w:rsidR="002A2E74" w:rsidRPr="001575F6" w14:paraId="371EC4D6"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6EECC0" w14:textId="77777777" w:rsidR="002A2E74" w:rsidRPr="001575F6" w:rsidRDefault="002A2E74" w:rsidP="0089206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5BCAF" w14:textId="16E65780" w:rsidR="002A2E74" w:rsidRPr="0019736B" w:rsidRDefault="002A2E74" w:rsidP="00892060">
                  <w:pPr>
                    <w:jc w:val="both"/>
                  </w:pPr>
                  <w:r w:rsidRPr="0019736B">
                    <w:t xml:space="preserve">Học viên click chọn một </w:t>
                  </w:r>
                  <w:r w:rsidR="00892060">
                    <w:t>b</w:t>
                  </w:r>
                  <w:r w:rsidRPr="0019736B">
                    <w:t>ộ thẻ để tiến hành quản lý hoặc học tập.</w:t>
                  </w:r>
                </w:p>
                <w:p w14:paraId="4E7D4722" w14:textId="13B59F87" w:rsidR="002A2E74" w:rsidRPr="001575F6" w:rsidRDefault="002A2E74" w:rsidP="00892060">
                  <w:pPr>
                    <w:jc w:val="both"/>
                  </w:pPr>
                </w:p>
              </w:tc>
            </w:tr>
            <w:tr w:rsidR="002A2E74" w:rsidRPr="001575F6" w14:paraId="79602A3C"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20548" w14:textId="77777777" w:rsidR="002A2E74" w:rsidRPr="001575F6" w:rsidRDefault="002A2E74" w:rsidP="00892060">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202A1" w14:textId="180B0D89" w:rsidR="002A2E74" w:rsidRPr="0019736B" w:rsidRDefault="002A2E74" w:rsidP="00892060">
                  <w:pPr>
                    <w:jc w:val="both"/>
                  </w:pPr>
                  <w:r w:rsidRPr="0019736B">
                    <w:t xml:space="preserve">Hệ thống chuyển sang màn hình chi tiết của </w:t>
                  </w:r>
                  <w:r w:rsidR="00892060">
                    <w:t>b</w:t>
                  </w:r>
                  <w:r w:rsidRPr="0019736B">
                    <w:t>ộ thẻ đó, hiển thị danh sách các thẻ Flashcard bên trong.</w:t>
                  </w:r>
                </w:p>
                <w:p w14:paraId="5B417631" w14:textId="2AE68827" w:rsidR="002A2E74" w:rsidRPr="001575F6" w:rsidRDefault="002A2E74" w:rsidP="00892060">
                  <w:pPr>
                    <w:jc w:val="both"/>
                  </w:pPr>
                </w:p>
              </w:tc>
            </w:tr>
          </w:tbl>
          <w:p w14:paraId="23E00158" w14:textId="77777777" w:rsidR="002A2E74" w:rsidRPr="001575F6" w:rsidRDefault="002A2E74" w:rsidP="00892060">
            <w:pPr>
              <w:jc w:val="both"/>
            </w:pPr>
          </w:p>
        </w:tc>
      </w:tr>
      <w:tr w:rsidR="002A2E74" w:rsidRPr="001575F6" w14:paraId="52363E07" w14:textId="77777777" w:rsidTr="00F1767B">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AD16DAB" w14:textId="77777777" w:rsidR="002A2E74" w:rsidRPr="001575F6" w:rsidRDefault="002A2E74" w:rsidP="002A2E74">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8F7D5" w14:textId="77777777" w:rsidR="002A2E74" w:rsidRPr="001575F6" w:rsidRDefault="002A2E74" w:rsidP="0089206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53"/>
              <w:gridCol w:w="6995"/>
            </w:tblGrid>
            <w:tr w:rsidR="002A2E74" w:rsidRPr="001575F6" w14:paraId="18E36102"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8F8A7DB" w14:textId="77777777" w:rsidR="002A2E74" w:rsidRPr="001575F6" w:rsidRDefault="002A2E74" w:rsidP="0089206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64C519A" w14:textId="77777777" w:rsidR="002A2E74" w:rsidRPr="001575F6" w:rsidRDefault="002A2E74" w:rsidP="00892060">
                  <w:pPr>
                    <w:jc w:val="both"/>
                  </w:pPr>
                  <w:r w:rsidRPr="001575F6">
                    <w:rPr>
                      <w:b/>
                      <w:bCs/>
                    </w:rPr>
                    <w:t>Hành động</w:t>
                  </w:r>
                </w:p>
              </w:tc>
            </w:tr>
            <w:tr w:rsidR="002A2E74" w:rsidRPr="001575F6" w14:paraId="42F40A5B"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0D37F5" w14:textId="77777777" w:rsidR="002A2E74" w:rsidRDefault="002A2E74" w:rsidP="00892060">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288E9E" w14:textId="1B9467E9" w:rsidR="002A2E74" w:rsidRPr="00FB724B" w:rsidRDefault="002A2E74" w:rsidP="00892060">
                  <w:pPr>
                    <w:jc w:val="both"/>
                  </w:pPr>
                  <w:r w:rsidRPr="0019736B">
                    <w:t>Học viên bấm "Tạo bộ thẻ mới" (nhập tiêu đề và mô tả), hoặc bấm vào icon tùy chỉnh trên một bộ thẻ hiện có để "Đổi tên" hoặc "Xóa" toàn bộ thẻ. Hệ thống gọi các API CRUD tương ứng (POST, PUT, DELETE /api/flashcard-sets).</w:t>
                  </w:r>
                </w:p>
              </w:tc>
            </w:tr>
            <w:tr w:rsidR="002A2E74" w:rsidRPr="001575F6" w14:paraId="11F182B3"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3E1F6D" w14:textId="6E4C2275" w:rsidR="002A2E74" w:rsidRPr="001575F6" w:rsidRDefault="00892060" w:rsidP="00892060">
                  <w:pPr>
                    <w:jc w:val="both"/>
                  </w:pPr>
                  <w:r>
                    <w:t>4</w:t>
                  </w:r>
                  <w:r w:rsidR="002A2E74"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E9E3F" w14:textId="0B1ADF8E" w:rsidR="00892060" w:rsidRPr="0019736B" w:rsidRDefault="00892060" w:rsidP="00892060">
                  <w:pPr>
                    <w:jc w:val="both"/>
                  </w:pPr>
                  <w:r w:rsidRPr="0019736B">
                    <w:t xml:space="preserve">Trong màn hình chi tiết </w:t>
                  </w:r>
                  <w:r>
                    <w:t>b</w:t>
                  </w:r>
                  <w:r w:rsidRPr="0019736B">
                    <w:t>ộ thẻ, học viên có thể gõ nội dung vào frontContent (Mặt trước - ví dụ: từ vựng) và backContent (Mặt sau - ví dụ: định nghĩa, ví dụ) để thêm thẻ mới. Học viên cũng có thể chỉnh sửa nội dung hoặc xóa các thẻ đang có.</w:t>
                  </w:r>
                </w:p>
                <w:p w14:paraId="15484E53" w14:textId="29759555" w:rsidR="002A2E74" w:rsidRPr="001575F6" w:rsidRDefault="002A2E74" w:rsidP="00892060">
                  <w:pPr>
                    <w:jc w:val="both"/>
                  </w:pPr>
                </w:p>
              </w:tc>
            </w:tr>
            <w:tr w:rsidR="002A2E74" w:rsidRPr="001575F6" w14:paraId="31AF4C6E"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FB782" w14:textId="73F7049A" w:rsidR="002A2E74" w:rsidRPr="001575F6" w:rsidRDefault="00892060" w:rsidP="00892060">
                  <w:pPr>
                    <w:jc w:val="both"/>
                  </w:pPr>
                  <w:r>
                    <w:t>4</w:t>
                  </w:r>
                  <w:r w:rsidR="002A2E74">
                    <w:t>b</w:t>
                  </w:r>
                  <w:r w:rsidR="002A2E74"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F9CDA" w14:textId="20FEF645" w:rsidR="00892060" w:rsidRPr="0019736B" w:rsidRDefault="00892060" w:rsidP="00892060">
                  <w:pPr>
                    <w:jc w:val="both"/>
                  </w:pPr>
                  <w:r w:rsidRPr="0019736B">
                    <w:t>Học viên bấm nút "Bắt đầu ôn tập". Hệ thống chuyển sang giao diện học tập toàn màn hình. Màn hình hiển thị mặt trước của thẻ. Học viên suy nghĩ và bấm "Lật thẻ" để xem mặt sau.</w:t>
                  </w:r>
                </w:p>
                <w:p w14:paraId="369FF60E" w14:textId="66788227" w:rsidR="002A2E74" w:rsidRPr="001575F6" w:rsidRDefault="002A2E74" w:rsidP="00892060">
                  <w:pPr>
                    <w:jc w:val="both"/>
                  </w:pPr>
                </w:p>
              </w:tc>
            </w:tr>
            <w:tr w:rsidR="002A2E74" w:rsidRPr="001575F6" w14:paraId="4F472C10"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13ED88" w14:textId="12B0B2EA" w:rsidR="002A2E74" w:rsidRPr="001575F6" w:rsidRDefault="00892060" w:rsidP="00892060">
                  <w:pPr>
                    <w:jc w:val="both"/>
                  </w:pPr>
                  <w:r>
                    <w:t>4b</w:t>
                  </w:r>
                  <w:r w:rsidR="002A2E74" w:rsidRPr="001575F6">
                    <w:t>.</w:t>
                  </w:r>
                  <w: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8C3E83" w14:textId="6D0AC8F6" w:rsidR="002A2E74" w:rsidRPr="001575F6" w:rsidRDefault="00892060" w:rsidP="00892060">
                  <w:pPr>
                    <w:jc w:val="both"/>
                  </w:pPr>
                  <w:r w:rsidRPr="0019736B">
                    <w:t xml:space="preserve">Hệ thống tiếp nhận kết quả đánh giá, áp dụng thuật toán </w:t>
                  </w:r>
                  <w:r>
                    <w:t>“L</w:t>
                  </w:r>
                  <w:r w:rsidRPr="0019736B">
                    <w:t>ặp lại ngắt quãng</w:t>
                  </w:r>
                  <w:r>
                    <w:t>”</w:t>
                  </w:r>
                  <w:r w:rsidRPr="0019736B">
                    <w:t xml:space="preserve"> để tính toán và cập nhật lại trường nextReviewDate (Ngày ôn tập tiếp theo) và reviewCount cho thẻ vừa học.</w:t>
                  </w:r>
                </w:p>
              </w:tc>
            </w:tr>
          </w:tbl>
          <w:p w14:paraId="7872410B" w14:textId="77777777" w:rsidR="002A2E74" w:rsidRPr="001575F6" w:rsidRDefault="002A2E74" w:rsidP="00892060">
            <w:pPr>
              <w:jc w:val="both"/>
            </w:pPr>
          </w:p>
        </w:tc>
      </w:tr>
      <w:tr w:rsidR="002A2E74" w:rsidRPr="001575F6" w14:paraId="18C94448"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5F67647" w14:textId="77777777" w:rsidR="002A2E74" w:rsidRPr="001575F6" w:rsidRDefault="002A2E74" w:rsidP="002A2E7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40EE58" w14:textId="77777777" w:rsidR="00892060" w:rsidRPr="0019736B" w:rsidRDefault="00892060" w:rsidP="00892060">
            <w:pPr>
              <w:numPr>
                <w:ilvl w:val="0"/>
                <w:numId w:val="4"/>
              </w:numPr>
              <w:jc w:val="both"/>
            </w:pPr>
            <w:r w:rsidRPr="0019736B">
              <w:t>Dữ liệu thẻ và bộ thẻ được tạo, cập nhật hoặc xóa thành công trong Database.</w:t>
            </w:r>
          </w:p>
          <w:p w14:paraId="4B049394" w14:textId="77777777" w:rsidR="00892060" w:rsidRPr="0019736B" w:rsidRDefault="00892060" w:rsidP="00892060">
            <w:pPr>
              <w:numPr>
                <w:ilvl w:val="0"/>
                <w:numId w:val="4"/>
              </w:numPr>
              <w:jc w:val="both"/>
            </w:pPr>
            <w:r w:rsidRPr="0019736B">
              <w:t>Thuật toán cập nhật chính xác ngày ôn tập tiếp theo cho từng thẻ, đảm bảo lần truy cập sau hệ thống chỉ đề xuất các thẻ đã đến hạn.</w:t>
            </w:r>
          </w:p>
          <w:p w14:paraId="5B242C33" w14:textId="77777777" w:rsidR="002A2E74" w:rsidRPr="001575F6" w:rsidRDefault="002A2E74" w:rsidP="00892060">
            <w:pPr>
              <w:jc w:val="both"/>
            </w:pPr>
          </w:p>
          <w:p w14:paraId="15C09964" w14:textId="77777777" w:rsidR="002A2E74" w:rsidRPr="001575F6" w:rsidRDefault="002A2E74" w:rsidP="00892060">
            <w:pPr>
              <w:jc w:val="both"/>
            </w:pPr>
          </w:p>
        </w:tc>
      </w:tr>
    </w:tbl>
    <w:p w14:paraId="7503C9BE" w14:textId="77777777" w:rsidR="0019736B" w:rsidRDefault="0019736B"/>
    <w:sectPr w:rsidR="00197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259"/>
    <w:multiLevelType w:val="multilevel"/>
    <w:tmpl w:val="12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22BCA"/>
    <w:multiLevelType w:val="multilevel"/>
    <w:tmpl w:val="37A4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5ED1"/>
    <w:multiLevelType w:val="multilevel"/>
    <w:tmpl w:val="630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07541"/>
    <w:multiLevelType w:val="multilevel"/>
    <w:tmpl w:val="2B8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868847">
    <w:abstractNumId w:val="2"/>
  </w:num>
  <w:num w:numId="2" w16cid:durableId="309747472">
    <w:abstractNumId w:val="0"/>
  </w:num>
  <w:num w:numId="3" w16cid:durableId="542602030">
    <w:abstractNumId w:val="1"/>
  </w:num>
  <w:num w:numId="4" w16cid:durableId="445925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95"/>
    <w:rsid w:val="00013995"/>
    <w:rsid w:val="00120E0A"/>
    <w:rsid w:val="00180B2E"/>
    <w:rsid w:val="0019736B"/>
    <w:rsid w:val="002A2E74"/>
    <w:rsid w:val="00337EEB"/>
    <w:rsid w:val="006B57BD"/>
    <w:rsid w:val="007600EA"/>
    <w:rsid w:val="007A61FF"/>
    <w:rsid w:val="00853D4D"/>
    <w:rsid w:val="00892060"/>
    <w:rsid w:val="00A522AB"/>
    <w:rsid w:val="00A60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CB7D"/>
  <w15:chartTrackingRefBased/>
  <w15:docId w15:val="{A38171E5-C495-4ADB-A6D1-5100EA69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995"/>
    <w:rPr>
      <w:rFonts w:eastAsiaTheme="majorEastAsia" w:cstheme="majorBidi"/>
      <w:color w:val="272727" w:themeColor="text1" w:themeTint="D8"/>
    </w:rPr>
  </w:style>
  <w:style w:type="paragraph" w:styleId="Title">
    <w:name w:val="Title"/>
    <w:basedOn w:val="Normal"/>
    <w:next w:val="Normal"/>
    <w:link w:val="TitleChar"/>
    <w:uiPriority w:val="10"/>
    <w:qFormat/>
    <w:rsid w:val="00013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995"/>
    <w:pPr>
      <w:spacing w:before="160"/>
      <w:jc w:val="center"/>
    </w:pPr>
    <w:rPr>
      <w:i/>
      <w:iCs/>
      <w:color w:val="404040" w:themeColor="text1" w:themeTint="BF"/>
    </w:rPr>
  </w:style>
  <w:style w:type="character" w:customStyle="1" w:styleId="QuoteChar">
    <w:name w:val="Quote Char"/>
    <w:basedOn w:val="DefaultParagraphFont"/>
    <w:link w:val="Quote"/>
    <w:uiPriority w:val="29"/>
    <w:rsid w:val="00013995"/>
    <w:rPr>
      <w:i/>
      <w:iCs/>
      <w:color w:val="404040" w:themeColor="text1" w:themeTint="BF"/>
    </w:rPr>
  </w:style>
  <w:style w:type="paragraph" w:styleId="ListParagraph">
    <w:name w:val="List Paragraph"/>
    <w:basedOn w:val="Normal"/>
    <w:uiPriority w:val="34"/>
    <w:qFormat/>
    <w:rsid w:val="00013995"/>
    <w:pPr>
      <w:ind w:left="720"/>
      <w:contextualSpacing/>
    </w:pPr>
  </w:style>
  <w:style w:type="character" w:styleId="IntenseEmphasis">
    <w:name w:val="Intense Emphasis"/>
    <w:basedOn w:val="DefaultParagraphFont"/>
    <w:uiPriority w:val="21"/>
    <w:qFormat/>
    <w:rsid w:val="00013995"/>
    <w:rPr>
      <w:i/>
      <w:iCs/>
      <w:color w:val="0F4761" w:themeColor="accent1" w:themeShade="BF"/>
    </w:rPr>
  </w:style>
  <w:style w:type="paragraph" w:styleId="IntenseQuote">
    <w:name w:val="Intense Quote"/>
    <w:basedOn w:val="Normal"/>
    <w:next w:val="Normal"/>
    <w:link w:val="IntenseQuoteChar"/>
    <w:uiPriority w:val="30"/>
    <w:qFormat/>
    <w:rsid w:val="0001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995"/>
    <w:rPr>
      <w:i/>
      <w:iCs/>
      <w:color w:val="0F4761" w:themeColor="accent1" w:themeShade="BF"/>
    </w:rPr>
  </w:style>
  <w:style w:type="character" w:styleId="IntenseReference">
    <w:name w:val="Intense Reference"/>
    <w:basedOn w:val="DefaultParagraphFont"/>
    <w:uiPriority w:val="32"/>
    <w:qFormat/>
    <w:rsid w:val="00013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418</Words>
  <Characters>1551</Characters>
  <Application>Microsoft Office Word</Application>
  <DocSecurity>0</DocSecurity>
  <Lines>48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3</cp:revision>
  <dcterms:created xsi:type="dcterms:W3CDTF">2026-03-08T04:15:00Z</dcterms:created>
  <dcterms:modified xsi:type="dcterms:W3CDTF">2026-03-08T14:23:00Z</dcterms:modified>
</cp:coreProperties>
</file>