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1877C" w14:textId="77777777" w:rsidR="001575F6" w:rsidRPr="001575F6" w:rsidRDefault="001575F6" w:rsidP="001575F6">
      <w:pPr>
        <w:numPr>
          <w:ilvl w:val="0"/>
          <w:numId w:val="1"/>
        </w:numPr>
      </w:pPr>
    </w:p>
    <w:tbl>
      <w:tblPr>
        <w:tblW w:w="0" w:type="auto"/>
        <w:tblCellMar>
          <w:top w:w="15" w:type="dxa"/>
          <w:left w:w="15" w:type="dxa"/>
          <w:bottom w:w="15" w:type="dxa"/>
          <w:right w:w="15" w:type="dxa"/>
        </w:tblCellMar>
        <w:tblLook w:val="04A0" w:firstRow="1" w:lastRow="0" w:firstColumn="1" w:lastColumn="0" w:noHBand="0" w:noVBand="1"/>
      </w:tblPr>
      <w:tblGrid>
        <w:gridCol w:w="1449"/>
        <w:gridCol w:w="7901"/>
      </w:tblGrid>
      <w:tr w:rsidR="001575F6" w:rsidRPr="001575F6" w14:paraId="71A062AD" w14:textId="77777777">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69978D5D" w14:textId="77777777" w:rsidR="001575F6" w:rsidRPr="001575F6" w:rsidRDefault="001575F6" w:rsidP="001575F6">
            <w:r w:rsidRPr="001575F6">
              <w:rPr>
                <w:b/>
                <w:bCs/>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172982" w14:textId="121A5D87" w:rsidR="001575F6" w:rsidRPr="001575F6" w:rsidRDefault="00FB724B" w:rsidP="001575F6">
            <w:r w:rsidRPr="00FB724B">
              <w:t>Xem đánh giá và tương tác phản hồi</w:t>
            </w:r>
          </w:p>
        </w:tc>
      </w:tr>
      <w:tr w:rsidR="001575F6" w:rsidRPr="001575F6" w14:paraId="4D89BD98" w14:textId="77777777">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30F669D4" w14:textId="77777777" w:rsidR="001575F6" w:rsidRPr="001575F6" w:rsidRDefault="001575F6" w:rsidP="001575F6">
            <w:r w:rsidRPr="001575F6">
              <w:rPr>
                <w:b/>
                <w:bCs/>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46C1E7" w14:textId="6FBA06C6" w:rsidR="001575F6" w:rsidRPr="001575F6" w:rsidRDefault="001575F6" w:rsidP="001575F6">
            <w:r w:rsidRPr="001575F6">
              <w:t>Học viên.</w:t>
            </w:r>
          </w:p>
        </w:tc>
      </w:tr>
      <w:tr w:rsidR="001575F6" w:rsidRPr="001575F6" w14:paraId="0F7171E6" w14:textId="77777777">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383B41AB" w14:textId="77777777" w:rsidR="001575F6" w:rsidRPr="001575F6" w:rsidRDefault="001575F6" w:rsidP="001575F6">
            <w:r w:rsidRPr="001575F6">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53019B" w14:textId="7464C2FE" w:rsidR="001575F6" w:rsidRPr="001575F6" w:rsidRDefault="00FB724B" w:rsidP="001575F6">
            <w:r w:rsidRPr="00FB724B">
              <w:t>Bài nộp đã được mô hình AI chấm xong, Database đã có đầy đủ chuỗi JSON chứa điểm số và mảng tọa độ các lỗi sai.</w:t>
            </w:r>
          </w:p>
        </w:tc>
      </w:tr>
      <w:tr w:rsidR="001575F6" w:rsidRPr="001575F6" w14:paraId="6F17435E" w14:textId="77777777">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0E2B4F30" w14:textId="77777777" w:rsidR="001575F6" w:rsidRPr="001575F6" w:rsidRDefault="001575F6" w:rsidP="001575F6">
            <w:r w:rsidRPr="001575F6">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89949E" w14:textId="51130ECC" w:rsidR="001575F6" w:rsidRPr="001575F6" w:rsidRDefault="001575F6" w:rsidP="001575F6"/>
        </w:tc>
      </w:tr>
      <w:tr w:rsidR="001575F6" w:rsidRPr="001575F6" w14:paraId="5D555FBB" w14:textId="77777777">
        <w:trPr>
          <w:trHeight w:val="210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6A806269" w14:textId="77777777" w:rsidR="001575F6" w:rsidRPr="001575F6" w:rsidRDefault="001575F6" w:rsidP="001575F6">
            <w:r w:rsidRPr="001575F6">
              <w:rPr>
                <w:b/>
                <w:bCs/>
              </w:rPr>
              <w:t>Luồng sự kiện chính</w:t>
            </w:r>
          </w:p>
          <w:p w14:paraId="5A4C3A53" w14:textId="77777777" w:rsidR="001575F6" w:rsidRPr="001575F6" w:rsidRDefault="001575F6" w:rsidP="001575F6">
            <w:r w:rsidRPr="001575F6">
              <w:rPr>
                <w:b/>
                <w:bCs/>
              </w:rPr>
              <w:t>(Thành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66565F" w14:textId="77777777" w:rsidR="001575F6" w:rsidRPr="001575F6" w:rsidRDefault="001575F6" w:rsidP="001575F6">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108"/>
            </w:tblGrid>
            <w:tr w:rsidR="001575F6" w:rsidRPr="001575F6" w14:paraId="3009F85B" w14:textId="77777777">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260C5AA6" w14:textId="77777777" w:rsidR="001575F6" w:rsidRPr="001575F6" w:rsidRDefault="001575F6" w:rsidP="001575F6">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42FE4781" w14:textId="77777777" w:rsidR="001575F6" w:rsidRPr="001575F6" w:rsidRDefault="001575F6" w:rsidP="001575F6">
                  <w:r w:rsidRPr="001575F6">
                    <w:rPr>
                      <w:b/>
                      <w:bCs/>
                    </w:rPr>
                    <w:t>Hành động</w:t>
                  </w:r>
                </w:p>
              </w:tc>
            </w:tr>
            <w:tr w:rsidR="001575F6" w:rsidRPr="001575F6" w14:paraId="15721878"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898265" w14:textId="77777777" w:rsidR="001575F6" w:rsidRPr="001575F6" w:rsidRDefault="001575F6" w:rsidP="001575F6">
                  <w:r w:rsidRPr="001575F6">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5C0D2B" w14:textId="68DFD943" w:rsidR="001575F6" w:rsidRPr="001575F6" w:rsidRDefault="00FB724B" w:rsidP="001575F6">
                  <w:r w:rsidRPr="00FB724B">
                    <w:t>Học viên truy cập vào bài viết đã được chấm.</w:t>
                  </w:r>
                </w:p>
              </w:tc>
            </w:tr>
            <w:tr w:rsidR="001575F6" w:rsidRPr="001575F6" w14:paraId="5749FBD3"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217228" w14:textId="77777777" w:rsidR="001575F6" w:rsidRPr="001575F6" w:rsidRDefault="001575F6" w:rsidP="001575F6">
                  <w:r w:rsidRPr="001575F6">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255C11" w14:textId="53AE066E" w:rsidR="001575F6" w:rsidRPr="001575F6" w:rsidRDefault="00FB724B" w:rsidP="001575F6">
                  <w:r w:rsidRPr="00FB724B">
                    <w:t>Hệ thống render (hiển thị) giao diện tổng quan: Biểu đồ Radar cho 4 tiêu chí (TR, CC, LR, GRA) và điểm Overall.</w:t>
                  </w:r>
                </w:p>
              </w:tc>
            </w:tr>
            <w:tr w:rsidR="001575F6" w:rsidRPr="001575F6" w14:paraId="1E9AB0B7"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4EAD09" w14:textId="77777777" w:rsidR="001575F6" w:rsidRPr="001575F6" w:rsidRDefault="001575F6" w:rsidP="001575F6">
                  <w:r w:rsidRPr="001575F6">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5114E1" w14:textId="7CBEDCC3" w:rsidR="001575F6" w:rsidRPr="001575F6" w:rsidRDefault="00FB724B" w:rsidP="001575F6">
                  <w:r w:rsidRPr="00FB724B">
                    <w:t>Hệ thống hiển thị toàn bộ văn bản bài làm, trong đó các lỗi sai tự động được bôi màu (highlight) dựa trên tọa độ start_index và end_index từ AI.</w:t>
                  </w:r>
                </w:p>
              </w:tc>
            </w:tr>
            <w:tr w:rsidR="001575F6" w:rsidRPr="001575F6" w14:paraId="0A1A1FE2"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7A2011" w14:textId="77777777" w:rsidR="001575F6" w:rsidRPr="001575F6" w:rsidRDefault="001575F6" w:rsidP="001575F6">
                  <w:r w:rsidRPr="001575F6">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2D0B5E" w14:textId="3704B440" w:rsidR="001575F6" w:rsidRPr="001575F6" w:rsidRDefault="00FB724B" w:rsidP="001575F6">
                  <w:r w:rsidRPr="00FB724B">
                    <w:t>Học viên click vào một cụm từ bị bôi màu (ví dụ: bôi màu vàng cho lỗi từ vựng).</w:t>
                  </w:r>
                </w:p>
              </w:tc>
            </w:tr>
            <w:tr w:rsidR="001575F6" w:rsidRPr="001575F6" w14:paraId="01112FCC"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45CD3C" w14:textId="77777777" w:rsidR="001575F6" w:rsidRPr="001575F6" w:rsidRDefault="001575F6" w:rsidP="001575F6">
                  <w:r w:rsidRPr="001575F6">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DF501D" w14:textId="48F97634" w:rsidR="00FB724B" w:rsidRPr="001575F6" w:rsidRDefault="00FB724B" w:rsidP="001575F6">
                  <w:r w:rsidRPr="00FB724B">
                    <w:t>Hệ thống hiển thị một khung thông tin (Sidebar hoặc Tooltip) giải thích chi tiết lỗi sai bằng tiếng Việt và đưa ra từ vựng gợi ý thay thế.</w:t>
                  </w:r>
                </w:p>
              </w:tc>
            </w:tr>
          </w:tbl>
          <w:p w14:paraId="4CF7E692" w14:textId="77777777" w:rsidR="001575F6" w:rsidRPr="001575F6" w:rsidRDefault="001575F6" w:rsidP="001575F6"/>
        </w:tc>
      </w:tr>
      <w:tr w:rsidR="001575F6" w:rsidRPr="001575F6" w14:paraId="730FF594" w14:textId="77777777">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2F4669F8" w14:textId="77777777" w:rsidR="001575F6" w:rsidRPr="001575F6" w:rsidRDefault="001575F6" w:rsidP="001575F6">
            <w:r w:rsidRPr="001575F6">
              <w:rPr>
                <w:b/>
                <w:bCs/>
              </w:rPr>
              <w:t>Luồng sự kiện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5C0B30" w14:textId="77777777" w:rsidR="001575F6" w:rsidRPr="001575F6" w:rsidRDefault="001575F6" w:rsidP="001575F6">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108"/>
            </w:tblGrid>
            <w:tr w:rsidR="001575F6" w:rsidRPr="001575F6" w14:paraId="52995FC5" w14:textId="77777777">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5525FDD6" w14:textId="77777777" w:rsidR="001575F6" w:rsidRPr="001575F6" w:rsidRDefault="001575F6" w:rsidP="001575F6">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2D87ECEF" w14:textId="77777777" w:rsidR="001575F6" w:rsidRPr="001575F6" w:rsidRDefault="001575F6" w:rsidP="001575F6">
                  <w:r w:rsidRPr="001575F6">
                    <w:rPr>
                      <w:b/>
                      <w:bCs/>
                    </w:rPr>
                    <w:t>Hành động</w:t>
                  </w:r>
                </w:p>
              </w:tc>
            </w:tr>
            <w:tr w:rsidR="00FB724B" w:rsidRPr="001575F6" w14:paraId="48BEABC7" w14:textId="77777777">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FE25125" w14:textId="13334082" w:rsidR="00FB724B" w:rsidRDefault="00FB724B" w:rsidP="001575F6">
                  <w:r>
                    <w:t>2a.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84FCED6" w14:textId="65F1843A" w:rsidR="00FB724B" w:rsidRPr="00FB724B" w:rsidRDefault="00FB724B" w:rsidP="001575F6">
                  <w:r w:rsidRPr="00FB724B">
                    <w:rPr>
                      <w:i/>
                      <w:iCs/>
                    </w:rPr>
                    <w:t>Lỗi render giao diện:</w:t>
                  </w:r>
                  <w:r w:rsidRPr="00FB724B">
                    <w:t xml:space="preserve"> Nếu tọa độ text từ AI trả về bị lệch (ví dụ AI chỉ định bôi màu ký tự thứ 100 đến 120, nhưng bài viết chỉ dài 90 ký tự do lỗi đồng bộ), hệ thống sẽ fallback (lùi về) trạng thái hiển thị lỗi sai dưới dạng danh sách (list) thay vì bôi màu trực tiếp lên chữ để tránh sập giao diện.</w:t>
                  </w:r>
                </w:p>
              </w:tc>
            </w:tr>
            <w:tr w:rsidR="001575F6" w:rsidRPr="001575F6" w14:paraId="32123A44" w14:textId="77777777">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FBE553" w14:textId="58513C47" w:rsidR="001575F6" w:rsidRPr="001575F6" w:rsidRDefault="00FB724B" w:rsidP="001575F6">
                  <w:r>
                    <w:t>5</w:t>
                  </w:r>
                  <w:r w:rsidR="001575F6" w:rsidRPr="001575F6">
                    <w: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999C69" w14:textId="548BC419" w:rsidR="001575F6" w:rsidRPr="001575F6" w:rsidRDefault="00FB724B" w:rsidP="001575F6">
                  <w:r w:rsidRPr="00FB724B">
                    <w:t>Khi đọc khung giải thích, học viên bấm nút "Lưu từ vựng này". Hệ thống tự động trích xuất từ vựng gợi ý kèm câu văn ngữ cảnh đưa sang Module Sổ tay để tạo Flashcard sau này.</w:t>
                  </w:r>
                </w:p>
              </w:tc>
            </w:tr>
            <w:tr w:rsidR="001575F6" w:rsidRPr="001575F6" w14:paraId="731520A3" w14:textId="77777777">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521F8B" w14:textId="609E4A87" w:rsidR="001575F6" w:rsidRPr="001575F6" w:rsidRDefault="00FB724B" w:rsidP="001575F6">
                  <w:r>
                    <w:lastRenderedPageBreak/>
                    <w:t>5b</w:t>
                  </w:r>
                  <w:r w:rsidR="001575F6"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90CCFE" w14:textId="5A770BD9" w:rsidR="001575F6" w:rsidRPr="001575F6" w:rsidRDefault="00FB724B" w:rsidP="001575F6">
                  <w:r w:rsidRPr="00FB724B">
                    <w:t>Học viên bấm nút "Viết lại bài này". Hệ thống tạo ra một phiên bản bài nộp mới (Version 2) giữ nguyên đề bài nhưng làm trống khung nhập liệu để học viên tự sửa lỗi.</w:t>
                  </w:r>
                </w:p>
              </w:tc>
            </w:tr>
            <w:tr w:rsidR="001575F6" w:rsidRPr="001575F6" w14:paraId="2C9A54F4" w14:textId="77777777">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91F8D1" w14:textId="77777777" w:rsidR="001575F6" w:rsidRPr="001575F6" w:rsidRDefault="001575F6" w:rsidP="001575F6">
                  <w:r w:rsidRPr="001575F6">
                    <w:t>6a.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03171B" w14:textId="77777777" w:rsidR="001575F6" w:rsidRPr="001575F6" w:rsidRDefault="001575F6" w:rsidP="001575F6">
                  <w:r w:rsidRPr="001575F6">
                    <w:t>Refresh token không hợp lệ hoặc đã bị thu hồi → yêu cầu đăng nhập lại</w:t>
                  </w:r>
                </w:p>
              </w:tc>
            </w:tr>
          </w:tbl>
          <w:p w14:paraId="37B9EEEE" w14:textId="77777777" w:rsidR="001575F6" w:rsidRPr="001575F6" w:rsidRDefault="001575F6" w:rsidP="001575F6"/>
        </w:tc>
      </w:tr>
      <w:tr w:rsidR="001575F6" w:rsidRPr="001575F6" w14:paraId="72E60C34" w14:textId="77777777">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464D15CB" w14:textId="77777777" w:rsidR="001575F6" w:rsidRPr="001575F6" w:rsidRDefault="001575F6" w:rsidP="001575F6">
            <w:r w:rsidRPr="001575F6">
              <w:rPr>
                <w:b/>
                <w:bCs/>
              </w:rPr>
              <w:lastRenderedPageBreak/>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49DD4C" w14:textId="36AD59D0" w:rsidR="00FB724B" w:rsidRPr="001575F6" w:rsidRDefault="00FB724B" w:rsidP="00FB724B"/>
          <w:p w14:paraId="2ABB6A34" w14:textId="5005D804" w:rsidR="001575F6" w:rsidRPr="001575F6" w:rsidRDefault="001575F6" w:rsidP="001575F6"/>
        </w:tc>
      </w:tr>
    </w:tbl>
    <w:p w14:paraId="2A3B7DB4" w14:textId="77777777" w:rsidR="00120E0A" w:rsidRDefault="00120E0A"/>
    <w:p w14:paraId="288D0309" w14:textId="77777777" w:rsidR="001F48F8" w:rsidRDefault="001F48F8"/>
    <w:p w14:paraId="453E8F3C" w14:textId="77777777" w:rsidR="001F48F8" w:rsidRPr="001F48F8" w:rsidRDefault="001F48F8" w:rsidP="001F48F8">
      <w:pPr>
        <w:rPr>
          <w:b/>
          <w:bCs/>
        </w:rPr>
      </w:pPr>
      <w:r w:rsidRPr="001F48F8">
        <w:rPr>
          <w:b/>
          <w:bCs/>
        </w:rPr>
        <w:t>TÀI LIỆU ĐẶC TẢ USE CASE: XEM KẾT QUẢ ĐÁNH GIÁ VÀ NHẬN XÉT</w:t>
      </w:r>
    </w:p>
    <w:p w14:paraId="0C09DB0C" w14:textId="77777777" w:rsidR="001F48F8" w:rsidRPr="001F48F8" w:rsidRDefault="001F48F8" w:rsidP="001F48F8">
      <w:r w:rsidRPr="001F48F8">
        <w:rPr>
          <w:b/>
          <w:bCs/>
        </w:rPr>
        <w:t>1. Thông tin chung</w:t>
      </w:r>
    </w:p>
    <w:p w14:paraId="71252490" w14:textId="77777777" w:rsidR="001F48F8" w:rsidRPr="001F48F8" w:rsidRDefault="001F48F8" w:rsidP="001F48F8">
      <w:pPr>
        <w:numPr>
          <w:ilvl w:val="0"/>
          <w:numId w:val="2"/>
        </w:numPr>
      </w:pPr>
      <w:r w:rsidRPr="001F48F8">
        <w:rPr>
          <w:b/>
          <w:bCs/>
        </w:rPr>
        <w:t>Tên Use Case:</w:t>
      </w:r>
      <w:r w:rsidRPr="001F48F8">
        <w:t xml:space="preserve"> Xem kết quả đánh giá</w:t>
      </w:r>
    </w:p>
    <w:p w14:paraId="38F893E9" w14:textId="77777777" w:rsidR="001F48F8" w:rsidRPr="001F48F8" w:rsidRDefault="001F48F8" w:rsidP="001F48F8">
      <w:pPr>
        <w:numPr>
          <w:ilvl w:val="0"/>
          <w:numId w:val="2"/>
        </w:numPr>
      </w:pPr>
      <w:r w:rsidRPr="001F48F8">
        <w:rPr>
          <w:b/>
          <w:bCs/>
        </w:rPr>
        <w:t>Tác nhân (Actor):</w:t>
      </w:r>
      <w:r w:rsidRPr="001F48F8">
        <w:t xml:space="preserve"> Học viên</w:t>
      </w:r>
    </w:p>
    <w:p w14:paraId="334F2531" w14:textId="77777777" w:rsidR="001F48F8" w:rsidRPr="001F48F8" w:rsidRDefault="001F48F8" w:rsidP="001F48F8">
      <w:pPr>
        <w:numPr>
          <w:ilvl w:val="0"/>
          <w:numId w:val="2"/>
        </w:numPr>
      </w:pPr>
      <w:r w:rsidRPr="001F48F8">
        <w:rPr>
          <w:b/>
          <w:bCs/>
        </w:rPr>
        <w:t>Mức độ ưu tiên:</w:t>
      </w:r>
      <w:r w:rsidRPr="001F48F8">
        <w:t xml:space="preserve"> Cao (Core USP của hệ thống)</w:t>
      </w:r>
    </w:p>
    <w:p w14:paraId="7E529094" w14:textId="77777777" w:rsidR="001F48F8" w:rsidRPr="001F48F8" w:rsidRDefault="001F48F8" w:rsidP="001F48F8">
      <w:pPr>
        <w:numPr>
          <w:ilvl w:val="0"/>
          <w:numId w:val="2"/>
        </w:numPr>
      </w:pPr>
      <w:r w:rsidRPr="001F48F8">
        <w:rPr>
          <w:b/>
          <w:bCs/>
        </w:rPr>
        <w:t>Mục đích:</w:t>
      </w:r>
      <w:r w:rsidRPr="001F48F8">
        <w:t xml:space="preserve"> Cho phép học viên xem lại toàn bộ kết quả phân tích bài thi IELTS Writing Task 2 sau khi AI xử lý xong, bao gồm điểm số, chi tiết các lỗi sai, giải thích và các thao tác học tập nâng cao.</w:t>
      </w:r>
    </w:p>
    <w:p w14:paraId="40817E6B" w14:textId="77777777" w:rsidR="001F48F8" w:rsidRPr="001F48F8" w:rsidRDefault="001F48F8" w:rsidP="001F48F8">
      <w:r w:rsidRPr="001F48F8">
        <w:rPr>
          <w:b/>
          <w:bCs/>
        </w:rPr>
        <w:t>2. Điều kiện tiên quyết (Pre-conditions)</w:t>
      </w:r>
    </w:p>
    <w:p w14:paraId="42DBA411" w14:textId="77777777" w:rsidR="001F48F8" w:rsidRPr="001F48F8" w:rsidRDefault="001F48F8" w:rsidP="001F48F8">
      <w:pPr>
        <w:numPr>
          <w:ilvl w:val="0"/>
          <w:numId w:val="3"/>
        </w:numPr>
      </w:pPr>
      <w:r w:rsidRPr="001F48F8">
        <w:t>Học viên đã đăng nhập vào hệ thống.</w:t>
      </w:r>
    </w:p>
    <w:p w14:paraId="7F31E7CE" w14:textId="77777777" w:rsidR="001F48F8" w:rsidRPr="001F48F8" w:rsidRDefault="001F48F8" w:rsidP="001F48F8">
      <w:pPr>
        <w:numPr>
          <w:ilvl w:val="0"/>
          <w:numId w:val="3"/>
        </w:numPr>
      </w:pPr>
      <w:r w:rsidRPr="001F48F8">
        <w:t>Học viên đã nộp bài thi thành công và tiến trình chấm điểm của AI (chạy ngầm) đã hoàn tất (trạng thái bài nộp là COMPLETED).</w:t>
      </w:r>
    </w:p>
    <w:p w14:paraId="3896BC8D" w14:textId="77777777" w:rsidR="001F48F8" w:rsidRPr="001F48F8" w:rsidRDefault="001F48F8" w:rsidP="001F48F8">
      <w:r w:rsidRPr="001F48F8">
        <w:rPr>
          <w:b/>
          <w:bCs/>
        </w:rPr>
        <w:t>3. Điều kiện đầu ra (</w:t>
      </w:r>
      <w:proofErr w:type="gramStart"/>
      <w:r w:rsidRPr="001F48F8">
        <w:rPr>
          <w:b/>
          <w:bCs/>
        </w:rPr>
        <w:t>Post-conditions</w:t>
      </w:r>
      <w:proofErr w:type="gramEnd"/>
      <w:r w:rsidRPr="001F48F8">
        <w:rPr>
          <w:b/>
          <w:bCs/>
        </w:rPr>
        <w:t>)</w:t>
      </w:r>
    </w:p>
    <w:p w14:paraId="09CC4AA9" w14:textId="77777777" w:rsidR="001F48F8" w:rsidRPr="001F48F8" w:rsidRDefault="001F48F8" w:rsidP="001F48F8">
      <w:pPr>
        <w:numPr>
          <w:ilvl w:val="0"/>
          <w:numId w:val="4"/>
        </w:numPr>
      </w:pPr>
      <w:proofErr w:type="gramStart"/>
      <w:r w:rsidRPr="001F48F8">
        <w:t>Học viên nắm được band điểm và các điểm cần cải thiện trong bài viết</w:t>
      </w:r>
      <w:proofErr w:type="gramEnd"/>
      <w:r w:rsidRPr="001F48F8">
        <w:t>.</w:t>
      </w:r>
    </w:p>
    <w:p w14:paraId="7D58FC46" w14:textId="77777777" w:rsidR="001F48F8" w:rsidRPr="001F48F8" w:rsidRDefault="001F48F8" w:rsidP="001F48F8">
      <w:pPr>
        <w:numPr>
          <w:ilvl w:val="0"/>
          <w:numId w:val="4"/>
        </w:numPr>
      </w:pPr>
      <w:r w:rsidRPr="001F48F8">
        <w:t>(Tùy chọn) Các từ vựng/ngữ pháp mới được lưu thành công vào Sổ tay của học viên.</w:t>
      </w:r>
    </w:p>
    <w:p w14:paraId="59D30330" w14:textId="77777777" w:rsidR="001F48F8" w:rsidRPr="001F48F8" w:rsidRDefault="001F48F8" w:rsidP="001F48F8">
      <w:pPr>
        <w:numPr>
          <w:ilvl w:val="0"/>
          <w:numId w:val="4"/>
        </w:numPr>
      </w:pPr>
      <w:r w:rsidRPr="001F48F8">
        <w:t>(Tùy chọn) Một phiên làm bài mới được khởi tạo nếu học viên chọn viết lại bài.</w:t>
      </w:r>
    </w:p>
    <w:p w14:paraId="0F2E28B9" w14:textId="77777777" w:rsidR="001F48F8" w:rsidRPr="001F48F8" w:rsidRDefault="001F48F8" w:rsidP="001F48F8">
      <w:r w:rsidRPr="001F48F8">
        <w:rPr>
          <w:b/>
          <w:bCs/>
        </w:rPr>
        <w:t>4. Luồng sự kiện chính (Basic Flow)</w:t>
      </w:r>
      <w:r w:rsidRPr="001F48F8">
        <w:t xml:space="preserve"> Luồng này mô tả các hành động bắt buộc (&lt;&lt;include&gt;&gt;) khi học viên truy cập vào màn hình kết quả.</w:t>
      </w:r>
    </w:p>
    <w:p w14:paraId="78DD0457" w14:textId="77777777" w:rsidR="001F48F8" w:rsidRPr="001F48F8" w:rsidRDefault="001F48F8" w:rsidP="001F48F8">
      <w:pPr>
        <w:numPr>
          <w:ilvl w:val="0"/>
          <w:numId w:val="5"/>
        </w:numPr>
      </w:pPr>
      <w:r w:rsidRPr="001F48F8">
        <w:t>Học viên nhấp vào thông báo bài thi đã chấm xong hoặc chọn bài thi có trạng thái "Đã có kết quả" trong lịch sử học tập.</w:t>
      </w:r>
    </w:p>
    <w:p w14:paraId="51FC7437" w14:textId="77777777" w:rsidR="001F48F8" w:rsidRPr="001F48F8" w:rsidRDefault="001F48F8" w:rsidP="001F48F8">
      <w:pPr>
        <w:numPr>
          <w:ilvl w:val="0"/>
          <w:numId w:val="5"/>
        </w:numPr>
      </w:pPr>
      <w:r w:rsidRPr="001F48F8">
        <w:lastRenderedPageBreak/>
        <w:t>Hệ thống truy xuất dữ liệu kết quả phân tích (từ trường JSONB trong cơ sở dữ liệu).</w:t>
      </w:r>
    </w:p>
    <w:p w14:paraId="5D035080" w14:textId="77777777" w:rsidR="001F48F8" w:rsidRPr="001F48F8" w:rsidRDefault="001F48F8" w:rsidP="001F48F8">
      <w:pPr>
        <w:numPr>
          <w:ilvl w:val="0"/>
          <w:numId w:val="5"/>
        </w:numPr>
      </w:pPr>
      <w:r w:rsidRPr="001F48F8">
        <w:t>Hệ thống hiển thị giao diện chia đôi màn hình (Split-screen).</w:t>
      </w:r>
    </w:p>
    <w:p w14:paraId="63341544" w14:textId="77777777" w:rsidR="001F48F8" w:rsidRPr="001F48F8" w:rsidRDefault="001F48F8" w:rsidP="001F48F8">
      <w:pPr>
        <w:numPr>
          <w:ilvl w:val="0"/>
          <w:numId w:val="5"/>
        </w:numPr>
      </w:pPr>
      <w:r w:rsidRPr="001F48F8">
        <w:rPr>
          <w:b/>
          <w:bCs/>
        </w:rPr>
        <w:t>[Include - Xem điểm số]:</w:t>
      </w:r>
      <w:r w:rsidRPr="001F48F8">
        <w:t xml:space="preserve"> Ở khu vực tổng quan, hệ thống hiển thị điểm số tổng (Overall Band Score) và điểm thành phần (Task Response, Coherence &amp; Cohesion, Lexical Resource, Grammatical Range &amp; Accuracy).</w:t>
      </w:r>
    </w:p>
    <w:p w14:paraId="6020B894" w14:textId="77777777" w:rsidR="001F48F8" w:rsidRPr="001F48F8" w:rsidRDefault="001F48F8" w:rsidP="001F48F8">
      <w:pPr>
        <w:numPr>
          <w:ilvl w:val="0"/>
          <w:numId w:val="5"/>
        </w:numPr>
      </w:pPr>
      <w:r w:rsidRPr="001F48F8">
        <w:rPr>
          <w:b/>
          <w:bCs/>
        </w:rPr>
        <w:t>[Include - Xem văn bản bôi màu lỗi]:</w:t>
      </w:r>
      <w:r w:rsidRPr="001F48F8">
        <w:t xml:space="preserve"> Ở khu vực hiển thị bài viết, hệ thống hiển thị nguyên văn bài làm của học viên, trong đó các lỗi sai (ngữ pháp, từ vựng, logic) được bôi màu trực tiếp (highlight) dựa trên tọa độ vị trí trả về từ AI.</w:t>
      </w:r>
    </w:p>
    <w:p w14:paraId="6255EEAA" w14:textId="77777777" w:rsidR="001F48F8" w:rsidRPr="001F48F8" w:rsidRDefault="001F48F8" w:rsidP="001F48F8">
      <w:r w:rsidRPr="001F48F8">
        <w:rPr>
          <w:b/>
          <w:bCs/>
        </w:rPr>
        <w:t>5. Các luồng sự kiện mở rộng (Extension Flows)</w:t>
      </w:r>
      <w:r w:rsidRPr="001F48F8">
        <w:t xml:space="preserve"> Các luồng này mô tả các hành động tùy chọn (&lt;&lt;extend&gt;&gt;) do học viên chủ động kích hoạt trong quá trình xem kết quả.</w:t>
      </w:r>
    </w:p>
    <w:p w14:paraId="15B1D4FD" w14:textId="77777777" w:rsidR="001F48F8" w:rsidRPr="001F48F8" w:rsidRDefault="001F48F8" w:rsidP="001F48F8">
      <w:pPr>
        <w:numPr>
          <w:ilvl w:val="0"/>
          <w:numId w:val="6"/>
        </w:numPr>
      </w:pPr>
      <w:r w:rsidRPr="001F48F8">
        <w:rPr>
          <w:b/>
          <w:bCs/>
        </w:rPr>
        <w:t>5.1. Xem giải thích lỗi chi tiết (Extension Point)</w:t>
      </w:r>
    </w:p>
    <w:p w14:paraId="6244B098" w14:textId="77777777" w:rsidR="001F48F8" w:rsidRPr="001F48F8" w:rsidRDefault="001F48F8" w:rsidP="001F48F8">
      <w:pPr>
        <w:numPr>
          <w:ilvl w:val="1"/>
          <w:numId w:val="6"/>
        </w:numPr>
      </w:pPr>
      <w:r w:rsidRPr="001F48F8">
        <w:rPr>
          <w:i/>
          <w:iCs/>
        </w:rPr>
        <w:t>Kích hoạt:</w:t>
      </w:r>
      <w:r w:rsidRPr="001F48F8">
        <w:t xml:space="preserve"> Học viên click/hover chuột vào một đoạn văn bản đang được bôi màu lỗi.</w:t>
      </w:r>
    </w:p>
    <w:p w14:paraId="0037AA63" w14:textId="77777777" w:rsidR="001F48F8" w:rsidRPr="001F48F8" w:rsidRDefault="001F48F8" w:rsidP="001F48F8">
      <w:pPr>
        <w:numPr>
          <w:ilvl w:val="1"/>
          <w:numId w:val="6"/>
        </w:numPr>
      </w:pPr>
      <w:r w:rsidRPr="001F48F8">
        <w:rPr>
          <w:i/>
          <w:iCs/>
        </w:rPr>
        <w:t>Hành động:</w:t>
      </w:r>
      <w:r w:rsidRPr="001F48F8">
        <w:t xml:space="preserve"> Hệ thống hiển thị một hộp thoại (tooltip/popover) chứa giải thích chi tiết bằng tiếng Việt về lý do sai, kèm theo gợi ý cách sửa chữa tối ưu từ AI.</w:t>
      </w:r>
    </w:p>
    <w:p w14:paraId="72905268" w14:textId="77777777" w:rsidR="001F48F8" w:rsidRPr="001F48F8" w:rsidRDefault="001F48F8" w:rsidP="001F48F8">
      <w:pPr>
        <w:numPr>
          <w:ilvl w:val="0"/>
          <w:numId w:val="6"/>
        </w:numPr>
      </w:pPr>
      <w:r w:rsidRPr="001F48F8">
        <w:rPr>
          <w:b/>
          <w:bCs/>
        </w:rPr>
        <w:t>5.2. Lưu từ vựng vào Sổ tay (Extension Point)</w:t>
      </w:r>
    </w:p>
    <w:p w14:paraId="25B653B3" w14:textId="77777777" w:rsidR="001F48F8" w:rsidRPr="001F48F8" w:rsidRDefault="001F48F8" w:rsidP="001F48F8">
      <w:pPr>
        <w:numPr>
          <w:ilvl w:val="1"/>
          <w:numId w:val="6"/>
        </w:numPr>
      </w:pPr>
      <w:r w:rsidRPr="001F48F8">
        <w:rPr>
          <w:i/>
          <w:iCs/>
        </w:rPr>
        <w:t>Kích hoạt:</w:t>
      </w:r>
      <w:r w:rsidRPr="001F48F8">
        <w:t xml:space="preserve"> Trong hộp thoại giải thích lỗi hoặc mục gợi ý từ vựng nâng cao, học viên bấm nút "Lưu vào sổ tay".</w:t>
      </w:r>
    </w:p>
    <w:p w14:paraId="5EB5BBE3" w14:textId="77777777" w:rsidR="001F48F8" w:rsidRPr="001F48F8" w:rsidRDefault="001F48F8" w:rsidP="001F48F8">
      <w:pPr>
        <w:numPr>
          <w:ilvl w:val="1"/>
          <w:numId w:val="6"/>
        </w:numPr>
      </w:pPr>
      <w:r w:rsidRPr="001F48F8">
        <w:rPr>
          <w:i/>
          <w:iCs/>
        </w:rPr>
        <w:t>Hành động:</w:t>
      </w:r>
      <w:r w:rsidRPr="001F48F8">
        <w:t xml:space="preserve"> Hệ thống gọi API lưu trữ từ vựng/cấu trúc ngữ pháp đó cùng với ngữ cảnh của bài viết vào Module Sổ tay cá nhân của học viên, phục vụ cho việc tạo Flashcard sau này. Cập nhật giao diện nút thành "Đã lưu".</w:t>
      </w:r>
    </w:p>
    <w:p w14:paraId="7CF5E6B3" w14:textId="77777777" w:rsidR="001F48F8" w:rsidRPr="001F48F8" w:rsidRDefault="001F48F8" w:rsidP="001F48F8">
      <w:pPr>
        <w:numPr>
          <w:ilvl w:val="0"/>
          <w:numId w:val="6"/>
        </w:numPr>
      </w:pPr>
      <w:r w:rsidRPr="001F48F8">
        <w:rPr>
          <w:b/>
          <w:bCs/>
        </w:rPr>
        <w:t>5.3. Viết lại bài (Extension Point)</w:t>
      </w:r>
    </w:p>
    <w:p w14:paraId="00A06F2C" w14:textId="77777777" w:rsidR="001F48F8" w:rsidRPr="001F48F8" w:rsidRDefault="001F48F8" w:rsidP="001F48F8">
      <w:pPr>
        <w:numPr>
          <w:ilvl w:val="1"/>
          <w:numId w:val="6"/>
        </w:numPr>
      </w:pPr>
      <w:r w:rsidRPr="001F48F8">
        <w:rPr>
          <w:i/>
          <w:iCs/>
        </w:rPr>
        <w:t>Kích hoạt:</w:t>
      </w:r>
      <w:r w:rsidRPr="001F48F8">
        <w:t xml:space="preserve"> Học viên cuộn xuống cuối màn hình kết quả hoặc chọn trên thanh công cụ nút "Viết lại bài này".</w:t>
      </w:r>
    </w:p>
    <w:p w14:paraId="25D58E21" w14:textId="77777777" w:rsidR="001F48F8" w:rsidRPr="001F48F8" w:rsidRDefault="001F48F8" w:rsidP="001F48F8">
      <w:pPr>
        <w:numPr>
          <w:ilvl w:val="1"/>
          <w:numId w:val="6"/>
        </w:numPr>
      </w:pPr>
      <w:r w:rsidRPr="001F48F8">
        <w:rPr>
          <w:i/>
          <w:iCs/>
        </w:rPr>
        <w:t>Hành động:</w:t>
      </w:r>
      <w:r w:rsidRPr="001F48F8">
        <w:t xml:space="preserve"> Hệ thống điều hướng học viên trở lại giao diện "Làm bài thi" với cùng đề bài cũ. Nội dung bài viết cũ có thể được giữ lại hoặc làm trống tùy theo lựa chọn của học viên, bắt đầu một vòng lặp học tập mới.</w:t>
      </w:r>
    </w:p>
    <w:p w14:paraId="0CBA42BD" w14:textId="77777777" w:rsidR="001F48F8" w:rsidRPr="001F48F8" w:rsidRDefault="001F48F8" w:rsidP="001F48F8">
      <w:r w:rsidRPr="001F48F8">
        <w:rPr>
          <w:b/>
          <w:bCs/>
        </w:rPr>
        <w:t>6. Luồng ngoại lệ (Exceptions / Alternate Flows)</w:t>
      </w:r>
    </w:p>
    <w:p w14:paraId="609EF4DC" w14:textId="77777777" w:rsidR="001F48F8" w:rsidRPr="001F48F8" w:rsidRDefault="001F48F8" w:rsidP="001F48F8">
      <w:pPr>
        <w:numPr>
          <w:ilvl w:val="0"/>
          <w:numId w:val="7"/>
        </w:numPr>
      </w:pPr>
      <w:r w:rsidRPr="001F48F8">
        <w:rPr>
          <w:i/>
          <w:iCs/>
        </w:rPr>
        <w:t>E1 - Dữ liệu lỗi:</w:t>
      </w:r>
      <w:r w:rsidRPr="001F48F8">
        <w:t xml:space="preserve"> Nếu hệ thống không thể parse được dữ liệu kết quả (ví dụ: file JSON từ AI bị hỏng), hệ thống hiển thị thông báo "Dữ liệu kết quả bị lỗi, vui lòng liên hệ Admin hoặc thử lại sau" và cung cấp nút quay lại trang chủ.</w:t>
      </w:r>
    </w:p>
    <w:p w14:paraId="4D2473DA" w14:textId="77777777" w:rsidR="001F48F8" w:rsidRPr="001F48F8" w:rsidRDefault="001F48F8" w:rsidP="001F48F8">
      <w:pPr>
        <w:numPr>
          <w:ilvl w:val="0"/>
          <w:numId w:val="7"/>
        </w:numPr>
      </w:pPr>
      <w:r w:rsidRPr="001F48F8">
        <w:rPr>
          <w:i/>
          <w:iCs/>
        </w:rPr>
        <w:lastRenderedPageBreak/>
        <w:t>E2 - Lỗi lưu sổ tay:</w:t>
      </w:r>
      <w:r w:rsidRPr="001F48F8">
        <w:t xml:space="preserve"> Nếu kết nối mạng gián đoạn khi bấm "Lưu vào sổ tay", hệ thống hiển thị thông báo toast: "Lưu thất bại, vui lòng kiểm tra kết nối mạng".</w:t>
      </w:r>
    </w:p>
    <w:p w14:paraId="0A7D3EC7" w14:textId="77777777" w:rsidR="001F48F8" w:rsidRPr="001F48F8" w:rsidRDefault="001F48F8" w:rsidP="001F48F8">
      <w:r w:rsidRPr="001F48F8">
        <w:rPr>
          <w:b/>
          <w:bCs/>
        </w:rPr>
        <w:t>7. Yêu cầu phi chức năng (Non-Functional Requirements)</w:t>
      </w:r>
    </w:p>
    <w:p w14:paraId="01DDFDD6" w14:textId="77777777" w:rsidR="001F48F8" w:rsidRPr="001F48F8" w:rsidRDefault="001F48F8" w:rsidP="001F48F8">
      <w:pPr>
        <w:numPr>
          <w:ilvl w:val="0"/>
          <w:numId w:val="8"/>
        </w:numPr>
      </w:pPr>
      <w:r w:rsidRPr="001F48F8">
        <w:rPr>
          <w:b/>
          <w:bCs/>
        </w:rPr>
        <w:t>Hiệu năng:</w:t>
      </w:r>
      <w:r w:rsidRPr="001F48F8">
        <w:t xml:space="preserve"> Giao diện Split-screen phải render kết quả và highlight lỗi (DOM manipulation) mượt mà dưới 1 giây, ngay cả với bài viết dài hơn 500 từ.</w:t>
      </w:r>
    </w:p>
    <w:p w14:paraId="3C5FAE4B" w14:textId="77777777" w:rsidR="001F48F8" w:rsidRPr="001F48F8" w:rsidRDefault="001F48F8" w:rsidP="001F48F8">
      <w:pPr>
        <w:numPr>
          <w:ilvl w:val="0"/>
          <w:numId w:val="8"/>
        </w:numPr>
      </w:pPr>
      <w:r w:rsidRPr="001F48F8">
        <w:rPr>
          <w:b/>
          <w:bCs/>
        </w:rPr>
        <w:t>UX/UI:</w:t>
      </w:r>
      <w:r w:rsidRPr="001F48F8">
        <w:t xml:space="preserve"> Màu sắc highlight cần phân biệt rõ ràng các loại lỗi (ví dụ: Đỏ = Ngữ pháp, Cam = Từ vựng, Xanh = Logic) và đảm bảo độ tương phản dễ đọc.</w:t>
      </w:r>
    </w:p>
    <w:p w14:paraId="37C2DC7A" w14:textId="77777777" w:rsidR="001F48F8" w:rsidRDefault="001F48F8"/>
    <w:sectPr w:rsidR="001F4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2E6D"/>
    <w:multiLevelType w:val="multilevel"/>
    <w:tmpl w:val="6BFA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D7398"/>
    <w:multiLevelType w:val="multilevel"/>
    <w:tmpl w:val="BA3E4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D31CC7"/>
    <w:multiLevelType w:val="multilevel"/>
    <w:tmpl w:val="7BEE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50414"/>
    <w:multiLevelType w:val="multilevel"/>
    <w:tmpl w:val="54C6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83D77"/>
    <w:multiLevelType w:val="multilevel"/>
    <w:tmpl w:val="5C1A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86E53"/>
    <w:multiLevelType w:val="multilevel"/>
    <w:tmpl w:val="63B6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1A2378"/>
    <w:multiLevelType w:val="multilevel"/>
    <w:tmpl w:val="C4D8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D6254"/>
    <w:multiLevelType w:val="multilevel"/>
    <w:tmpl w:val="D3B67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767189">
    <w:abstractNumId w:val="2"/>
  </w:num>
  <w:num w:numId="2" w16cid:durableId="539586384">
    <w:abstractNumId w:val="3"/>
  </w:num>
  <w:num w:numId="3" w16cid:durableId="1280067369">
    <w:abstractNumId w:val="4"/>
  </w:num>
  <w:num w:numId="4" w16cid:durableId="1337224756">
    <w:abstractNumId w:val="5"/>
  </w:num>
  <w:num w:numId="5" w16cid:durableId="1897930021">
    <w:abstractNumId w:val="1"/>
  </w:num>
  <w:num w:numId="6" w16cid:durableId="328413582">
    <w:abstractNumId w:val="7"/>
  </w:num>
  <w:num w:numId="7" w16cid:durableId="941107205">
    <w:abstractNumId w:val="6"/>
  </w:num>
  <w:num w:numId="8" w16cid:durableId="637955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422"/>
    <w:rsid w:val="00120E0A"/>
    <w:rsid w:val="001575F6"/>
    <w:rsid w:val="00180B2E"/>
    <w:rsid w:val="001F48F8"/>
    <w:rsid w:val="0037749C"/>
    <w:rsid w:val="00513422"/>
    <w:rsid w:val="005B456A"/>
    <w:rsid w:val="006B57BD"/>
    <w:rsid w:val="007600EA"/>
    <w:rsid w:val="007A61FF"/>
    <w:rsid w:val="00853D4D"/>
    <w:rsid w:val="00A522AB"/>
    <w:rsid w:val="00A604A5"/>
    <w:rsid w:val="00D60320"/>
    <w:rsid w:val="00EF5768"/>
    <w:rsid w:val="00FB72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2A7E0"/>
  <w15:chartTrackingRefBased/>
  <w15:docId w15:val="{B1EFA9CF-03AB-442F-BC00-7C574E477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4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4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4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4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4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4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4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4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4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4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422"/>
    <w:rPr>
      <w:rFonts w:eastAsiaTheme="majorEastAsia" w:cstheme="majorBidi"/>
      <w:color w:val="272727" w:themeColor="text1" w:themeTint="D8"/>
    </w:rPr>
  </w:style>
  <w:style w:type="paragraph" w:styleId="Title">
    <w:name w:val="Title"/>
    <w:basedOn w:val="Normal"/>
    <w:next w:val="Normal"/>
    <w:link w:val="TitleChar"/>
    <w:uiPriority w:val="10"/>
    <w:qFormat/>
    <w:rsid w:val="00513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422"/>
    <w:pPr>
      <w:spacing w:before="160"/>
      <w:jc w:val="center"/>
    </w:pPr>
    <w:rPr>
      <w:i/>
      <w:iCs/>
      <w:color w:val="404040" w:themeColor="text1" w:themeTint="BF"/>
    </w:rPr>
  </w:style>
  <w:style w:type="character" w:customStyle="1" w:styleId="QuoteChar">
    <w:name w:val="Quote Char"/>
    <w:basedOn w:val="DefaultParagraphFont"/>
    <w:link w:val="Quote"/>
    <w:uiPriority w:val="29"/>
    <w:rsid w:val="00513422"/>
    <w:rPr>
      <w:i/>
      <w:iCs/>
      <w:color w:val="404040" w:themeColor="text1" w:themeTint="BF"/>
    </w:rPr>
  </w:style>
  <w:style w:type="paragraph" w:styleId="ListParagraph">
    <w:name w:val="List Paragraph"/>
    <w:basedOn w:val="Normal"/>
    <w:uiPriority w:val="34"/>
    <w:qFormat/>
    <w:rsid w:val="00513422"/>
    <w:pPr>
      <w:ind w:left="720"/>
      <w:contextualSpacing/>
    </w:pPr>
  </w:style>
  <w:style w:type="character" w:styleId="IntenseEmphasis">
    <w:name w:val="Intense Emphasis"/>
    <w:basedOn w:val="DefaultParagraphFont"/>
    <w:uiPriority w:val="21"/>
    <w:qFormat/>
    <w:rsid w:val="00513422"/>
    <w:rPr>
      <w:i/>
      <w:iCs/>
      <w:color w:val="0F4761" w:themeColor="accent1" w:themeShade="BF"/>
    </w:rPr>
  </w:style>
  <w:style w:type="paragraph" w:styleId="IntenseQuote">
    <w:name w:val="Intense Quote"/>
    <w:basedOn w:val="Normal"/>
    <w:next w:val="Normal"/>
    <w:link w:val="IntenseQuoteChar"/>
    <w:uiPriority w:val="30"/>
    <w:qFormat/>
    <w:rsid w:val="00513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422"/>
    <w:rPr>
      <w:i/>
      <w:iCs/>
      <w:color w:val="0F4761" w:themeColor="accent1" w:themeShade="BF"/>
    </w:rPr>
  </w:style>
  <w:style w:type="character" w:styleId="IntenseReference">
    <w:name w:val="Intense Reference"/>
    <w:basedOn w:val="DefaultParagraphFont"/>
    <w:uiPriority w:val="32"/>
    <w:qFormat/>
    <w:rsid w:val="005134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1</Pages>
  <Words>1013</Words>
  <Characters>4237</Characters>
  <Application>Microsoft Office Word</Application>
  <DocSecurity>0</DocSecurity>
  <Lines>141</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Minh Quan 20225661</dc:creator>
  <cp:keywords/>
  <dc:description/>
  <cp:lastModifiedBy>Mai Minh Quan 20225661</cp:lastModifiedBy>
  <cp:revision>6</cp:revision>
  <dcterms:created xsi:type="dcterms:W3CDTF">2026-02-27T14:23:00Z</dcterms:created>
  <dcterms:modified xsi:type="dcterms:W3CDTF">2026-03-08T07:19:00Z</dcterms:modified>
</cp:coreProperties>
</file>