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CA1BF" w14:textId="77777777" w:rsidR="005C136D" w:rsidRPr="005C136D" w:rsidRDefault="005C136D" w:rsidP="005C136D">
      <w:pPr>
        <w:rPr>
          <w:b/>
          <w:bCs/>
        </w:rPr>
      </w:pPr>
      <w:r w:rsidRPr="005C136D">
        <w:rPr>
          <w:b/>
          <w:bCs/>
        </w:rPr>
        <w:t>TÀI LIỆU ĐẶC TẢ SƠ ĐỒ TUẦN TỰ</w:t>
      </w:r>
    </w:p>
    <w:p w14:paraId="6355F074" w14:textId="77777777" w:rsidR="005C136D" w:rsidRPr="005C136D" w:rsidRDefault="005C136D" w:rsidP="005C136D">
      <w:r w:rsidRPr="005C136D">
        <w:rPr>
          <w:b/>
          <w:bCs/>
        </w:rPr>
        <w:t>1. Tên luồng nghiệp vụ:</w:t>
      </w:r>
      <w:r w:rsidRPr="005C136D">
        <w:t xml:space="preserve"> Đọc bài mẫu và Lưu từ vựng vào Sổ tay</w:t>
      </w:r>
    </w:p>
    <w:p w14:paraId="72F68AB3" w14:textId="77777777" w:rsidR="005C136D" w:rsidRPr="005C136D" w:rsidRDefault="005C136D" w:rsidP="005C136D">
      <w:r w:rsidRPr="005C136D">
        <w:rPr>
          <w:b/>
          <w:bCs/>
        </w:rPr>
        <w:t>2. Mục đích:</w:t>
      </w:r>
      <w:r w:rsidRPr="005C136D">
        <w:t xml:space="preserve"> Mô tả quá trình hệ thống xử lý yêu cầu xem bài mẫu IELTS của học viên (có áp dụng cơ chế Caching để tối ưu hiệu năng đọc) và luồng thao tác tương tác trên giao diện để lưu các từ vựng/cấu trúc hay vào sổ tay cá nhân.</w:t>
      </w:r>
    </w:p>
    <w:p w14:paraId="7733D8D4" w14:textId="77777777" w:rsidR="005C136D" w:rsidRPr="005C136D" w:rsidRDefault="005C136D" w:rsidP="005C136D">
      <w:r w:rsidRPr="005C136D">
        <w:rPr>
          <w:b/>
          <w:bCs/>
        </w:rPr>
        <w:t>3. Thành phần tham gia (Participants):</w:t>
      </w:r>
    </w:p>
    <w:p w14:paraId="1B123B1F" w14:textId="77777777" w:rsidR="005C136D" w:rsidRPr="005C136D" w:rsidRDefault="005C136D" w:rsidP="005C136D">
      <w:pPr>
        <w:numPr>
          <w:ilvl w:val="0"/>
          <w:numId w:val="1"/>
        </w:numPr>
      </w:pPr>
      <w:r w:rsidRPr="005C136D">
        <w:rPr>
          <w:b/>
          <w:bCs/>
        </w:rPr>
        <w:t>Học viên:</w:t>
      </w:r>
      <w:r w:rsidRPr="005C136D">
        <w:t xml:space="preserve"> Người dùng trực tiếp thực hiện thao tác trên nền tảng.</w:t>
      </w:r>
    </w:p>
    <w:p w14:paraId="2572E2B7" w14:textId="77777777" w:rsidR="005C136D" w:rsidRPr="005C136D" w:rsidRDefault="005C136D" w:rsidP="005C136D">
      <w:pPr>
        <w:numPr>
          <w:ilvl w:val="0"/>
          <w:numId w:val="1"/>
        </w:numPr>
      </w:pPr>
      <w:r w:rsidRPr="005C136D">
        <w:rPr>
          <w:b/>
          <w:bCs/>
        </w:rPr>
        <w:t>Frontend (Next.js):</w:t>
      </w:r>
      <w:r w:rsidRPr="005C136D">
        <w:t xml:space="preserve"> Ứng dụng client-side đảm nhiệm việc hiển thị bài mẫu và xử lý các tương tác UI (highlight, tooltip).</w:t>
      </w:r>
    </w:p>
    <w:p w14:paraId="437040C6" w14:textId="77777777" w:rsidR="005C136D" w:rsidRPr="005C136D" w:rsidRDefault="005C136D" w:rsidP="005C136D">
      <w:pPr>
        <w:numPr>
          <w:ilvl w:val="0"/>
          <w:numId w:val="1"/>
        </w:numPr>
      </w:pPr>
      <w:r w:rsidRPr="005C136D">
        <w:rPr>
          <w:b/>
          <w:bCs/>
        </w:rPr>
        <w:t>Backend API (NestJS):</w:t>
      </w:r>
      <w:r w:rsidRPr="005C136D">
        <w:t xml:space="preserve"> Máy chủ xử lý logic truy xuất dữ liệu từ bộ đệm/DB và ghi nhận dữ liệu sổ tay.</w:t>
      </w:r>
    </w:p>
    <w:p w14:paraId="4471D1E8" w14:textId="77777777" w:rsidR="005C136D" w:rsidRPr="005C136D" w:rsidRDefault="005C136D" w:rsidP="005C136D">
      <w:pPr>
        <w:numPr>
          <w:ilvl w:val="0"/>
          <w:numId w:val="1"/>
        </w:numPr>
      </w:pPr>
      <w:r w:rsidRPr="005C136D">
        <w:rPr>
          <w:b/>
          <w:bCs/>
        </w:rPr>
        <w:t>Redis Cache:</w:t>
      </w:r>
      <w:r w:rsidRPr="005C136D">
        <w:t xml:space="preserve"> Bộ nhớ đệm giúp tăng tốc độ truy xuất các bài mẫu (giải quyết bài toán read-heavy).</w:t>
      </w:r>
    </w:p>
    <w:p w14:paraId="5D8E9349" w14:textId="77777777" w:rsidR="005C136D" w:rsidRPr="005C136D" w:rsidRDefault="005C136D" w:rsidP="005C136D">
      <w:pPr>
        <w:numPr>
          <w:ilvl w:val="0"/>
          <w:numId w:val="1"/>
        </w:numPr>
      </w:pPr>
      <w:r w:rsidRPr="005C136D">
        <w:rPr>
          <w:b/>
          <w:bCs/>
        </w:rPr>
        <w:t>Database (PostgreSQL):</w:t>
      </w:r>
      <w:r w:rsidRPr="005C136D">
        <w:t xml:space="preserve"> Cơ sở dữ liệu chính lưu trữ nội dung bài mẫu và dữ liệu sổ tay cá nhân của học viên.</w:t>
      </w:r>
    </w:p>
    <w:p w14:paraId="41B547D6" w14:textId="77777777" w:rsidR="005C136D" w:rsidRPr="005C136D" w:rsidRDefault="005C136D" w:rsidP="005C136D">
      <w:r w:rsidRPr="005C136D">
        <w:rPr>
          <w:b/>
          <w:bCs/>
        </w:rPr>
        <w:t>4. Luồng hoạt động chi tiết:</w:t>
      </w:r>
    </w:p>
    <w:p w14:paraId="6291C14B" w14:textId="77777777" w:rsidR="005C136D" w:rsidRPr="005C136D" w:rsidRDefault="005C136D" w:rsidP="005C136D">
      <w:r w:rsidRPr="005C136D">
        <w:rPr>
          <w:b/>
          <w:bCs/>
        </w:rPr>
        <w:t>Giai đoạn 1: Truy xuất bài mẫu (Cơ chế Caching)</w:t>
      </w:r>
    </w:p>
    <w:p w14:paraId="0CB15150" w14:textId="77777777" w:rsidR="005C136D" w:rsidRPr="005C136D" w:rsidRDefault="005C136D" w:rsidP="005C136D">
      <w:pPr>
        <w:numPr>
          <w:ilvl w:val="0"/>
          <w:numId w:val="2"/>
        </w:numPr>
      </w:pPr>
      <w:r w:rsidRPr="005C136D">
        <w:rPr>
          <w:b/>
          <w:bCs/>
        </w:rPr>
        <w:t>Bước 1:</w:t>
      </w:r>
      <w:r w:rsidRPr="005C136D">
        <w:t xml:space="preserve"> Học viên thao tác bấm chọn "Xem bài mẫu Band 8" (ví dụ có ID là 123) trên giao diện.</w:t>
      </w:r>
    </w:p>
    <w:p w14:paraId="09890F3B" w14:textId="77777777" w:rsidR="005C136D" w:rsidRPr="005C136D" w:rsidRDefault="005C136D" w:rsidP="005C136D">
      <w:pPr>
        <w:numPr>
          <w:ilvl w:val="0"/>
          <w:numId w:val="2"/>
        </w:numPr>
      </w:pPr>
      <w:r w:rsidRPr="005C136D">
        <w:rPr>
          <w:b/>
          <w:bCs/>
        </w:rPr>
        <w:t>Bước 2:</w:t>
      </w:r>
      <w:r w:rsidRPr="005C136D">
        <w:t xml:space="preserve"> Frontend gửi một HTTP GET Request (GET /api/sample-essays/123) tới Backend API.</w:t>
      </w:r>
    </w:p>
    <w:p w14:paraId="6A1A0181" w14:textId="77777777" w:rsidR="005C136D" w:rsidRPr="005C136D" w:rsidRDefault="005C136D" w:rsidP="005C136D">
      <w:pPr>
        <w:numPr>
          <w:ilvl w:val="0"/>
          <w:numId w:val="2"/>
        </w:numPr>
      </w:pPr>
      <w:r w:rsidRPr="005C136D">
        <w:rPr>
          <w:b/>
          <w:bCs/>
        </w:rPr>
        <w:t>Bước 3:</w:t>
      </w:r>
      <w:r w:rsidRPr="005C136D">
        <w:t xml:space="preserve"> Backend tiến hành kiểm tra xem bài mẫu này đã tồn tại trong bộ đệm chưa bằng lệnh GET essay:123 tới Redis Cache.</w:t>
      </w:r>
    </w:p>
    <w:p w14:paraId="02B89F1D" w14:textId="77777777" w:rsidR="005C136D" w:rsidRPr="005C136D" w:rsidRDefault="005C136D" w:rsidP="005C136D">
      <w:pPr>
        <w:numPr>
          <w:ilvl w:val="0"/>
          <w:numId w:val="2"/>
        </w:numPr>
      </w:pPr>
      <w:r w:rsidRPr="005C136D">
        <w:rPr>
          <w:b/>
          <w:bCs/>
        </w:rPr>
        <w:t>(Khối điều kiện - alt): Kiểm tra trạng thái Cache</w:t>
      </w:r>
    </w:p>
    <w:p w14:paraId="7FBCC890" w14:textId="77777777" w:rsidR="005C136D" w:rsidRPr="005C136D" w:rsidRDefault="005C136D" w:rsidP="005C136D">
      <w:pPr>
        <w:numPr>
          <w:ilvl w:val="1"/>
          <w:numId w:val="2"/>
        </w:numPr>
      </w:pPr>
      <w:r w:rsidRPr="005C136D">
        <w:rPr>
          <w:i/>
          <w:iCs/>
        </w:rPr>
        <w:t>Trường hợp Cache Hit (Có dữ liệu trong bộ đệm):</w:t>
      </w:r>
    </w:p>
    <w:p w14:paraId="086742E4" w14:textId="77777777" w:rsidR="005C136D" w:rsidRPr="005C136D" w:rsidRDefault="005C136D" w:rsidP="005C136D">
      <w:pPr>
        <w:numPr>
          <w:ilvl w:val="2"/>
          <w:numId w:val="2"/>
        </w:numPr>
      </w:pPr>
      <w:r w:rsidRPr="005C136D">
        <w:rPr>
          <w:b/>
          <w:bCs/>
        </w:rPr>
        <w:t>Bước 4:</w:t>
      </w:r>
      <w:r w:rsidRPr="005C136D">
        <w:t xml:space="preserve"> Redis trả thẳng chuỗi JSON (bao gồm nội dung bài và các Annotations chú thích) về cho Backend.</w:t>
      </w:r>
    </w:p>
    <w:p w14:paraId="7C7DD1B5" w14:textId="77777777" w:rsidR="005C136D" w:rsidRPr="005C136D" w:rsidRDefault="005C136D" w:rsidP="005C136D">
      <w:pPr>
        <w:numPr>
          <w:ilvl w:val="1"/>
          <w:numId w:val="2"/>
        </w:numPr>
      </w:pPr>
      <w:r w:rsidRPr="005C136D">
        <w:rPr>
          <w:i/>
          <w:iCs/>
        </w:rPr>
        <w:t>Trường hợp Cache Miss (Không tìm thấy dữ liệu):</w:t>
      </w:r>
    </w:p>
    <w:p w14:paraId="01E30565" w14:textId="77777777" w:rsidR="005C136D" w:rsidRPr="005C136D" w:rsidRDefault="005C136D" w:rsidP="005C136D">
      <w:pPr>
        <w:numPr>
          <w:ilvl w:val="2"/>
          <w:numId w:val="2"/>
        </w:numPr>
      </w:pPr>
      <w:r w:rsidRPr="005C136D">
        <w:rPr>
          <w:b/>
          <w:bCs/>
        </w:rPr>
        <w:t>Bước 5:</w:t>
      </w:r>
      <w:r w:rsidRPr="005C136D">
        <w:t xml:space="preserve"> Redis trả về giá trị Null cho Backend.</w:t>
      </w:r>
    </w:p>
    <w:p w14:paraId="7D5291E2" w14:textId="77777777" w:rsidR="005C136D" w:rsidRPr="005C136D" w:rsidRDefault="005C136D" w:rsidP="005C136D">
      <w:pPr>
        <w:numPr>
          <w:ilvl w:val="2"/>
          <w:numId w:val="2"/>
        </w:numPr>
      </w:pPr>
      <w:r w:rsidRPr="005C136D">
        <w:rPr>
          <w:b/>
          <w:bCs/>
        </w:rPr>
        <w:lastRenderedPageBreak/>
        <w:t>Bước 6:</w:t>
      </w:r>
      <w:r w:rsidRPr="005C136D">
        <w:t xml:space="preserve"> Backend tiến hành truy vấn dữ liệu từ cơ sở dữ liệu chính bằng lệnh SELECT * WHERE id=123.</w:t>
      </w:r>
    </w:p>
    <w:p w14:paraId="63B39306" w14:textId="77777777" w:rsidR="005C136D" w:rsidRPr="005C136D" w:rsidRDefault="005C136D" w:rsidP="005C136D">
      <w:pPr>
        <w:numPr>
          <w:ilvl w:val="2"/>
          <w:numId w:val="2"/>
        </w:numPr>
      </w:pPr>
      <w:r w:rsidRPr="005C136D">
        <w:rPr>
          <w:b/>
          <w:bCs/>
        </w:rPr>
        <w:t>Bước 7:</w:t>
      </w:r>
      <w:r w:rsidRPr="005C136D">
        <w:t xml:space="preserve"> Database trả về bản ghi JSON của bài mẫu cho Backend.</w:t>
      </w:r>
    </w:p>
    <w:p w14:paraId="7B1C2AC3" w14:textId="77777777" w:rsidR="005C136D" w:rsidRPr="005C136D" w:rsidRDefault="005C136D" w:rsidP="005C136D">
      <w:pPr>
        <w:numPr>
          <w:ilvl w:val="2"/>
          <w:numId w:val="2"/>
        </w:numPr>
      </w:pPr>
      <w:r w:rsidRPr="005C136D">
        <w:rPr>
          <w:b/>
          <w:bCs/>
        </w:rPr>
        <w:t>Bước 8:</w:t>
      </w:r>
      <w:r w:rsidRPr="005C136D">
        <w:t xml:space="preserve"> Backend thực hiện lưu một bản sao của dữ liệu vừa lấy được vào Redis Cache (SETEX essay:123) để phục vụ nhanh chóng cho các yêu cầu ở lần sau.</w:t>
      </w:r>
    </w:p>
    <w:p w14:paraId="02A17607" w14:textId="77777777" w:rsidR="005C136D" w:rsidRPr="005C136D" w:rsidRDefault="005C136D" w:rsidP="005C136D">
      <w:pPr>
        <w:numPr>
          <w:ilvl w:val="0"/>
          <w:numId w:val="2"/>
        </w:numPr>
      </w:pPr>
      <w:r w:rsidRPr="005C136D">
        <w:rPr>
          <w:b/>
          <w:bCs/>
        </w:rPr>
        <w:t>Bước 9:</w:t>
      </w:r>
      <w:r w:rsidRPr="005C136D">
        <w:t xml:space="preserve"> Backend phản hồi mã HTTP 200 kèm theo dữ liệu bài mẫu hoàn chỉnh cho Frontend.</w:t>
      </w:r>
    </w:p>
    <w:p w14:paraId="07398F56" w14:textId="77777777" w:rsidR="005C136D" w:rsidRPr="005C136D" w:rsidRDefault="005C136D" w:rsidP="005C136D">
      <w:pPr>
        <w:numPr>
          <w:ilvl w:val="0"/>
          <w:numId w:val="2"/>
        </w:numPr>
      </w:pPr>
      <w:r w:rsidRPr="005C136D">
        <w:rPr>
          <w:b/>
          <w:bCs/>
        </w:rPr>
        <w:t>Bước 10:</w:t>
      </w:r>
      <w:r w:rsidRPr="005C136D">
        <w:t xml:space="preserve"> Frontend thực hiện quá trình nội bộ: render đoạn văn bản và tự động bôi màu (highlight) các từ vựng/cấu trúc dựa trên dữ liệu Annotations nhận được.</w:t>
      </w:r>
    </w:p>
    <w:p w14:paraId="463C90D7" w14:textId="77777777" w:rsidR="005C136D" w:rsidRPr="005C136D" w:rsidRDefault="005C136D" w:rsidP="005C136D">
      <w:pPr>
        <w:numPr>
          <w:ilvl w:val="0"/>
          <w:numId w:val="2"/>
        </w:numPr>
      </w:pPr>
      <w:r w:rsidRPr="005C136D">
        <w:rPr>
          <w:b/>
          <w:bCs/>
        </w:rPr>
        <w:t>Bước 11:</w:t>
      </w:r>
      <w:r w:rsidRPr="005C136D">
        <w:t xml:space="preserve"> Frontend hiển thị bài đọc tương tác hoàn chỉnh lên màn hình cho Học viên.</w:t>
      </w:r>
    </w:p>
    <w:p w14:paraId="1C8D543A" w14:textId="77777777" w:rsidR="005C136D" w:rsidRPr="005C136D" w:rsidRDefault="005C136D" w:rsidP="005C136D">
      <w:r w:rsidRPr="005C136D">
        <w:rPr>
          <w:b/>
          <w:bCs/>
        </w:rPr>
        <w:t>Giai đoạn 2: Tương tác và Lưu Sổ tay cá nhân</w:t>
      </w:r>
    </w:p>
    <w:p w14:paraId="74E4EE3D" w14:textId="77777777" w:rsidR="005C136D" w:rsidRPr="005C136D" w:rsidRDefault="005C136D" w:rsidP="005C136D">
      <w:pPr>
        <w:numPr>
          <w:ilvl w:val="0"/>
          <w:numId w:val="3"/>
        </w:numPr>
      </w:pPr>
      <w:r w:rsidRPr="005C136D">
        <w:rPr>
          <w:b/>
          <w:bCs/>
        </w:rPr>
        <w:t>Bước 12:</w:t>
      </w:r>
      <w:r w:rsidRPr="005C136D">
        <w:t xml:space="preserve"> Học viên thực hiện hành động hover (di chuột) hoặc click vào một từ vựng đã được bôi màu trên bài viết.</w:t>
      </w:r>
    </w:p>
    <w:p w14:paraId="0D948AB5" w14:textId="77777777" w:rsidR="005C136D" w:rsidRPr="005C136D" w:rsidRDefault="005C136D" w:rsidP="005C136D">
      <w:pPr>
        <w:numPr>
          <w:ilvl w:val="0"/>
          <w:numId w:val="3"/>
        </w:numPr>
      </w:pPr>
      <w:r w:rsidRPr="005C136D">
        <w:rPr>
          <w:b/>
          <w:bCs/>
        </w:rPr>
        <w:t>Bước 13:</w:t>
      </w:r>
      <w:r w:rsidRPr="005C136D">
        <w:t xml:space="preserve"> Frontend kích hoạt hiển thị một Tooltip nhỏ chứa thông tin giải thích tiếng Việt và nút "Lưu".</w:t>
      </w:r>
    </w:p>
    <w:p w14:paraId="1699EEA4" w14:textId="77777777" w:rsidR="005C136D" w:rsidRPr="005C136D" w:rsidRDefault="005C136D" w:rsidP="005C136D">
      <w:pPr>
        <w:numPr>
          <w:ilvl w:val="0"/>
          <w:numId w:val="3"/>
        </w:numPr>
      </w:pPr>
      <w:r w:rsidRPr="005C136D">
        <w:rPr>
          <w:b/>
          <w:bCs/>
        </w:rPr>
        <w:t>Bước 14:</w:t>
      </w:r>
      <w:r w:rsidRPr="005C136D">
        <w:t xml:space="preserve"> Học viên bấm chọn "Lưu vào Sổ tay" trên Tooltip.</w:t>
      </w:r>
    </w:p>
    <w:p w14:paraId="2A64B57D" w14:textId="77777777" w:rsidR="005C136D" w:rsidRPr="005C136D" w:rsidRDefault="005C136D" w:rsidP="005C136D">
      <w:pPr>
        <w:numPr>
          <w:ilvl w:val="0"/>
          <w:numId w:val="3"/>
        </w:numPr>
      </w:pPr>
      <w:r w:rsidRPr="005C136D">
        <w:rPr>
          <w:b/>
          <w:bCs/>
        </w:rPr>
        <w:t>Bước 15:</w:t>
      </w:r>
      <w:r w:rsidRPr="005C136D">
        <w:t xml:space="preserve"> Frontend gửi một HTTP POST Request (POST /api/notebooks) mang theo Payload chứa thông tin (vocabulary, meaning, essay_id) xuống Backend.</w:t>
      </w:r>
    </w:p>
    <w:p w14:paraId="749340D1" w14:textId="77777777" w:rsidR="005C136D" w:rsidRPr="005C136D" w:rsidRDefault="005C136D" w:rsidP="005C136D">
      <w:pPr>
        <w:numPr>
          <w:ilvl w:val="0"/>
          <w:numId w:val="3"/>
        </w:numPr>
      </w:pPr>
      <w:r w:rsidRPr="005C136D">
        <w:rPr>
          <w:b/>
          <w:bCs/>
        </w:rPr>
        <w:t>Bước 16:</w:t>
      </w:r>
      <w:r w:rsidRPr="005C136D">
        <w:t xml:space="preserve"> Backend thực thi câu lệnh INSERT INTO notebooks (user_id, ...) để ghi mới dữ liệu từ vựng vào Database.</w:t>
      </w:r>
    </w:p>
    <w:p w14:paraId="502A8BE9" w14:textId="77777777" w:rsidR="005C136D" w:rsidRPr="005C136D" w:rsidRDefault="005C136D" w:rsidP="005C136D">
      <w:pPr>
        <w:numPr>
          <w:ilvl w:val="0"/>
          <w:numId w:val="3"/>
        </w:numPr>
      </w:pPr>
      <w:r w:rsidRPr="005C136D">
        <w:rPr>
          <w:b/>
          <w:bCs/>
        </w:rPr>
        <w:t>Bước 17:</w:t>
      </w:r>
      <w:r w:rsidRPr="005C136D">
        <w:t xml:space="preserve"> Database xác nhận thao tác Insert thành công và báo lại cho Backend.</w:t>
      </w:r>
    </w:p>
    <w:p w14:paraId="0B463866" w14:textId="77777777" w:rsidR="005C136D" w:rsidRPr="005C136D" w:rsidRDefault="005C136D" w:rsidP="005C136D">
      <w:pPr>
        <w:numPr>
          <w:ilvl w:val="0"/>
          <w:numId w:val="3"/>
        </w:numPr>
      </w:pPr>
      <w:r w:rsidRPr="005C136D">
        <w:rPr>
          <w:b/>
          <w:bCs/>
        </w:rPr>
        <w:t>Bước 18:</w:t>
      </w:r>
      <w:r w:rsidRPr="005C136D">
        <w:t xml:space="preserve"> Backend phản hồi lại Frontend mã trạng thái HTTP 201 (Created), xác nhận tài nguyên đã được tạo.</w:t>
      </w:r>
    </w:p>
    <w:p w14:paraId="1FEE50DC" w14:textId="77777777" w:rsidR="005C136D" w:rsidRPr="005C136D" w:rsidRDefault="005C136D" w:rsidP="005C136D">
      <w:pPr>
        <w:numPr>
          <w:ilvl w:val="0"/>
          <w:numId w:val="3"/>
        </w:numPr>
      </w:pPr>
      <w:r w:rsidRPr="005C136D">
        <w:rPr>
          <w:b/>
          <w:bCs/>
        </w:rPr>
        <w:t>Bước 19:</w:t>
      </w:r>
      <w:r w:rsidRPr="005C136D">
        <w:t xml:space="preserve"> Frontend hiển thị một Toast Message với nội dung "Đã lưu thành công!" để thông báo kết quả cho Học viên.</w:t>
      </w:r>
    </w:p>
    <w:p w14:paraId="2C673594" w14:textId="77777777" w:rsidR="00120E0A" w:rsidRDefault="00120E0A"/>
    <w:sectPr w:rsidR="0012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63AD"/>
    <w:multiLevelType w:val="multilevel"/>
    <w:tmpl w:val="65D29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50FC4"/>
    <w:multiLevelType w:val="multilevel"/>
    <w:tmpl w:val="EA3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FC0BA8"/>
    <w:multiLevelType w:val="multilevel"/>
    <w:tmpl w:val="BED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319660">
    <w:abstractNumId w:val="1"/>
  </w:num>
  <w:num w:numId="2" w16cid:durableId="2076124097">
    <w:abstractNumId w:val="0"/>
  </w:num>
  <w:num w:numId="3" w16cid:durableId="1788696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38C"/>
    <w:rsid w:val="00120E0A"/>
    <w:rsid w:val="00180B2E"/>
    <w:rsid w:val="005C136D"/>
    <w:rsid w:val="006B57BD"/>
    <w:rsid w:val="007600EA"/>
    <w:rsid w:val="007A61FF"/>
    <w:rsid w:val="007F438C"/>
    <w:rsid w:val="009A2827"/>
    <w:rsid w:val="00A522AB"/>
    <w:rsid w:val="00A604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3043FF-70E1-47FB-9963-1525ACB5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38C"/>
    <w:rPr>
      <w:rFonts w:eastAsiaTheme="majorEastAsia" w:cstheme="majorBidi"/>
      <w:color w:val="272727" w:themeColor="text1" w:themeTint="D8"/>
    </w:rPr>
  </w:style>
  <w:style w:type="paragraph" w:styleId="Title">
    <w:name w:val="Title"/>
    <w:basedOn w:val="Normal"/>
    <w:next w:val="Normal"/>
    <w:link w:val="TitleChar"/>
    <w:uiPriority w:val="10"/>
    <w:qFormat/>
    <w:rsid w:val="007F4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38C"/>
    <w:pPr>
      <w:spacing w:before="160"/>
      <w:jc w:val="center"/>
    </w:pPr>
    <w:rPr>
      <w:i/>
      <w:iCs/>
      <w:color w:val="404040" w:themeColor="text1" w:themeTint="BF"/>
    </w:rPr>
  </w:style>
  <w:style w:type="character" w:customStyle="1" w:styleId="QuoteChar">
    <w:name w:val="Quote Char"/>
    <w:basedOn w:val="DefaultParagraphFont"/>
    <w:link w:val="Quote"/>
    <w:uiPriority w:val="29"/>
    <w:rsid w:val="007F438C"/>
    <w:rPr>
      <w:i/>
      <w:iCs/>
      <w:color w:val="404040" w:themeColor="text1" w:themeTint="BF"/>
    </w:rPr>
  </w:style>
  <w:style w:type="paragraph" w:styleId="ListParagraph">
    <w:name w:val="List Paragraph"/>
    <w:basedOn w:val="Normal"/>
    <w:uiPriority w:val="34"/>
    <w:qFormat/>
    <w:rsid w:val="007F438C"/>
    <w:pPr>
      <w:ind w:left="720"/>
      <w:contextualSpacing/>
    </w:pPr>
  </w:style>
  <w:style w:type="character" w:styleId="IntenseEmphasis">
    <w:name w:val="Intense Emphasis"/>
    <w:basedOn w:val="DefaultParagraphFont"/>
    <w:uiPriority w:val="21"/>
    <w:qFormat/>
    <w:rsid w:val="007F438C"/>
    <w:rPr>
      <w:i/>
      <w:iCs/>
      <w:color w:val="0F4761" w:themeColor="accent1" w:themeShade="BF"/>
    </w:rPr>
  </w:style>
  <w:style w:type="paragraph" w:styleId="IntenseQuote">
    <w:name w:val="Intense Quote"/>
    <w:basedOn w:val="Normal"/>
    <w:next w:val="Normal"/>
    <w:link w:val="IntenseQuoteChar"/>
    <w:uiPriority w:val="30"/>
    <w:qFormat/>
    <w:rsid w:val="007F4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38C"/>
    <w:rPr>
      <w:i/>
      <w:iCs/>
      <w:color w:val="0F4761" w:themeColor="accent1" w:themeShade="BF"/>
    </w:rPr>
  </w:style>
  <w:style w:type="character" w:styleId="IntenseReference">
    <w:name w:val="Intense Reference"/>
    <w:basedOn w:val="DefaultParagraphFont"/>
    <w:uiPriority w:val="32"/>
    <w:qFormat/>
    <w:rsid w:val="007F4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2</cp:revision>
  <dcterms:created xsi:type="dcterms:W3CDTF">2026-03-01T08:20:00Z</dcterms:created>
  <dcterms:modified xsi:type="dcterms:W3CDTF">2026-03-01T08:20:00Z</dcterms:modified>
</cp:coreProperties>
</file>