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vào trang </w:t>
      </w:r>
      <w:r>
        <w:fldChar w:fldCharType="begin"/>
      </w:r>
      <w:r>
        <w:instrText xml:space="preserve"> HYPERLINK "http://demo.seleniumeasy.com/basic-checkbox-demo.html"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http://demo.seleniumeasy.com/basic-checkbox-demo.html</w:t>
      </w:r>
      <w:r>
        <w:rPr>
          <w:rStyle w:val="7"/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7 checkbox được khoanh trong ảnh sau, đặt tên và điền xPath vào bảng.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6"/>
          <w:szCs w:val="26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4609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//input[@id='isAgeSelected']/parent::label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//input[@checked]/parent::label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//input[@disabled]/parent::label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Option1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//input[@id='isChkd']/preceding-sibling::div[4]/label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Option2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//input[@id='isChkd']/preceding-sibling::div[3]/label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Option3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//input[@id='isChkd']/preceding-sibling::div[2]/label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Option4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//input[@id='isChkd']/preceding-sibling::div[1]/label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trang</w:t>
      </w:r>
      <w:r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chủ trong link</w:t>
      </w:r>
    </w:p>
    <w:p>
      <w:pPr>
        <w:rPr>
          <w:rFonts w:cs="Times New Roman"/>
          <w:b/>
          <w:sz w:val="26"/>
          <w:szCs w:val="26"/>
        </w:rPr>
      </w:pPr>
      <w:r>
        <w:fldChar w:fldCharType="begin"/>
      </w:r>
      <w:r>
        <w:instrText xml:space="preserve"> HYPERLINK "https://techydevs.com/demos/themes/html/trizen-demo/trizen/index.html" </w:instrText>
      </w:r>
      <w:r>
        <w:fldChar w:fldCharType="separate"/>
      </w:r>
      <w:r>
        <w:rPr>
          <w:rStyle w:val="7"/>
          <w:rFonts w:cs="Times New Roman"/>
          <w:b/>
          <w:sz w:val="26"/>
          <w:szCs w:val="26"/>
        </w:rPr>
        <w:t>https://techydevs.com/demos/themes/html/trizen-demo/trizen/index.html</w:t>
      </w:r>
      <w:r>
        <w:rPr>
          <w:rStyle w:val="7"/>
          <w:rFonts w:cs="Times New Roman"/>
          <w:b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Tìm xPath của </w:t>
      </w:r>
      <w:r>
        <w:rPr>
          <w:rFonts w:cs="Times New Roman"/>
          <w:b/>
          <w:color w:val="FF0000"/>
          <w:sz w:val="26"/>
          <w:szCs w:val="26"/>
        </w:rPr>
        <w:t xml:space="preserve">tất cả các elements </w:t>
      </w:r>
      <w:r>
        <w:rPr>
          <w:rFonts w:cs="Times New Roman"/>
          <w:b/>
          <w:sz w:val="26"/>
          <w:szCs w:val="26"/>
        </w:rPr>
        <w:t>trong form sau, đặt tên element và điền vào bảng: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060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//a[@id='one-way-tab']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//a[@id='round-trip-tab']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//label[text()='Flying from']/following-sibling::div/input[1]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//label[text()='Flying to']/following-sibling::div/input[1]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//label[text()='Passengers']/following-sibling::div//a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dropCoach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//label[text()='Coach']/following-sibling::div//button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departing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//label[text()='Departing']/following-sibling::div/input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/>
              </w:rPr>
              <w:t>buttonSearchNow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//label[text()='Coach']/parent::div/following::div[1]/a[1]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  <w:bookmarkStart w:id="0" w:name="_GoBack"/>
      <w:bookmarkEnd w:id="0"/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3: </w:t>
      </w:r>
      <w:r>
        <w:rPr>
          <w:rFonts w:cs="Times New Roman"/>
          <w:sz w:val="26"/>
          <w:szCs w:val="26"/>
        </w:rPr>
        <w:t xml:space="preserve">vào link </w:t>
      </w:r>
      <w:r>
        <w:fldChar w:fldCharType="begin"/>
      </w:r>
      <w:r>
        <w:instrText xml:space="preserve"> HYPERLINK "http://demo.seleniumeasy.com/basic-select-dropdown-demo.html" </w:instrText>
      </w:r>
      <w:r>
        <w:fldChar w:fldCharType="separate"/>
      </w:r>
      <w:r>
        <w:rPr>
          <w:rStyle w:val="7"/>
          <w:rFonts w:cs="Times New Roman"/>
          <w:color w:val="auto"/>
          <w:sz w:val="26"/>
          <w:szCs w:val="26"/>
        </w:rPr>
        <w:t>http://demo.seleniumeasy.com/basic-select-dropdown-demo.html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color w:val="FF0000"/>
          <w:sz w:val="26"/>
          <w:szCs w:val="26"/>
        </w:rPr>
      </w:pP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Tìm các xpath của phần tử 1, 2, 3, 4 trên, đặt tên element và điền vào bảng: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2984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2753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qFormat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922</Characters>
  <Lines>7</Lines>
  <Paragraphs>2</Paragraphs>
  <TotalTime>21</TotalTime>
  <ScaleCrop>false</ScaleCrop>
  <LinksUpToDate>false</LinksUpToDate>
  <CharactersWithSpaces>1081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NGO MAI</cp:lastModifiedBy>
  <dcterms:modified xsi:type="dcterms:W3CDTF">2023-10-22T14:33:35Z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807A585CCCDA45DA8FE0E17709CFC663</vt:lpwstr>
  </property>
</Properties>
</file>