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09F50" w14:textId="77777777" w:rsidR="00852A0C" w:rsidRPr="00852A0C" w:rsidRDefault="00852A0C" w:rsidP="00852A0C">
      <w:pPr>
        <w:rPr>
          <w:b/>
          <w:bCs/>
          <w:color w:val="EE0000"/>
        </w:rPr>
      </w:pPr>
      <w:r w:rsidRPr="00852A0C">
        <w:rPr>
          <w:b/>
          <w:bCs/>
          <w:color w:val="EE0000"/>
        </w:rPr>
        <w:t>Workflow của Study Planning (Lập kế hoạch học tập)</w:t>
      </w:r>
    </w:p>
    <w:p w14:paraId="51AC9422" w14:textId="77777777" w:rsidR="00852A0C" w:rsidRPr="00852A0C" w:rsidRDefault="00852A0C" w:rsidP="00852A0C">
      <w:pPr>
        <w:rPr>
          <w:b/>
          <w:bCs/>
        </w:rPr>
      </w:pPr>
      <w:r w:rsidRPr="00852A0C">
        <w:rPr>
          <w:b/>
          <w:bCs/>
        </w:rPr>
        <w:t>Bước 1: Thu thập thông tin (Profile Collect)</w:t>
      </w:r>
    </w:p>
    <w:p w14:paraId="64BBAE8C" w14:textId="42705402" w:rsidR="00852A0C" w:rsidRPr="00852A0C" w:rsidRDefault="00852A0C" w:rsidP="00852A0C">
      <w:r w:rsidRPr="00852A0C">
        <w:t xml:space="preserve">Quá trình bắt đầu </w:t>
      </w:r>
      <w:r w:rsidR="000509F4">
        <w:t xml:space="preserve">với </w:t>
      </w:r>
      <w:r w:rsidRPr="00852A0C">
        <w:rPr>
          <w:b/>
          <w:bCs/>
        </w:rPr>
        <w:t>Profile Collector</w:t>
      </w:r>
      <w:r w:rsidR="000509F4">
        <w:rPr>
          <w:b/>
          <w:bCs/>
        </w:rPr>
        <w:t xml:space="preserve"> Agent</w:t>
      </w:r>
      <w:r w:rsidRPr="00852A0C">
        <w:t xml:space="preserve">. </w:t>
      </w:r>
      <w:r w:rsidR="000509F4">
        <w:t>Yêu cầu thu thập đầy đủ thông tin người dùng thông qua chatbot</w:t>
      </w:r>
      <w:r w:rsidRPr="00852A0C">
        <w:t xml:space="preserve">: </w:t>
      </w:r>
    </w:p>
    <w:p w14:paraId="0F2414AB" w14:textId="77777777" w:rsidR="00852A0C" w:rsidRPr="00852A0C" w:rsidRDefault="00852A0C" w:rsidP="00852A0C">
      <w:pPr>
        <w:numPr>
          <w:ilvl w:val="0"/>
          <w:numId w:val="1"/>
        </w:numPr>
      </w:pPr>
      <w:r w:rsidRPr="00852A0C">
        <w:rPr>
          <w:b/>
          <w:bCs/>
        </w:rPr>
        <w:t>Mục tiêu</w:t>
      </w:r>
      <w:r w:rsidRPr="00852A0C">
        <w:t xml:space="preserve">: Chuẩn bị cho kỳ thi cuối kỳ môn Toán. </w:t>
      </w:r>
    </w:p>
    <w:p w14:paraId="7639957F" w14:textId="77777777" w:rsidR="00852A0C" w:rsidRPr="00852A0C" w:rsidRDefault="00852A0C" w:rsidP="00852A0C">
      <w:pPr>
        <w:numPr>
          <w:ilvl w:val="0"/>
          <w:numId w:val="1"/>
        </w:numPr>
      </w:pPr>
      <w:r w:rsidRPr="00852A0C">
        <w:rPr>
          <w:b/>
          <w:bCs/>
        </w:rPr>
        <w:t>Thời gian</w:t>
      </w:r>
      <w:r w:rsidRPr="00852A0C">
        <w:t xml:space="preserve">: 2 giờ học mỗi ngày, hoàn thành trong 1 tháng. </w:t>
      </w:r>
    </w:p>
    <w:p w14:paraId="1A291DE1" w14:textId="77777777" w:rsidR="00852A0C" w:rsidRPr="00852A0C" w:rsidRDefault="00852A0C" w:rsidP="00852A0C">
      <w:pPr>
        <w:numPr>
          <w:ilvl w:val="0"/>
          <w:numId w:val="1"/>
        </w:numPr>
      </w:pPr>
      <w:r w:rsidRPr="00852A0C">
        <w:rPr>
          <w:b/>
          <w:bCs/>
        </w:rPr>
        <w:t>Nhu cầu</w:t>
      </w:r>
      <w:r w:rsidRPr="00852A0C">
        <w:t xml:space="preserve">: Tập trung vào bài tập thực hành và tài liệu video. </w:t>
      </w:r>
    </w:p>
    <w:p w14:paraId="366BF437" w14:textId="77777777" w:rsidR="00852A0C" w:rsidRPr="00852A0C" w:rsidRDefault="00852A0C" w:rsidP="00852A0C">
      <w:pPr>
        <w:numPr>
          <w:ilvl w:val="0"/>
          <w:numId w:val="1"/>
        </w:numPr>
      </w:pPr>
      <w:r w:rsidRPr="00852A0C">
        <w:rPr>
          <w:b/>
          <w:bCs/>
        </w:rPr>
        <w:t>Khó khăn</w:t>
      </w:r>
      <w:r w:rsidRPr="00852A0C">
        <w:t>: Cảm thấy mất phương hướng khi bắt đầu.</w:t>
      </w:r>
      <w:r w:rsidRPr="00852A0C">
        <w:br/>
        <w:t>Những thông tin này được hệ thống ghi nhận để cá nhân hóa kế hoạch.</w:t>
      </w:r>
    </w:p>
    <w:p w14:paraId="6684B3A6" w14:textId="77777777" w:rsidR="00852A0C" w:rsidRPr="00852A0C" w:rsidRDefault="00852A0C" w:rsidP="00852A0C">
      <w:pPr>
        <w:rPr>
          <w:b/>
          <w:bCs/>
        </w:rPr>
      </w:pPr>
      <w:r w:rsidRPr="00852A0C">
        <w:rPr>
          <w:b/>
          <w:bCs/>
        </w:rPr>
        <w:t>Bước 2: Lập kế hoạch tổng quan (Overview Plan)</w:t>
      </w:r>
    </w:p>
    <w:p w14:paraId="0BECE710" w14:textId="77777777" w:rsidR="00852A0C" w:rsidRPr="00852A0C" w:rsidRDefault="00852A0C" w:rsidP="00852A0C">
      <w:r w:rsidRPr="00852A0C">
        <w:t xml:space="preserve">Tiếp theo, dữ liệu từ Profile Collector được chuyển đến </w:t>
      </w:r>
      <w:r w:rsidRPr="00852A0C">
        <w:rPr>
          <w:b/>
          <w:bCs/>
        </w:rPr>
        <w:t>Overview Planner</w:t>
      </w:r>
      <w:r w:rsidRPr="00852A0C">
        <w:t xml:space="preserve">. Hệ thống sẽ: </w:t>
      </w:r>
    </w:p>
    <w:p w14:paraId="1A68F8AD" w14:textId="77777777" w:rsidR="00852A0C" w:rsidRPr="00852A0C" w:rsidRDefault="00852A0C" w:rsidP="00852A0C">
      <w:pPr>
        <w:numPr>
          <w:ilvl w:val="0"/>
          <w:numId w:val="2"/>
        </w:numPr>
      </w:pPr>
      <w:r w:rsidRPr="00852A0C">
        <w:t xml:space="preserve">Tổng hợp và phân tích thông tin để tạo ra một khung kế hoạch tổng quan. </w:t>
      </w:r>
    </w:p>
    <w:p w14:paraId="4818D09A" w14:textId="77777777" w:rsidR="00852A0C" w:rsidRPr="00852A0C" w:rsidRDefault="00852A0C" w:rsidP="00852A0C">
      <w:pPr>
        <w:numPr>
          <w:ilvl w:val="0"/>
          <w:numId w:val="2"/>
        </w:numPr>
      </w:pPr>
      <w:r w:rsidRPr="00852A0C">
        <w:t xml:space="preserve">Đầu ra bao gồm: </w:t>
      </w:r>
    </w:p>
    <w:p w14:paraId="7B076FEB" w14:textId="77777777" w:rsidR="00852A0C" w:rsidRPr="00852A0C" w:rsidRDefault="00852A0C" w:rsidP="00852A0C">
      <w:pPr>
        <w:numPr>
          <w:ilvl w:val="1"/>
          <w:numId w:val="2"/>
        </w:numPr>
      </w:pPr>
      <w:r w:rsidRPr="00852A0C">
        <w:rPr>
          <w:b/>
          <w:bCs/>
        </w:rPr>
        <w:t>Tổng quan dự án</w:t>
      </w:r>
      <w:r w:rsidRPr="00852A0C">
        <w:t xml:space="preserve">: Dự án "Ôn thi Toán" với thời gian ước tính 30 ngày. </w:t>
      </w:r>
    </w:p>
    <w:p w14:paraId="675D919D" w14:textId="77777777" w:rsidR="00852A0C" w:rsidRPr="00852A0C" w:rsidRDefault="00852A0C" w:rsidP="00852A0C">
      <w:pPr>
        <w:numPr>
          <w:ilvl w:val="1"/>
          <w:numId w:val="2"/>
        </w:numPr>
      </w:pPr>
      <w:r w:rsidRPr="00852A0C">
        <w:rPr>
          <w:b/>
          <w:bCs/>
        </w:rPr>
        <w:t>Danh sách bài học</w:t>
      </w:r>
      <w:r w:rsidRPr="00852A0C">
        <w:t xml:space="preserve">: Ví dụ, "Phương trình bậc hai" với nội dung lý thuyết và bài tập. </w:t>
      </w:r>
    </w:p>
    <w:p w14:paraId="0BA82EFF" w14:textId="77777777" w:rsidR="00852A0C" w:rsidRPr="00852A0C" w:rsidRDefault="00852A0C" w:rsidP="00852A0C">
      <w:pPr>
        <w:numPr>
          <w:ilvl w:val="1"/>
          <w:numId w:val="2"/>
        </w:numPr>
      </w:pPr>
      <w:r w:rsidRPr="00852A0C">
        <w:rPr>
          <w:b/>
          <w:bCs/>
        </w:rPr>
        <w:t>Phân bổ thời gian đề xuất</w:t>
      </w:r>
      <w:r w:rsidRPr="00852A0C">
        <w:t>: 1 giờ lý thuyết và 1 giờ bài tập mỗi ngày.</w:t>
      </w:r>
      <w:r w:rsidRPr="00852A0C">
        <w:br/>
        <w:t>Đây là nền tảng để xây dựng kế hoạch chi tiết.</w:t>
      </w:r>
    </w:p>
    <w:p w14:paraId="4E1FA2E2" w14:textId="77777777" w:rsidR="00852A0C" w:rsidRPr="00852A0C" w:rsidRDefault="00852A0C" w:rsidP="00852A0C">
      <w:pPr>
        <w:rPr>
          <w:b/>
          <w:bCs/>
        </w:rPr>
      </w:pPr>
      <w:r w:rsidRPr="00852A0C">
        <w:rPr>
          <w:b/>
          <w:bCs/>
        </w:rPr>
        <w:t>Bước 3: Tạo kế hoạch chi tiết (Detail Plan)</w:t>
      </w:r>
    </w:p>
    <w:p w14:paraId="2EB8A56C" w14:textId="77777777" w:rsidR="00852A0C" w:rsidRPr="00852A0C" w:rsidRDefault="00852A0C" w:rsidP="00852A0C">
      <w:r w:rsidRPr="00852A0C">
        <w:t xml:space="preserve">Mô-đun </w:t>
      </w:r>
      <w:r w:rsidRPr="00852A0C">
        <w:rPr>
          <w:b/>
          <w:bCs/>
        </w:rPr>
        <w:t>Detail Plan Agent</w:t>
      </w:r>
      <w:r w:rsidRPr="00852A0C">
        <w:t xml:space="preserve"> sử dụng thông tin từ Overview Planner để tạo ra một </w:t>
      </w:r>
      <w:r w:rsidRPr="00852A0C">
        <w:rPr>
          <w:b/>
          <w:bCs/>
        </w:rPr>
        <w:t>lịch trình học tập hàng ngày chi tiết</w:t>
      </w:r>
      <w:r w:rsidRPr="00852A0C">
        <w:t xml:space="preserve">. Cụ thể: </w:t>
      </w:r>
    </w:p>
    <w:p w14:paraId="7CAEFA98" w14:textId="77777777" w:rsidR="00852A0C" w:rsidRPr="00852A0C" w:rsidRDefault="00852A0C" w:rsidP="00852A0C">
      <w:pPr>
        <w:numPr>
          <w:ilvl w:val="0"/>
          <w:numId w:val="3"/>
        </w:numPr>
      </w:pPr>
      <w:r w:rsidRPr="00852A0C">
        <w:t xml:space="preserve">Dựa trên mức độ kiến thức trung bình, phong cách học qua bài tập, thời gian tối ưu là buổi tối, và tài nguyên như video. </w:t>
      </w:r>
    </w:p>
    <w:p w14:paraId="5FD09BAB" w14:textId="77777777" w:rsidR="00852A0C" w:rsidRPr="00852A0C" w:rsidRDefault="00852A0C" w:rsidP="00852A0C">
      <w:pPr>
        <w:numPr>
          <w:ilvl w:val="0"/>
          <w:numId w:val="3"/>
        </w:numPr>
      </w:pPr>
      <w:r w:rsidRPr="00852A0C">
        <w:t>Ví dụ: Thứ Hai, học "Phương trình bậc hai" với 30 phút xem video lý thuyết và 30 phút làm 5 bài tập từ sách.</w:t>
      </w:r>
      <w:r w:rsidRPr="00852A0C">
        <w:br/>
        <w:t>Lịch trình này được điều chỉnh để phù hợp với mục tiêu và sở thích của học sinh, đảm bảo hiệu quả học tập.</w:t>
      </w:r>
    </w:p>
    <w:p w14:paraId="60F0D21A" w14:textId="77777777" w:rsidR="00852A0C" w:rsidRPr="00852A0C" w:rsidRDefault="00852A0C" w:rsidP="00852A0C">
      <w:pPr>
        <w:rPr>
          <w:b/>
          <w:bCs/>
        </w:rPr>
      </w:pPr>
      <w:r w:rsidRPr="00852A0C">
        <w:rPr>
          <w:b/>
          <w:bCs/>
        </w:rPr>
        <w:t>Bước 4: Theo dõi và điều chỉnh (nếu cần)</w:t>
      </w:r>
    </w:p>
    <w:p w14:paraId="11B90744" w14:textId="317536AC" w:rsidR="00852A0C" w:rsidRPr="00852A0C" w:rsidRDefault="00852A0C" w:rsidP="00852A0C">
      <w:r w:rsidRPr="00852A0C">
        <w:lastRenderedPageBreak/>
        <w:t xml:space="preserve">Sau khi </w:t>
      </w:r>
      <w:r w:rsidR="000509F4">
        <w:t>có</w:t>
      </w:r>
      <w:r w:rsidRPr="00852A0C">
        <w:t xml:space="preserve"> lịch trình, </w:t>
      </w:r>
      <w:r w:rsidR="000509F4">
        <w:t>người dùng có thể yêu cầu thêm, chỉnh sửa những nội dung chưa phù hợp</w:t>
      </w:r>
      <w:r w:rsidRPr="00852A0C">
        <w:t>. Chẳng hạn, nếu học sinh gặp khó khăn với phương trình bậc hai, hệ thống có thể thêm 15 phút ôn tập vào lịch trình ngày tiếp theo.</w:t>
      </w:r>
    </w:p>
    <w:p w14:paraId="02586AB0" w14:textId="77777777" w:rsidR="00852A0C" w:rsidRPr="00852A0C" w:rsidRDefault="00852A0C" w:rsidP="00852A0C">
      <w:pPr>
        <w:rPr>
          <w:b/>
          <w:bCs/>
          <w:color w:val="EE0000"/>
        </w:rPr>
      </w:pPr>
      <w:r w:rsidRPr="00852A0C">
        <w:rPr>
          <w:b/>
          <w:bCs/>
          <w:color w:val="EE0000"/>
        </w:rPr>
        <w:t>Workflow của Take the Exam (Làm bài kiểm tra)</w:t>
      </w:r>
    </w:p>
    <w:p w14:paraId="15019125" w14:textId="77777777" w:rsidR="00852A0C" w:rsidRPr="00852A0C" w:rsidRDefault="00852A0C" w:rsidP="00852A0C">
      <w:pPr>
        <w:rPr>
          <w:b/>
          <w:bCs/>
        </w:rPr>
      </w:pPr>
      <w:r w:rsidRPr="00852A0C">
        <w:rPr>
          <w:b/>
          <w:bCs/>
        </w:rPr>
        <w:t>Bước 1: Thu thập yêu cầu kiểm tra</w:t>
      </w:r>
    </w:p>
    <w:p w14:paraId="7829FC8D" w14:textId="77777777" w:rsidR="00852A0C" w:rsidRPr="00852A0C" w:rsidRDefault="00852A0C" w:rsidP="00852A0C">
      <w:r w:rsidRPr="00852A0C">
        <w:t xml:space="preserve">Quá trình bắt đầu khi học sinh cung cấp yêu cầu cho bài kiểm tra qua hệ thống. Ví dụ: </w:t>
      </w:r>
    </w:p>
    <w:p w14:paraId="7DCAA255" w14:textId="4FD89053" w:rsidR="00852A0C" w:rsidRPr="00852A0C" w:rsidRDefault="000509F4" w:rsidP="00852A0C">
      <w:pPr>
        <w:numPr>
          <w:ilvl w:val="0"/>
          <w:numId w:val="4"/>
        </w:numPr>
      </w:pPr>
      <w:r>
        <w:t>Chương</w:t>
      </w:r>
      <w:r w:rsidR="00852A0C" w:rsidRPr="00852A0C">
        <w:t xml:space="preserve">: </w:t>
      </w:r>
      <w:r>
        <w:t>2</w:t>
      </w:r>
      <w:r w:rsidR="00852A0C" w:rsidRPr="00852A0C">
        <w:t xml:space="preserve">. </w:t>
      </w:r>
    </w:p>
    <w:p w14:paraId="61C2937C" w14:textId="77777777" w:rsidR="00852A0C" w:rsidRPr="00852A0C" w:rsidRDefault="00852A0C" w:rsidP="00852A0C">
      <w:pPr>
        <w:numPr>
          <w:ilvl w:val="0"/>
          <w:numId w:val="4"/>
        </w:numPr>
      </w:pPr>
      <w:r w:rsidRPr="00852A0C">
        <w:t xml:space="preserve">Số lượng câu hỏi: 10 câu. </w:t>
      </w:r>
    </w:p>
    <w:p w14:paraId="00A0D896" w14:textId="29BFFF97" w:rsidR="00852A0C" w:rsidRPr="00852A0C" w:rsidRDefault="00852A0C" w:rsidP="00852A0C">
      <w:pPr>
        <w:numPr>
          <w:ilvl w:val="0"/>
          <w:numId w:val="4"/>
        </w:numPr>
      </w:pPr>
      <w:r w:rsidRPr="00852A0C">
        <w:t xml:space="preserve">Mức độ khó: </w:t>
      </w:r>
      <w:r w:rsidR="000509F4">
        <w:t>Cơ bản</w:t>
      </w:r>
      <w:r w:rsidRPr="00852A0C">
        <w:t>.</w:t>
      </w:r>
      <w:r w:rsidRPr="00852A0C">
        <w:br/>
        <w:t xml:space="preserve">Dữ liệu này được xử lý bởi </w:t>
      </w:r>
      <w:r w:rsidRPr="00852A0C">
        <w:rPr>
          <w:b/>
          <w:bCs/>
        </w:rPr>
        <w:t>Collect Infor Agent</w:t>
      </w:r>
      <w:r w:rsidRPr="00852A0C">
        <w:t xml:space="preserve"> để đảm bảo tính chính xác.</w:t>
      </w:r>
    </w:p>
    <w:p w14:paraId="35A1B27B" w14:textId="77777777" w:rsidR="00852A0C" w:rsidRPr="00852A0C" w:rsidRDefault="00852A0C" w:rsidP="00852A0C">
      <w:pPr>
        <w:rPr>
          <w:b/>
          <w:bCs/>
        </w:rPr>
      </w:pPr>
      <w:r w:rsidRPr="00852A0C">
        <w:rPr>
          <w:b/>
          <w:bCs/>
        </w:rPr>
        <w:t>Bước 2: Tạo bài kiểm tra</w:t>
      </w:r>
    </w:p>
    <w:p w14:paraId="1748F72C" w14:textId="77777777" w:rsidR="00852A0C" w:rsidRPr="00852A0C" w:rsidRDefault="00852A0C" w:rsidP="00852A0C">
      <w:r w:rsidRPr="00852A0C">
        <w:t xml:space="preserve">Dựa trên yêu cầu, hệ thống tự động tạo ra một bài kiểm tra tùy chỉnh. Ví dụ: </w:t>
      </w:r>
    </w:p>
    <w:p w14:paraId="653F13CC" w14:textId="1FA84B21" w:rsidR="00852A0C" w:rsidRPr="00852A0C" w:rsidRDefault="00852A0C" w:rsidP="00852A0C">
      <w:pPr>
        <w:numPr>
          <w:ilvl w:val="0"/>
          <w:numId w:val="5"/>
        </w:numPr>
      </w:pPr>
      <w:r w:rsidRPr="00852A0C">
        <w:t xml:space="preserve">5 câu </w:t>
      </w:r>
      <w:r w:rsidR="000509F4">
        <w:t xml:space="preserve">cơ bản </w:t>
      </w:r>
      <w:r w:rsidRPr="00852A0C">
        <w:t xml:space="preserve">về phương trình bậc hai. </w:t>
      </w:r>
    </w:p>
    <w:p w14:paraId="3FE75785" w14:textId="65A7D437" w:rsidR="00852A0C" w:rsidRPr="00852A0C" w:rsidRDefault="00852A0C" w:rsidP="00852A0C">
      <w:pPr>
        <w:numPr>
          <w:ilvl w:val="0"/>
          <w:numId w:val="5"/>
        </w:numPr>
      </w:pPr>
      <w:r w:rsidRPr="00852A0C">
        <w:t xml:space="preserve">5 câu </w:t>
      </w:r>
      <w:r w:rsidR="000509F4">
        <w:t>vận dụng</w:t>
      </w:r>
      <w:r w:rsidRPr="00852A0C">
        <w:t xml:space="preserve"> yêu cầu tính toán.</w:t>
      </w:r>
      <w:r w:rsidRPr="00852A0C">
        <w:br/>
        <w:t>Bài kiểm tra được lưu trữ dưới dạng file JSON để dễ quản lý.</w:t>
      </w:r>
    </w:p>
    <w:p w14:paraId="29155E10" w14:textId="77777777" w:rsidR="00852A0C" w:rsidRPr="00852A0C" w:rsidRDefault="00852A0C" w:rsidP="00852A0C">
      <w:pPr>
        <w:rPr>
          <w:b/>
          <w:bCs/>
        </w:rPr>
      </w:pPr>
      <w:r w:rsidRPr="00852A0C">
        <w:rPr>
          <w:b/>
          <w:bCs/>
        </w:rPr>
        <w:t>Bước 3: Thực hiện và nộp bài</w:t>
      </w:r>
    </w:p>
    <w:p w14:paraId="33C65000" w14:textId="77777777" w:rsidR="00852A0C" w:rsidRPr="00852A0C" w:rsidRDefault="00852A0C" w:rsidP="00852A0C">
      <w:r w:rsidRPr="00852A0C">
        <w:t>Học sinh làm bài kiểm tra trực tiếp trên hệ thống. Ví dụ, sau 30 phút, một học sinh hoàn thành và nộp bài với các câu trả lời được ghi lại tự động.</w:t>
      </w:r>
    </w:p>
    <w:p w14:paraId="59F7CEB7" w14:textId="77777777" w:rsidR="00852A0C" w:rsidRPr="00852A0C" w:rsidRDefault="00852A0C" w:rsidP="00852A0C">
      <w:pPr>
        <w:rPr>
          <w:b/>
          <w:bCs/>
        </w:rPr>
      </w:pPr>
      <w:r w:rsidRPr="00852A0C">
        <w:rPr>
          <w:b/>
          <w:bCs/>
        </w:rPr>
        <w:t>Bước 4: Chấm điểm và phản hồi (Scoring Agent)</w:t>
      </w:r>
    </w:p>
    <w:p w14:paraId="12C21D99" w14:textId="77777777" w:rsidR="00852A0C" w:rsidRPr="00852A0C" w:rsidRDefault="00852A0C" w:rsidP="00852A0C">
      <w:r w:rsidRPr="00852A0C">
        <w:t xml:space="preserve">Mô-đun </w:t>
      </w:r>
      <w:r w:rsidRPr="00852A0C">
        <w:rPr>
          <w:b/>
          <w:bCs/>
        </w:rPr>
        <w:t>Scoring Agent</w:t>
      </w:r>
      <w:r w:rsidRPr="00852A0C">
        <w:t xml:space="preserve"> sẽ: </w:t>
      </w:r>
    </w:p>
    <w:p w14:paraId="3BF62543" w14:textId="77777777" w:rsidR="00852A0C" w:rsidRPr="00852A0C" w:rsidRDefault="00852A0C" w:rsidP="00852A0C">
      <w:pPr>
        <w:numPr>
          <w:ilvl w:val="0"/>
          <w:numId w:val="6"/>
        </w:numPr>
      </w:pPr>
      <w:r w:rsidRPr="00852A0C">
        <w:t xml:space="preserve">Chấm điểm tự động, ví dụ: học sinh đạt 8/10. </w:t>
      </w:r>
    </w:p>
    <w:p w14:paraId="6D005B65" w14:textId="77777777" w:rsidR="00852A0C" w:rsidRPr="00852A0C" w:rsidRDefault="00852A0C" w:rsidP="00852A0C">
      <w:pPr>
        <w:numPr>
          <w:ilvl w:val="0"/>
          <w:numId w:val="6"/>
        </w:numPr>
      </w:pPr>
      <w:r w:rsidRPr="00852A0C">
        <w:t xml:space="preserve">Phân tích kết quả, chỉ ra 2 câu sai liên quan đến phương trình bậc hai. </w:t>
      </w:r>
    </w:p>
    <w:p w14:paraId="41BF2CA6" w14:textId="77777777" w:rsidR="00852A0C" w:rsidRPr="00852A0C" w:rsidRDefault="00852A0C" w:rsidP="00852A0C">
      <w:pPr>
        <w:numPr>
          <w:ilvl w:val="0"/>
          <w:numId w:val="6"/>
        </w:numPr>
      </w:pPr>
      <w:r w:rsidRPr="00852A0C">
        <w:t xml:space="preserve">Cung cấp phản hồi chi tiết: "Bạn cần ôn lại phần tính nghiệm phương trình, hãy xem video bài giảng hoặc làm thêm 5 bài tập cơ bản." </w:t>
      </w:r>
    </w:p>
    <w:p w14:paraId="5E20B8FD" w14:textId="77777777" w:rsidR="00852A0C" w:rsidRPr="00852A0C" w:rsidRDefault="00852A0C" w:rsidP="00852A0C">
      <w:pPr>
        <w:numPr>
          <w:ilvl w:val="0"/>
          <w:numId w:val="6"/>
        </w:numPr>
      </w:pPr>
      <w:r w:rsidRPr="00852A0C">
        <w:t>Đưa ra lời khuyên: Dành 30 phút mỗi ngày để cải thiện phần này.</w:t>
      </w:r>
    </w:p>
    <w:p w14:paraId="2865B633" w14:textId="77777777" w:rsidR="00852A0C" w:rsidRPr="00852A0C" w:rsidRDefault="00852A0C" w:rsidP="00852A0C">
      <w:pPr>
        <w:rPr>
          <w:b/>
          <w:bCs/>
        </w:rPr>
      </w:pPr>
      <w:r w:rsidRPr="00852A0C">
        <w:rPr>
          <w:b/>
          <w:bCs/>
        </w:rPr>
        <w:t>Bước 5: Điều chỉnh học tập</w:t>
      </w:r>
    </w:p>
    <w:p w14:paraId="6D51DDED" w14:textId="72853A9D" w:rsidR="00852A0C" w:rsidRPr="00852A0C" w:rsidRDefault="00852A0C" w:rsidP="000509F4">
      <w:r w:rsidRPr="00852A0C">
        <w:lastRenderedPageBreak/>
        <w:t>Dựa trên phản hồi, hệ thống có thể cập nhật kế hoạch học tập. Chẳng hạn, thêm các bài tập bổ sung về phương trình bậc hai vào lịch trình ngày tiếp theo, đảm bảo học sinh khắc phục điểm yếu.</w:t>
      </w:r>
    </w:p>
    <w:p w14:paraId="5BAB2146" w14:textId="77777777" w:rsidR="003D5321" w:rsidRDefault="003D5321"/>
    <w:sectPr w:rsidR="003D53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16966"/>
    <w:multiLevelType w:val="multilevel"/>
    <w:tmpl w:val="56FC9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C231F5"/>
    <w:multiLevelType w:val="multilevel"/>
    <w:tmpl w:val="6E5EA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1725DD"/>
    <w:multiLevelType w:val="multilevel"/>
    <w:tmpl w:val="96C20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330619"/>
    <w:multiLevelType w:val="multilevel"/>
    <w:tmpl w:val="5FBE9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D2703E"/>
    <w:multiLevelType w:val="multilevel"/>
    <w:tmpl w:val="A6909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6D3DEA"/>
    <w:multiLevelType w:val="multilevel"/>
    <w:tmpl w:val="196E1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298744">
    <w:abstractNumId w:val="1"/>
  </w:num>
  <w:num w:numId="2" w16cid:durableId="733696585">
    <w:abstractNumId w:val="3"/>
  </w:num>
  <w:num w:numId="3" w16cid:durableId="378941853">
    <w:abstractNumId w:val="5"/>
  </w:num>
  <w:num w:numId="4" w16cid:durableId="332606709">
    <w:abstractNumId w:val="0"/>
  </w:num>
  <w:num w:numId="5" w16cid:durableId="2002077186">
    <w:abstractNumId w:val="2"/>
  </w:num>
  <w:num w:numId="6" w16cid:durableId="7437235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A0C"/>
    <w:rsid w:val="000509F4"/>
    <w:rsid w:val="00082845"/>
    <w:rsid w:val="003D5321"/>
    <w:rsid w:val="00456B20"/>
    <w:rsid w:val="00852A0C"/>
    <w:rsid w:val="00D373A9"/>
    <w:rsid w:val="00E95928"/>
    <w:rsid w:val="00FC3568"/>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EF24B"/>
  <w15:chartTrackingRefBased/>
  <w15:docId w15:val="{9CAA348D-43BA-4886-A160-EBA226952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852A0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u2">
    <w:name w:val="heading 2"/>
    <w:basedOn w:val="Binhthng"/>
    <w:next w:val="Binhthng"/>
    <w:link w:val="u2Char"/>
    <w:uiPriority w:val="9"/>
    <w:semiHidden/>
    <w:unhideWhenUsed/>
    <w:qFormat/>
    <w:rsid w:val="00852A0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u3">
    <w:name w:val="heading 3"/>
    <w:basedOn w:val="Binhthng"/>
    <w:next w:val="Binhthng"/>
    <w:link w:val="u3Char"/>
    <w:uiPriority w:val="9"/>
    <w:semiHidden/>
    <w:unhideWhenUsed/>
    <w:qFormat/>
    <w:rsid w:val="00852A0C"/>
    <w:pPr>
      <w:keepNext/>
      <w:keepLines/>
      <w:spacing w:before="160" w:after="80"/>
      <w:outlineLvl w:val="2"/>
    </w:pPr>
    <w:rPr>
      <w:rFonts w:eastAsiaTheme="majorEastAsia" w:cstheme="majorBidi"/>
      <w:color w:val="0F4761" w:themeColor="accent1" w:themeShade="BF"/>
      <w:sz w:val="28"/>
      <w:szCs w:val="35"/>
    </w:rPr>
  </w:style>
  <w:style w:type="paragraph" w:styleId="u4">
    <w:name w:val="heading 4"/>
    <w:basedOn w:val="Binhthng"/>
    <w:next w:val="Binhthng"/>
    <w:link w:val="u4Char"/>
    <w:uiPriority w:val="9"/>
    <w:semiHidden/>
    <w:unhideWhenUsed/>
    <w:qFormat/>
    <w:rsid w:val="00852A0C"/>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852A0C"/>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852A0C"/>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852A0C"/>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852A0C"/>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852A0C"/>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852A0C"/>
    <w:rPr>
      <w:rFonts w:asciiTheme="majorHAnsi" w:eastAsiaTheme="majorEastAsia" w:hAnsiTheme="majorHAnsi" w:cstheme="majorBidi"/>
      <w:color w:val="0F4761" w:themeColor="accent1" w:themeShade="BF"/>
      <w:sz w:val="40"/>
      <w:szCs w:val="50"/>
    </w:rPr>
  </w:style>
  <w:style w:type="character" w:customStyle="1" w:styleId="u2Char">
    <w:name w:val="Đầu đề 2 Char"/>
    <w:basedOn w:val="Phngmcinhcuaoanvn"/>
    <w:link w:val="u2"/>
    <w:uiPriority w:val="9"/>
    <w:semiHidden/>
    <w:rsid w:val="00852A0C"/>
    <w:rPr>
      <w:rFonts w:asciiTheme="majorHAnsi" w:eastAsiaTheme="majorEastAsia" w:hAnsiTheme="majorHAnsi" w:cstheme="majorBidi"/>
      <w:color w:val="0F4761" w:themeColor="accent1" w:themeShade="BF"/>
      <w:sz w:val="32"/>
      <w:szCs w:val="40"/>
    </w:rPr>
  </w:style>
  <w:style w:type="character" w:customStyle="1" w:styleId="u3Char">
    <w:name w:val="Đầu đề 3 Char"/>
    <w:basedOn w:val="Phngmcinhcuaoanvn"/>
    <w:link w:val="u3"/>
    <w:uiPriority w:val="9"/>
    <w:semiHidden/>
    <w:rsid w:val="00852A0C"/>
    <w:rPr>
      <w:rFonts w:eastAsiaTheme="majorEastAsia" w:cstheme="majorBidi"/>
      <w:color w:val="0F4761" w:themeColor="accent1" w:themeShade="BF"/>
      <w:sz w:val="28"/>
      <w:szCs w:val="35"/>
    </w:rPr>
  </w:style>
  <w:style w:type="character" w:customStyle="1" w:styleId="u4Char">
    <w:name w:val="Đầu đề 4 Char"/>
    <w:basedOn w:val="Phngmcinhcuaoanvn"/>
    <w:link w:val="u4"/>
    <w:uiPriority w:val="9"/>
    <w:semiHidden/>
    <w:rsid w:val="00852A0C"/>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852A0C"/>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852A0C"/>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852A0C"/>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852A0C"/>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852A0C"/>
    <w:rPr>
      <w:rFonts w:eastAsiaTheme="majorEastAsia" w:cstheme="majorBidi"/>
      <w:color w:val="272727" w:themeColor="text1" w:themeTint="D8"/>
    </w:rPr>
  </w:style>
  <w:style w:type="paragraph" w:styleId="Tiu">
    <w:name w:val="Title"/>
    <w:basedOn w:val="Binhthng"/>
    <w:next w:val="Binhthng"/>
    <w:link w:val="TiuChar"/>
    <w:uiPriority w:val="10"/>
    <w:qFormat/>
    <w:rsid w:val="00852A0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uChar">
    <w:name w:val="Tiêu đề Char"/>
    <w:basedOn w:val="Phngmcinhcuaoanvn"/>
    <w:link w:val="Tiu"/>
    <w:uiPriority w:val="10"/>
    <w:rsid w:val="00852A0C"/>
    <w:rPr>
      <w:rFonts w:asciiTheme="majorHAnsi" w:eastAsiaTheme="majorEastAsia" w:hAnsiTheme="majorHAnsi" w:cstheme="majorBidi"/>
      <w:spacing w:val="-10"/>
      <w:kern w:val="28"/>
      <w:sz w:val="56"/>
      <w:szCs w:val="71"/>
    </w:rPr>
  </w:style>
  <w:style w:type="paragraph" w:styleId="Tiuphu">
    <w:name w:val="Subtitle"/>
    <w:basedOn w:val="Binhthng"/>
    <w:next w:val="Binhthng"/>
    <w:link w:val="TiuphuChar"/>
    <w:uiPriority w:val="11"/>
    <w:qFormat/>
    <w:rsid w:val="00852A0C"/>
    <w:pPr>
      <w:numPr>
        <w:ilvl w:val="1"/>
      </w:numPr>
    </w:pPr>
    <w:rPr>
      <w:rFonts w:eastAsiaTheme="majorEastAsia" w:cstheme="majorBidi"/>
      <w:color w:val="595959" w:themeColor="text1" w:themeTint="A6"/>
      <w:spacing w:val="15"/>
      <w:sz w:val="28"/>
      <w:szCs w:val="35"/>
    </w:rPr>
  </w:style>
  <w:style w:type="character" w:customStyle="1" w:styleId="TiuphuChar">
    <w:name w:val="Tiêu đề phụ Char"/>
    <w:basedOn w:val="Phngmcinhcuaoanvn"/>
    <w:link w:val="Tiuphu"/>
    <w:uiPriority w:val="11"/>
    <w:rsid w:val="00852A0C"/>
    <w:rPr>
      <w:rFonts w:eastAsiaTheme="majorEastAsia" w:cstheme="majorBidi"/>
      <w:color w:val="595959" w:themeColor="text1" w:themeTint="A6"/>
      <w:spacing w:val="15"/>
      <w:sz w:val="28"/>
      <w:szCs w:val="35"/>
    </w:rPr>
  </w:style>
  <w:style w:type="paragraph" w:styleId="Litrichdn">
    <w:name w:val="Quote"/>
    <w:basedOn w:val="Binhthng"/>
    <w:next w:val="Binhthng"/>
    <w:link w:val="LitrichdnChar"/>
    <w:uiPriority w:val="29"/>
    <w:qFormat/>
    <w:rsid w:val="00852A0C"/>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852A0C"/>
    <w:rPr>
      <w:i/>
      <w:iCs/>
      <w:color w:val="404040" w:themeColor="text1" w:themeTint="BF"/>
    </w:rPr>
  </w:style>
  <w:style w:type="paragraph" w:styleId="oancuaDanhsach">
    <w:name w:val="List Paragraph"/>
    <w:basedOn w:val="Binhthng"/>
    <w:uiPriority w:val="34"/>
    <w:qFormat/>
    <w:rsid w:val="00852A0C"/>
    <w:pPr>
      <w:ind w:left="720"/>
      <w:contextualSpacing/>
    </w:pPr>
  </w:style>
  <w:style w:type="character" w:styleId="NhnmnhThm">
    <w:name w:val="Intense Emphasis"/>
    <w:basedOn w:val="Phngmcinhcuaoanvn"/>
    <w:uiPriority w:val="21"/>
    <w:qFormat/>
    <w:rsid w:val="00852A0C"/>
    <w:rPr>
      <w:i/>
      <w:iCs/>
      <w:color w:val="0F4761" w:themeColor="accent1" w:themeShade="BF"/>
    </w:rPr>
  </w:style>
  <w:style w:type="paragraph" w:styleId="Nhaykepm">
    <w:name w:val="Intense Quote"/>
    <w:basedOn w:val="Binhthng"/>
    <w:next w:val="Binhthng"/>
    <w:link w:val="NhaykepmChar"/>
    <w:uiPriority w:val="30"/>
    <w:qFormat/>
    <w:rsid w:val="00852A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852A0C"/>
    <w:rPr>
      <w:i/>
      <w:iCs/>
      <w:color w:val="0F4761" w:themeColor="accent1" w:themeShade="BF"/>
    </w:rPr>
  </w:style>
  <w:style w:type="character" w:styleId="ThamchiuNhnmnh">
    <w:name w:val="Intense Reference"/>
    <w:basedOn w:val="Phngmcinhcuaoanvn"/>
    <w:uiPriority w:val="32"/>
    <w:qFormat/>
    <w:rsid w:val="00852A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460</Words>
  <Characters>2622</Characters>
  <Application>Microsoft Office Word</Application>
  <DocSecurity>0</DocSecurity>
  <Lines>21</Lines>
  <Paragraphs>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Dat</dc:creator>
  <cp:keywords/>
  <dc:description/>
  <cp:lastModifiedBy>Huy Dat</cp:lastModifiedBy>
  <cp:revision>1</cp:revision>
  <dcterms:created xsi:type="dcterms:W3CDTF">2025-07-23T15:20:00Z</dcterms:created>
  <dcterms:modified xsi:type="dcterms:W3CDTF">2025-07-23T15:39:00Z</dcterms:modified>
</cp:coreProperties>
</file>