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67C13" w14:textId="17D14098" w:rsidR="0033639E" w:rsidRPr="00567DB2" w:rsidRDefault="00023D51">
      <w:pPr>
        <w:rPr>
          <w:rFonts w:ascii="Times New Roman" w:hAnsi="Times New Roman" w:cs="Times New Roman"/>
          <w:sz w:val="26"/>
          <w:szCs w:val="26"/>
        </w:rPr>
      </w:pPr>
      <w:r w:rsidRPr="00567DB2">
        <w:rPr>
          <w:rFonts w:ascii="Times New Roman" w:hAnsi="Times New Roman" w:cs="Times New Roman"/>
          <w:sz w:val="26"/>
          <w:szCs w:val="26"/>
          <w:highlight w:val="yellow"/>
        </w:rPr>
        <w:t>#B</w:t>
      </w:r>
      <w:r w:rsidR="00D5294A" w:rsidRPr="00567DB2">
        <w:rPr>
          <w:rFonts w:ascii="Times New Roman" w:hAnsi="Times New Roman" w:cs="Times New Roman"/>
          <w:sz w:val="26"/>
          <w:szCs w:val="26"/>
          <w:highlight w:val="yellow"/>
        </w:rPr>
        <w:t>acterial leaf blight</w:t>
      </w:r>
      <w:r w:rsidR="00B76065" w:rsidRPr="00567DB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="00B76065" w:rsidRPr="00567DB2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="00B76065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76065"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="00B76065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76065"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="00B76065" w:rsidRPr="00567DB2">
        <w:rPr>
          <w:rFonts w:ascii="Times New Roman" w:hAnsi="Times New Roman" w:cs="Times New Roman"/>
          <w:sz w:val="26"/>
          <w:szCs w:val="26"/>
        </w:rPr>
        <w:t>)</w:t>
      </w:r>
    </w:p>
    <w:p w14:paraId="657FB31E" w14:textId="77777777" w:rsidR="0033639E" w:rsidRPr="00567DB2" w:rsidRDefault="0033639E">
      <w:pPr>
        <w:rPr>
          <w:rFonts w:ascii="Times New Roman" w:hAnsi="Times New Roman" w:cs="Times New Roman"/>
          <w:sz w:val="26"/>
          <w:szCs w:val="26"/>
        </w:rPr>
      </w:pPr>
    </w:p>
    <w:p w14:paraId="67BB6429" w14:textId="0E6564AC" w:rsidR="00332C84" w:rsidRPr="00567DB2" w:rsidRDefault="00332C84" w:rsidP="00332C8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r w:rsidR="0033639E" w:rsidRPr="00567DB2">
        <w:rPr>
          <w:rFonts w:ascii="Times New Roman" w:hAnsi="Times New Roman" w:cs="Times New Roman"/>
          <w:sz w:val="26"/>
          <w:szCs w:val="26"/>
        </w:rPr>
        <w:t>,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(hay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bìa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do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 Xanthomonas oryzae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pv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 oryzae 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Xoo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Xoo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Gram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que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roi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sôi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ướt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Fukuoka (Nhật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1884, ban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do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Bacillus (Tagami 1962,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Wakimoto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1969),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1974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Ezuka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 </w:t>
      </w:r>
      <w:r w:rsidRPr="00567DB2">
        <w:rPr>
          <w:rFonts w:ascii="Times New Roman" w:hAnsi="Times New Roman" w:cs="Times New Roman"/>
          <w:i/>
          <w:iCs/>
          <w:sz w:val="26"/>
          <w:szCs w:val="26"/>
        </w:rPr>
        <w:t>Xanthomonas oryzae</w:t>
      </w:r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1960,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khắp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nay BLB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vĩ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20°N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58°S).</w:t>
      </w:r>
    </w:p>
    <w:p w14:paraId="538BFEF5" w14:textId="77777777" w:rsidR="005C3D59" w:rsidRPr="00567DB2" w:rsidRDefault="005C3D59" w:rsidP="00332C84">
      <w:pPr>
        <w:rPr>
          <w:rFonts w:ascii="Times New Roman" w:hAnsi="Times New Roman" w:cs="Times New Roman"/>
          <w:sz w:val="26"/>
          <w:szCs w:val="26"/>
        </w:rPr>
      </w:pPr>
    </w:p>
    <w:p w14:paraId="2AE0DAA6" w14:textId="5E87B9CF" w:rsidR="00332C84" w:rsidRPr="00567DB2" w:rsidRDefault="00332C84" w:rsidP="00332C84">
      <w:pPr>
        <w:rPr>
          <w:rFonts w:ascii="Times New Roman" w:hAnsi="Times New Roman" w:cs="Times New Roman"/>
          <w:sz w:val="26"/>
          <w:szCs w:val="26"/>
        </w:rPr>
      </w:pPr>
      <w:r w:rsidRPr="00567DB2">
        <w:rPr>
          <w:rFonts w:ascii="Times New Roman" w:hAnsi="Times New Roman" w:cs="Times New Roman"/>
          <w:sz w:val="26"/>
          <w:szCs w:val="26"/>
        </w:rPr>
        <w:t xml:space="preserve">Triệu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D42907" w:rsidRPr="00567DB2">
        <w:rPr>
          <w:rFonts w:ascii="Times New Roman" w:hAnsi="Times New Roman" w:cs="Times New Roman"/>
          <w:sz w:val="26"/>
          <w:szCs w:val="26"/>
        </w:rPr>
        <w:t xml:space="preserve"> :</w:t>
      </w:r>
      <w:r w:rsidRPr="00567DB2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đẻ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). Ban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sọc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ứ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mép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Ranh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gợn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sóng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viền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đứt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Triệu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trỗ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đòng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mép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héo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 </w:t>
      </w:r>
      <w:r w:rsidRPr="00567DB2">
        <w:rPr>
          <w:rFonts w:ascii="Times New Roman" w:hAnsi="Times New Roman" w:cs="Times New Roman"/>
          <w:i/>
          <w:iCs/>
          <w:sz w:val="26"/>
          <w:szCs w:val="26"/>
        </w:rPr>
        <w:t>Kresek</w:t>
      </w:r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héo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). Khi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đòng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lép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đêm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giọt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nhầy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đục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mép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4D216C97" w14:textId="77777777" w:rsidR="005C3D59" w:rsidRPr="00567DB2" w:rsidRDefault="005C3D59" w:rsidP="00332C84">
      <w:pPr>
        <w:rPr>
          <w:rFonts w:ascii="Times New Roman" w:hAnsi="Times New Roman" w:cs="Times New Roman"/>
          <w:sz w:val="26"/>
          <w:szCs w:val="26"/>
        </w:rPr>
      </w:pPr>
    </w:p>
    <w:p w14:paraId="626FFE28" w14:textId="4DD5D06B" w:rsidR="00332C84" w:rsidRPr="00567DB2" w:rsidRDefault="00332C84" w:rsidP="00332C8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</w:t>
      </w:r>
      <w:r w:rsidR="00053289" w:rsidRPr="00567DB2">
        <w:rPr>
          <w:rFonts w:ascii="Times New Roman" w:hAnsi="Times New Roman" w:cs="Times New Roman"/>
          <w:sz w:val="26"/>
          <w:szCs w:val="26"/>
        </w:rPr>
        <w:t xml:space="preserve"> : </w:t>
      </w:r>
      <w:r w:rsidRPr="00567DB2">
        <w:rPr>
          <w:rFonts w:ascii="Times New Roman" w:hAnsi="Times New Roman" w:cs="Times New Roman"/>
          <w:sz w:val="26"/>
          <w:szCs w:val="26"/>
        </w:rPr>
        <w:t xml:space="preserve">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Xoo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xâm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khổng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khổng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mép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to,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bão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Sau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bề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ướt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gỗ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khắp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Đêm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giọt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mủ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keo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mép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tan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mù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chảy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dọc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mép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đợt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bùn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i/>
          <w:iCs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i/>
          <w:iCs/>
          <w:sz w:val="26"/>
          <w:szCs w:val="26"/>
        </w:rPr>
        <w:t>chét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gừng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bò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…)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ổ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tưới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cấy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thận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0965F041" w14:textId="77777777" w:rsidR="005C3D59" w:rsidRPr="00567DB2" w:rsidRDefault="005C3D59" w:rsidP="00332C84">
      <w:pPr>
        <w:rPr>
          <w:rFonts w:ascii="Times New Roman" w:hAnsi="Times New Roman" w:cs="Times New Roman"/>
          <w:sz w:val="26"/>
          <w:szCs w:val="26"/>
        </w:rPr>
      </w:pPr>
    </w:p>
    <w:p w14:paraId="387D886A" w14:textId="64B6AF82" w:rsidR="00332C84" w:rsidRPr="00567DB2" w:rsidRDefault="00332C84" w:rsidP="00332C8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lastRenderedPageBreak/>
        <w:t>Điều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9A61A9" w:rsidRPr="00567DB2">
        <w:rPr>
          <w:rFonts w:ascii="Times New Roman" w:hAnsi="Times New Roman" w:cs="Times New Roman"/>
          <w:sz w:val="26"/>
          <w:szCs w:val="26"/>
        </w:rPr>
        <w:t xml:space="preserve"> 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 26–34°C 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pH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6.8–7.2).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BLB;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Cửu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Long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Hồng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bão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Ban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nắng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nóng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ban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đêm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mẻ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bão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Canh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bón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muộn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kali)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mỏng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dày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rậm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BLB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do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sôi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7D449DD9" w14:textId="77777777" w:rsidR="005C3D59" w:rsidRPr="00567DB2" w:rsidRDefault="005C3D59" w:rsidP="00332C84">
      <w:pPr>
        <w:rPr>
          <w:rFonts w:ascii="Times New Roman" w:hAnsi="Times New Roman" w:cs="Times New Roman"/>
          <w:sz w:val="26"/>
          <w:szCs w:val="26"/>
        </w:rPr>
      </w:pPr>
    </w:p>
    <w:p w14:paraId="39A66DC7" w14:textId="2D29680A" w:rsidR="00332C84" w:rsidRPr="00567DB2" w:rsidRDefault="00332C84" w:rsidP="00332C8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A44F0A" w:rsidRPr="00567DB2">
        <w:rPr>
          <w:rFonts w:ascii="Times New Roman" w:hAnsi="Times New Roman" w:cs="Times New Roman"/>
          <w:sz w:val="26"/>
          <w:szCs w:val="26"/>
        </w:rPr>
        <w:t xml:space="preserve"> : </w:t>
      </w:r>
      <w:r w:rsidRPr="00567DB2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đòng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quang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lép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lem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lép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1.000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do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10–20%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~50%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Ở Việt Nam,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BLB, do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 15–30% do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lép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60CA9046" w14:textId="77777777" w:rsidR="005C3D59" w:rsidRPr="00567DB2" w:rsidRDefault="005C3D59" w:rsidP="00332C84">
      <w:pPr>
        <w:rPr>
          <w:rFonts w:ascii="Times New Roman" w:hAnsi="Times New Roman" w:cs="Times New Roman"/>
          <w:sz w:val="26"/>
          <w:szCs w:val="26"/>
        </w:rPr>
      </w:pPr>
    </w:p>
    <w:p w14:paraId="7578B71B" w14:textId="47A55098" w:rsidR="00332C84" w:rsidRPr="00567DB2" w:rsidRDefault="00332C84" w:rsidP="00332C84">
      <w:pPr>
        <w:rPr>
          <w:rFonts w:ascii="Times New Roman" w:hAnsi="Times New Roman" w:cs="Times New Roman"/>
          <w:sz w:val="26"/>
          <w:szCs w:val="26"/>
        </w:rPr>
      </w:pPr>
      <w:r w:rsidRPr="00567DB2">
        <w:rPr>
          <w:rFonts w:ascii="Times New Roman" w:hAnsi="Times New Roman" w:cs="Times New Roman"/>
          <w:sz w:val="26"/>
          <w:szCs w:val="26"/>
        </w:rPr>
        <w:t xml:space="preserve"> Các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ngừa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="00E25EE0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331575EE" w14:textId="3024655C" w:rsidR="00332C84" w:rsidRPr="00567DB2" w:rsidRDefault="00332C84" w:rsidP="00332C8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BLB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gen Xa)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lai/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gen (CRISPR/Cas9)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promoter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gen </w:t>
      </w:r>
      <w:r w:rsidRPr="00567DB2">
        <w:rPr>
          <w:rFonts w:ascii="Times New Roman" w:hAnsi="Times New Roman" w:cs="Times New Roman"/>
          <w:i/>
          <w:iCs/>
          <w:sz w:val="26"/>
          <w:szCs w:val="26"/>
        </w:rPr>
        <w:t>OsSWEET14</w:t>
      </w:r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TBR225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Bắc)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BLB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5959ED52" w14:textId="3AC99D86" w:rsidR="00332C84" w:rsidRPr="00567DB2" w:rsidRDefault="00332C84" w:rsidP="00332C8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567DB2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gieo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cấy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diệt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ổ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Cấy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20–25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cấy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bão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luân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Bón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bón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bón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kali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dày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bón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đẳng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).</w:t>
      </w:r>
    </w:p>
    <w:p w14:paraId="69F25607" w14:textId="77777777" w:rsidR="00332C84" w:rsidRPr="00567DB2" w:rsidRDefault="00332C84" w:rsidP="00332C8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lastRenderedPageBreak/>
        <w:t>Biện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Xoo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chủng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 </w:t>
      </w:r>
      <w:r w:rsidRPr="00567DB2">
        <w:rPr>
          <w:rFonts w:ascii="Times New Roman" w:hAnsi="Times New Roman" w:cs="Times New Roman"/>
          <w:i/>
          <w:iCs/>
          <w:sz w:val="26"/>
          <w:szCs w:val="26"/>
        </w:rPr>
        <w:t>Streptomyces</w:t>
      </w:r>
      <w:r w:rsidRPr="00567DB2">
        <w:rPr>
          <w:rFonts w:ascii="Times New Roman" w:hAnsi="Times New Roman" w:cs="Times New Roman"/>
          <w:sz w:val="26"/>
          <w:szCs w:val="26"/>
        </w:rPr>
        <w:t>, </w:t>
      </w:r>
      <w:r w:rsidRPr="00567DB2">
        <w:rPr>
          <w:rFonts w:ascii="Times New Roman" w:hAnsi="Times New Roman" w:cs="Times New Roman"/>
          <w:i/>
          <w:iCs/>
          <w:sz w:val="26"/>
          <w:szCs w:val="26"/>
        </w:rPr>
        <w:t>Pseudomonas fluorescens</w:t>
      </w:r>
      <w:r w:rsidRPr="00567DB2">
        <w:rPr>
          <w:rFonts w:ascii="Times New Roman" w:hAnsi="Times New Roman" w:cs="Times New Roman"/>
          <w:sz w:val="26"/>
          <w:szCs w:val="26"/>
        </w:rPr>
        <w:t>, </w:t>
      </w:r>
      <w:r w:rsidRPr="00567DB2">
        <w:rPr>
          <w:rFonts w:ascii="Times New Roman" w:hAnsi="Times New Roman" w:cs="Times New Roman"/>
          <w:i/>
          <w:iCs/>
          <w:sz w:val="26"/>
          <w:szCs w:val="26"/>
        </w:rPr>
        <w:t>Bacillus</w:t>
      </w:r>
      <w:r w:rsidRPr="00567DB2">
        <w:rPr>
          <w:rFonts w:ascii="Times New Roman" w:hAnsi="Times New Roman" w:cs="Times New Roman"/>
          <w:sz w:val="26"/>
          <w:szCs w:val="26"/>
        </w:rPr>
        <w:t xml:space="preserve">…)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phun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bón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ức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BLB.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bón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ủ men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BLB.</w:t>
      </w:r>
    </w:p>
    <w:p w14:paraId="69B37BBD" w14:textId="4223FE8B" w:rsidR="005C3D59" w:rsidRPr="00567DB2" w:rsidRDefault="00332C84" w:rsidP="000A3D8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 Khi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phun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(streptomycin,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kasugamycin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oxytetracycline)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oxyclorua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trộn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bề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780F4321" w14:textId="77777777" w:rsidR="000A3D80" w:rsidRPr="00567DB2" w:rsidRDefault="000A3D80" w:rsidP="000A3D80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4AC6D28B" w14:textId="3E64FB9A" w:rsidR="00332C84" w:rsidRPr="00567DB2" w:rsidRDefault="00332C84" w:rsidP="00744F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="00127119" w:rsidRPr="00567DB2">
        <w:rPr>
          <w:rFonts w:ascii="Times New Roman" w:hAnsi="Times New Roman" w:cs="Times New Roman"/>
          <w:sz w:val="26"/>
          <w:szCs w:val="26"/>
        </w:rPr>
        <w:t xml:space="preserve"> : </w:t>
      </w:r>
      <w:r w:rsidRPr="00567DB2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BLB,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gen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 Xa4, xa5, xa13, Xa21…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gen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(GMO)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gen (CRISPR)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promoter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gen </w:t>
      </w:r>
      <w:r w:rsidRPr="00567DB2">
        <w:rPr>
          <w:rFonts w:ascii="Times New Roman" w:hAnsi="Times New Roman" w:cs="Times New Roman"/>
          <w:i/>
          <w:iCs/>
          <w:sz w:val="26"/>
          <w:szCs w:val="26"/>
        </w:rPr>
        <w:t>OsSWEET14</w:t>
      </w:r>
      <w:r w:rsidRPr="00567DB2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TBR225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BLB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gen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56678917" w14:textId="77777777" w:rsidR="00D5294A" w:rsidRPr="00567DB2" w:rsidRDefault="00D5294A">
      <w:pPr>
        <w:rPr>
          <w:rFonts w:ascii="Times New Roman" w:hAnsi="Times New Roman" w:cs="Times New Roman"/>
          <w:sz w:val="26"/>
          <w:szCs w:val="26"/>
        </w:rPr>
      </w:pPr>
    </w:p>
    <w:p w14:paraId="20C1049D" w14:textId="62E1154D" w:rsidR="00D31D6E" w:rsidRPr="00567DB2" w:rsidRDefault="00023D51" w:rsidP="00477D7D">
      <w:pPr>
        <w:rPr>
          <w:rFonts w:ascii="Times New Roman" w:hAnsi="Times New Roman" w:cs="Times New Roman"/>
          <w:sz w:val="26"/>
          <w:szCs w:val="26"/>
        </w:rPr>
      </w:pPr>
      <w:r w:rsidRPr="00567DB2">
        <w:rPr>
          <w:rFonts w:ascii="Times New Roman" w:hAnsi="Times New Roman" w:cs="Times New Roman"/>
          <w:sz w:val="26"/>
          <w:szCs w:val="26"/>
          <w:highlight w:val="yellow"/>
        </w:rPr>
        <w:t>#B</w:t>
      </w:r>
      <w:proofErr w:type="spellStart"/>
      <w:r w:rsidR="00D5294A" w:rsidRPr="00567DB2">
        <w:rPr>
          <w:rFonts w:ascii="Times New Roman" w:hAnsi="Times New Roman" w:cs="Times New Roman"/>
          <w:sz w:val="26"/>
          <w:szCs w:val="26"/>
          <w:highlight w:val="yellow"/>
          <w:lang w:val="vi-VN"/>
        </w:rPr>
        <w:t>rown</w:t>
      </w:r>
      <w:proofErr w:type="spellEnd"/>
      <w:r w:rsidR="0087657F" w:rsidRPr="00567DB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="00D5294A" w:rsidRPr="00567DB2">
        <w:rPr>
          <w:rFonts w:ascii="Times New Roman" w:hAnsi="Times New Roman" w:cs="Times New Roman"/>
          <w:sz w:val="26"/>
          <w:szCs w:val="26"/>
          <w:highlight w:val="yellow"/>
          <w:lang w:val="vi-VN"/>
        </w:rPr>
        <w:t>spot</w:t>
      </w:r>
      <w:proofErr w:type="spellEnd"/>
      <w:r w:rsidR="00BB6E15" w:rsidRPr="00567DB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="00BB6E15"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BB6E15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6E15" w:rsidRPr="00567DB2">
        <w:rPr>
          <w:rFonts w:ascii="Times New Roman" w:hAnsi="Times New Roman" w:cs="Times New Roman"/>
          <w:sz w:val="26"/>
          <w:szCs w:val="26"/>
        </w:rPr>
        <w:t>đốm</w:t>
      </w:r>
      <w:proofErr w:type="spellEnd"/>
      <w:r w:rsidR="00BB6E15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6E15" w:rsidRPr="00567DB2">
        <w:rPr>
          <w:rFonts w:ascii="Times New Roman" w:hAnsi="Times New Roman" w:cs="Times New Roman"/>
          <w:sz w:val="26"/>
          <w:szCs w:val="26"/>
        </w:rPr>
        <w:t>nâu</w:t>
      </w:r>
      <w:proofErr w:type="spellEnd"/>
      <w:r w:rsidR="00BB6E15" w:rsidRPr="00567DB2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0C4D8D3B" w14:textId="77777777" w:rsidR="008E2989" w:rsidRPr="00567DB2" w:rsidRDefault="008E2989" w:rsidP="00477D7D">
      <w:pPr>
        <w:rPr>
          <w:rFonts w:ascii="Times New Roman" w:hAnsi="Times New Roman" w:cs="Times New Roman"/>
          <w:sz w:val="26"/>
          <w:szCs w:val="26"/>
        </w:rPr>
      </w:pPr>
    </w:p>
    <w:p w14:paraId="64D337AA" w14:textId="6FFB0722" w:rsidR="00477D7D" w:rsidRPr="00567DB2" w:rsidRDefault="00477D7D" w:rsidP="00477D7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nâu</w:t>
      </w:r>
      <w:proofErr w:type="spellEnd"/>
      <w:r w:rsidR="0087614E" w:rsidRPr="00567DB2">
        <w:rPr>
          <w:rFonts w:ascii="Times New Roman" w:hAnsi="Times New Roman" w:cs="Times New Roman"/>
          <w:sz w:val="26"/>
          <w:szCs w:val="26"/>
        </w:rPr>
        <w:t xml:space="preserve"> :</w:t>
      </w:r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i/>
          <w:iCs/>
          <w:sz w:val="26"/>
          <w:szCs w:val="26"/>
        </w:rPr>
        <w:t>Bipolaris</w:t>
      </w:r>
      <w:proofErr w:type="spellEnd"/>
      <w:r w:rsidRPr="00567DB2">
        <w:rPr>
          <w:rFonts w:ascii="Times New Roman" w:hAnsi="Times New Roman" w:cs="Times New Roman"/>
          <w:i/>
          <w:iCs/>
          <w:sz w:val="26"/>
          <w:szCs w:val="26"/>
        </w:rPr>
        <w:t xml:space="preserve"> oryzae</w:t>
      </w:r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i/>
          <w:iCs/>
          <w:sz w:val="26"/>
          <w:szCs w:val="26"/>
        </w:rPr>
        <w:t>Cochliobolus</w:t>
      </w:r>
      <w:proofErr w:type="spellEnd"/>
      <w:r w:rsidRPr="00567DB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i/>
          <w:iCs/>
          <w:sz w:val="26"/>
          <w:szCs w:val="26"/>
        </w:rPr>
        <w:t>miyabeanus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i/>
          <w:iCs/>
          <w:sz w:val="26"/>
          <w:szCs w:val="26"/>
        </w:rPr>
        <w:t>Helminthosporium</w:t>
      </w:r>
      <w:proofErr w:type="spellEnd"/>
      <w:r w:rsidRPr="00567DB2">
        <w:rPr>
          <w:rFonts w:ascii="Times New Roman" w:hAnsi="Times New Roman" w:cs="Times New Roman"/>
          <w:i/>
          <w:iCs/>
          <w:sz w:val="26"/>
          <w:szCs w:val="26"/>
        </w:rPr>
        <w:t xml:space="preserve"> oryzae</w:t>
      </w:r>
      <w:r w:rsidRPr="00567DB2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ướt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 qua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xâm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ophiobolin)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ức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rễ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kìm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5D120FBF" w14:textId="77777777" w:rsidR="005C3D59" w:rsidRPr="00567DB2" w:rsidRDefault="005C3D59" w:rsidP="00477D7D">
      <w:pPr>
        <w:rPr>
          <w:rFonts w:ascii="Times New Roman" w:hAnsi="Times New Roman" w:cs="Times New Roman"/>
          <w:sz w:val="26"/>
          <w:szCs w:val="26"/>
        </w:rPr>
      </w:pPr>
    </w:p>
    <w:p w14:paraId="4CD59E1B" w14:textId="16E5E7A9" w:rsidR="00477D7D" w:rsidRPr="00567DB2" w:rsidRDefault="00477D7D" w:rsidP="00477D7D">
      <w:pPr>
        <w:rPr>
          <w:rFonts w:ascii="Times New Roman" w:hAnsi="Times New Roman" w:cs="Times New Roman"/>
          <w:sz w:val="26"/>
          <w:szCs w:val="26"/>
        </w:rPr>
      </w:pPr>
      <w:r w:rsidRPr="00567DB2">
        <w:rPr>
          <w:rFonts w:ascii="Times New Roman" w:hAnsi="Times New Roman" w:cs="Times New Roman"/>
          <w:sz w:val="26"/>
          <w:szCs w:val="26"/>
        </w:rPr>
        <w:t xml:space="preserve">Triệu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EB76DB" w:rsidRPr="00567DB2">
        <w:rPr>
          <w:rFonts w:ascii="Times New Roman" w:hAnsi="Times New Roman" w:cs="Times New Roman"/>
          <w:sz w:val="26"/>
          <w:szCs w:val="26"/>
        </w:rPr>
        <w:t xml:space="preserve"> : </w:t>
      </w:r>
      <w:r w:rsidRPr="00567DB2">
        <w:rPr>
          <w:rFonts w:ascii="Times New Roman" w:hAnsi="Times New Roman" w:cs="Times New Roman"/>
          <w:sz w:val="26"/>
          <w:szCs w:val="26"/>
        </w:rPr>
        <w:t xml:space="preserve">Triệu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non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tròn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tròn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bầu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đậm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mép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quầng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5–15 mm,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giòn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còi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cọc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lóe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rực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ngàn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nảy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thối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đen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rễ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xâm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lốm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đen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trấu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lép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dai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dẳng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3A1F426F" w14:textId="16353EAD" w:rsidR="00477D7D" w:rsidRPr="00567DB2" w:rsidRDefault="00477D7D" w:rsidP="00477D7D">
      <w:pPr>
        <w:rPr>
          <w:rFonts w:ascii="Times New Roman" w:hAnsi="Times New Roman" w:cs="Times New Roman"/>
          <w:sz w:val="26"/>
          <w:szCs w:val="26"/>
        </w:rPr>
      </w:pPr>
      <w:r w:rsidRPr="00567DB2">
        <w:rPr>
          <w:rFonts w:ascii="Times New Roman" w:hAnsi="Times New Roman" w:cs="Times New Roman"/>
          <w:sz w:val="26"/>
          <w:szCs w:val="26"/>
        </w:rPr>
        <w:t xml:space="preserve">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hẹp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sẫm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mm. </w:t>
      </w:r>
    </w:p>
    <w:p w14:paraId="352747CF" w14:textId="77777777" w:rsidR="004576C6" w:rsidRPr="00567DB2" w:rsidRDefault="004576C6" w:rsidP="00477D7D">
      <w:pPr>
        <w:rPr>
          <w:rFonts w:ascii="Times New Roman" w:hAnsi="Times New Roman" w:cs="Times New Roman"/>
          <w:sz w:val="26"/>
          <w:szCs w:val="26"/>
        </w:rPr>
      </w:pPr>
    </w:p>
    <w:p w14:paraId="46459FA8" w14:textId="1546D5ED" w:rsidR="00477D7D" w:rsidRPr="00567DB2" w:rsidRDefault="00477D7D" w:rsidP="00477D7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</w:t>
      </w:r>
      <w:r w:rsidR="00EB76DB" w:rsidRPr="00567DB2">
        <w:rPr>
          <w:rFonts w:ascii="Times New Roman" w:hAnsi="Times New Roman" w:cs="Times New Roman"/>
          <w:sz w:val="26"/>
          <w:szCs w:val="26"/>
        </w:rPr>
        <w:t xml:space="preserve"> : </w:t>
      </w:r>
      <w:r w:rsidRPr="00567DB2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xâm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r w:rsidRPr="00567DB2">
        <w:rPr>
          <w:rFonts w:ascii="Times New Roman" w:hAnsi="Times New Roman" w:cs="Times New Roman"/>
          <w:i/>
          <w:iCs/>
          <w:sz w:val="26"/>
          <w:szCs w:val="26"/>
        </w:rPr>
        <w:t>B. oryzae</w:t>
      </w:r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ophiobolin)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ức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rễ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xâm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tản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i/>
          <w:iCs/>
          <w:sz w:val="26"/>
          <w:szCs w:val="26"/>
        </w:rPr>
        <w:t>Leersia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hoang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…)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39B3A660" w14:textId="77777777" w:rsidR="005C3D59" w:rsidRPr="00567DB2" w:rsidRDefault="005C3D59" w:rsidP="00477D7D">
      <w:pPr>
        <w:rPr>
          <w:rFonts w:ascii="Times New Roman" w:hAnsi="Times New Roman" w:cs="Times New Roman"/>
          <w:sz w:val="26"/>
          <w:szCs w:val="26"/>
        </w:rPr>
      </w:pPr>
    </w:p>
    <w:p w14:paraId="53C960D5" w14:textId="291B458D" w:rsidR="00477D7D" w:rsidRPr="00567DB2" w:rsidRDefault="00477D7D" w:rsidP="00477D7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EB76DB" w:rsidRPr="00567DB2">
        <w:rPr>
          <w:rFonts w:ascii="Times New Roman" w:hAnsi="Times New Roman" w:cs="Times New Roman"/>
          <w:sz w:val="26"/>
          <w:szCs w:val="26"/>
        </w:rPr>
        <w:t xml:space="preserve"> 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nghèo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phèn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khoáng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(N),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(P), kali (K),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huỳnh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(S)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silic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muộn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úng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stress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rễ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bùng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Hè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-Thu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nóng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(20–30°C)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dao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nảy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xen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đêm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nảy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bề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Theo Ngân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Việt Nam,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nghèo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”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phèn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mặn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nắng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nóng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đợt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bộc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Nói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lastRenderedPageBreak/>
        <w:t>đốm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nóng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xen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silic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44B0ACC5" w14:textId="77777777" w:rsidR="005C3D59" w:rsidRPr="00567DB2" w:rsidRDefault="005C3D59" w:rsidP="00477D7D">
      <w:pPr>
        <w:rPr>
          <w:rFonts w:ascii="Times New Roman" w:hAnsi="Times New Roman" w:cs="Times New Roman"/>
          <w:sz w:val="26"/>
          <w:szCs w:val="26"/>
        </w:rPr>
      </w:pPr>
    </w:p>
    <w:p w14:paraId="389DF876" w14:textId="4BE2D51A" w:rsidR="00477D7D" w:rsidRPr="00567DB2" w:rsidRDefault="00477D7D" w:rsidP="00477D7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="00682145"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quang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còi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cọc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lép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trỗ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lem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lép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cút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”),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glumes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đen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). Theo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đen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Bengal (1943)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40–90%.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hao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40–60%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Nigeria)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Ở Việt Nam,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10–20%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ĐBSCL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nắng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7595D338" w14:textId="77777777" w:rsidR="005C3D59" w:rsidRPr="00567DB2" w:rsidRDefault="005C3D59" w:rsidP="00477D7D">
      <w:pPr>
        <w:rPr>
          <w:rFonts w:ascii="Times New Roman" w:hAnsi="Times New Roman" w:cs="Times New Roman"/>
          <w:sz w:val="26"/>
          <w:szCs w:val="26"/>
        </w:rPr>
      </w:pPr>
    </w:p>
    <w:p w14:paraId="15A6BE6F" w14:textId="6C89A470" w:rsidR="00477D7D" w:rsidRPr="00567DB2" w:rsidRDefault="00477D7D" w:rsidP="00477D7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ngừa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E82829"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tác</w:t>
      </w:r>
      <w:proofErr w:type="spellEnd"/>
    </w:p>
    <w:p w14:paraId="38E46A09" w14:textId="77777777" w:rsidR="00477D7D" w:rsidRPr="00567DB2" w:rsidRDefault="00477D7D" w:rsidP="00477D7D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QTL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gieo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cấy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2DC4C093" w14:textId="77777777" w:rsidR="00477D7D" w:rsidRPr="00567DB2" w:rsidRDefault="00477D7D" w:rsidP="00477D7D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567DB2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Bón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Silic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Si,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bón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nitơ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um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bón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lót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vôi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bớt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chua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phèn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luân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xoay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701C910E" w14:textId="77777777" w:rsidR="00477D7D" w:rsidRPr="00567DB2" w:rsidRDefault="00477D7D" w:rsidP="00477D7D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567DB2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Duy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mực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rễ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xen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úng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Tưới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phèn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12F5B522" w14:textId="77777777" w:rsidR="00477D7D" w:rsidRPr="00567DB2" w:rsidRDefault="00477D7D" w:rsidP="00477D7D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diệt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Dọn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náu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tù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phèn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rễ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úng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772699D9" w14:textId="77777777" w:rsidR="005C3D59" w:rsidRPr="00567DB2" w:rsidRDefault="005C3D59" w:rsidP="005C3D59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6A70E5C1" w14:textId="220A536F" w:rsidR="00477D7D" w:rsidRPr="00567DB2" w:rsidRDefault="00477D7D" w:rsidP="00477D7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lastRenderedPageBreak/>
        <w:t>Biện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="0042336A"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gieo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ngâm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Carbendazim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Carban 50SC)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nóng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50–55°C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10–15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diệt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rửa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ủ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6DE0D0E0" w14:textId="77777777" w:rsidR="005C3D59" w:rsidRPr="00567DB2" w:rsidRDefault="005C3D59" w:rsidP="00477D7D">
      <w:pPr>
        <w:rPr>
          <w:rFonts w:ascii="Times New Roman" w:hAnsi="Times New Roman" w:cs="Times New Roman"/>
          <w:sz w:val="26"/>
          <w:szCs w:val="26"/>
        </w:rPr>
      </w:pPr>
    </w:p>
    <w:p w14:paraId="74C0AFC1" w14:textId="7A39E2B8" w:rsidR="00477D7D" w:rsidRPr="00567DB2" w:rsidRDefault="00477D7D" w:rsidP="00477D7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42336A" w:rsidRPr="00567DB2">
        <w:rPr>
          <w:rFonts w:ascii="Times New Roman" w:hAnsi="Times New Roman" w:cs="Times New Roman"/>
          <w:sz w:val="26"/>
          <w:szCs w:val="26"/>
        </w:rPr>
        <w:t xml:space="preserve">: </w:t>
      </w:r>
      <w:r w:rsidRPr="00567DB2">
        <w:rPr>
          <w:rFonts w:ascii="Times New Roman" w:hAnsi="Times New Roman" w:cs="Times New Roman"/>
          <w:sz w:val="26"/>
          <w:szCs w:val="26"/>
        </w:rPr>
        <w:t xml:space="preserve">Phun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đẻ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đòng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triazole (propiconazole – Tilt Super 300EC, difenoconazole –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Amistar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tebuconazole),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thiadiazole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(tricyclazole),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carbendazim (Mancozeb, Carbendazim 50WP),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copper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vảo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phun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Tilt Super 300EC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(7–14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ngừa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phun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đợt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luân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(mancozeb, copper oxychloride,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kresoxim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-methyl…)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526DAAAF" w14:textId="77777777" w:rsidR="005C3D59" w:rsidRPr="00567DB2" w:rsidRDefault="005C3D59" w:rsidP="00477D7D">
      <w:pPr>
        <w:rPr>
          <w:rFonts w:ascii="Times New Roman" w:hAnsi="Times New Roman" w:cs="Times New Roman"/>
          <w:sz w:val="26"/>
          <w:szCs w:val="26"/>
        </w:rPr>
      </w:pPr>
    </w:p>
    <w:p w14:paraId="3136C865" w14:textId="0D2F3B83" w:rsidR="00477D7D" w:rsidRPr="00567DB2" w:rsidRDefault="00477D7D" w:rsidP="00477D7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ED1954" w:rsidRPr="00567DB2">
        <w:rPr>
          <w:rFonts w:ascii="Times New Roman" w:hAnsi="Times New Roman" w:cs="Times New Roman"/>
          <w:sz w:val="26"/>
          <w:szCs w:val="26"/>
        </w:rPr>
        <w:t xml:space="preserve"> </w:t>
      </w:r>
      <w:r w:rsidR="00AD25F3"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Bacillus subtilis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kìm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r w:rsidRPr="00567DB2">
        <w:rPr>
          <w:rFonts w:ascii="Times New Roman" w:hAnsi="Times New Roman" w:cs="Times New Roman"/>
          <w:i/>
          <w:iCs/>
          <w:sz w:val="26"/>
          <w:szCs w:val="26"/>
        </w:rPr>
        <w:t>B. oryzae</w:t>
      </w:r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bón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trùn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Theo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4A16312C" w14:textId="77777777" w:rsidR="005C3D59" w:rsidRPr="00567DB2" w:rsidRDefault="005C3D59" w:rsidP="00477D7D">
      <w:pPr>
        <w:rPr>
          <w:rFonts w:ascii="Times New Roman" w:hAnsi="Times New Roman" w:cs="Times New Roman"/>
          <w:sz w:val="26"/>
          <w:szCs w:val="26"/>
        </w:rPr>
      </w:pPr>
    </w:p>
    <w:p w14:paraId="3E30C6D3" w14:textId="6BCCA0C2" w:rsidR="00477D7D" w:rsidRPr="00567DB2" w:rsidRDefault="00477D7D" w:rsidP="00744F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="00FB0E86" w:rsidRPr="00567DB2">
        <w:rPr>
          <w:rFonts w:ascii="Times New Roman" w:hAnsi="Times New Roman" w:cs="Times New Roman"/>
          <w:sz w:val="26"/>
          <w:szCs w:val="26"/>
        </w:rPr>
        <w:t xml:space="preserve"> 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QTL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gen. Các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OM 5451, OM 18, AC37887,…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QTL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rải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NST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qBS1-1, qBS2,…),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Công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cấy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gen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gen (genome editing)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locus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chủng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QTL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gen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hứa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lai. </w:t>
      </w:r>
    </w:p>
    <w:p w14:paraId="68BDDD34" w14:textId="77777777" w:rsidR="00355D6A" w:rsidRPr="00567DB2" w:rsidRDefault="00355D6A" w:rsidP="00744F54">
      <w:pPr>
        <w:rPr>
          <w:rFonts w:ascii="Times New Roman" w:hAnsi="Times New Roman" w:cs="Times New Roman"/>
          <w:sz w:val="26"/>
          <w:szCs w:val="26"/>
        </w:rPr>
      </w:pPr>
    </w:p>
    <w:p w14:paraId="21D75E5F" w14:textId="77777777" w:rsidR="00D5294A" w:rsidRPr="00567DB2" w:rsidRDefault="00D5294A" w:rsidP="00D5294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D7B0E7D" w14:textId="749FC27F" w:rsidR="003C305C" w:rsidRPr="00567DB2" w:rsidRDefault="00023D51" w:rsidP="003C305C">
      <w:pPr>
        <w:rPr>
          <w:rFonts w:ascii="Times New Roman" w:hAnsi="Times New Roman" w:cs="Times New Roman"/>
          <w:sz w:val="26"/>
          <w:szCs w:val="26"/>
        </w:rPr>
      </w:pPr>
      <w:r w:rsidRPr="00567DB2">
        <w:rPr>
          <w:rFonts w:ascii="Times New Roman" w:hAnsi="Times New Roman" w:cs="Times New Roman"/>
          <w:sz w:val="26"/>
          <w:szCs w:val="26"/>
          <w:highlight w:val="yellow"/>
        </w:rPr>
        <w:t>#L</w:t>
      </w:r>
      <w:r w:rsidR="00D5294A" w:rsidRPr="00567DB2">
        <w:rPr>
          <w:rFonts w:ascii="Times New Roman" w:hAnsi="Times New Roman" w:cs="Times New Roman"/>
          <w:sz w:val="26"/>
          <w:szCs w:val="26"/>
          <w:highlight w:val="yellow"/>
        </w:rPr>
        <w:t>eaf blast</w:t>
      </w:r>
      <w:r w:rsidR="00C71004" w:rsidRPr="00567DB2"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 w:rsidR="00F06326"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6624E5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1004" w:rsidRPr="00567DB2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="00C71004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1004" w:rsidRPr="00567DB2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="00C71004" w:rsidRPr="00567DB2">
        <w:rPr>
          <w:rFonts w:ascii="Times New Roman" w:hAnsi="Times New Roman" w:cs="Times New Roman"/>
          <w:sz w:val="26"/>
          <w:szCs w:val="26"/>
        </w:rPr>
        <w:t>)</w:t>
      </w:r>
    </w:p>
    <w:p w14:paraId="73B981CE" w14:textId="77777777" w:rsidR="00134A3B" w:rsidRPr="00567DB2" w:rsidRDefault="00134A3B" w:rsidP="003C305C">
      <w:pPr>
        <w:rPr>
          <w:rFonts w:ascii="Times New Roman" w:hAnsi="Times New Roman" w:cs="Times New Roman"/>
          <w:sz w:val="26"/>
          <w:szCs w:val="26"/>
        </w:rPr>
      </w:pPr>
    </w:p>
    <w:p w14:paraId="44E79CB7" w14:textId="0BCD5BC0" w:rsidR="003C305C" w:rsidRPr="00567DB2" w:rsidRDefault="003C305C" w:rsidP="003C30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r w:rsidR="00C71004" w:rsidRPr="00567DB2">
        <w:rPr>
          <w:rFonts w:ascii="Times New Roman" w:hAnsi="Times New Roman" w:cs="Times New Roman"/>
          <w:sz w:val="26"/>
          <w:szCs w:val="26"/>
        </w:rPr>
        <w:t xml:space="preserve">: </w:t>
      </w:r>
      <w:r w:rsidRPr="00567DB2">
        <w:rPr>
          <w:rFonts w:ascii="Times New Roman" w:hAnsi="Times New Roman" w:cs="Times New Roman"/>
          <w:sz w:val="26"/>
          <w:szCs w:val="26"/>
        </w:rPr>
        <w:t xml:space="preserve">(rice blast leaf disease) do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i/>
          <w:iCs/>
          <w:sz w:val="26"/>
          <w:szCs w:val="26"/>
        </w:rPr>
        <w:t>Pyricularia</w:t>
      </w:r>
      <w:proofErr w:type="spellEnd"/>
      <w:r w:rsidRPr="00567DB2">
        <w:rPr>
          <w:rFonts w:ascii="Times New Roman" w:hAnsi="Times New Roman" w:cs="Times New Roman"/>
          <w:i/>
          <w:iCs/>
          <w:sz w:val="26"/>
          <w:szCs w:val="26"/>
        </w:rPr>
        <w:t xml:space="preserve"> oryzae</w:t>
      </w:r>
      <w:r w:rsidRPr="00567DB2">
        <w:rPr>
          <w:rFonts w:ascii="Times New Roman" w:hAnsi="Times New Roman" w:cs="Times New Roman"/>
          <w:sz w:val="26"/>
          <w:szCs w:val="26"/>
        </w:rPr>
        <w:t xml:space="preserve"> (syn. </w:t>
      </w:r>
      <w:proofErr w:type="spellStart"/>
      <w:r w:rsidRPr="00567DB2">
        <w:rPr>
          <w:rFonts w:ascii="Times New Roman" w:hAnsi="Times New Roman" w:cs="Times New Roman"/>
          <w:i/>
          <w:iCs/>
          <w:sz w:val="26"/>
          <w:szCs w:val="26"/>
        </w:rPr>
        <w:t>Magnaporthe</w:t>
      </w:r>
      <w:proofErr w:type="spellEnd"/>
      <w:r w:rsidRPr="00567DB2">
        <w:rPr>
          <w:rFonts w:ascii="Times New Roman" w:hAnsi="Times New Roman" w:cs="Times New Roman"/>
          <w:i/>
          <w:iCs/>
          <w:sz w:val="26"/>
          <w:szCs w:val="26"/>
        </w:rPr>
        <w:t xml:space="preserve"> oryzae</w:t>
      </w:r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i/>
          <w:iCs/>
          <w:sz w:val="26"/>
          <w:szCs w:val="26"/>
        </w:rPr>
        <w:t>Magnaporthe</w:t>
      </w:r>
      <w:proofErr w:type="spellEnd"/>
      <w:r w:rsidRPr="00567DB2">
        <w:rPr>
          <w:rFonts w:ascii="Times New Roman" w:hAnsi="Times New Roman" w:cs="Times New Roman"/>
          <w:i/>
          <w:iCs/>
          <w:sz w:val="26"/>
          <w:szCs w:val="26"/>
        </w:rPr>
        <w:t xml:space="preserve"> oryzae</w:t>
      </w:r>
      <w:r w:rsidRPr="00567DB2">
        <w:rPr>
          <w:rFonts w:ascii="Times New Roman" w:hAnsi="Times New Roman" w:cs="Times New Roman"/>
          <w:sz w:val="26"/>
          <w:szCs w:val="26"/>
        </w:rPr>
        <w:t xml:space="preserve"> (teleomorph)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i/>
          <w:iCs/>
          <w:sz w:val="26"/>
          <w:szCs w:val="26"/>
        </w:rPr>
        <w:t>Pyricularia</w:t>
      </w:r>
      <w:proofErr w:type="spellEnd"/>
      <w:r w:rsidRPr="00567DB2">
        <w:rPr>
          <w:rFonts w:ascii="Times New Roman" w:hAnsi="Times New Roman" w:cs="Times New Roman"/>
          <w:i/>
          <w:iCs/>
          <w:sz w:val="26"/>
          <w:szCs w:val="26"/>
        </w:rPr>
        <w:t xml:space="preserve"> oryzae</w:t>
      </w:r>
      <w:r w:rsidRPr="00567DB2">
        <w:rPr>
          <w:rFonts w:ascii="Times New Roman" w:hAnsi="Times New Roman" w:cs="Times New Roman"/>
          <w:sz w:val="26"/>
          <w:szCs w:val="26"/>
        </w:rPr>
        <w:t xml:space="preserve"> (anamorph).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sợi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tàn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bay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bắn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giọt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xâm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appressorium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axit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picolinic,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pyricularin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…)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11B45013" w14:textId="77777777" w:rsidR="00423DEB" w:rsidRPr="00567DB2" w:rsidRDefault="00423DEB" w:rsidP="003C305C">
      <w:pPr>
        <w:rPr>
          <w:rFonts w:ascii="Times New Roman" w:hAnsi="Times New Roman" w:cs="Times New Roman"/>
          <w:sz w:val="26"/>
          <w:szCs w:val="26"/>
        </w:rPr>
      </w:pPr>
    </w:p>
    <w:p w14:paraId="6C8C0355" w14:textId="51636EC8" w:rsidR="003C305C" w:rsidRPr="00567DB2" w:rsidRDefault="003C305C" w:rsidP="003C30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E90F3E" w:rsidRPr="00567DB2">
        <w:rPr>
          <w:rFonts w:ascii="Times New Roman" w:hAnsi="Times New Roman" w:cs="Times New Roman"/>
          <w:sz w:val="26"/>
          <w:szCs w:val="26"/>
        </w:rPr>
        <w:t xml:space="preserve"> :</w:t>
      </w:r>
      <w:r w:rsidR="004157D9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i/>
          <w:iCs/>
          <w:sz w:val="26"/>
          <w:szCs w:val="26"/>
        </w:rPr>
        <w:t>Pyricularia</w:t>
      </w:r>
      <w:proofErr w:type="spellEnd"/>
      <w:r w:rsidRPr="00567DB2">
        <w:rPr>
          <w:rFonts w:ascii="Times New Roman" w:hAnsi="Times New Roman" w:cs="Times New Roman"/>
          <w:i/>
          <w:iCs/>
          <w:sz w:val="26"/>
          <w:szCs w:val="26"/>
        </w:rPr>
        <w:t xml:space="preserve"> oryzae</w:t>
      </w:r>
      <w:r w:rsidRPr="00567DB2">
        <w:rPr>
          <w:rFonts w:ascii="Times New Roman" w:hAnsi="Times New Roman" w:cs="Times New Roman"/>
          <w:sz w:val="26"/>
          <w:szCs w:val="26"/>
        </w:rPr>
        <w:t xml:space="preserve"> Cavara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i/>
          <w:iCs/>
          <w:sz w:val="26"/>
          <w:szCs w:val="26"/>
        </w:rPr>
        <w:t>Pyricularia</w:t>
      </w:r>
      <w:proofErr w:type="spellEnd"/>
      <w:r w:rsidRPr="00567DB2">
        <w:rPr>
          <w:rFonts w:ascii="Times New Roman" w:hAnsi="Times New Roman" w:cs="Times New Roman"/>
          <w:i/>
          <w:iCs/>
          <w:sz w:val="26"/>
          <w:szCs w:val="26"/>
        </w:rPr>
        <w:t xml:space="preserve"> grisea</w:t>
      </w:r>
      <w:r w:rsidRPr="00567DB2">
        <w:rPr>
          <w:rFonts w:ascii="Times New Roman" w:hAnsi="Times New Roman" w:cs="Times New Roman"/>
          <w:sz w:val="26"/>
          <w:szCs w:val="26"/>
        </w:rPr>
        <w:t xml:space="preserve"> (Cooke)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Sacc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.).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i/>
          <w:iCs/>
          <w:sz w:val="26"/>
          <w:szCs w:val="26"/>
        </w:rPr>
        <w:t>Magnaporthe</w:t>
      </w:r>
      <w:proofErr w:type="spellEnd"/>
      <w:r w:rsidRPr="00567DB2">
        <w:rPr>
          <w:rFonts w:ascii="Times New Roman" w:hAnsi="Times New Roman" w:cs="Times New Roman"/>
          <w:i/>
          <w:iCs/>
          <w:sz w:val="26"/>
          <w:szCs w:val="26"/>
        </w:rPr>
        <w:t xml:space="preserve"> oryzae</w:t>
      </w:r>
      <w:r w:rsidRPr="00567DB2">
        <w:rPr>
          <w:rFonts w:ascii="Times New Roman" w:hAnsi="Times New Roman" w:cs="Times New Roman"/>
          <w:sz w:val="26"/>
          <w:szCs w:val="26"/>
        </w:rPr>
        <w:t xml:space="preserve"> B.C. Couch.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i/>
          <w:iCs/>
          <w:sz w:val="26"/>
          <w:szCs w:val="26"/>
        </w:rPr>
        <w:t>Pyricularia</w:t>
      </w:r>
      <w:proofErr w:type="spellEnd"/>
      <w:r w:rsidRPr="00567DB2">
        <w:rPr>
          <w:rFonts w:ascii="Times New Roman" w:hAnsi="Times New Roman" w:cs="Times New Roman"/>
          <w:i/>
          <w:iCs/>
          <w:sz w:val="26"/>
          <w:szCs w:val="26"/>
        </w:rPr>
        <w:t xml:space="preserve"> oryzae</w:t>
      </w:r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(conidia),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i/>
          <w:iCs/>
          <w:sz w:val="26"/>
          <w:szCs w:val="26"/>
        </w:rPr>
        <w:t>Magnaporthe</w:t>
      </w:r>
      <w:proofErr w:type="spellEnd"/>
      <w:r w:rsidRPr="00567DB2">
        <w:rPr>
          <w:rFonts w:ascii="Times New Roman" w:hAnsi="Times New Roman" w:cs="Times New Roman"/>
          <w:i/>
          <w:iCs/>
          <w:sz w:val="26"/>
          <w:szCs w:val="26"/>
        </w:rPr>
        <w:t xml:space="preserve"> oryzae</w:t>
      </w:r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loài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ma…). Bào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bay xa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24 m)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dai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dẳng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77901FDA" w14:textId="77777777" w:rsidR="00423DEB" w:rsidRPr="00567DB2" w:rsidRDefault="00423DEB" w:rsidP="003C305C">
      <w:pPr>
        <w:rPr>
          <w:rFonts w:ascii="Times New Roman" w:hAnsi="Times New Roman" w:cs="Times New Roman"/>
          <w:sz w:val="26"/>
          <w:szCs w:val="26"/>
        </w:rPr>
      </w:pPr>
    </w:p>
    <w:p w14:paraId="197AA884" w14:textId="1057D9D6" w:rsidR="003C305C" w:rsidRPr="00567DB2" w:rsidRDefault="003C305C" w:rsidP="003C305C">
      <w:pPr>
        <w:rPr>
          <w:rFonts w:ascii="Times New Roman" w:hAnsi="Times New Roman" w:cs="Times New Roman"/>
          <w:sz w:val="26"/>
          <w:szCs w:val="26"/>
        </w:rPr>
      </w:pPr>
      <w:r w:rsidRPr="00567DB2">
        <w:rPr>
          <w:rFonts w:ascii="Times New Roman" w:hAnsi="Times New Roman" w:cs="Times New Roman"/>
          <w:sz w:val="26"/>
          <w:szCs w:val="26"/>
        </w:rPr>
        <w:t xml:space="preserve">Triệu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="008C5E7E" w:rsidRPr="00567DB2">
        <w:rPr>
          <w:rFonts w:ascii="Times New Roman" w:hAnsi="Times New Roman" w:cs="Times New Roman"/>
          <w:sz w:val="26"/>
          <w:szCs w:val="26"/>
        </w:rPr>
        <w:t xml:space="preserve"> : </w:t>
      </w:r>
      <w:r w:rsidRPr="00567DB2">
        <w:rPr>
          <w:rFonts w:ascii="Times New Roman" w:hAnsi="Times New Roman" w:cs="Times New Roman"/>
          <w:sz w:val="26"/>
          <w:szCs w:val="26"/>
        </w:rPr>
        <w:t xml:space="preserve">Triệu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Thông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đòng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 sang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</w:p>
    <w:p w14:paraId="119F8B26" w14:textId="3EFA9043" w:rsidR="003C305C" w:rsidRPr="00567DB2" w:rsidRDefault="003C305C" w:rsidP="003C305C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lam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bẹ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viền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sậm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nhọn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thoi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phiến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héo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”.</w:t>
      </w:r>
      <w:r w:rsidRPr="00567DB2">
        <w:rPr>
          <w:rFonts w:ascii="Times New Roman" w:hAnsi="Times New Roman" w:cs="Times New Roman"/>
          <w:sz w:val="26"/>
          <w:szCs w:val="26"/>
        </w:rPr>
        <w:br/>
      </w:r>
    </w:p>
    <w:p w14:paraId="30A9F750" w14:textId="223F6E70" w:rsidR="003C305C" w:rsidRPr="00567DB2" w:rsidRDefault="003C305C" w:rsidP="003C305C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lastRenderedPageBreak/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co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teo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lép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đục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).</w:t>
      </w:r>
    </w:p>
    <w:p w14:paraId="03818EFC" w14:textId="767C748F" w:rsidR="003C305C" w:rsidRPr="00567DB2" w:rsidRDefault="003C305C" w:rsidP="003C305C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bẹn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bẹ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thâm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đen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gãy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héo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rụng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chủng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gãy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bẹ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1C5701A3" w14:textId="05F66E81" w:rsidR="003C305C" w:rsidRPr="00567DB2" w:rsidRDefault="003C305C" w:rsidP="003C305C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gié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thẫm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teo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tóp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gié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lép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lép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50E68482" w14:textId="68C42893" w:rsidR="003C305C" w:rsidRPr="00567DB2" w:rsidRDefault="003C305C" w:rsidP="003C305C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cùi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trấu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bụng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lép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mọc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58F9D483" w14:textId="77777777" w:rsidR="00E36A60" w:rsidRPr="00567DB2" w:rsidRDefault="00E36A60" w:rsidP="00E36A60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36765534" w14:textId="63DE2E78" w:rsidR="003C305C" w:rsidRPr="00567DB2" w:rsidRDefault="003C305C" w:rsidP="003C305C">
      <w:pPr>
        <w:rPr>
          <w:rFonts w:ascii="Times New Roman" w:hAnsi="Times New Roman" w:cs="Times New Roman"/>
          <w:sz w:val="26"/>
          <w:szCs w:val="26"/>
        </w:rPr>
      </w:pPr>
      <w:r w:rsidRPr="00567DB2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="009C6B7D" w:rsidRPr="00567DB2">
        <w:rPr>
          <w:rFonts w:ascii="Times New Roman" w:hAnsi="Times New Roman" w:cs="Times New Roman"/>
          <w:sz w:val="26"/>
          <w:szCs w:val="26"/>
        </w:rPr>
        <w:t xml:space="preserve">: </w:t>
      </w:r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đòng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trỗ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bẹ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2785AECF" w14:textId="77777777" w:rsidR="00423DEB" w:rsidRPr="00567DB2" w:rsidRDefault="00423DEB" w:rsidP="003C305C">
      <w:pPr>
        <w:rPr>
          <w:rFonts w:ascii="Times New Roman" w:hAnsi="Times New Roman" w:cs="Times New Roman"/>
          <w:sz w:val="26"/>
          <w:szCs w:val="26"/>
        </w:rPr>
      </w:pPr>
    </w:p>
    <w:p w14:paraId="0DE37A83" w14:textId="3D6C5EB4" w:rsidR="003C305C" w:rsidRPr="00567DB2" w:rsidRDefault="003C305C" w:rsidP="003C30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</w:t>
      </w:r>
      <w:r w:rsidR="00254152" w:rsidRPr="00567DB2">
        <w:rPr>
          <w:rFonts w:ascii="Times New Roman" w:hAnsi="Times New Roman" w:cs="Times New Roman"/>
          <w:sz w:val="26"/>
          <w:szCs w:val="26"/>
        </w:rPr>
        <w:t xml:space="preserve"> :</w:t>
      </w:r>
      <w:r w:rsidR="00AA0361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r w:rsidRPr="00567DB2">
        <w:rPr>
          <w:rFonts w:ascii="Times New Roman" w:hAnsi="Times New Roman" w:cs="Times New Roman"/>
          <w:i/>
          <w:iCs/>
          <w:sz w:val="26"/>
          <w:szCs w:val="26"/>
        </w:rPr>
        <w:t>P. oryzae</w:t>
      </w:r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(conidia)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thoi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~25–30 × 8–10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μm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Bào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nảy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appressorium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8–9 MPa,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thủng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bì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xâm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axit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picolinic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pyricularin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ức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hấp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enzyme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quang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non,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bẹ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6ADFB1DA" w14:textId="156B9487" w:rsidR="003C305C" w:rsidRPr="00567DB2" w:rsidRDefault="003C305C" w:rsidP="003C30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dai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tàn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chét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bắn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giọt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trấu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phùn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mù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034E2E51" w14:textId="77777777" w:rsidR="00423DEB" w:rsidRPr="00567DB2" w:rsidRDefault="00423DEB" w:rsidP="003C305C">
      <w:pPr>
        <w:rPr>
          <w:rFonts w:ascii="Times New Roman" w:hAnsi="Times New Roman" w:cs="Times New Roman"/>
          <w:sz w:val="26"/>
          <w:szCs w:val="26"/>
        </w:rPr>
      </w:pPr>
    </w:p>
    <w:p w14:paraId="6010D6A0" w14:textId="6D2C35B1" w:rsidR="003C305C" w:rsidRPr="00567DB2" w:rsidRDefault="003C305C" w:rsidP="003C30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lastRenderedPageBreak/>
        <w:t>Điều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AA0F08" w:rsidRPr="00567DB2">
        <w:rPr>
          <w:rFonts w:ascii="Times New Roman" w:hAnsi="Times New Roman" w:cs="Times New Roman"/>
          <w:sz w:val="26"/>
          <w:szCs w:val="26"/>
        </w:rPr>
        <w:t xml:space="preserve"> :</w:t>
      </w:r>
      <w:r w:rsidR="00005BD9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:</w:t>
      </w:r>
    </w:p>
    <w:p w14:paraId="0106A3E0" w14:textId="04965970" w:rsidR="003C305C" w:rsidRPr="00567DB2" w:rsidRDefault="003C305C" w:rsidP="003C305C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mù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phùn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ướt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6–8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nảy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xâm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90%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76C9837E" w14:textId="244B5A29" w:rsidR="003C305C" w:rsidRPr="00567DB2" w:rsidRDefault="003C305C" w:rsidP="003C305C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18–28°C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Quanh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25°C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–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đêm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đêm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bùng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&lt;15°C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&gt;35°C,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2BC65EAE" w14:textId="6FCAB478" w:rsidR="003C305C" w:rsidRPr="00567DB2" w:rsidRDefault="003C305C" w:rsidP="003C305C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thâm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Các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Jasmine 85,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Nàng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Hoa 9,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OM…)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Gieo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dày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đẻ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dày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thoáng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bón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chua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nghèo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bùng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).</w:t>
      </w:r>
    </w:p>
    <w:p w14:paraId="445A16B7" w14:textId="4D517915" w:rsidR="00423DEB" w:rsidRPr="00567DB2" w:rsidRDefault="003C305C" w:rsidP="00FD18AC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366C0C07" w14:textId="77777777" w:rsidR="00134A3B" w:rsidRPr="00567DB2" w:rsidRDefault="00134A3B" w:rsidP="00134A3B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2FAF97A0" w14:textId="44A5C773" w:rsidR="003C305C" w:rsidRPr="00567DB2" w:rsidRDefault="00880182" w:rsidP="003C30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: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ướt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(Đông Xuân, Thu Đông),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giông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sương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mù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thâm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canh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trồng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dày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ở ĐBSCL,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Bắc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, Trung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đới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05C" w:rsidRPr="00567DB2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="003C305C" w:rsidRPr="00567DB2">
        <w:rPr>
          <w:rFonts w:ascii="Times New Roman" w:hAnsi="Times New Roman" w:cs="Times New Roman"/>
          <w:sz w:val="26"/>
          <w:szCs w:val="26"/>
        </w:rPr>
        <w:t>.</w:t>
      </w:r>
    </w:p>
    <w:p w14:paraId="0917FAF9" w14:textId="77777777" w:rsidR="00423DEB" w:rsidRPr="00567DB2" w:rsidRDefault="00423DEB" w:rsidP="003C305C">
      <w:pPr>
        <w:rPr>
          <w:rFonts w:ascii="Times New Roman" w:hAnsi="Times New Roman" w:cs="Times New Roman"/>
          <w:sz w:val="26"/>
          <w:szCs w:val="26"/>
        </w:rPr>
      </w:pPr>
    </w:p>
    <w:p w14:paraId="29AA9D82" w14:textId="176F58CF" w:rsidR="003C305C" w:rsidRPr="00567DB2" w:rsidRDefault="003C305C" w:rsidP="003C30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="00AD750C" w:rsidRPr="00567DB2">
        <w:rPr>
          <w:rFonts w:ascii="Times New Roman" w:hAnsi="Times New Roman" w:cs="Times New Roman"/>
          <w:sz w:val="26"/>
          <w:szCs w:val="26"/>
        </w:rPr>
        <w:t xml:space="preserve"> :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quang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gié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bụng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lép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thậm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gẫy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non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đẻ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đòng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50–80%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60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11695F45" w14:textId="2504E5A8" w:rsidR="003C305C" w:rsidRPr="00567DB2" w:rsidRDefault="003C305C" w:rsidP="003C30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tỉ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lép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bụng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gãy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xay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lastRenderedPageBreak/>
        <w:t>ôn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495ABF28" w14:textId="77777777" w:rsidR="00423DEB" w:rsidRPr="00567DB2" w:rsidRDefault="00423DEB" w:rsidP="003C305C">
      <w:pPr>
        <w:rPr>
          <w:rFonts w:ascii="Times New Roman" w:hAnsi="Times New Roman" w:cs="Times New Roman"/>
          <w:sz w:val="26"/>
          <w:szCs w:val="26"/>
        </w:rPr>
      </w:pPr>
    </w:p>
    <w:p w14:paraId="34179379" w14:textId="14E4F9EE" w:rsidR="003C305C" w:rsidRPr="00567DB2" w:rsidRDefault="003C305C" w:rsidP="003C305C">
      <w:pPr>
        <w:rPr>
          <w:rFonts w:ascii="Times New Roman" w:hAnsi="Times New Roman" w:cs="Times New Roman"/>
          <w:sz w:val="26"/>
          <w:szCs w:val="26"/>
        </w:rPr>
      </w:pPr>
      <w:r w:rsidRPr="00567DB2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ngừa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="00186F9C" w:rsidRPr="00567DB2">
        <w:rPr>
          <w:rFonts w:ascii="Times New Roman" w:hAnsi="Times New Roman" w:cs="Times New Roman"/>
          <w:sz w:val="26"/>
          <w:szCs w:val="26"/>
        </w:rPr>
        <w:t xml:space="preserve"> 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ngừa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:</w:t>
      </w:r>
    </w:p>
    <w:p w14:paraId="07815D2E" w14:textId="215F5B70" w:rsidR="003C305C" w:rsidRPr="00567DB2" w:rsidRDefault="003C305C" w:rsidP="003C305C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tàn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cày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lật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chôn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dọn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chét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gieo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ướt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trỗ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tảo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lứa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dày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80–100 kg/ha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luân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rau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đậu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bón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bón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cành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ướt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silic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(Si)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canxi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đòng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xâm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08E0677C" w14:textId="6ACDE314" w:rsidR="003C305C" w:rsidRPr="00567DB2" w:rsidRDefault="003C305C" w:rsidP="003C305C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gen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hoang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BC15-02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gen </w:t>
      </w:r>
      <w:r w:rsidRPr="00567DB2">
        <w:rPr>
          <w:rFonts w:ascii="Times New Roman" w:hAnsi="Times New Roman" w:cs="Times New Roman"/>
          <w:i/>
          <w:iCs/>
          <w:sz w:val="26"/>
          <w:szCs w:val="26"/>
        </w:rPr>
        <w:t>Pita</w:t>
      </w:r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chủng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chủng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thói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luân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23EEB53F" w14:textId="778D56EC" w:rsidR="003C305C" w:rsidRPr="00567DB2" w:rsidRDefault="003C305C" w:rsidP="003C305C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gieo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ủ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nóng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sôi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– 2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ở 54–57°C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diệt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ngâm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(fungicide)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17AC0A61" w14:textId="77777777" w:rsidR="003C305C" w:rsidRPr="00567DB2" w:rsidRDefault="003C305C" w:rsidP="003C305C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Thăm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Quan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khép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đòng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trỗ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Triệu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viền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non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bẹ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3E16F292" w14:textId="65761A3B" w:rsidR="003C305C" w:rsidRPr="00567DB2" w:rsidRDefault="003C305C" w:rsidP="003C305C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Khi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phun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tricyclazole, carbendazim, azoxystrobin, isoprothiolane, fenoxanil….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phun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phun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chớm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r w:rsidRPr="00567DB2">
        <w:rPr>
          <w:rFonts w:ascii="Times New Roman" w:hAnsi="Times New Roman" w:cs="Times New Roman"/>
          <w:sz w:val="26"/>
          <w:szCs w:val="26"/>
        </w:rPr>
        <w:lastRenderedPageBreak/>
        <w:t xml:space="preserve">lam,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ngừa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trỗ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). Thông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phun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1–2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5–7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1164A1E2" w14:textId="238A761F" w:rsidR="003C305C" w:rsidRPr="00567DB2" w:rsidRDefault="003C305C" w:rsidP="003C305C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nay ở Việt Nam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i/>
          <w:iCs/>
          <w:sz w:val="26"/>
          <w:szCs w:val="26"/>
        </w:rPr>
        <w:t>Magnaporthe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chủng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r w:rsidRPr="00567DB2">
        <w:rPr>
          <w:rFonts w:ascii="Times New Roman" w:hAnsi="Times New Roman" w:cs="Times New Roman"/>
          <w:i/>
          <w:iCs/>
          <w:sz w:val="26"/>
          <w:szCs w:val="26"/>
        </w:rPr>
        <w:t>Pseudomonas fluorescens</w:t>
      </w:r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r w:rsidRPr="00567DB2">
        <w:rPr>
          <w:rFonts w:ascii="Times New Roman" w:hAnsi="Times New Roman" w:cs="Times New Roman"/>
          <w:i/>
          <w:iCs/>
          <w:sz w:val="26"/>
          <w:szCs w:val="26"/>
        </w:rPr>
        <w:t>Bacillus</w:t>
      </w:r>
      <w:r w:rsidRPr="00567DB2">
        <w:rPr>
          <w:rFonts w:ascii="Times New Roman" w:hAnsi="Times New Roman" w:cs="Times New Roman"/>
          <w:sz w:val="26"/>
          <w:szCs w:val="26"/>
        </w:rPr>
        <w:t xml:space="preserve"> spp.) hay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r w:rsidRPr="00567DB2">
        <w:rPr>
          <w:rFonts w:ascii="Times New Roman" w:hAnsi="Times New Roman" w:cs="Times New Roman"/>
          <w:i/>
          <w:iCs/>
          <w:sz w:val="26"/>
          <w:szCs w:val="26"/>
        </w:rPr>
        <w:t>Trichoderma</w:t>
      </w:r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r w:rsidRPr="00567DB2">
        <w:rPr>
          <w:rFonts w:ascii="Times New Roman" w:hAnsi="Times New Roman" w:cs="Times New Roman"/>
          <w:i/>
          <w:iCs/>
          <w:sz w:val="26"/>
          <w:szCs w:val="26"/>
        </w:rPr>
        <w:t>Streptomyces</w:t>
      </w:r>
      <w:r w:rsidRPr="00567DB2">
        <w:rPr>
          <w:rFonts w:ascii="Times New Roman" w:hAnsi="Times New Roman" w:cs="Times New Roman"/>
          <w:sz w:val="26"/>
          <w:szCs w:val="26"/>
        </w:rPr>
        <w:t xml:space="preserve"> spp.)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r w:rsidRPr="00567DB2">
        <w:rPr>
          <w:rFonts w:ascii="Times New Roman" w:hAnsi="Times New Roman" w:cs="Times New Roman"/>
          <w:i/>
          <w:iCs/>
          <w:sz w:val="26"/>
          <w:szCs w:val="26"/>
        </w:rPr>
        <w:t>P. oryzae</w:t>
      </w:r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Streptomyces spp.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chủng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ức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chủng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đan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xen.</w:t>
      </w:r>
    </w:p>
    <w:p w14:paraId="5CA32295" w14:textId="322096E1" w:rsidR="003C305C" w:rsidRPr="00567DB2" w:rsidRDefault="003C305C" w:rsidP="003C305C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(IPM):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luân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bón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54270A1E" w14:textId="77777777" w:rsidR="00423DEB" w:rsidRPr="00567DB2" w:rsidRDefault="00423DEB" w:rsidP="00423DEB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45A2C4CC" w14:textId="13E72AEB" w:rsidR="00D5294A" w:rsidRPr="00567DB2" w:rsidRDefault="003C305C" w:rsidP="00F36EE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="008E65D2" w:rsidRPr="00567DB2">
        <w:rPr>
          <w:rFonts w:ascii="Times New Roman" w:hAnsi="Times New Roman" w:cs="Times New Roman"/>
          <w:sz w:val="26"/>
          <w:szCs w:val="26"/>
        </w:rPr>
        <w:t xml:space="preserve"> 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nỗ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Các gen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r w:rsidRPr="00567DB2">
        <w:rPr>
          <w:rFonts w:ascii="Times New Roman" w:hAnsi="Times New Roman" w:cs="Times New Roman"/>
          <w:i/>
          <w:iCs/>
          <w:sz w:val="26"/>
          <w:szCs w:val="26"/>
        </w:rPr>
        <w:t>Pita</w:t>
      </w:r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r w:rsidRPr="00567DB2">
        <w:rPr>
          <w:rFonts w:ascii="Times New Roman" w:hAnsi="Times New Roman" w:cs="Times New Roman"/>
          <w:i/>
          <w:iCs/>
          <w:sz w:val="26"/>
          <w:szCs w:val="26"/>
        </w:rPr>
        <w:t>Pi-ta</w:t>
      </w:r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r w:rsidRPr="00567DB2">
        <w:rPr>
          <w:rFonts w:ascii="Times New Roman" w:hAnsi="Times New Roman" w:cs="Times New Roman"/>
          <w:i/>
          <w:iCs/>
          <w:sz w:val="26"/>
          <w:szCs w:val="26"/>
        </w:rPr>
        <w:t>Piz</w:t>
      </w:r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r w:rsidRPr="00567DB2">
        <w:rPr>
          <w:rFonts w:ascii="Times New Roman" w:hAnsi="Times New Roman" w:cs="Times New Roman"/>
          <w:i/>
          <w:iCs/>
          <w:sz w:val="26"/>
          <w:szCs w:val="26"/>
        </w:rPr>
        <w:t>Pi9</w:t>
      </w:r>
      <w:r w:rsidRPr="00567DB2">
        <w:rPr>
          <w:rFonts w:ascii="Times New Roman" w:hAnsi="Times New Roman" w:cs="Times New Roman"/>
          <w:sz w:val="26"/>
          <w:szCs w:val="26"/>
        </w:rPr>
        <w:t xml:space="preserve">…)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BC15-02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gen </w:t>
      </w:r>
      <w:r w:rsidRPr="00567DB2">
        <w:rPr>
          <w:rFonts w:ascii="Times New Roman" w:hAnsi="Times New Roman" w:cs="Times New Roman"/>
          <w:i/>
          <w:iCs/>
          <w:sz w:val="26"/>
          <w:szCs w:val="26"/>
        </w:rPr>
        <w:t>Pita</w:t>
      </w:r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Việt Nam,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Viện Di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(VAAS)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(MAS)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gen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rầy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Công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chủng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gen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hoang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gen,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gen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710CFD29" w14:textId="77777777" w:rsidR="00FD18AC" w:rsidRPr="00567DB2" w:rsidRDefault="00FD18AC" w:rsidP="00F36EE9">
      <w:pPr>
        <w:rPr>
          <w:rFonts w:ascii="Times New Roman" w:hAnsi="Times New Roman" w:cs="Times New Roman"/>
          <w:sz w:val="26"/>
          <w:szCs w:val="26"/>
        </w:rPr>
      </w:pPr>
    </w:p>
    <w:p w14:paraId="094747A9" w14:textId="77777777" w:rsidR="00FD18AC" w:rsidRPr="00567DB2" w:rsidRDefault="00FD18AC" w:rsidP="00F36EE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E08AE14" w14:textId="77777777" w:rsidR="00D5294A" w:rsidRPr="00567DB2" w:rsidRDefault="00D5294A" w:rsidP="00D5294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AEBE5A3" w14:textId="74D581D3" w:rsidR="00D5294A" w:rsidRPr="00567DB2" w:rsidRDefault="00023D51" w:rsidP="00D5294A">
      <w:pPr>
        <w:rPr>
          <w:rFonts w:ascii="Times New Roman" w:hAnsi="Times New Roman" w:cs="Times New Roman"/>
          <w:sz w:val="26"/>
          <w:szCs w:val="26"/>
        </w:rPr>
      </w:pPr>
      <w:r w:rsidRPr="00567DB2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#</w:t>
      </w:r>
      <w:proofErr w:type="spellStart"/>
      <w:r w:rsidR="00D5294A" w:rsidRPr="00567DB2">
        <w:rPr>
          <w:rFonts w:ascii="Times New Roman" w:hAnsi="Times New Roman" w:cs="Times New Roman"/>
          <w:sz w:val="26"/>
          <w:szCs w:val="26"/>
          <w:highlight w:val="yellow"/>
          <w:lang w:val="vi-VN"/>
        </w:rPr>
        <w:t>leaf</w:t>
      </w:r>
      <w:proofErr w:type="spellEnd"/>
      <w:r w:rsidR="00FD18AC" w:rsidRPr="00567DB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="00D5294A" w:rsidRPr="00567DB2">
        <w:rPr>
          <w:rFonts w:ascii="Times New Roman" w:hAnsi="Times New Roman" w:cs="Times New Roman"/>
          <w:sz w:val="26"/>
          <w:szCs w:val="26"/>
          <w:highlight w:val="yellow"/>
          <w:lang w:val="vi-VN"/>
        </w:rPr>
        <w:t>scald</w:t>
      </w:r>
      <w:proofErr w:type="spellEnd"/>
      <w:r w:rsidR="0074378A" w:rsidRPr="00567DB2">
        <w:rPr>
          <w:rFonts w:ascii="Times New Roman" w:hAnsi="Times New Roman" w:cs="Times New Roman"/>
          <w:sz w:val="26"/>
          <w:szCs w:val="26"/>
        </w:rPr>
        <w:t xml:space="preserve"> ( </w:t>
      </w:r>
      <w:proofErr w:type="spellStart"/>
      <w:r w:rsidR="00EA3DCF"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EA3DCF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378A" w:rsidRPr="00567DB2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="0074378A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378A" w:rsidRPr="00567DB2">
        <w:rPr>
          <w:rFonts w:ascii="Times New Roman" w:hAnsi="Times New Roman" w:cs="Times New Roman"/>
          <w:sz w:val="26"/>
          <w:szCs w:val="26"/>
        </w:rPr>
        <w:t>bìa</w:t>
      </w:r>
      <w:proofErr w:type="spellEnd"/>
      <w:r w:rsidR="0074378A"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378A"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="0074378A" w:rsidRPr="00567DB2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5F62E9E0" w14:textId="77777777" w:rsidR="00D544A0" w:rsidRPr="00567DB2" w:rsidRDefault="00D544A0" w:rsidP="00D5294A">
      <w:pPr>
        <w:rPr>
          <w:rFonts w:ascii="Times New Roman" w:hAnsi="Times New Roman" w:cs="Times New Roman"/>
          <w:sz w:val="26"/>
          <w:szCs w:val="26"/>
        </w:rPr>
      </w:pPr>
    </w:p>
    <w:p w14:paraId="7CC6E710" w14:textId="6EE4BC9D" w:rsidR="004576C6" w:rsidRPr="00567DB2" w:rsidRDefault="004576C6" w:rsidP="004576C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bìa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r w:rsidR="00761D9C" w:rsidRPr="00567DB2">
        <w:rPr>
          <w:rFonts w:ascii="Times New Roman" w:hAnsi="Times New Roman" w:cs="Times New Roman"/>
          <w:sz w:val="26"/>
          <w:szCs w:val="26"/>
        </w:rPr>
        <w:t xml:space="preserve"> : </w:t>
      </w:r>
      <w:r w:rsidRPr="00567DB2">
        <w:rPr>
          <w:rFonts w:ascii="Times New Roman" w:hAnsi="Times New Roman" w:cs="Times New Roman"/>
          <w:sz w:val="26"/>
          <w:szCs w:val="26"/>
        </w:rPr>
        <w:t xml:space="preserve">(hay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do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Xanthomonas oryzae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pv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 oryzae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Gram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que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roi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loài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10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). Khi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sôi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ướt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héo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quang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lép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10–20%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nửa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tổn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); ở Việt Nam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30–70%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4D5532D1" w14:textId="77777777" w:rsidR="005A655E" w:rsidRPr="00567DB2" w:rsidRDefault="005A655E" w:rsidP="004576C6">
      <w:pPr>
        <w:rPr>
          <w:rFonts w:ascii="Times New Roman" w:hAnsi="Times New Roman" w:cs="Times New Roman"/>
          <w:sz w:val="26"/>
          <w:szCs w:val="26"/>
        </w:rPr>
      </w:pPr>
    </w:p>
    <w:p w14:paraId="759B4D7D" w14:textId="286A6FA8" w:rsidR="004576C6" w:rsidRPr="00567DB2" w:rsidRDefault="004576C6" w:rsidP="004576C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3C7E8D" w:rsidRPr="00567DB2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61F8BE34" w14:textId="39052657" w:rsidR="004576C6" w:rsidRPr="00567DB2" w:rsidRDefault="004576C6" w:rsidP="004576C6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Xanthomonas oryzae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pv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 oryzae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r w:rsidRPr="00567DB2">
        <w:rPr>
          <w:rFonts w:ascii="Times New Roman" w:hAnsi="Times New Roman" w:cs="Times New Roman"/>
          <w:i/>
          <w:iCs/>
          <w:sz w:val="26"/>
          <w:szCs w:val="26"/>
        </w:rPr>
        <w:t>Bacillus oryzae</w:t>
      </w:r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r w:rsidRPr="00567DB2">
        <w:rPr>
          <w:rFonts w:ascii="Times New Roman" w:hAnsi="Times New Roman" w:cs="Times New Roman"/>
          <w:i/>
          <w:iCs/>
          <w:sz w:val="26"/>
          <w:szCs w:val="26"/>
        </w:rPr>
        <w:t>Xanthomonas campestris</w:t>
      </w:r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pv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r w:rsidRPr="00567DB2">
        <w:rPr>
          <w:rFonts w:ascii="Times New Roman" w:hAnsi="Times New Roman" w:cs="Times New Roman"/>
          <w:i/>
          <w:iCs/>
          <w:sz w:val="26"/>
          <w:szCs w:val="26"/>
        </w:rPr>
        <w:t>oryzae</w:t>
      </w:r>
      <w:r w:rsidRPr="00567DB2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que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tròn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di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roi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que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~1–2 µm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roi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.</w:t>
      </w:r>
    </w:p>
    <w:p w14:paraId="1EA5AC3B" w14:textId="362309A6" w:rsidR="004576C6" w:rsidRPr="00567DB2" w:rsidRDefault="004576C6" w:rsidP="004576C6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X. oryzae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(26–30°C, pH ~6,8–7,2).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(biofilm)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T3SS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protein effector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ức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54CD1705" w14:textId="78BBF065" w:rsidR="004576C6" w:rsidRPr="00567DB2" w:rsidRDefault="004576C6" w:rsidP="004576C6">
      <w:pPr>
        <w:rPr>
          <w:rFonts w:ascii="Times New Roman" w:hAnsi="Times New Roman" w:cs="Times New Roman"/>
          <w:sz w:val="26"/>
          <w:szCs w:val="26"/>
        </w:rPr>
      </w:pPr>
    </w:p>
    <w:p w14:paraId="1AE2ED4F" w14:textId="1517BFEC" w:rsidR="004576C6" w:rsidRPr="00567DB2" w:rsidRDefault="004576C6" w:rsidP="004576C6">
      <w:pPr>
        <w:rPr>
          <w:rFonts w:ascii="Times New Roman" w:hAnsi="Times New Roman" w:cs="Times New Roman"/>
          <w:sz w:val="26"/>
          <w:szCs w:val="26"/>
        </w:rPr>
      </w:pPr>
      <w:r w:rsidRPr="00567DB2">
        <w:rPr>
          <w:rFonts w:ascii="Times New Roman" w:hAnsi="Times New Roman" w:cs="Times New Roman"/>
          <w:sz w:val="26"/>
          <w:szCs w:val="26"/>
        </w:rPr>
        <w:t xml:space="preserve">Triệu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="005D1409" w:rsidRPr="00567DB2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14339242" w14:textId="7D25E2F5" w:rsidR="004576C6" w:rsidRPr="00567DB2" w:rsidRDefault="004576C6" w:rsidP="004576C6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567DB2">
        <w:rPr>
          <w:rFonts w:ascii="Times New Roman" w:hAnsi="Times New Roman" w:cs="Times New Roman"/>
          <w:sz w:val="26"/>
          <w:szCs w:val="26"/>
        </w:rPr>
        <w:t xml:space="preserve">Giai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nảy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): Triệu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mép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197EA799" w14:textId="5BBD02EB" w:rsidR="004576C6" w:rsidRPr="00567DB2" w:rsidRDefault="004576C6" w:rsidP="004576C6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567DB2">
        <w:rPr>
          <w:rFonts w:ascii="Times New Roman" w:hAnsi="Times New Roman" w:cs="Times New Roman"/>
          <w:sz w:val="26"/>
          <w:szCs w:val="26"/>
        </w:rPr>
        <w:t xml:space="preserve">Giai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đẻ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dọc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mép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bìa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phiến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Ban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Ranh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viền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lastRenderedPageBreak/>
        <w:t>viền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2AF06636" w14:textId="3EC7E848" w:rsidR="004576C6" w:rsidRPr="00567DB2" w:rsidRDefault="004576C6" w:rsidP="004576C6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567DB2">
        <w:rPr>
          <w:rFonts w:ascii="Times New Roman" w:hAnsi="Times New Roman" w:cs="Times New Roman"/>
          <w:sz w:val="26"/>
          <w:szCs w:val="26"/>
        </w:rPr>
        <w:t xml:space="preserve">Giai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trỗ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chín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đòng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vẹo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thậm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giọt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nhầy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bề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–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638DDFFC" w14:textId="44837DDC" w:rsidR="004576C6" w:rsidRPr="00567DB2" w:rsidRDefault="004576C6" w:rsidP="004576C6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chín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trấu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viền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non;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chín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lép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039E4868" w14:textId="77777777" w:rsidR="00A7138C" w:rsidRPr="00567DB2" w:rsidRDefault="00A7138C" w:rsidP="004576C6">
      <w:pPr>
        <w:rPr>
          <w:rFonts w:ascii="Times New Roman" w:hAnsi="Times New Roman" w:cs="Times New Roman"/>
          <w:sz w:val="26"/>
          <w:szCs w:val="26"/>
        </w:rPr>
      </w:pPr>
    </w:p>
    <w:p w14:paraId="4A48993D" w14:textId="04FCA650" w:rsidR="004576C6" w:rsidRPr="00567DB2" w:rsidRDefault="004576C6" w:rsidP="004576C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</w:t>
      </w:r>
      <w:r w:rsidR="00115CE4" w:rsidRPr="00567DB2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5E2B9B9D" w14:textId="59A03663" w:rsidR="004576C6" w:rsidRPr="00567DB2" w:rsidRDefault="004576C6" w:rsidP="004576C6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Xâm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X. oryzae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xâm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khổng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mép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ngọn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(do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bão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gãy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trầy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chầy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…Sau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roi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khổng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thâm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49FDC9CD" w14:textId="2A6CB088" w:rsidR="004576C6" w:rsidRPr="00567DB2" w:rsidRDefault="004576C6" w:rsidP="004576C6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T3SS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protein effector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ức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bề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xâm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thuốcBVTV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héo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2833894D" w14:textId="10CA1445" w:rsidR="004576C6" w:rsidRPr="00567DB2" w:rsidRDefault="004576C6" w:rsidP="004576C6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Trong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ướt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mù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),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Lá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giọt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giọt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tưới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chảy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hè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bão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rách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).</w:t>
      </w:r>
    </w:p>
    <w:p w14:paraId="0F79DB7B" w14:textId="77777777" w:rsidR="00A7138C" w:rsidRPr="00567DB2" w:rsidRDefault="00A7138C" w:rsidP="00A7138C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5C2721EB" w14:textId="16F11E57" w:rsidR="004576C6" w:rsidRPr="00567DB2" w:rsidRDefault="004576C6" w:rsidP="004576C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716272" w:rsidRPr="00567DB2">
        <w:rPr>
          <w:rFonts w:ascii="Times New Roman" w:hAnsi="Times New Roman" w:cs="Times New Roman"/>
          <w:sz w:val="26"/>
          <w:szCs w:val="26"/>
        </w:rPr>
        <w:t xml:space="preserve"> </w:t>
      </w:r>
      <w:r w:rsidR="004832E8" w:rsidRPr="00567DB2">
        <w:rPr>
          <w:rFonts w:ascii="Times New Roman" w:hAnsi="Times New Roman" w:cs="Times New Roman"/>
          <w:sz w:val="26"/>
          <w:szCs w:val="26"/>
        </w:rPr>
        <w:t>:</w:t>
      </w:r>
    </w:p>
    <w:p w14:paraId="644D1121" w14:textId="39CBF9DD" w:rsidR="004576C6" w:rsidRPr="00567DB2" w:rsidRDefault="004576C6" w:rsidP="004576C6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lastRenderedPageBreak/>
        <w:t>Khí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nóng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(28–32°C)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(&gt;80%)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lan. Do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hè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bùng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7B971A3E" w14:textId="3C984CED" w:rsidR="004576C6" w:rsidRPr="00567DB2" w:rsidRDefault="004576C6" w:rsidP="004576C6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bão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giọt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rách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gãy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xâm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bão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dày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6ED6B501" w14:textId="4FC6DB45" w:rsidR="004576C6" w:rsidRPr="00567DB2" w:rsidRDefault="004576C6" w:rsidP="004576C6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bón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Bón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-kali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gãy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xâm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bộc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bón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3DEAEA90" w14:textId="50E5C8B0" w:rsidR="004576C6" w:rsidRPr="00567DB2" w:rsidRDefault="004576C6" w:rsidP="004576C6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nhưỡng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dày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úng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ngột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chét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),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ổ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  <w:r w:rsidR="00A7138C" w:rsidRPr="00567DB2">
        <w:rPr>
          <w:rFonts w:ascii="Times New Roman" w:hAnsi="Times New Roman" w:cs="Times New Roman"/>
          <w:sz w:val="26"/>
          <w:szCs w:val="26"/>
        </w:rPr>
        <w:br/>
      </w:r>
    </w:p>
    <w:p w14:paraId="7835723F" w14:textId="5E740AFE" w:rsidR="004576C6" w:rsidRPr="00567DB2" w:rsidRDefault="004576C6" w:rsidP="004576C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="004832E8" w:rsidRPr="00567DB2">
        <w:rPr>
          <w:rFonts w:ascii="Times New Roman" w:hAnsi="Times New Roman" w:cs="Times New Roman"/>
          <w:sz w:val="26"/>
          <w:szCs w:val="26"/>
        </w:rPr>
        <w:t>:</w:t>
      </w:r>
    </w:p>
    <w:p w14:paraId="356CD638" w14:textId="1EAD52FC" w:rsidR="004576C6" w:rsidRPr="00567DB2" w:rsidRDefault="004576C6" w:rsidP="004576C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bìa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tàn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quang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lép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10–20%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50%). Ở Việt Nam,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30–70%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lép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bìa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560C233B" w14:textId="77777777" w:rsidR="004832E8" w:rsidRPr="00567DB2" w:rsidRDefault="004832E8" w:rsidP="004576C6">
      <w:pPr>
        <w:rPr>
          <w:rFonts w:ascii="Times New Roman" w:hAnsi="Times New Roman" w:cs="Times New Roman"/>
          <w:sz w:val="26"/>
          <w:szCs w:val="26"/>
        </w:rPr>
      </w:pPr>
    </w:p>
    <w:p w14:paraId="2B62FB96" w14:textId="2AB07C21" w:rsidR="004576C6" w:rsidRPr="00567DB2" w:rsidRDefault="004576C6" w:rsidP="004576C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ngừa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4832E8" w:rsidRPr="00567DB2">
        <w:rPr>
          <w:rFonts w:ascii="Times New Roman" w:hAnsi="Times New Roman" w:cs="Times New Roman"/>
          <w:sz w:val="26"/>
          <w:szCs w:val="26"/>
        </w:rPr>
        <w:t>:</w:t>
      </w:r>
    </w:p>
    <w:p w14:paraId="1A98F1A7" w14:textId="61CEF5DE" w:rsidR="004576C6" w:rsidRPr="00567DB2" w:rsidRDefault="004576C6" w:rsidP="004576C6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567DB2">
        <w:rPr>
          <w:rFonts w:ascii="Times New Roman" w:hAnsi="Times New Roman" w:cs="Times New Roman"/>
          <w:sz w:val="26"/>
          <w:szCs w:val="26"/>
        </w:rPr>
        <w:t xml:space="preserve">Canh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gieo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ngâm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50–54°C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15–20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100–120 kg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/ha),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cày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ải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phẳng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Quản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úng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bón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– kali).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lastRenderedPageBreak/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gom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diệt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gừng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…)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giẫm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ướt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ngõ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xâm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787B5EE5" w14:textId="13228FC5" w:rsidR="004576C6" w:rsidRPr="00567DB2" w:rsidRDefault="004576C6" w:rsidP="004576C6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Khi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(1–2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phun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lan. Các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oxolinic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acid,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bronopol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bismerthiazol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muối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amoni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oxyclorua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gentamycin +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oxytetracyline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r w:rsidRPr="00567DB2">
        <w:rPr>
          <w:rFonts w:ascii="Times New Roman" w:hAnsi="Times New Roman" w:cs="Times New Roman"/>
          <w:i/>
          <w:iCs/>
          <w:sz w:val="26"/>
          <w:szCs w:val="26"/>
        </w:rPr>
        <w:t xml:space="preserve">Streptomyces </w:t>
      </w:r>
      <w:proofErr w:type="spellStart"/>
      <w:r w:rsidRPr="00567DB2">
        <w:rPr>
          <w:rFonts w:ascii="Times New Roman" w:hAnsi="Times New Roman" w:cs="Times New Roman"/>
          <w:i/>
          <w:iCs/>
          <w:sz w:val="26"/>
          <w:szCs w:val="26"/>
        </w:rPr>
        <w:t>lydicus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Phun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1–2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5–7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Lưu ý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nhựa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phun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muộn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phun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diệt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bề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2FF45F1E" w14:textId="26DEE3C2" w:rsidR="004576C6" w:rsidRPr="00567DB2" w:rsidRDefault="004576C6" w:rsidP="004576C6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567DB2"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chủng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r w:rsidRPr="00567DB2">
        <w:rPr>
          <w:rFonts w:ascii="Times New Roman" w:hAnsi="Times New Roman" w:cs="Times New Roman"/>
          <w:i/>
          <w:iCs/>
          <w:sz w:val="26"/>
          <w:szCs w:val="26"/>
        </w:rPr>
        <w:t>Bacillus</w:t>
      </w:r>
      <w:r w:rsidRPr="00567DB2">
        <w:rPr>
          <w:rFonts w:ascii="Times New Roman" w:hAnsi="Times New Roman" w:cs="Times New Roman"/>
          <w:sz w:val="26"/>
          <w:szCs w:val="26"/>
        </w:rPr>
        <w:t xml:space="preserve"> hay </w:t>
      </w:r>
      <w:r w:rsidRPr="00567DB2">
        <w:rPr>
          <w:rFonts w:ascii="Times New Roman" w:hAnsi="Times New Roman" w:cs="Times New Roman"/>
          <w:i/>
          <w:iCs/>
          <w:sz w:val="26"/>
          <w:szCs w:val="26"/>
        </w:rPr>
        <w:t>Streptomyces</w:t>
      </w:r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ức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X. oryzae qua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2AECCCBC" w14:textId="77777777" w:rsidR="00A7138C" w:rsidRPr="00567DB2" w:rsidRDefault="00A7138C" w:rsidP="004832E8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4CF1D957" w14:textId="4F96D4D4" w:rsidR="004576C6" w:rsidRPr="00567DB2" w:rsidRDefault="004576C6" w:rsidP="004576C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="004832E8" w:rsidRPr="00567DB2">
        <w:rPr>
          <w:rFonts w:ascii="Times New Roman" w:hAnsi="Times New Roman" w:cs="Times New Roman"/>
          <w:sz w:val="26"/>
          <w:szCs w:val="26"/>
        </w:rPr>
        <w:t>:</w:t>
      </w:r>
    </w:p>
    <w:p w14:paraId="752BB778" w14:textId="21E69B41" w:rsidR="004576C6" w:rsidRPr="00567DB2" w:rsidRDefault="004576C6" w:rsidP="004576C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nỗ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bìa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Các gene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gen </w:t>
      </w:r>
      <w:r w:rsidRPr="00567DB2">
        <w:rPr>
          <w:rFonts w:ascii="Times New Roman" w:hAnsi="Times New Roman" w:cs="Times New Roman"/>
          <w:i/>
          <w:iCs/>
          <w:sz w:val="26"/>
          <w:szCs w:val="26"/>
        </w:rPr>
        <w:t>Xa</w:t>
      </w:r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1960, IRRI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gen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gen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Việt Nam,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i/>
          <w:iCs/>
          <w:sz w:val="26"/>
          <w:szCs w:val="26"/>
        </w:rPr>
        <w:t>Bạc</w:t>
      </w:r>
      <w:proofErr w:type="spellEnd"/>
      <w:r w:rsidRPr="00567DB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i/>
          <w:iCs/>
          <w:sz w:val="26"/>
          <w:szCs w:val="26"/>
        </w:rPr>
        <w:t>xang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r w:rsidRPr="00567DB2">
        <w:rPr>
          <w:rFonts w:ascii="Times New Roman" w:hAnsi="Times New Roman" w:cs="Times New Roman"/>
          <w:i/>
          <w:iCs/>
          <w:sz w:val="26"/>
          <w:szCs w:val="26"/>
        </w:rPr>
        <w:t xml:space="preserve">Hương </w:t>
      </w:r>
      <w:proofErr w:type="spellStart"/>
      <w:r w:rsidRPr="00567DB2">
        <w:rPr>
          <w:rFonts w:ascii="Times New Roman" w:hAnsi="Times New Roman" w:cs="Times New Roman"/>
          <w:i/>
          <w:iCs/>
          <w:sz w:val="26"/>
          <w:szCs w:val="26"/>
        </w:rPr>
        <w:t>lài</w:t>
      </w:r>
      <w:proofErr w:type="spellEnd"/>
      <w:r w:rsidRPr="00567DB2">
        <w:rPr>
          <w:rFonts w:ascii="Times New Roman" w:hAnsi="Times New Roman" w:cs="Times New Roman"/>
          <w:i/>
          <w:iCs/>
          <w:sz w:val="26"/>
          <w:szCs w:val="26"/>
        </w:rPr>
        <w:t xml:space="preserve"> Bình Định</w:t>
      </w:r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i/>
          <w:iCs/>
          <w:sz w:val="26"/>
          <w:szCs w:val="26"/>
        </w:rPr>
        <w:t>Khẩu</w:t>
      </w:r>
      <w:proofErr w:type="spellEnd"/>
      <w:r w:rsidRPr="00567DB2">
        <w:rPr>
          <w:rFonts w:ascii="Times New Roman" w:hAnsi="Times New Roman" w:cs="Times New Roman"/>
          <w:i/>
          <w:iCs/>
          <w:sz w:val="26"/>
          <w:szCs w:val="26"/>
        </w:rPr>
        <w:t xml:space="preserve"> dao</w:t>
      </w:r>
      <w:r w:rsidRPr="00567DB2">
        <w:rPr>
          <w:rFonts w:ascii="Times New Roman" w:hAnsi="Times New Roman" w:cs="Times New Roman"/>
          <w:sz w:val="26"/>
          <w:szCs w:val="26"/>
        </w:rPr>
        <w:t xml:space="preserve">…)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bìa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IR8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IR50404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do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chủng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).</w:t>
      </w:r>
    </w:p>
    <w:p w14:paraId="19C1E0AA" w14:textId="10672496" w:rsidR="00D5294A" w:rsidRPr="00567DB2" w:rsidRDefault="004576C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pyramiding gene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gen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Viện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ĐBSCL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gen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bìa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IRRI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ở Việt Nam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ghép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gen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tú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hy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lastRenderedPageBreak/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gen </w:t>
      </w:r>
      <w:r w:rsidRPr="00567DB2">
        <w:rPr>
          <w:rFonts w:ascii="Times New Roman" w:hAnsi="Times New Roman" w:cs="Times New Roman"/>
          <w:i/>
          <w:iCs/>
          <w:sz w:val="26"/>
          <w:szCs w:val="26"/>
        </w:rPr>
        <w:t>Xa</w:t>
      </w:r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30F9CEE5" w14:textId="77777777" w:rsidR="00F94319" w:rsidRPr="00567DB2" w:rsidRDefault="00F94319">
      <w:pPr>
        <w:rPr>
          <w:rFonts w:ascii="Times New Roman" w:hAnsi="Times New Roman" w:cs="Times New Roman"/>
          <w:sz w:val="26"/>
          <w:szCs w:val="26"/>
        </w:rPr>
      </w:pPr>
    </w:p>
    <w:p w14:paraId="4895717C" w14:textId="77777777" w:rsidR="008B36AB" w:rsidRPr="00567DB2" w:rsidRDefault="008B36AB">
      <w:pPr>
        <w:rPr>
          <w:rFonts w:ascii="Times New Roman" w:hAnsi="Times New Roman" w:cs="Times New Roman"/>
          <w:sz w:val="26"/>
          <w:szCs w:val="26"/>
        </w:rPr>
      </w:pPr>
    </w:p>
    <w:p w14:paraId="1BEAFBEE" w14:textId="282F8973" w:rsidR="00EE7991" w:rsidRPr="00567DB2" w:rsidRDefault="00023D51" w:rsidP="00F94319">
      <w:pPr>
        <w:rPr>
          <w:rFonts w:ascii="Times New Roman" w:hAnsi="Times New Roman" w:cs="Times New Roman"/>
          <w:sz w:val="26"/>
          <w:szCs w:val="26"/>
        </w:rPr>
      </w:pPr>
      <w:r w:rsidRPr="00567DB2">
        <w:rPr>
          <w:rFonts w:ascii="Times New Roman" w:hAnsi="Times New Roman" w:cs="Times New Roman"/>
          <w:sz w:val="26"/>
          <w:szCs w:val="26"/>
          <w:highlight w:val="yellow"/>
        </w:rPr>
        <w:t>#</w:t>
      </w:r>
      <w:r w:rsidR="00F94319" w:rsidRPr="00567DB2">
        <w:rPr>
          <w:rFonts w:ascii="Times New Roman" w:hAnsi="Times New Roman" w:cs="Times New Roman"/>
          <w:sz w:val="26"/>
          <w:szCs w:val="26"/>
          <w:highlight w:val="yellow"/>
        </w:rPr>
        <w:t xml:space="preserve">Lá </w:t>
      </w:r>
      <w:proofErr w:type="spellStart"/>
      <w:r w:rsidR="00F94319" w:rsidRPr="00567DB2">
        <w:rPr>
          <w:rFonts w:ascii="Times New Roman" w:hAnsi="Times New Roman" w:cs="Times New Roman"/>
          <w:sz w:val="26"/>
          <w:szCs w:val="26"/>
          <w:highlight w:val="yellow"/>
        </w:rPr>
        <w:t>lúa</w:t>
      </w:r>
      <w:proofErr w:type="spellEnd"/>
      <w:r w:rsidR="00F94319" w:rsidRPr="00567DB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="00F94319" w:rsidRPr="00567DB2">
        <w:rPr>
          <w:rFonts w:ascii="Times New Roman" w:hAnsi="Times New Roman" w:cs="Times New Roman"/>
          <w:sz w:val="26"/>
          <w:szCs w:val="26"/>
          <w:highlight w:val="yellow"/>
        </w:rPr>
        <w:t>khỏe</w:t>
      </w:r>
      <w:proofErr w:type="spellEnd"/>
      <w:r w:rsidR="00F94319" w:rsidRPr="00567DB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="00F94319" w:rsidRPr="00567DB2">
        <w:rPr>
          <w:rFonts w:ascii="Times New Roman" w:hAnsi="Times New Roman" w:cs="Times New Roman"/>
          <w:sz w:val="26"/>
          <w:szCs w:val="26"/>
          <w:highlight w:val="yellow"/>
        </w:rPr>
        <w:t>mạnh</w:t>
      </w:r>
      <w:proofErr w:type="spellEnd"/>
    </w:p>
    <w:p w14:paraId="46B94750" w14:textId="77777777" w:rsidR="008B36AB" w:rsidRPr="00567DB2" w:rsidRDefault="008B36AB" w:rsidP="00F94319">
      <w:pPr>
        <w:rPr>
          <w:rFonts w:ascii="Times New Roman" w:hAnsi="Times New Roman" w:cs="Times New Roman"/>
          <w:sz w:val="26"/>
          <w:szCs w:val="26"/>
        </w:rPr>
      </w:pPr>
    </w:p>
    <w:p w14:paraId="45A0BC67" w14:textId="20CFA571" w:rsidR="00F94319" w:rsidRPr="00567DB2" w:rsidRDefault="00F94319" w:rsidP="00F94319">
      <w:pPr>
        <w:rPr>
          <w:rFonts w:ascii="Times New Roman" w:hAnsi="Times New Roman" w:cs="Times New Roman"/>
          <w:sz w:val="26"/>
          <w:szCs w:val="26"/>
        </w:rPr>
      </w:pPr>
      <w:r w:rsidRPr="00567DB2">
        <w:rPr>
          <w:rFonts w:ascii="Times New Roman" w:hAnsi="Times New Roman" w:cs="Times New Roman"/>
          <w:sz w:val="26"/>
          <w:szCs w:val="26"/>
        </w:rPr>
        <w:t xml:space="preserve">Lá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="00EE7991" w:rsidRPr="00567DB2">
        <w:rPr>
          <w:rFonts w:ascii="Times New Roman" w:hAnsi="Times New Roman" w:cs="Times New Roman"/>
          <w:sz w:val="26"/>
          <w:szCs w:val="26"/>
        </w:rPr>
        <w:t>:</w:t>
      </w:r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tổn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stress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bề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mịn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quang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152D76A0" w14:textId="77777777" w:rsidR="00A7138C" w:rsidRPr="00567DB2" w:rsidRDefault="00A7138C" w:rsidP="00F94319">
      <w:pPr>
        <w:rPr>
          <w:rFonts w:ascii="Times New Roman" w:hAnsi="Times New Roman" w:cs="Times New Roman"/>
          <w:sz w:val="26"/>
          <w:szCs w:val="26"/>
        </w:rPr>
      </w:pPr>
    </w:p>
    <w:p w14:paraId="42689542" w14:textId="6F7C8F28" w:rsidR="00F94319" w:rsidRPr="00567DB2" w:rsidRDefault="00F94319" w:rsidP="00F9431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” /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="00DF7AA2" w:rsidRPr="00567DB2">
        <w:rPr>
          <w:rFonts w:ascii="Times New Roman" w:hAnsi="Times New Roman" w:cs="Times New Roman"/>
          <w:sz w:val="26"/>
          <w:szCs w:val="26"/>
        </w:rPr>
        <w:t>:</w:t>
      </w:r>
    </w:p>
    <w:p w14:paraId="4132D6A6" w14:textId="77777777" w:rsidR="00F94319" w:rsidRPr="00567DB2" w:rsidRDefault="00F94319" w:rsidP="00F94319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tật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566177B1" w14:textId="77777777" w:rsidR="00F94319" w:rsidRPr="00567DB2" w:rsidRDefault="00F94319" w:rsidP="00F94319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quang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7439B5E3" w14:textId="7F861F34" w:rsidR="00DE260F" w:rsidRPr="00567DB2" w:rsidRDefault="00F94319" w:rsidP="00DE260F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2791FAFA" w14:textId="77777777" w:rsidR="00A7138C" w:rsidRPr="00567DB2" w:rsidRDefault="00A7138C" w:rsidP="00A7138C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5AA69B2E" w14:textId="34C88139" w:rsidR="00F94319" w:rsidRPr="00567DB2" w:rsidRDefault="00F94319" w:rsidP="00F94319">
      <w:pPr>
        <w:rPr>
          <w:rFonts w:ascii="Times New Roman" w:hAnsi="Times New Roman" w:cs="Times New Roman"/>
          <w:sz w:val="26"/>
          <w:szCs w:val="26"/>
        </w:rPr>
      </w:pPr>
      <w:r w:rsidRPr="00567DB2">
        <w:rPr>
          <w:rFonts w:ascii="Times New Roman" w:hAnsi="Times New Roman" w:cs="Times New Roman"/>
          <w:sz w:val="26"/>
          <w:szCs w:val="26"/>
        </w:rPr>
        <w:t xml:space="preserve"> Nguyên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="00EF04AB" w:rsidRPr="00567DB2">
        <w:rPr>
          <w:rFonts w:ascii="Times New Roman" w:hAnsi="Times New Roman" w:cs="Times New Roman"/>
          <w:sz w:val="26"/>
          <w:szCs w:val="26"/>
        </w:rPr>
        <w:t>:</w:t>
      </w:r>
    </w:p>
    <w:p w14:paraId="449C1B90" w14:textId="77777777" w:rsidR="00F94319" w:rsidRPr="00567DB2" w:rsidRDefault="00F94319" w:rsidP="00F94319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nóng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33DA33B6" w14:textId="77777777" w:rsidR="00F94319" w:rsidRPr="00567DB2" w:rsidRDefault="00F94319" w:rsidP="00F94319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567DB2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kali,…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54FEA322" w14:textId="77777777" w:rsidR="00F94319" w:rsidRPr="00567DB2" w:rsidRDefault="00F94319" w:rsidP="00F94319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567DB2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vi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47C53D45" w14:textId="77777777" w:rsidR="00F94319" w:rsidRPr="00567DB2" w:rsidRDefault="00F94319" w:rsidP="00F94319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tàn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luân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74CC6BCF" w14:textId="07814946" w:rsidR="00DE260F" w:rsidRPr="00567DB2" w:rsidRDefault="00F94319" w:rsidP="00DE260F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stress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4E0726E6" w14:textId="77777777" w:rsidR="00A7138C" w:rsidRPr="00567DB2" w:rsidRDefault="00A7138C" w:rsidP="00A7138C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87C47F8" w14:textId="1BB1F7FE" w:rsidR="00F94319" w:rsidRPr="00567DB2" w:rsidRDefault="00F94319" w:rsidP="00F94319">
      <w:pPr>
        <w:rPr>
          <w:rFonts w:ascii="Times New Roman" w:hAnsi="Times New Roman" w:cs="Times New Roman"/>
          <w:sz w:val="26"/>
          <w:szCs w:val="26"/>
        </w:rPr>
      </w:pPr>
      <w:r w:rsidRPr="00567DB2">
        <w:rPr>
          <w:rFonts w:ascii="Times New Roman" w:hAnsi="Times New Roman" w:cs="Times New Roman"/>
          <w:sz w:val="26"/>
          <w:szCs w:val="26"/>
        </w:rPr>
        <w:t xml:space="preserve"> Triệu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r w:rsidR="00560DC9" w:rsidRPr="00567DB2">
        <w:rPr>
          <w:rFonts w:ascii="Times New Roman" w:hAnsi="Times New Roman" w:cs="Times New Roman"/>
          <w:sz w:val="26"/>
          <w:szCs w:val="26"/>
        </w:rPr>
        <w:t>:</w:t>
      </w:r>
    </w:p>
    <w:p w14:paraId="52E1FD76" w14:textId="77777777" w:rsidR="00F94319" w:rsidRPr="00567DB2" w:rsidRDefault="00F94319" w:rsidP="00F94319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42C5882F" w14:textId="77777777" w:rsidR="00F94319" w:rsidRPr="00567DB2" w:rsidRDefault="00F94319" w:rsidP="00F94319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lastRenderedPageBreak/>
        <w:t>Hình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phiến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xoăn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rách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2F0657A1" w14:textId="77777777" w:rsidR="00F94319" w:rsidRPr="00567DB2" w:rsidRDefault="00F94319" w:rsidP="00F94319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Bề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mịn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thâm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hay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tổn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215C8C30" w14:textId="77777777" w:rsidR="00F94319" w:rsidRPr="00567DB2" w:rsidRDefault="00F94319" w:rsidP="00F94319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bào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giòn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héo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767AD8F6" w14:textId="4BAD168D" w:rsidR="00DE260F" w:rsidRPr="00567DB2" w:rsidRDefault="00F94319" w:rsidP="00DE260F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quang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lóng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666A7272" w14:textId="77777777" w:rsidR="00A7138C" w:rsidRPr="00567DB2" w:rsidRDefault="00A7138C" w:rsidP="00A7138C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43838D94" w14:textId="7B619382" w:rsidR="00F94319" w:rsidRPr="00567DB2" w:rsidRDefault="00F94319" w:rsidP="00F94319">
      <w:pPr>
        <w:rPr>
          <w:rFonts w:ascii="Times New Roman" w:hAnsi="Times New Roman" w:cs="Times New Roman"/>
          <w:sz w:val="26"/>
          <w:szCs w:val="26"/>
        </w:rPr>
      </w:pPr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r w:rsidR="0062482F" w:rsidRPr="00567DB2">
        <w:rPr>
          <w:rFonts w:ascii="Times New Roman" w:hAnsi="Times New Roman" w:cs="Times New Roman"/>
          <w:sz w:val="26"/>
          <w:szCs w:val="26"/>
        </w:rPr>
        <w:t>:</w:t>
      </w:r>
    </w:p>
    <w:p w14:paraId="28DB4122" w14:textId="32625452" w:rsidR="00F94319" w:rsidRPr="00567DB2" w:rsidRDefault="00F94319" w:rsidP="00F94319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567DB2">
        <w:rPr>
          <w:rFonts w:ascii="Times New Roman" w:hAnsi="Times New Roman" w:cs="Times New Roman"/>
          <w:sz w:val="26"/>
          <w:szCs w:val="26"/>
        </w:rPr>
        <w:t xml:space="preserve">Quang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quang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hấp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CO₂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màng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thylakoid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ATP synthase.</w:t>
      </w:r>
    </w:p>
    <w:p w14:paraId="7E5E6B12" w14:textId="57585EAE" w:rsidR="00F94319" w:rsidRPr="00567DB2" w:rsidRDefault="00F94319" w:rsidP="00F94319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(leaf primordia →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giãn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nở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="00DE260F" w:rsidRPr="00567DB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73E9AD0" w14:textId="05502DF7" w:rsidR="00DE260F" w:rsidRPr="00567DB2" w:rsidRDefault="00F94319" w:rsidP="00DE260F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dao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quenching,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thylakoid) </w:t>
      </w:r>
    </w:p>
    <w:p w14:paraId="7963A846" w14:textId="77777777" w:rsidR="00A7138C" w:rsidRPr="00567DB2" w:rsidRDefault="00A7138C" w:rsidP="00A7138C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49984DD3" w14:textId="0817E503" w:rsidR="00F94319" w:rsidRPr="00567DB2" w:rsidRDefault="00F94319" w:rsidP="00F9431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ngừa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="002E4BB1" w:rsidRPr="00567DB2">
        <w:rPr>
          <w:rFonts w:ascii="Times New Roman" w:hAnsi="Times New Roman" w:cs="Times New Roman"/>
          <w:sz w:val="26"/>
          <w:szCs w:val="26"/>
        </w:rPr>
        <w:t>:</w:t>
      </w:r>
    </w:p>
    <w:p w14:paraId="72EE6CD8" w14:textId="77777777" w:rsidR="00F94319" w:rsidRPr="00567DB2" w:rsidRDefault="00F94319" w:rsidP="00F94319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3FD28877" w14:textId="77777777" w:rsidR="00F94319" w:rsidRPr="00567DB2" w:rsidRDefault="00F94319" w:rsidP="00F94319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thăm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0ACA0996" w14:textId="77777777" w:rsidR="00F94319" w:rsidRPr="00567DB2" w:rsidRDefault="00F94319" w:rsidP="00F94319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567DB2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mực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ngập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stress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03DE767E" w14:textId="77777777" w:rsidR="00F94319" w:rsidRPr="00567DB2" w:rsidRDefault="00F94319" w:rsidP="00F94319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luân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rơm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rạ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tàn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08747FB1" w14:textId="77777777" w:rsidR="00F94319" w:rsidRPr="00567DB2" w:rsidRDefault="00F94319" w:rsidP="00F94319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7D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stress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7DB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67DB2">
        <w:rPr>
          <w:rFonts w:ascii="Times New Roman" w:hAnsi="Times New Roman" w:cs="Times New Roman"/>
          <w:sz w:val="26"/>
          <w:szCs w:val="26"/>
        </w:rPr>
        <w:t>.</w:t>
      </w:r>
    </w:p>
    <w:p w14:paraId="560D095B" w14:textId="77777777" w:rsidR="008C6C7E" w:rsidRPr="00567DB2" w:rsidRDefault="008C6C7E" w:rsidP="008C6C7E">
      <w:pPr>
        <w:rPr>
          <w:rFonts w:ascii="Times New Roman" w:hAnsi="Times New Roman" w:cs="Times New Roman"/>
          <w:sz w:val="26"/>
          <w:szCs w:val="26"/>
        </w:rPr>
      </w:pPr>
    </w:p>
    <w:p w14:paraId="42BB0BB7" w14:textId="1DFE3715" w:rsidR="00793EA6" w:rsidRPr="00567DB2" w:rsidRDefault="00793EA6" w:rsidP="00B0111E">
      <w:pPr>
        <w:tabs>
          <w:tab w:val="left" w:pos="3753"/>
        </w:tabs>
        <w:rPr>
          <w:rFonts w:ascii="Times New Roman" w:hAnsi="Times New Roman" w:cs="Times New Roman"/>
          <w:sz w:val="26"/>
          <w:szCs w:val="26"/>
        </w:rPr>
      </w:pPr>
    </w:p>
    <w:sectPr w:rsidR="00793EA6" w:rsidRPr="00567D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69D"/>
    <w:multiLevelType w:val="multilevel"/>
    <w:tmpl w:val="7EE6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B64FE"/>
    <w:multiLevelType w:val="multilevel"/>
    <w:tmpl w:val="5132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960EE"/>
    <w:multiLevelType w:val="multilevel"/>
    <w:tmpl w:val="CA2A5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11619"/>
    <w:multiLevelType w:val="multilevel"/>
    <w:tmpl w:val="C538890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439FD"/>
    <w:multiLevelType w:val="multilevel"/>
    <w:tmpl w:val="C2C8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5153D"/>
    <w:multiLevelType w:val="multilevel"/>
    <w:tmpl w:val="FC0C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E1B91"/>
    <w:multiLevelType w:val="multilevel"/>
    <w:tmpl w:val="921A9CA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05761C"/>
    <w:multiLevelType w:val="multilevel"/>
    <w:tmpl w:val="D796301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991DC5"/>
    <w:multiLevelType w:val="multilevel"/>
    <w:tmpl w:val="7996121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BE7F23"/>
    <w:multiLevelType w:val="multilevel"/>
    <w:tmpl w:val="78C4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50606"/>
    <w:multiLevelType w:val="multilevel"/>
    <w:tmpl w:val="7C82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F4408"/>
    <w:multiLevelType w:val="multilevel"/>
    <w:tmpl w:val="354C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75A8F"/>
    <w:multiLevelType w:val="multilevel"/>
    <w:tmpl w:val="D35E776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DC04A4"/>
    <w:multiLevelType w:val="multilevel"/>
    <w:tmpl w:val="5A7C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0054B"/>
    <w:multiLevelType w:val="multilevel"/>
    <w:tmpl w:val="6786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60E8D"/>
    <w:multiLevelType w:val="multilevel"/>
    <w:tmpl w:val="B924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D20B03"/>
    <w:multiLevelType w:val="multilevel"/>
    <w:tmpl w:val="2A6A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081234"/>
    <w:multiLevelType w:val="multilevel"/>
    <w:tmpl w:val="F2E4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4D6A0C"/>
    <w:multiLevelType w:val="multilevel"/>
    <w:tmpl w:val="5820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AD2140"/>
    <w:multiLevelType w:val="multilevel"/>
    <w:tmpl w:val="96A0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83266"/>
    <w:multiLevelType w:val="multilevel"/>
    <w:tmpl w:val="60AC3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8935F1"/>
    <w:multiLevelType w:val="multilevel"/>
    <w:tmpl w:val="2D7A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4C5EF0"/>
    <w:multiLevelType w:val="multilevel"/>
    <w:tmpl w:val="B158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F65766"/>
    <w:multiLevelType w:val="multilevel"/>
    <w:tmpl w:val="6502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A87DC9"/>
    <w:multiLevelType w:val="multilevel"/>
    <w:tmpl w:val="CE007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006D3D"/>
    <w:multiLevelType w:val="multilevel"/>
    <w:tmpl w:val="F4C6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2456C6"/>
    <w:multiLevelType w:val="multilevel"/>
    <w:tmpl w:val="4FA4E0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6E05A3"/>
    <w:multiLevelType w:val="multilevel"/>
    <w:tmpl w:val="E75EA88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855EE6"/>
    <w:multiLevelType w:val="multilevel"/>
    <w:tmpl w:val="BAA2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554A0F"/>
    <w:multiLevelType w:val="multilevel"/>
    <w:tmpl w:val="DBC0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B851C2"/>
    <w:multiLevelType w:val="multilevel"/>
    <w:tmpl w:val="93B4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1C51C0"/>
    <w:multiLevelType w:val="multilevel"/>
    <w:tmpl w:val="F4D42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6E5B93"/>
    <w:multiLevelType w:val="multilevel"/>
    <w:tmpl w:val="B620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AE6A73"/>
    <w:multiLevelType w:val="multilevel"/>
    <w:tmpl w:val="2E3E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542B54"/>
    <w:multiLevelType w:val="multilevel"/>
    <w:tmpl w:val="D0C4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640021"/>
    <w:multiLevelType w:val="multilevel"/>
    <w:tmpl w:val="366E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9135E"/>
    <w:multiLevelType w:val="multilevel"/>
    <w:tmpl w:val="493E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E47519"/>
    <w:multiLevelType w:val="multilevel"/>
    <w:tmpl w:val="0FC8DB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15435D"/>
    <w:multiLevelType w:val="multilevel"/>
    <w:tmpl w:val="0D46A3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B93037"/>
    <w:multiLevelType w:val="multilevel"/>
    <w:tmpl w:val="E6CA8B4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3D746B"/>
    <w:multiLevelType w:val="multilevel"/>
    <w:tmpl w:val="E6F6088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E802B5"/>
    <w:multiLevelType w:val="multilevel"/>
    <w:tmpl w:val="219E2A4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9957448">
    <w:abstractNumId w:val="36"/>
  </w:num>
  <w:num w:numId="2" w16cid:durableId="1262059147">
    <w:abstractNumId w:val="5"/>
  </w:num>
  <w:num w:numId="3" w16cid:durableId="1339388642">
    <w:abstractNumId w:val="1"/>
  </w:num>
  <w:num w:numId="4" w16cid:durableId="908611749">
    <w:abstractNumId w:val="9"/>
  </w:num>
  <w:num w:numId="5" w16cid:durableId="316693930">
    <w:abstractNumId w:val="4"/>
  </w:num>
  <w:num w:numId="6" w16cid:durableId="1809125014">
    <w:abstractNumId w:val="0"/>
  </w:num>
  <w:num w:numId="7" w16cid:durableId="658731910">
    <w:abstractNumId w:val="25"/>
  </w:num>
  <w:num w:numId="8" w16cid:durableId="980040041">
    <w:abstractNumId w:val="14"/>
  </w:num>
  <w:num w:numId="9" w16cid:durableId="986518583">
    <w:abstractNumId w:val="23"/>
  </w:num>
  <w:num w:numId="10" w16cid:durableId="888298660">
    <w:abstractNumId w:val="22"/>
  </w:num>
  <w:num w:numId="11" w16cid:durableId="1745640234">
    <w:abstractNumId w:val="30"/>
  </w:num>
  <w:num w:numId="12" w16cid:durableId="738016230">
    <w:abstractNumId w:val="11"/>
  </w:num>
  <w:num w:numId="13" w16cid:durableId="512843274">
    <w:abstractNumId w:val="10"/>
  </w:num>
  <w:num w:numId="14" w16cid:durableId="2086221988">
    <w:abstractNumId w:val="19"/>
  </w:num>
  <w:num w:numId="15" w16cid:durableId="248658988">
    <w:abstractNumId w:val="15"/>
  </w:num>
  <w:num w:numId="16" w16cid:durableId="267465506">
    <w:abstractNumId w:val="13"/>
  </w:num>
  <w:num w:numId="17" w16cid:durableId="1724331629">
    <w:abstractNumId w:val="29"/>
  </w:num>
  <w:num w:numId="18" w16cid:durableId="1839005977">
    <w:abstractNumId w:val="18"/>
  </w:num>
  <w:num w:numId="19" w16cid:durableId="1651595982">
    <w:abstractNumId w:val="16"/>
  </w:num>
  <w:num w:numId="20" w16cid:durableId="1721007387">
    <w:abstractNumId w:val="28"/>
  </w:num>
  <w:num w:numId="21" w16cid:durableId="216170240">
    <w:abstractNumId w:val="21"/>
  </w:num>
  <w:num w:numId="22" w16cid:durableId="133374004">
    <w:abstractNumId w:val="33"/>
  </w:num>
  <w:num w:numId="23" w16cid:durableId="196242312">
    <w:abstractNumId w:val="17"/>
  </w:num>
  <w:num w:numId="24" w16cid:durableId="238683640">
    <w:abstractNumId w:val="31"/>
  </w:num>
  <w:num w:numId="25" w16cid:durableId="448359703">
    <w:abstractNumId w:val="12"/>
  </w:num>
  <w:num w:numId="26" w16cid:durableId="751707635">
    <w:abstractNumId w:val="24"/>
  </w:num>
  <w:num w:numId="27" w16cid:durableId="277446595">
    <w:abstractNumId w:val="7"/>
  </w:num>
  <w:num w:numId="28" w16cid:durableId="615716927">
    <w:abstractNumId w:val="8"/>
  </w:num>
  <w:num w:numId="29" w16cid:durableId="2001035149">
    <w:abstractNumId w:val="20"/>
  </w:num>
  <w:num w:numId="30" w16cid:durableId="1555852060">
    <w:abstractNumId w:val="37"/>
  </w:num>
  <w:num w:numId="31" w16cid:durableId="656500535">
    <w:abstractNumId w:val="34"/>
  </w:num>
  <w:num w:numId="32" w16cid:durableId="1243682933">
    <w:abstractNumId w:val="39"/>
  </w:num>
  <w:num w:numId="33" w16cid:durableId="1106929195">
    <w:abstractNumId w:val="40"/>
  </w:num>
  <w:num w:numId="34" w16cid:durableId="202375696">
    <w:abstractNumId w:val="32"/>
  </w:num>
  <w:num w:numId="35" w16cid:durableId="1534028359">
    <w:abstractNumId w:val="26"/>
  </w:num>
  <w:num w:numId="36" w16cid:durableId="2082945270">
    <w:abstractNumId w:val="35"/>
  </w:num>
  <w:num w:numId="37" w16cid:durableId="848985779">
    <w:abstractNumId w:val="41"/>
  </w:num>
  <w:num w:numId="38" w16cid:durableId="1303346728">
    <w:abstractNumId w:val="27"/>
  </w:num>
  <w:num w:numId="39" w16cid:durableId="683633867">
    <w:abstractNumId w:val="6"/>
  </w:num>
  <w:num w:numId="40" w16cid:durableId="939029177">
    <w:abstractNumId w:val="2"/>
  </w:num>
  <w:num w:numId="41" w16cid:durableId="509299249">
    <w:abstractNumId w:val="38"/>
  </w:num>
  <w:num w:numId="42" w16cid:durableId="1013531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94A"/>
    <w:rsid w:val="000051D0"/>
    <w:rsid w:val="00005BD9"/>
    <w:rsid w:val="00007F40"/>
    <w:rsid w:val="00023D51"/>
    <w:rsid w:val="00053289"/>
    <w:rsid w:val="0008092D"/>
    <w:rsid w:val="000A3D80"/>
    <w:rsid w:val="000B1608"/>
    <w:rsid w:val="00102C2F"/>
    <w:rsid w:val="00115CE4"/>
    <w:rsid w:val="00127119"/>
    <w:rsid w:val="00134A3B"/>
    <w:rsid w:val="00164393"/>
    <w:rsid w:val="00186F9C"/>
    <w:rsid w:val="001C5CEE"/>
    <w:rsid w:val="001D3192"/>
    <w:rsid w:val="001D7D1A"/>
    <w:rsid w:val="00254152"/>
    <w:rsid w:val="00285C62"/>
    <w:rsid w:val="002E4BB1"/>
    <w:rsid w:val="002E5E5F"/>
    <w:rsid w:val="003114DD"/>
    <w:rsid w:val="00332C84"/>
    <w:rsid w:val="0033639E"/>
    <w:rsid w:val="00355D6A"/>
    <w:rsid w:val="00372650"/>
    <w:rsid w:val="00387851"/>
    <w:rsid w:val="00397166"/>
    <w:rsid w:val="003A4D74"/>
    <w:rsid w:val="003C305C"/>
    <w:rsid w:val="003C7E8D"/>
    <w:rsid w:val="003E12C4"/>
    <w:rsid w:val="004157D9"/>
    <w:rsid w:val="0042336A"/>
    <w:rsid w:val="00423DEB"/>
    <w:rsid w:val="004576C6"/>
    <w:rsid w:val="00477D7D"/>
    <w:rsid w:val="004832E8"/>
    <w:rsid w:val="004938C3"/>
    <w:rsid w:val="00547702"/>
    <w:rsid w:val="00560DC9"/>
    <w:rsid w:val="00567DB2"/>
    <w:rsid w:val="005A655E"/>
    <w:rsid w:val="005C3321"/>
    <w:rsid w:val="005C3D59"/>
    <w:rsid w:val="005D1409"/>
    <w:rsid w:val="005F3A3E"/>
    <w:rsid w:val="00601BA1"/>
    <w:rsid w:val="0062482F"/>
    <w:rsid w:val="006624E5"/>
    <w:rsid w:val="00666E0A"/>
    <w:rsid w:val="00682145"/>
    <w:rsid w:val="00682BCF"/>
    <w:rsid w:val="006E1E4F"/>
    <w:rsid w:val="00712D01"/>
    <w:rsid w:val="00716272"/>
    <w:rsid w:val="0074378A"/>
    <w:rsid w:val="00744F54"/>
    <w:rsid w:val="007571E4"/>
    <w:rsid w:val="00760A59"/>
    <w:rsid w:val="00761D9C"/>
    <w:rsid w:val="0076232B"/>
    <w:rsid w:val="00793EA6"/>
    <w:rsid w:val="008149F7"/>
    <w:rsid w:val="00871BF2"/>
    <w:rsid w:val="0087614E"/>
    <w:rsid w:val="0087617E"/>
    <w:rsid w:val="0087657F"/>
    <w:rsid w:val="00880182"/>
    <w:rsid w:val="008B36AB"/>
    <w:rsid w:val="008C5E7E"/>
    <w:rsid w:val="008C6C7E"/>
    <w:rsid w:val="008E2989"/>
    <w:rsid w:val="008E65D2"/>
    <w:rsid w:val="008E6DD5"/>
    <w:rsid w:val="009177A8"/>
    <w:rsid w:val="009A61A9"/>
    <w:rsid w:val="009C6B7D"/>
    <w:rsid w:val="00A12850"/>
    <w:rsid w:val="00A35430"/>
    <w:rsid w:val="00A44F0A"/>
    <w:rsid w:val="00A7138C"/>
    <w:rsid w:val="00A83AED"/>
    <w:rsid w:val="00A96A21"/>
    <w:rsid w:val="00AA0361"/>
    <w:rsid w:val="00AA0F08"/>
    <w:rsid w:val="00AD25F3"/>
    <w:rsid w:val="00AD750C"/>
    <w:rsid w:val="00B0111E"/>
    <w:rsid w:val="00B01DFD"/>
    <w:rsid w:val="00B049C5"/>
    <w:rsid w:val="00B14971"/>
    <w:rsid w:val="00B76065"/>
    <w:rsid w:val="00BB6E15"/>
    <w:rsid w:val="00C71004"/>
    <w:rsid w:val="00C902E6"/>
    <w:rsid w:val="00D31D6E"/>
    <w:rsid w:val="00D36D3C"/>
    <w:rsid w:val="00D42907"/>
    <w:rsid w:val="00D5294A"/>
    <w:rsid w:val="00D544A0"/>
    <w:rsid w:val="00D74989"/>
    <w:rsid w:val="00D7617B"/>
    <w:rsid w:val="00D90D23"/>
    <w:rsid w:val="00D931A2"/>
    <w:rsid w:val="00DE260F"/>
    <w:rsid w:val="00DE4E8E"/>
    <w:rsid w:val="00DF7AA2"/>
    <w:rsid w:val="00E11321"/>
    <w:rsid w:val="00E25EE0"/>
    <w:rsid w:val="00E36A60"/>
    <w:rsid w:val="00E4370B"/>
    <w:rsid w:val="00E82829"/>
    <w:rsid w:val="00E90F3E"/>
    <w:rsid w:val="00EA3DCF"/>
    <w:rsid w:val="00EB76DB"/>
    <w:rsid w:val="00ED1954"/>
    <w:rsid w:val="00EE7991"/>
    <w:rsid w:val="00EF04AB"/>
    <w:rsid w:val="00F06326"/>
    <w:rsid w:val="00F15B01"/>
    <w:rsid w:val="00F36EE9"/>
    <w:rsid w:val="00F47F80"/>
    <w:rsid w:val="00F80CE6"/>
    <w:rsid w:val="00F94319"/>
    <w:rsid w:val="00FB0E86"/>
    <w:rsid w:val="00FB2E0B"/>
    <w:rsid w:val="00FD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60D83"/>
  <w15:chartTrackingRefBased/>
  <w15:docId w15:val="{8BCA7A37-F79E-4251-9B38-608AEC1CD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52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52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52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52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52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52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52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52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52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52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52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52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5294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5294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5294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5294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5294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5294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52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52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52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52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52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5294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5294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5294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52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5294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5294A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D5294A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D529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3A2D50-7152-45CF-B705-2CAA57C8B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17</Pages>
  <Words>5440</Words>
  <Characters>31008</Characters>
  <Application>Microsoft Office Word</Application>
  <DocSecurity>0</DocSecurity>
  <Lines>258</Lines>
  <Paragraphs>72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Achi</dc:creator>
  <cp:keywords/>
  <dc:description/>
  <cp:lastModifiedBy>Phuoc maiquang</cp:lastModifiedBy>
  <cp:revision>11</cp:revision>
  <dcterms:created xsi:type="dcterms:W3CDTF">2025-11-23T14:25:00Z</dcterms:created>
  <dcterms:modified xsi:type="dcterms:W3CDTF">2025-11-23T14:37:00Z</dcterms:modified>
</cp:coreProperties>
</file>