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5D11B" w14:textId="6A178157" w:rsidR="008D25E4" w:rsidRPr="00AD2977" w:rsidRDefault="008D25E4" w:rsidP="008D25E4">
      <w:pPr>
        <w:ind w:firstLine="567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b/>
          <w:bCs/>
          <w:sz w:val="26"/>
          <w:szCs w:val="26"/>
        </w:rPr>
        <w:t>Tuần 1</w:t>
      </w:r>
      <w:r w:rsidR="007E700A" w:rsidRPr="00AD2977">
        <w:rPr>
          <w:rFonts w:ascii="Times New Roman" w:hAnsi="Times New Roman" w:cs="Times New Roman"/>
          <w:b/>
          <w:bCs/>
          <w:sz w:val="26"/>
          <w:szCs w:val="26"/>
        </w:rPr>
        <w:t>: Thiết kế giao diện</w:t>
      </w:r>
    </w:p>
    <w:p w14:paraId="7349B24A" w14:textId="7D010A7D" w:rsidR="008D25E4" w:rsidRPr="00AD2977" w:rsidRDefault="008D25E4" w:rsidP="00657BE1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r w:rsidR="007E700A" w:rsidRPr="00AD2977">
        <w:rPr>
          <w:rFonts w:ascii="Times New Roman" w:hAnsi="Times New Roman" w:cs="Times New Roman"/>
          <w:b/>
          <w:bCs/>
          <w:sz w:val="26"/>
          <w:szCs w:val="26"/>
        </w:rPr>
        <w:t>Các bước tiến hành tạo dự án</w:t>
      </w:r>
    </w:p>
    <w:p w14:paraId="7D77EBF9" w14:textId="5D497BC4" w:rsidR="008D25E4" w:rsidRPr="00AD2977" w:rsidRDefault="008D25E4" w:rsidP="008D25E4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Bước 1: </w:t>
      </w:r>
      <w:r w:rsidR="00657BE1" w:rsidRPr="00AD2977">
        <w:rPr>
          <w:rFonts w:ascii="Times New Roman" w:hAnsi="Times New Roman" w:cs="Times New Roman"/>
          <w:sz w:val="26"/>
          <w:szCs w:val="26"/>
        </w:rPr>
        <w:t>Mở Visual Studio.</w:t>
      </w:r>
    </w:p>
    <w:p w14:paraId="153BE43B" w14:textId="3A244A26" w:rsidR="00657BE1" w:rsidRPr="00AD2977" w:rsidRDefault="00657BE1" w:rsidP="008D25E4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2: Chọn "Create a new project".</w:t>
      </w:r>
    </w:p>
    <w:p w14:paraId="4D12DD40" w14:textId="362C007D" w:rsidR="007E700A" w:rsidRPr="00AD2977" w:rsidRDefault="007E700A" w:rsidP="008D25E4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1B92ED" wp14:editId="49989FB9">
            <wp:extent cx="2766017" cy="2857500"/>
            <wp:effectExtent l="0" t="0" r="0" b="0"/>
            <wp:docPr id="4162604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6046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740" cy="28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1E81" w14:textId="57FDB039" w:rsidR="00657BE1" w:rsidRPr="00AD2977" w:rsidRDefault="00657BE1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3: Trong hộp thoại "Create a new project", tìm kiếm và chọn "ASP.NET Web Application (.NET Framework)".</w:t>
      </w:r>
    </w:p>
    <w:p w14:paraId="17096E32" w14:textId="554D545C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DC7AEB" wp14:editId="6062190F">
            <wp:extent cx="5524500" cy="3383280"/>
            <wp:effectExtent l="0" t="0" r="0" b="7620"/>
            <wp:docPr id="94148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EE6A" w14:textId="1858761C" w:rsidR="00657BE1" w:rsidRPr="00AD2977" w:rsidRDefault="00657BE1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4: Nhấn "Next".</w:t>
      </w:r>
    </w:p>
    <w:p w14:paraId="0470789F" w14:textId="0CD60192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06E647" wp14:editId="20CF76B8">
            <wp:extent cx="5516880" cy="2811780"/>
            <wp:effectExtent l="0" t="0" r="7620" b="7620"/>
            <wp:docPr id="1186079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796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539" cy="2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3126" w14:textId="1368478A" w:rsidR="00657BE1" w:rsidRPr="00AD2977" w:rsidRDefault="00657BE1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Bước 5: Đặt </w:t>
      </w:r>
      <w:r w:rsidR="007E700A" w:rsidRPr="00AD2977">
        <w:rPr>
          <w:rFonts w:ascii="Times New Roman" w:hAnsi="Times New Roman" w:cs="Times New Roman"/>
          <w:sz w:val="26"/>
          <w:szCs w:val="26"/>
        </w:rPr>
        <w:t>Project name</w:t>
      </w:r>
      <w:r w:rsidRPr="00AD2977">
        <w:rPr>
          <w:rFonts w:ascii="Times New Roman" w:hAnsi="Times New Roman" w:cs="Times New Roman"/>
          <w:sz w:val="26"/>
          <w:szCs w:val="26"/>
        </w:rPr>
        <w:t xml:space="preserve"> cho dự án của bạn (ví dụ: " WebLeHoi ").</w:t>
      </w:r>
    </w:p>
    <w:p w14:paraId="1D3FEAFC" w14:textId="21228DC9" w:rsidR="007E700A" w:rsidRPr="00AD2977" w:rsidRDefault="007E700A" w:rsidP="007E700A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6145EA" wp14:editId="5CC26941">
            <wp:extent cx="5737860" cy="640080"/>
            <wp:effectExtent l="0" t="0" r="0" b="7620"/>
            <wp:docPr id="1654787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5412" w14:textId="228D2E8F" w:rsidR="00657BE1" w:rsidRPr="00AD2977" w:rsidRDefault="00657BE1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6: Chọn đường dẫn lưu trữ dự án.</w:t>
      </w:r>
    </w:p>
    <w:p w14:paraId="381D1FEB" w14:textId="406421F1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2E26F1" wp14:editId="5E8F740E">
            <wp:extent cx="5966460" cy="655320"/>
            <wp:effectExtent l="0" t="0" r="0" b="0"/>
            <wp:docPr id="58541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2B81" w14:textId="019025D7" w:rsidR="00657BE1" w:rsidRPr="00AD2977" w:rsidRDefault="00657BE1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7: Trong dropdown "Framework", chọn phiên bản .NET Framework bạn muốn sử dụng (thường là phiên bản mới nhất được cài đặt).</w:t>
      </w:r>
    </w:p>
    <w:p w14:paraId="579953E2" w14:textId="363BA3D0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4E98AD" wp14:editId="78B44157">
            <wp:extent cx="5532120" cy="975360"/>
            <wp:effectExtent l="0" t="0" r="0" b="0"/>
            <wp:docPr id="432210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C2C" w14:textId="434303CF" w:rsidR="00657BE1" w:rsidRPr="00AD2977" w:rsidRDefault="00657BE1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8: Nhấn "Create".</w:t>
      </w:r>
    </w:p>
    <w:p w14:paraId="09D4A254" w14:textId="4B455306" w:rsidR="00657BE1" w:rsidRPr="00AD2977" w:rsidRDefault="00657BE1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9: Trong hộp thoại "Create a new ASP.NET Web Application", chọn template "Web Forms".</w:t>
      </w:r>
    </w:p>
    <w:p w14:paraId="3D6428CA" w14:textId="140E0257" w:rsidR="00657BE1" w:rsidRPr="00AD2977" w:rsidRDefault="00657BE1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10: Chọn "No Authentication" nếu bạn chưa cần hệ thống đăng nhập.</w:t>
      </w:r>
    </w:p>
    <w:p w14:paraId="471E4639" w14:textId="77777777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31F16AA2" w14:textId="1C06ACC2" w:rsidR="008D25E4" w:rsidRPr="00AD2977" w:rsidRDefault="00657BE1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11: Nhấn "Create".</w:t>
      </w:r>
    </w:p>
    <w:p w14:paraId="70F230F5" w14:textId="017737D0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A4D072" wp14:editId="3C69B646">
            <wp:extent cx="5524500" cy="4135120"/>
            <wp:effectExtent l="0" t="0" r="0" b="0"/>
            <wp:docPr id="434713982" name="Picture 1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3982" name="Picture 1" descr="A screenshot of a computer applicatio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2713" w14:textId="77777777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12: Chọn “ Web Froms ”</w:t>
      </w:r>
    </w:p>
    <w:p w14:paraId="2EA8A06E" w14:textId="129B4CCC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A9A32C" wp14:editId="416D4CF9">
            <wp:extent cx="5615940" cy="982980"/>
            <wp:effectExtent l="0" t="0" r="3810" b="7620"/>
            <wp:docPr id="1133451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306FCF2" w14:textId="17622E1A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Bước 13: Bước 11: Nhấn "Create" để hoàn thành bước tạo.</w:t>
      </w:r>
    </w:p>
    <w:p w14:paraId="11B97B10" w14:textId="6ED8A154" w:rsidR="007E700A" w:rsidRPr="00AD2977" w:rsidRDefault="007E700A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B1F5C0" wp14:editId="26A0CDD7">
            <wp:extent cx="5562600" cy="2202087"/>
            <wp:effectExtent l="0" t="0" r="0" b="8255"/>
            <wp:docPr id="197017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78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7336" cy="22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74B0" w14:textId="36E34790" w:rsidR="007E700A" w:rsidRPr="00AD2977" w:rsidRDefault="00222BB8" w:rsidP="00657BE1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b/>
          <w:bCs/>
          <w:sz w:val="26"/>
          <w:szCs w:val="26"/>
        </w:rPr>
        <w:t>2. Thiết kế trang chủ</w:t>
      </w:r>
    </w:p>
    <w:p w14:paraId="1F87FA17" w14:textId="377B2F81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lastRenderedPageBreak/>
        <w:t>-  Chuột phải vào WebLeHoi nằm ở Solution Explorer</w:t>
      </w:r>
    </w:p>
    <w:p w14:paraId="0AD4EC0D" w14:textId="5D33992B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FBFB5A" wp14:editId="1D798BB4">
            <wp:extent cx="1264920" cy="3466465"/>
            <wp:effectExtent l="0" t="0" r="0" b="635"/>
            <wp:docPr id="754717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1726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5156" cy="34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82FE" w14:textId="4C76C653" w:rsidR="00222BB8" w:rsidRPr="00AD2977" w:rsidRDefault="00222BB8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Chọn add -&gt; Chọn New Item… -&gt; Chọn Web From đặt Name ( Trangchu.aspx )</w:t>
      </w:r>
    </w:p>
    <w:p w14:paraId="623D9E2A" w14:textId="1E906E18" w:rsidR="00222BB8" w:rsidRPr="00AD2977" w:rsidRDefault="00222BB8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DC4F75" wp14:editId="3957F0DE">
            <wp:extent cx="5577840" cy="3839987"/>
            <wp:effectExtent l="0" t="0" r="3810" b="8255"/>
            <wp:docPr id="1015228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283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6182" cy="38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3467" w14:textId="2DC1AB77" w:rsidR="00222BB8" w:rsidRPr="00AD2977" w:rsidRDefault="00222BB8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-  </w:t>
      </w:r>
      <w:r w:rsidR="00226548" w:rsidRPr="00AD2977">
        <w:rPr>
          <w:rFonts w:ascii="Times New Roman" w:hAnsi="Times New Roman" w:cs="Times New Roman"/>
          <w:sz w:val="26"/>
          <w:szCs w:val="26"/>
        </w:rPr>
        <w:t>Code</w:t>
      </w:r>
      <w:r w:rsidRPr="00AD2977">
        <w:rPr>
          <w:rFonts w:ascii="Times New Roman" w:hAnsi="Times New Roman" w:cs="Times New Roman"/>
          <w:sz w:val="26"/>
          <w:szCs w:val="26"/>
        </w:rPr>
        <w:t xml:space="preserve"> giao diện trang chủ</w:t>
      </w:r>
    </w:p>
    <w:p w14:paraId="19766935" w14:textId="42E28CB4" w:rsidR="00222BB8" w:rsidRPr="00AD2977" w:rsidRDefault="00222BB8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3CAE42" wp14:editId="04ED63AD">
            <wp:extent cx="5295900" cy="1885802"/>
            <wp:effectExtent l="0" t="0" r="0" b="635"/>
            <wp:docPr id="139490678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06786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7206" cy="188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F9C0" w14:textId="50391BC1" w:rsidR="00222BB8" w:rsidRPr="00AD2977" w:rsidRDefault="00222BB8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- </w:t>
      </w:r>
      <w:r w:rsidR="00226548" w:rsidRPr="00AD2977">
        <w:rPr>
          <w:rFonts w:ascii="Times New Roman" w:hAnsi="Times New Roman" w:cs="Times New Roman"/>
          <w:sz w:val="26"/>
          <w:szCs w:val="26"/>
        </w:rPr>
        <w:t>Code g</w:t>
      </w:r>
      <w:r w:rsidRPr="00AD2977">
        <w:rPr>
          <w:rFonts w:ascii="Times New Roman" w:hAnsi="Times New Roman" w:cs="Times New Roman"/>
          <w:sz w:val="26"/>
          <w:szCs w:val="26"/>
        </w:rPr>
        <w:t>iao diện nội dung</w:t>
      </w:r>
    </w:p>
    <w:p w14:paraId="447C24B8" w14:textId="77777777" w:rsidR="00222BB8" w:rsidRPr="00AD2977" w:rsidRDefault="00222BB8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AA4352" wp14:editId="4068B4BE">
            <wp:extent cx="5972175" cy="2444115"/>
            <wp:effectExtent l="0" t="0" r="9525" b="0"/>
            <wp:docPr id="29701111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1113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7C39" w14:textId="4FA15573" w:rsidR="00040E87" w:rsidRPr="00AD2977" w:rsidRDefault="00040E87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Ở Default.aspx tạo các dòng lệnh sau để chạy thử chương trình</w:t>
      </w:r>
    </w:p>
    <w:p w14:paraId="378C4FF0" w14:textId="72169D8E" w:rsidR="00040E87" w:rsidRPr="00AD2977" w:rsidRDefault="00040E87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A73A02" wp14:editId="6D1AC067">
            <wp:extent cx="5972175" cy="2896235"/>
            <wp:effectExtent l="0" t="0" r="9525" b="0"/>
            <wp:docPr id="65924862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48623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CD00" w14:textId="44FCD1C3" w:rsidR="00040E87" w:rsidRPr="00AD2977" w:rsidRDefault="00040E87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07EC33" wp14:editId="0DF78849">
            <wp:extent cx="5972175" cy="3718560"/>
            <wp:effectExtent l="0" t="0" r="9525" b="0"/>
            <wp:docPr id="1760879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794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3C7A" w14:textId="5AD33D65" w:rsidR="00040E87" w:rsidRPr="00AD2977" w:rsidRDefault="00040E87" w:rsidP="00657BE1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Sử dụng web.cofig để chạy thử -&gt; Ctrl + F5</w:t>
      </w: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E22C5D" wp14:editId="5D11C81A">
            <wp:extent cx="5972175" cy="2191385"/>
            <wp:effectExtent l="0" t="0" r="9525" b="0"/>
            <wp:docPr id="1811945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453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FB2" w14:textId="77777777" w:rsidR="00222BB8" w:rsidRPr="00AD2977" w:rsidRDefault="00222BB8" w:rsidP="00222B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Sản phẩm </w:t>
      </w:r>
    </w:p>
    <w:p w14:paraId="4F7B5DF8" w14:textId="6C37144B" w:rsidR="00AD2977" w:rsidRPr="00AD2977" w:rsidRDefault="00222BB8" w:rsidP="00D94962">
      <w:pPr>
        <w:pStyle w:val="ListParagraph"/>
        <w:ind w:left="92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3E475E" wp14:editId="6909AC53">
            <wp:extent cx="4114324" cy="1905000"/>
            <wp:effectExtent l="0" t="0" r="635" b="0"/>
            <wp:docPr id="1702115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535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6009" cy="19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AD2977" w:rsidRPr="00AD2977" w:rsidSect="000E2B03">
      <w:pgSz w:w="12240" w:h="15840"/>
      <w:pgMar w:top="1134" w:right="1134" w:bottom="1134" w:left="1701" w:header="567" w:footer="56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0F4B08"/>
    <w:multiLevelType w:val="multilevel"/>
    <w:tmpl w:val="875A1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697EBE"/>
    <w:multiLevelType w:val="hybridMultilevel"/>
    <w:tmpl w:val="384ABC06"/>
    <w:lvl w:ilvl="0" w:tplc="18E0C73E">
      <w:start w:val="2"/>
      <w:numFmt w:val="bullet"/>
      <w:lvlText w:val=""/>
      <w:lvlJc w:val="left"/>
      <w:pPr>
        <w:ind w:left="927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838031656">
    <w:abstractNumId w:val="0"/>
  </w:num>
  <w:num w:numId="2" w16cid:durableId="45569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99E"/>
    <w:rsid w:val="00040E87"/>
    <w:rsid w:val="000E2B03"/>
    <w:rsid w:val="00103381"/>
    <w:rsid w:val="0014324A"/>
    <w:rsid w:val="00222BB8"/>
    <w:rsid w:val="00226548"/>
    <w:rsid w:val="003F0823"/>
    <w:rsid w:val="00451CE5"/>
    <w:rsid w:val="004A3926"/>
    <w:rsid w:val="004A5E1A"/>
    <w:rsid w:val="006160FA"/>
    <w:rsid w:val="00657BE1"/>
    <w:rsid w:val="007529D3"/>
    <w:rsid w:val="007E700A"/>
    <w:rsid w:val="0085725B"/>
    <w:rsid w:val="008D25E4"/>
    <w:rsid w:val="00A8199E"/>
    <w:rsid w:val="00AD2977"/>
    <w:rsid w:val="00C634CC"/>
    <w:rsid w:val="00CA7B00"/>
    <w:rsid w:val="00CC0C69"/>
    <w:rsid w:val="00D66A5B"/>
    <w:rsid w:val="00D933BF"/>
    <w:rsid w:val="00D94962"/>
    <w:rsid w:val="00D97E11"/>
    <w:rsid w:val="00DB1D34"/>
    <w:rsid w:val="00E5289A"/>
    <w:rsid w:val="00FB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DC55E0"/>
  <w15:chartTrackingRefBased/>
  <w15:docId w15:val="{670CC81A-E13C-4CDE-9569-3945D8C45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9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9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9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9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9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9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9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9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9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9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9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9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9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9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9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9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9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9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9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19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9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19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19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9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9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9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9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9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99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D25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7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Quoc Khang</dc:creator>
  <cp:keywords/>
  <dc:description/>
  <cp:lastModifiedBy>Mai Quoc Khang</cp:lastModifiedBy>
  <cp:revision>7</cp:revision>
  <dcterms:created xsi:type="dcterms:W3CDTF">2025-05-08T06:30:00Z</dcterms:created>
  <dcterms:modified xsi:type="dcterms:W3CDTF">2025-05-10T13:27:00Z</dcterms:modified>
</cp:coreProperties>
</file>