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B2EC" w14:textId="7B23708E" w:rsidR="00A8199E" w:rsidRPr="00AD2977" w:rsidRDefault="00222BB8" w:rsidP="0085725B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2977">
        <w:rPr>
          <w:rFonts w:ascii="Times New Roman" w:hAnsi="Times New Roman" w:cs="Times New Roman"/>
          <w:b/>
          <w:bCs/>
          <w:sz w:val="40"/>
          <w:szCs w:val="40"/>
        </w:rPr>
        <w:t>Tuần 4: Thiết kế cơ sở dữ liệu</w:t>
      </w:r>
    </w:p>
    <w:p w14:paraId="77104217" w14:textId="26AED2BD" w:rsidR="0085725B" w:rsidRPr="00AD2977" w:rsidRDefault="00103381" w:rsidP="0085725B">
      <w:pPr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AD2977">
        <w:rPr>
          <w:rFonts w:ascii="Times New Roman" w:hAnsi="Times New Roman" w:cs="Times New Roman"/>
          <w:b/>
          <w:bCs/>
          <w:sz w:val="26"/>
          <w:szCs w:val="26"/>
        </w:rPr>
        <w:t>1. Tạo cơ sở dữ liệu SQL sever</w:t>
      </w:r>
    </w:p>
    <w:p w14:paraId="2E639DCD" w14:textId="686FF99A" w:rsidR="00103381" w:rsidRPr="00AD2977" w:rsidRDefault="00103381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 xml:space="preserve">- </w:t>
      </w:r>
      <w:r w:rsidR="00AD2977" w:rsidRPr="00AD2977">
        <w:rPr>
          <w:rFonts w:ascii="Times New Roman" w:hAnsi="Times New Roman" w:cs="Times New Roman"/>
          <w:sz w:val="26"/>
          <w:szCs w:val="26"/>
        </w:rPr>
        <w:t>SQL Server Management Studio 20</w:t>
      </w:r>
    </w:p>
    <w:p w14:paraId="4AD0CC1C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t>Bước 1: Mở SQL Server Management Studio, chọn Sever name: ( DESKTOP-1NBUT80 ) -&gt; chọn Connect</w:t>
      </w:r>
    </w:p>
    <w:p w14:paraId="47331FEB" w14:textId="77777777" w:rsidR="00AD2977" w:rsidRPr="00AD2977" w:rsidRDefault="00AD2977" w:rsidP="00AD2977">
      <w:pPr>
        <w:spacing w:line="360" w:lineRule="auto"/>
        <w:ind w:left="284"/>
        <w:jc w:val="both"/>
        <w:rPr>
          <w:rStyle w:val="Strong"/>
          <w:rFonts w:ascii="Times New Roman" w:hAnsi="Times New Roman" w:cs="Times New Roman"/>
          <w:b w:val="0"/>
          <w:color w:val="000000"/>
          <w:sz w:val="26"/>
        </w:rPr>
      </w:pPr>
      <w:r w:rsidRPr="00AD2977">
        <w:rPr>
          <w:rStyle w:val="Strong"/>
          <w:rFonts w:ascii="Times New Roman" w:hAnsi="Times New Roman" w:cs="Times New Roman"/>
          <w:b w:val="0"/>
          <w:noProof/>
          <w:color w:val="000000"/>
          <w:sz w:val="26"/>
        </w:rPr>
        <w:drawing>
          <wp:inline distT="0" distB="0" distL="0" distR="0" wp14:anchorId="31483A69" wp14:editId="3AF599D3">
            <wp:extent cx="5320145" cy="2396490"/>
            <wp:effectExtent l="0" t="0" r="0" b="3810"/>
            <wp:docPr id="195717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70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096" cy="24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5ABB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t>Bước 2: Sau khi kết nối nhấn chuột phải vào thư mục Databases -&gt; new Databases</w:t>
      </w:r>
    </w:p>
    <w:p w14:paraId="65118209" w14:textId="77777777" w:rsidR="00AD2977" w:rsidRPr="00AD2977" w:rsidRDefault="00AD2977" w:rsidP="00AD2977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6"/>
        </w:rPr>
      </w:pPr>
      <w:r w:rsidRPr="00AD2977">
        <w:rPr>
          <w:rStyle w:val="Strong"/>
          <w:rFonts w:ascii="Times New Roman" w:hAnsi="Times New Roman" w:cs="Times New Roman"/>
          <w:b w:val="0"/>
          <w:noProof/>
          <w:color w:val="000000"/>
          <w:sz w:val="26"/>
        </w:rPr>
        <w:drawing>
          <wp:inline distT="0" distB="0" distL="0" distR="0" wp14:anchorId="7B1AF8A8" wp14:editId="54C25066">
            <wp:extent cx="5361709" cy="2319655"/>
            <wp:effectExtent l="0" t="0" r="0" b="4445"/>
            <wp:docPr id="757545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53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209" cy="23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5C2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t>Bước 3: Ở trang General đặt tên Database name -&gt; nhấn Ok</w:t>
      </w:r>
    </w:p>
    <w:p w14:paraId="5436524B" w14:textId="77777777" w:rsidR="00AD2977" w:rsidRPr="00AD2977" w:rsidRDefault="00AD2977" w:rsidP="00AD2977">
      <w:pPr>
        <w:spacing w:line="360" w:lineRule="auto"/>
        <w:ind w:left="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</w:rPr>
      </w:pPr>
      <w:r w:rsidRPr="00AD2977">
        <w:rPr>
          <w:rFonts w:ascii="Times New Roman" w:hAnsi="Times New Roman" w:cs="Times New Roman"/>
          <w:noProof/>
          <w:color w:val="000000"/>
          <w:sz w:val="26"/>
        </w:rPr>
        <w:lastRenderedPageBreak/>
        <w:drawing>
          <wp:inline distT="0" distB="0" distL="0" distR="0" wp14:anchorId="3D932D33" wp14:editId="5239D6B1">
            <wp:extent cx="5361305" cy="2137410"/>
            <wp:effectExtent l="0" t="0" r="0" b="0"/>
            <wp:docPr id="1992267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71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988" cy="21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F9F6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t>Bước 4: Để tạo bảng cho cơ sở dữ liệu vừa tạo nhấn vào thư mục Databases, sau đó tìm đến KhmerFestivalsDB -&gt; chuột phải -&gt; chọn New Query</w:t>
      </w:r>
    </w:p>
    <w:p w14:paraId="71252FBA" w14:textId="77777777" w:rsidR="00AD2977" w:rsidRPr="00AD2977" w:rsidRDefault="00AD2977" w:rsidP="00AD2977">
      <w:pPr>
        <w:spacing w:line="360" w:lineRule="auto"/>
        <w:ind w:left="284"/>
        <w:jc w:val="both"/>
        <w:rPr>
          <w:rStyle w:val="Strong"/>
          <w:rFonts w:ascii="Times New Roman" w:hAnsi="Times New Roman" w:cs="Times New Roman"/>
          <w:sz w:val="26"/>
          <w:szCs w:val="26"/>
        </w:rPr>
      </w:pPr>
      <w:r w:rsidRPr="00AD2977">
        <w:rPr>
          <w:rStyle w:val="Strong"/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EE23FD" wp14:editId="3DE752AA">
            <wp:extent cx="5354781" cy="2440254"/>
            <wp:effectExtent l="0" t="0" r="0" b="0"/>
            <wp:docPr id="945809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94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130" cy="2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D8D9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t>Bước 5: Code lệnh vào Database -&gt; nhấn Execute để chạy câu lệnh</w:t>
      </w:r>
    </w:p>
    <w:p w14:paraId="611FD46C" w14:textId="77777777" w:rsidR="00AD2977" w:rsidRPr="00AD2977" w:rsidRDefault="00AD2977" w:rsidP="00AD2977">
      <w:pPr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noProof/>
          <w:color w:val="000000"/>
          <w:sz w:val="26"/>
        </w:rPr>
        <w:drawing>
          <wp:inline distT="0" distB="0" distL="0" distR="0" wp14:anchorId="6E5B0E9C" wp14:editId="364C621F">
            <wp:extent cx="5403273" cy="2458531"/>
            <wp:effectExtent l="0" t="0" r="6985" b="0"/>
            <wp:docPr id="33207895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78952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351" cy="24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1A0A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lastRenderedPageBreak/>
        <w:t>Bước 6: Kiểm tra dữ liệu vừa tạo bằng câu truy vấn -&gt; nhấn Execute để chạy câu lệnh</w:t>
      </w:r>
    </w:p>
    <w:p w14:paraId="3364AD34" w14:textId="77777777" w:rsidR="00AD2977" w:rsidRPr="00AD2977" w:rsidRDefault="00AD2977" w:rsidP="00AD2977">
      <w:pPr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noProof/>
          <w:color w:val="000000"/>
          <w:sz w:val="26"/>
        </w:rPr>
        <w:drawing>
          <wp:inline distT="0" distB="0" distL="0" distR="0" wp14:anchorId="2B5D0506" wp14:editId="2A966EC7">
            <wp:extent cx="5389418" cy="2568575"/>
            <wp:effectExtent l="0" t="0" r="1905" b="3175"/>
            <wp:docPr id="1793982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828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85" cy="25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66E1" w14:textId="77777777" w:rsidR="00AD2977" w:rsidRPr="00AD2977" w:rsidRDefault="00AD2977" w:rsidP="00AD297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color w:val="000000"/>
          <w:sz w:val="26"/>
        </w:rPr>
        <w:t xml:space="preserve">Bước 7: Kết nối cơ sở dữ liệu KhmerFestivalsDB vào dự án. Mở dự án chọn đến File Web.config -&gt; Thêm câu lệnh kết nối </w:t>
      </w:r>
    </w:p>
    <w:p w14:paraId="3F58880D" w14:textId="77777777" w:rsidR="00AD2977" w:rsidRPr="00AD2977" w:rsidRDefault="00AD2977" w:rsidP="00AD2977">
      <w:pPr>
        <w:spacing w:line="360" w:lineRule="auto"/>
        <w:ind w:firstLine="142"/>
        <w:jc w:val="both"/>
        <w:rPr>
          <w:rFonts w:ascii="Times New Roman" w:hAnsi="Times New Roman" w:cs="Times New Roman"/>
          <w:color w:val="000000"/>
          <w:sz w:val="26"/>
        </w:rPr>
      </w:pPr>
      <w:r w:rsidRPr="00AD2977">
        <w:rPr>
          <w:rFonts w:ascii="Times New Roman" w:hAnsi="Times New Roman" w:cs="Times New Roman"/>
          <w:noProof/>
          <w:color w:val="000000"/>
          <w:sz w:val="26"/>
        </w:rPr>
        <w:drawing>
          <wp:inline distT="0" distB="0" distL="0" distR="0" wp14:anchorId="68249997" wp14:editId="5F2512C4">
            <wp:extent cx="5760720" cy="137160"/>
            <wp:effectExtent l="19050" t="19050" r="11430" b="15240"/>
            <wp:docPr id="20493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67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82B0C" w14:textId="77777777" w:rsidR="00AD2977" w:rsidRPr="00AD2977" w:rsidRDefault="00AD2977" w:rsidP="00AD2977">
      <w:pPr>
        <w:spacing w:line="360" w:lineRule="auto"/>
        <w:ind w:left="284"/>
        <w:jc w:val="both"/>
        <w:rPr>
          <w:rStyle w:val="Strong"/>
          <w:rFonts w:ascii="Times New Roman" w:hAnsi="Times New Roman" w:cs="Times New Roman"/>
          <w:sz w:val="26"/>
          <w:szCs w:val="26"/>
        </w:rPr>
      </w:pPr>
      <w:r w:rsidRPr="00AD2977">
        <w:rPr>
          <w:rStyle w:val="Strong"/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4DCC09" wp14:editId="3F993F26">
            <wp:extent cx="5354781" cy="2558415"/>
            <wp:effectExtent l="0" t="0" r="0" b="0"/>
            <wp:docPr id="403467712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7712" name="Picture 1" descr="A computer screen with a white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041" cy="25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DF8" w14:textId="77777777" w:rsidR="00AD2977" w:rsidRPr="00AD2977" w:rsidRDefault="00AD2977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AD2977" w:rsidRPr="00AD2977" w:rsidSect="000E2B03">
      <w:pgSz w:w="12240" w:h="15840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4B08"/>
    <w:multiLevelType w:val="multilevel"/>
    <w:tmpl w:val="875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EBE"/>
    <w:multiLevelType w:val="hybridMultilevel"/>
    <w:tmpl w:val="384ABC06"/>
    <w:lvl w:ilvl="0" w:tplc="18E0C73E">
      <w:start w:val="2"/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38031656">
    <w:abstractNumId w:val="0"/>
  </w:num>
  <w:num w:numId="2" w16cid:durableId="4556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9E"/>
    <w:rsid w:val="00040E87"/>
    <w:rsid w:val="000E2B03"/>
    <w:rsid w:val="00103381"/>
    <w:rsid w:val="0014324A"/>
    <w:rsid w:val="00222BB8"/>
    <w:rsid w:val="00226548"/>
    <w:rsid w:val="003F0823"/>
    <w:rsid w:val="00451CE5"/>
    <w:rsid w:val="004A3926"/>
    <w:rsid w:val="004A5E1A"/>
    <w:rsid w:val="006160FA"/>
    <w:rsid w:val="00657BE1"/>
    <w:rsid w:val="007529D3"/>
    <w:rsid w:val="007E700A"/>
    <w:rsid w:val="0085725B"/>
    <w:rsid w:val="008D25E4"/>
    <w:rsid w:val="009C0987"/>
    <w:rsid w:val="00A8199E"/>
    <w:rsid w:val="00AD2977"/>
    <w:rsid w:val="00C634CC"/>
    <w:rsid w:val="00CA7B00"/>
    <w:rsid w:val="00CC0C69"/>
    <w:rsid w:val="00D66A5B"/>
    <w:rsid w:val="00D933BF"/>
    <w:rsid w:val="00D97E11"/>
    <w:rsid w:val="00E5289A"/>
    <w:rsid w:val="00FA5B2D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C55E0"/>
  <w15:chartTrackingRefBased/>
  <w15:docId w15:val="{670CC81A-E13C-4CDE-9569-3945D8C4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9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2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Quoc Khang</dc:creator>
  <cp:keywords/>
  <dc:description/>
  <cp:lastModifiedBy>Mai Quoc Khang</cp:lastModifiedBy>
  <cp:revision>7</cp:revision>
  <dcterms:created xsi:type="dcterms:W3CDTF">2025-05-08T06:30:00Z</dcterms:created>
  <dcterms:modified xsi:type="dcterms:W3CDTF">2025-05-10T13:28:00Z</dcterms:modified>
</cp:coreProperties>
</file>