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F6F6E" w14:textId="51F90DC0" w:rsidR="004D0149" w:rsidRDefault="00805381" w:rsidP="008053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</w:pP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Check how the death of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a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philosopher is checked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and if there is a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mutex to protect tha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 xml:space="preserve">t 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a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philosopher dies and start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ea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t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ing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  <w:t>at the same time.</w:t>
      </w:r>
    </w:p>
    <w:p w14:paraId="0663C69A" w14:textId="692E3FEB" w:rsidR="00092072" w:rsidRPr="00805381" w:rsidRDefault="00092072" w:rsidP="008053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/>
          <w:kern w:val="0"/>
          <w:sz w:val="21"/>
          <w:szCs w:val="21"/>
          <w:lang w:val="en-US"/>
        </w:rPr>
      </w:pPr>
      <w:r>
        <w:rPr>
          <w:rFonts w:ascii="Arial" w:hAnsi="Arial" w:cs="Arial"/>
          <w:color w:val="E6EDF3"/>
          <w:sz w:val="20"/>
          <w:szCs w:val="20"/>
          <w:shd w:val="clear" w:color="auto" w:fill="010409"/>
        </w:rPr>
        <w:t>The death of a philosopher is checked in the function </w:t>
      </w:r>
      <w:hyperlink r:id="rId4" w:tooltip="Go to definition" w:history="1">
        <w:r>
          <w:rPr>
            <w:rStyle w:val="HTMLCode"/>
            <w:rFonts w:ascii="var(--monaco-monospace-font)" w:eastAsiaTheme="majorEastAsia" w:hAnsi="var(--monaco-monospace-font)"/>
            <w:color w:val="0000FF"/>
            <w:sz w:val="18"/>
            <w:szCs w:val="18"/>
            <w:u w:val="single"/>
            <w:shd w:val="clear" w:color="auto" w:fill="010409"/>
          </w:rPr>
          <w:t>ft_break_while</w:t>
        </w:r>
      </w:hyperlink>
      <w:r>
        <w:rPr>
          <w:rFonts w:ascii="Arial" w:hAnsi="Arial" w:cs="Arial"/>
          <w:color w:val="E6EDF3"/>
          <w:sz w:val="20"/>
          <w:szCs w:val="20"/>
          <w:shd w:val="clear" w:color="auto" w:fill="010409"/>
        </w:rPr>
        <w:t>) in </w:t>
      </w:r>
      <w:hyperlink r:id="rId5" w:tooltip="/workspaces/Philosophers/main.c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010409"/>
          </w:rPr>
          <w:t>main.c</w:t>
        </w:r>
      </w:hyperlink>
      <w:r>
        <w:rPr>
          <w:rFonts w:ascii="Arial" w:hAnsi="Arial" w:cs="Arial"/>
          <w:color w:val="E6EDF3"/>
          <w:sz w:val="20"/>
          <w:szCs w:val="20"/>
          <w:shd w:val="clear" w:color="auto" w:fill="010409"/>
        </w:rPr>
        <w:t>. The function checks if the time since the last meal exceeds the </w:t>
      </w:r>
      <w:hyperlink r:id="rId6" w:tooltip="Go to definition" w:history="1">
        <w:r>
          <w:rPr>
            <w:rStyle w:val="HTMLCode"/>
            <w:rFonts w:ascii="var(--monaco-monospace-font)" w:eastAsiaTheme="majorEastAsia" w:hAnsi="var(--monaco-monospace-font)"/>
            <w:color w:val="0000FF"/>
            <w:sz w:val="18"/>
            <w:szCs w:val="18"/>
            <w:u w:val="single"/>
            <w:shd w:val="clear" w:color="auto" w:fill="010409"/>
          </w:rPr>
          <w:t>time2die</w:t>
        </w:r>
      </w:hyperlink>
      <w:r>
        <w:rPr>
          <w:rFonts w:ascii="Arial" w:hAnsi="Arial" w:cs="Arial"/>
          <w:color w:val="E6EDF3"/>
          <w:sz w:val="20"/>
          <w:szCs w:val="20"/>
          <w:shd w:val="clear" w:color="auto" w:fill="010409"/>
        </w:rPr>
        <w:t> or if all philosophers have finished eating the required number of meals.</w:t>
      </w:r>
    </w:p>
    <w:p w14:paraId="76077E8F" w14:textId="77777777" w:rsidR="004D0149" w:rsidRDefault="004D0149" w:rsidP="004D0149"/>
    <w:p w14:paraId="4AF1A8C6" w14:textId="77777777" w:rsidR="00092072" w:rsidRPr="00092072" w:rsidRDefault="00092072" w:rsidP="00092072">
      <w:pPr>
        <w:spacing w:after="240" w:line="36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092072">
        <w:rPr>
          <w:rFonts w:ascii="Times New Roman" w:eastAsia="Times New Roman" w:hAnsi="Times New Roman" w:cs="Times New Roman"/>
          <w:kern w:val="0"/>
          <w14:ligatures w14:val="none"/>
        </w:rPr>
        <w:t>Here is the relevant code excerpt from </w:t>
      </w:r>
      <w:hyperlink r:id="rId7" w:tooltip="/workspaces/Philosophers/main.c" w:history="1">
        <w:r w:rsidRPr="00092072">
          <w:rPr>
            <w:rFonts w:ascii="var(--monaco-monospace-font)" w:eastAsia="Times New Roman" w:hAnsi="var(--monaco-monospace-font)" w:cs="Courier New"/>
            <w:color w:val="0000FF"/>
            <w:kern w:val="0"/>
            <w:sz w:val="18"/>
            <w:szCs w:val="18"/>
            <w:u w:val="single"/>
            <w14:ligatures w14:val="none"/>
          </w:rPr>
          <w:t>main.c</w:t>
        </w:r>
      </w:hyperlink>
      <w:r w:rsidRPr="0009207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E498EF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bool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ft_break_while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t_args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FFA657"/>
          <w:kern w:val="0"/>
          <w:sz w:val="18"/>
          <w:szCs w:val="18"/>
          <w14:ligatures w14:val="none"/>
        </w:rPr>
        <w:t>args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,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int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FFA657"/>
          <w:kern w:val="0"/>
          <w:sz w:val="18"/>
          <w:szCs w:val="18"/>
          <w14:ligatures w14:val="none"/>
        </w:rPr>
        <w:t>i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)</w:t>
      </w:r>
    </w:p>
    <w:p w14:paraId="63CBDCF8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{</w:t>
      </w:r>
    </w:p>
    <w:p w14:paraId="1EE8EF43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pthread_mutex_lock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args-&gt;sync_mutex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  <w:r w:rsidRPr="00092072">
        <w:rPr>
          <w:rFonts w:ascii="Menlo" w:eastAsia="Times New Roman" w:hAnsi="Menlo" w:cs="Menlo"/>
          <w:color w:val="8B949E"/>
          <w:kern w:val="0"/>
          <w:sz w:val="18"/>
          <w:szCs w:val="18"/>
          <w14:ligatures w14:val="none"/>
        </w:rPr>
        <w:t> // Lock the sync_mutex at the beginning</w:t>
      </w:r>
    </w:p>
    <w:p w14:paraId="692F96A8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if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ft_now_ms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-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args-&gt;philos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[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i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]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.last_meal_beginning</w:t>
      </w:r>
    </w:p>
    <w:p w14:paraId="61B3A982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&gt;=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unsigned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long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long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args-&gt;time2die</w:t>
      </w:r>
    </w:p>
    <w:p w14:paraId="447AD171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||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args-&gt;total_finished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args-&gt;philo_count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</w:p>
    <w:p w14:paraId="36C1C780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{</w:t>
      </w:r>
    </w:p>
    <w:p w14:paraId="430F3F1C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if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args-&gt;max_meals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!=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-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args-&gt;total_finished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args-&gt;philo_count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</w:p>
    <w:p w14:paraId="3AF4E532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{</w:t>
      </w:r>
    </w:p>
    <w:p w14:paraId="600988B4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    args-&gt;everybody_full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true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68CE3D8D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printf</w:t>
      </w:r>
      <w:r w:rsidRPr="00092072">
        <w:rPr>
          <w:rFonts w:ascii="Menlo" w:eastAsia="Times New Roman" w:hAnsi="Menlo" w:cs="Menlo"/>
          <w:color w:val="FFA198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"Every philosopher has eaten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%d</w:t>
      </w:r>
      <w:r w:rsidRPr="00092072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 times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\n</w:t>
      </w:r>
      <w:r w:rsidRPr="00092072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, args-&gt;max_meals</w:t>
      </w:r>
      <w:r w:rsidRPr="00092072">
        <w:rPr>
          <w:rFonts w:ascii="Menlo" w:eastAsia="Times New Roman" w:hAnsi="Menlo" w:cs="Menlo"/>
          <w:color w:val="FFA198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4B1C3419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}</w:t>
      </w:r>
    </w:p>
    <w:p w14:paraId="14076FD0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else</w:t>
      </w:r>
    </w:p>
    <w:p w14:paraId="7C593209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{</w:t>
      </w:r>
    </w:p>
    <w:p w14:paraId="04E17B4F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    args-&gt;death_occured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true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594438B9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printf</w:t>
      </w:r>
      <w:r w:rsidRPr="00092072">
        <w:rPr>
          <w:rFonts w:ascii="Menlo" w:eastAsia="Times New Roman" w:hAnsi="Menlo" w:cs="Menlo"/>
          <w:color w:val="FFA198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%lu</w:t>
      </w:r>
      <w:r w:rsidRPr="00092072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%d</w:t>
      </w:r>
      <w:r w:rsidRPr="00092072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 died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\n</w:t>
      </w:r>
      <w:r w:rsidRPr="00092072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,</w:t>
      </w:r>
    </w:p>
    <w:p w14:paraId="294105CC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ft_now_ms</w:t>
      </w:r>
      <w:r w:rsidRPr="00092072">
        <w:rPr>
          <w:rFonts w:ascii="Menlo" w:eastAsia="Times New Roman" w:hAnsi="Menlo" w:cs="Menlo"/>
          <w:color w:val="FF9BCE"/>
          <w:kern w:val="0"/>
          <w:sz w:val="18"/>
          <w:szCs w:val="18"/>
          <w14:ligatures w14:val="none"/>
        </w:rPr>
        <w:t>()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-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args-&gt;start_time, args-&gt;philos</w:t>
      </w:r>
      <w:r w:rsidRPr="00092072">
        <w:rPr>
          <w:rFonts w:ascii="Menlo" w:eastAsia="Times New Roman" w:hAnsi="Menlo" w:cs="Menlo"/>
          <w:color w:val="FF9BCE"/>
          <w:kern w:val="0"/>
          <w:sz w:val="18"/>
          <w:szCs w:val="18"/>
          <w14:ligatures w14:val="none"/>
        </w:rPr>
        <w:t>[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i</w:t>
      </w:r>
      <w:r w:rsidRPr="00092072">
        <w:rPr>
          <w:rFonts w:ascii="Menlo" w:eastAsia="Times New Roman" w:hAnsi="Menlo" w:cs="Menlo"/>
          <w:color w:val="FF9BCE"/>
          <w:kern w:val="0"/>
          <w:sz w:val="18"/>
          <w:szCs w:val="18"/>
          <w14:ligatures w14:val="none"/>
        </w:rPr>
        <w:t>]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.nbr</w:t>
      </w:r>
      <w:r w:rsidRPr="00092072">
        <w:rPr>
          <w:rFonts w:ascii="Menlo" w:eastAsia="Times New Roman" w:hAnsi="Menlo" w:cs="Menlo"/>
          <w:color w:val="FFA198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3E882EDD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}</w:t>
      </w:r>
    </w:p>
    <w:p w14:paraId="097AA044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pthread_mutex_unlock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args-&gt;sync_mutex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  <w:r w:rsidRPr="00092072">
        <w:rPr>
          <w:rFonts w:ascii="Menlo" w:eastAsia="Times New Roman" w:hAnsi="Menlo" w:cs="Menlo"/>
          <w:color w:val="8B949E"/>
          <w:kern w:val="0"/>
          <w:sz w:val="18"/>
          <w:szCs w:val="18"/>
          <w14:ligatures w14:val="none"/>
        </w:rPr>
        <w:t> // Ensure sync_mutex is unlocked before returning</w:t>
      </w:r>
    </w:p>
    <w:p w14:paraId="40630B39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return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true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32B25E3A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}</w:t>
      </w:r>
    </w:p>
    <w:p w14:paraId="7FD5ACB6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if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i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+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args-&gt;philo_count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</w:p>
    <w:p w14:paraId="434FB38F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i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-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63A84EF0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pthread_mutex_unlock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args-&gt;sync_mutex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  <w:r w:rsidRPr="00092072">
        <w:rPr>
          <w:rFonts w:ascii="Menlo" w:eastAsia="Times New Roman" w:hAnsi="Menlo" w:cs="Menlo"/>
          <w:color w:val="8B949E"/>
          <w:kern w:val="0"/>
          <w:sz w:val="18"/>
          <w:szCs w:val="18"/>
          <w14:ligatures w14:val="none"/>
        </w:rPr>
        <w:t> // Ensure sync_mutex is unlocked before returning</w:t>
      </w:r>
    </w:p>
    <w:p w14:paraId="4AE92CCC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return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false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6E685F41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}</w:t>
      </w:r>
    </w:p>
    <w:p w14:paraId="351B35F4" w14:textId="77777777" w:rsidR="00092072" w:rsidRPr="00092072" w:rsidRDefault="00092072" w:rsidP="00092072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9CA4942" w14:textId="77777777" w:rsidR="00092072" w:rsidRPr="00092072" w:rsidRDefault="00092072" w:rsidP="00092072">
      <w:pPr>
        <w:spacing w:after="240" w:line="36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092072">
        <w:rPr>
          <w:rFonts w:ascii="Times New Roman" w:eastAsia="Times New Roman" w:hAnsi="Times New Roman" w:cs="Times New Roman"/>
          <w:kern w:val="0"/>
          <w14:ligatures w14:val="none"/>
        </w:rPr>
        <w:t>The </w:t>
      </w:r>
      <w:hyperlink r:id="rId8" w:tooltip="Go to definition" w:history="1">
        <w:r w:rsidRPr="00092072">
          <w:rPr>
            <w:rFonts w:ascii="var(--monaco-monospace-font)" w:eastAsia="Times New Roman" w:hAnsi="var(--monaco-monospace-font)" w:cs="Courier New"/>
            <w:color w:val="0000FF"/>
            <w:kern w:val="0"/>
            <w:sz w:val="18"/>
            <w:szCs w:val="18"/>
            <w:u w:val="single"/>
            <w14:ligatures w14:val="none"/>
          </w:rPr>
          <w:t>sync_mutex</w:t>
        </w:r>
      </w:hyperlink>
      <w:r w:rsidRPr="00092072">
        <w:rPr>
          <w:rFonts w:ascii="Times New Roman" w:eastAsia="Times New Roman" w:hAnsi="Times New Roman" w:cs="Times New Roman"/>
          <w:kern w:val="0"/>
          <w14:ligatures w14:val="none"/>
        </w:rPr>
        <w:t> is used to protect the shared state variables </w:t>
      </w:r>
      <w:hyperlink r:id="rId9" w:tooltip="Go to definition" w:history="1">
        <w:r w:rsidRPr="00092072">
          <w:rPr>
            <w:rFonts w:ascii="var(--monaco-monospace-font)" w:eastAsia="Times New Roman" w:hAnsi="var(--monaco-monospace-font)" w:cs="Courier New"/>
            <w:color w:val="0000FF"/>
            <w:kern w:val="0"/>
            <w:sz w:val="18"/>
            <w:szCs w:val="18"/>
            <w:u w:val="single"/>
            <w14:ligatures w14:val="none"/>
          </w:rPr>
          <w:t>death_occured</w:t>
        </w:r>
      </w:hyperlink>
      <w:r w:rsidRPr="00092072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hyperlink r:id="rId10" w:tooltip="Go to definition" w:history="1">
        <w:r w:rsidRPr="00092072">
          <w:rPr>
            <w:rFonts w:ascii="var(--monaco-monospace-font)" w:eastAsia="Times New Roman" w:hAnsi="var(--monaco-monospace-font)" w:cs="Courier New"/>
            <w:color w:val="0000FF"/>
            <w:kern w:val="0"/>
            <w:sz w:val="18"/>
            <w:szCs w:val="18"/>
            <w:u w:val="single"/>
            <w14:ligatures w14:val="none"/>
          </w:rPr>
          <w:t>everybody_full</w:t>
        </w:r>
      </w:hyperlink>
      <w:r w:rsidRPr="00092072">
        <w:rPr>
          <w:rFonts w:ascii="Times New Roman" w:eastAsia="Times New Roman" w:hAnsi="Times New Roman" w:cs="Times New Roman"/>
          <w:kern w:val="0"/>
          <w14:ligatures w14:val="none"/>
        </w:rPr>
        <w:t> from concurrent access. This ensures that the state is consistently updated and read.</w:t>
      </w:r>
    </w:p>
    <w:p w14:paraId="506921B2" w14:textId="77777777" w:rsidR="00092072" w:rsidRPr="00092072" w:rsidRDefault="00092072" w:rsidP="00092072">
      <w:pPr>
        <w:spacing w:after="240" w:line="36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092072">
        <w:rPr>
          <w:rFonts w:ascii="Times New Roman" w:eastAsia="Times New Roman" w:hAnsi="Times New Roman" w:cs="Times New Roman"/>
          <w:kern w:val="0"/>
          <w14:ligatures w14:val="none"/>
        </w:rPr>
        <w:t>In the philosopher's routine function </w:t>
      </w:r>
      <w:hyperlink r:id="rId11" w:tooltip="Go to definition" w:history="1">
        <w:r w:rsidRPr="00092072">
          <w:rPr>
            <w:rFonts w:ascii="var(--monaco-monospace-font)" w:eastAsia="Times New Roman" w:hAnsi="var(--monaco-monospace-font)" w:cs="Courier New"/>
            <w:color w:val="0000FF"/>
            <w:kern w:val="0"/>
            <w:sz w:val="18"/>
            <w:szCs w:val="18"/>
            <w:u w:val="single"/>
            <w14:ligatures w14:val="none"/>
          </w:rPr>
          <w:t>proutine</w:t>
        </w:r>
      </w:hyperlink>
      <w:r w:rsidRPr="00092072">
        <w:rPr>
          <w:rFonts w:ascii="Times New Roman" w:eastAsia="Times New Roman" w:hAnsi="Times New Roman" w:cs="Times New Roman"/>
          <w:kern w:val="0"/>
          <w14:ligatures w14:val="none"/>
        </w:rPr>
        <w:t>) in </w:t>
      </w:r>
      <w:hyperlink r:id="rId12" w:tooltip="/workspaces/Philosophers/philo_utils.c" w:history="1">
        <w:r w:rsidRPr="0009207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philo_utils.c</w:t>
        </w:r>
      </w:hyperlink>
      <w:r w:rsidRPr="00092072">
        <w:rPr>
          <w:rFonts w:ascii="Times New Roman" w:eastAsia="Times New Roman" w:hAnsi="Times New Roman" w:cs="Times New Roman"/>
          <w:kern w:val="0"/>
          <w14:ligatures w14:val="none"/>
        </w:rPr>
        <w:t>, the </w:t>
      </w:r>
      <w:hyperlink r:id="rId13" w:tooltip="Go to definition" w:history="1">
        <w:r w:rsidRPr="00092072">
          <w:rPr>
            <w:rFonts w:ascii="var(--monaco-monospace-font)" w:eastAsia="Times New Roman" w:hAnsi="var(--monaco-monospace-font)" w:cs="Courier New"/>
            <w:color w:val="0000FF"/>
            <w:kern w:val="0"/>
            <w:sz w:val="18"/>
            <w:szCs w:val="18"/>
            <w:u w:val="single"/>
            <w14:ligatures w14:val="none"/>
          </w:rPr>
          <w:t>sync_mutex</w:t>
        </w:r>
      </w:hyperlink>
      <w:r w:rsidRPr="00092072">
        <w:rPr>
          <w:rFonts w:ascii="Times New Roman" w:eastAsia="Times New Roman" w:hAnsi="Times New Roman" w:cs="Times New Roman"/>
          <w:kern w:val="0"/>
          <w14:ligatures w14:val="none"/>
        </w:rPr>
        <w:t> is also used to protect the philosopher's state when they start eating:</w:t>
      </w:r>
    </w:p>
    <w:p w14:paraId="6C3E96C2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void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proutine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void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FFA657"/>
          <w:kern w:val="0"/>
          <w:sz w:val="18"/>
          <w:szCs w:val="18"/>
          <w14:ligatures w14:val="none"/>
        </w:rPr>
        <w:t>data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)</w:t>
      </w:r>
    </w:p>
    <w:p w14:paraId="382A7C4D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{</w:t>
      </w:r>
    </w:p>
    <w:p w14:paraId="50EF5822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t_philo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philo;</w:t>
      </w:r>
    </w:p>
    <w:p w14:paraId="0914F91B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philo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t_philo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*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data;</w:t>
      </w:r>
    </w:p>
    <w:p w14:paraId="04A531BE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lastRenderedPageBreak/>
        <w:t>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if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!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philo-&gt;nbr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</w:p>
    <w:p w14:paraId="5071EA96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ft_usleep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10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3D416EE8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while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</w:p>
    <w:p w14:paraId="1248A223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{</w:t>
      </w:r>
    </w:p>
    <w:p w14:paraId="0780C2C1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if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!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ft_get_forks</w:t>
      </w:r>
      <w:r w:rsidRPr="00092072">
        <w:rPr>
          <w:rFonts w:ascii="Menlo" w:eastAsia="Times New Roman" w:hAnsi="Menlo" w:cs="Menlo"/>
          <w:color w:val="FFA198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</w:t>
      </w:r>
      <w:r w:rsidRPr="00092072">
        <w:rPr>
          <w:rFonts w:ascii="Menlo" w:eastAsia="Times New Roman" w:hAnsi="Menlo" w:cs="Menlo"/>
          <w:color w:val="FFA198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</w:p>
    <w:p w14:paraId="71BC15C4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break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;</w:t>
      </w:r>
    </w:p>
    <w:p w14:paraId="579BEE1F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pthread_mutex_lock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philo-&gt;args-&gt;sync_mutex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140B0716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philo-&gt;meals_count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++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061B9915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philo-&gt;last_meal_beginning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ft_now_ms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6BCC760B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pthread_mutex_unlock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philo-&gt;args-&gt;sync_mutex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1DD985C6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ft_write_status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philo, </w:t>
      </w:r>
      <w:r w:rsidRPr="00092072">
        <w:rPr>
          <w:rFonts w:ascii="Menlo" w:eastAsia="Times New Roman" w:hAnsi="Menlo" w:cs="Menlo"/>
          <w:color w:val="A5D6FF"/>
          <w:kern w:val="0"/>
          <w:sz w:val="18"/>
          <w:szCs w:val="18"/>
          <w14:ligatures w14:val="none"/>
        </w:rPr>
        <w:t>"is eating"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3CEDC77C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ft_usleep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philo-&gt;args-&gt;time2eat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090AAFA0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pthread_mutex_lock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philo-&gt;args-&gt;sync_mutex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7A003CDA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if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philo-&gt;meals_count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==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philo-&gt;args-&gt;max_meals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</w:p>
    <w:p w14:paraId="762B6C15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    philo-&gt;args-&gt;total_finished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+=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philo-&gt;args-&gt;max_meals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!=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-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1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7ADE4940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pthread_mutex_unlock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philo-&gt;args-&gt;sync_mutex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3CAD248C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pthread_mutex_unlock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&amp;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philo-&gt;l_fork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595FD1EB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pthread_mutex_unlock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philo-&gt;r_fork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4C051404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if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!</w:t>
      </w:r>
      <w:r w:rsidRPr="00092072">
        <w:rPr>
          <w:rFonts w:ascii="Menlo" w:eastAsia="Times New Roman" w:hAnsi="Menlo" w:cs="Menlo"/>
          <w:color w:val="D2A8FF"/>
          <w:kern w:val="0"/>
          <w:sz w:val="18"/>
          <w:szCs w:val="18"/>
          <w14:ligatures w14:val="none"/>
        </w:rPr>
        <w:t>ft_sleep_think</w:t>
      </w:r>
      <w:r w:rsidRPr="00092072">
        <w:rPr>
          <w:rFonts w:ascii="Menlo" w:eastAsia="Times New Roman" w:hAnsi="Menlo" w:cs="Menlo"/>
          <w:color w:val="FFA198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philo</w:t>
      </w:r>
      <w:r w:rsidRPr="00092072">
        <w:rPr>
          <w:rFonts w:ascii="Menlo" w:eastAsia="Times New Roman" w:hAnsi="Menlo" w:cs="Menlo"/>
          <w:color w:val="FFA198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3B341"/>
          <w:kern w:val="0"/>
          <w:sz w:val="18"/>
          <w:szCs w:val="18"/>
          <w14:ligatures w14:val="none"/>
        </w:rPr>
        <w:t>)</w:t>
      </w:r>
    </w:p>
    <w:p w14:paraId="79DDA9A7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    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break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;</w:t>
      </w:r>
    </w:p>
    <w:p w14:paraId="47C26175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}</w:t>
      </w:r>
    </w:p>
    <w:p w14:paraId="07218DAA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   </w:t>
      </w:r>
      <w:r w:rsidRPr="00092072">
        <w:rPr>
          <w:rFonts w:ascii="Menlo" w:eastAsia="Times New Roman" w:hAnsi="Menlo" w:cs="Menlo"/>
          <w:color w:val="FF7B72"/>
          <w:kern w:val="0"/>
          <w:sz w:val="18"/>
          <w:szCs w:val="18"/>
          <w14:ligatures w14:val="none"/>
        </w:rPr>
        <w:t>return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 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(</w:t>
      </w: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NULL</w:t>
      </w:r>
      <w:r w:rsidRPr="00092072">
        <w:rPr>
          <w:rFonts w:ascii="Menlo" w:eastAsia="Times New Roman" w:hAnsi="Menlo" w:cs="Menlo"/>
          <w:color w:val="56D364"/>
          <w:kern w:val="0"/>
          <w:sz w:val="18"/>
          <w:szCs w:val="18"/>
          <w14:ligatures w14:val="none"/>
        </w:rPr>
        <w:t>)</w:t>
      </w:r>
      <w:r w:rsidRPr="00092072"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  <w:t>;</w:t>
      </w:r>
    </w:p>
    <w:p w14:paraId="2D44632A" w14:textId="77777777" w:rsidR="00092072" w:rsidRPr="00092072" w:rsidRDefault="00092072" w:rsidP="00092072">
      <w:pPr>
        <w:shd w:val="clear" w:color="auto" w:fill="0D1117"/>
        <w:spacing w:after="0" w:line="255" w:lineRule="atLeast"/>
        <w:rPr>
          <w:rFonts w:ascii="Menlo" w:eastAsia="Times New Roman" w:hAnsi="Menlo" w:cs="Menlo"/>
          <w:color w:val="E6EDF3"/>
          <w:kern w:val="0"/>
          <w:sz w:val="18"/>
          <w:szCs w:val="18"/>
          <w14:ligatures w14:val="none"/>
        </w:rPr>
      </w:pPr>
      <w:r w:rsidRPr="00092072">
        <w:rPr>
          <w:rFonts w:ascii="Menlo" w:eastAsia="Times New Roman" w:hAnsi="Menlo" w:cs="Menlo"/>
          <w:color w:val="79C0FF"/>
          <w:kern w:val="0"/>
          <w:sz w:val="18"/>
          <w:szCs w:val="18"/>
          <w14:ligatures w14:val="none"/>
        </w:rPr>
        <w:t>}</w:t>
      </w:r>
    </w:p>
    <w:p w14:paraId="339D02C6" w14:textId="77777777" w:rsidR="00092072" w:rsidRPr="00092072" w:rsidRDefault="00092072" w:rsidP="00092072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D1178A3" w14:textId="77777777" w:rsidR="00092072" w:rsidRDefault="00092072" w:rsidP="004D0149"/>
    <w:p w14:paraId="2129F364" w14:textId="77777777" w:rsidR="00092072" w:rsidRDefault="00092072" w:rsidP="004D0149"/>
    <w:p w14:paraId="6096627B" w14:textId="77777777" w:rsidR="00092072" w:rsidRDefault="00092072" w:rsidP="004D0149"/>
    <w:p w14:paraId="1498207C" w14:textId="77777777" w:rsidR="00092072" w:rsidRDefault="00092072" w:rsidP="004D0149"/>
    <w:p w14:paraId="75CC0803" w14:textId="77777777" w:rsidR="00092072" w:rsidRDefault="00092072" w:rsidP="004D0149"/>
    <w:p w14:paraId="0B0FE51A" w14:textId="77777777" w:rsidR="00092072" w:rsidRDefault="00092072" w:rsidP="004D0149"/>
    <w:p w14:paraId="2E6CE7BC" w14:textId="77777777" w:rsidR="00092072" w:rsidRDefault="00092072" w:rsidP="004D0149"/>
    <w:p w14:paraId="3FD04115" w14:textId="77777777" w:rsidR="00092072" w:rsidRDefault="00092072" w:rsidP="004D0149"/>
    <w:p w14:paraId="2731D152" w14:textId="77777777" w:rsidR="00092072" w:rsidRDefault="00092072" w:rsidP="004D0149"/>
    <w:p w14:paraId="2AB4C43B" w14:textId="77777777" w:rsidR="00092072" w:rsidRDefault="00092072" w:rsidP="004D0149"/>
    <w:p w14:paraId="61315380" w14:textId="77777777" w:rsidR="00092072" w:rsidRDefault="00092072" w:rsidP="004D0149"/>
    <w:p w14:paraId="5E83678D" w14:textId="77777777" w:rsidR="00092072" w:rsidRDefault="00092072" w:rsidP="004D0149"/>
    <w:p w14:paraId="15306AD9" w14:textId="77777777" w:rsidR="00092072" w:rsidRDefault="00092072" w:rsidP="004D0149"/>
    <w:p w14:paraId="274C43AF" w14:textId="77777777" w:rsidR="00092072" w:rsidRDefault="00092072" w:rsidP="004D0149"/>
    <w:p w14:paraId="75B49FA0" w14:textId="77777777" w:rsidR="00092072" w:rsidRPr="00805381" w:rsidRDefault="00092072" w:rsidP="00092072">
      <w:pPr>
        <w:jc w:val="center"/>
        <w:rPr>
          <w:b/>
          <w:bCs/>
        </w:rPr>
      </w:pPr>
      <w:r w:rsidRPr="00805381">
        <w:rPr>
          <w:b/>
          <w:bCs/>
        </w:rPr>
        <w:t>Philosophers Bonus!!!</w:t>
      </w:r>
    </w:p>
    <w:p w14:paraId="68E0088B" w14:textId="77777777" w:rsidR="00092072" w:rsidRDefault="00092072" w:rsidP="004D0149"/>
    <w:p w14:paraId="0391D028" w14:textId="77777777" w:rsidR="00092072" w:rsidRDefault="00092072" w:rsidP="004D0149"/>
    <w:p w14:paraId="5C166F79" w14:textId="77777777" w:rsidR="00092072" w:rsidRDefault="00092072" w:rsidP="004D0149"/>
    <w:p w14:paraId="7153FAF0" w14:textId="0C42B431" w:rsidR="004D0149" w:rsidRDefault="004D0149" w:rsidP="004D0149">
      <w:r>
        <w:t>#include &lt;semaphore.h&gt;</w:t>
      </w:r>
    </w:p>
    <w:p w14:paraId="3DCEC724" w14:textId="77777777" w:rsidR="004D0149" w:rsidRDefault="004D0149" w:rsidP="004D0149">
      <w:r>
        <w:t>#include &lt;sys/types.h&gt;</w:t>
      </w:r>
    </w:p>
    <w:p w14:paraId="40BA96F4" w14:textId="77777777" w:rsidR="004D0149" w:rsidRDefault="004D0149" w:rsidP="004D0149">
      <w:r>
        <w:t>#include &lt;unistd.h&gt;</w:t>
      </w:r>
    </w:p>
    <w:p w14:paraId="513DF78A" w14:textId="77777777" w:rsidR="004D0149" w:rsidRDefault="004D0149" w:rsidP="004D0149"/>
    <w:p w14:paraId="514E4E5C" w14:textId="77777777" w:rsidR="004D0149" w:rsidRDefault="004D0149" w:rsidP="004D0149">
      <w:r>
        <w:t>// Define a semaphore for forks</w:t>
      </w:r>
    </w:p>
    <w:p w14:paraId="44210879" w14:textId="77777777" w:rsidR="004D0149" w:rsidRDefault="004D0149" w:rsidP="004D0149">
      <w:r>
        <w:t>sem_t forks;</w:t>
      </w:r>
    </w:p>
    <w:p w14:paraId="424ED6C2" w14:textId="77777777" w:rsidR="004D0149" w:rsidRDefault="004D0149" w:rsidP="004D0149"/>
    <w:p w14:paraId="6591B148" w14:textId="77777777" w:rsidR="004D0149" w:rsidRDefault="004D0149" w:rsidP="004D0149">
      <w:r>
        <w:t>int main(int argc, char **argv)</w:t>
      </w:r>
    </w:p>
    <w:p w14:paraId="214B0B13" w14:textId="77777777" w:rsidR="004D0149" w:rsidRDefault="004D0149" w:rsidP="004D0149">
      <w:r>
        <w:t>{</w:t>
      </w:r>
    </w:p>
    <w:p w14:paraId="56F48B4D" w14:textId="77777777" w:rsidR="004D0149" w:rsidRDefault="004D0149" w:rsidP="004D0149">
      <w:r>
        <w:t xml:space="preserve">    t_args args;</w:t>
      </w:r>
    </w:p>
    <w:p w14:paraId="7E90FA09" w14:textId="77777777" w:rsidR="004D0149" w:rsidRDefault="004D0149" w:rsidP="004D0149">
      <w:r>
        <w:t xml:space="preserve">    int i;</w:t>
      </w:r>
    </w:p>
    <w:p w14:paraId="1AD52F25" w14:textId="77777777" w:rsidR="004D0149" w:rsidRDefault="004D0149" w:rsidP="004D0149"/>
    <w:p w14:paraId="7F7E6C4A" w14:textId="77777777" w:rsidR="004D0149" w:rsidRDefault="004D0149" w:rsidP="004D0149">
      <w:r>
        <w:t xml:space="preserve">    memset(&amp;args, 0, sizeof(t_args));</w:t>
      </w:r>
    </w:p>
    <w:p w14:paraId="300D4886" w14:textId="77777777" w:rsidR="004D0149" w:rsidRDefault="004D0149" w:rsidP="004D0149">
      <w:r>
        <w:t xml:space="preserve">    if (argc &lt; 5 || argc &gt; 6 || !ft_initialize_args(&amp;args, argv))</w:t>
      </w:r>
    </w:p>
    <w:p w14:paraId="08A3F6E7" w14:textId="77777777" w:rsidR="004D0149" w:rsidRDefault="004D0149" w:rsidP="004D0149">
      <w:r>
        <w:t xml:space="preserve">        return (write(2, "Error: Invalid number arguments\n", 30), 1);</w:t>
      </w:r>
    </w:p>
    <w:p w14:paraId="1543B491" w14:textId="77777777" w:rsidR="004D0149" w:rsidRDefault="004D0149" w:rsidP="004D0149"/>
    <w:p w14:paraId="6172DE70" w14:textId="77777777" w:rsidR="004D0149" w:rsidRDefault="004D0149" w:rsidP="004D0149">
      <w:r>
        <w:t xml:space="preserve">    // Initialize the semaphore with the number of forks</w:t>
      </w:r>
    </w:p>
    <w:p w14:paraId="0ECC5EA2" w14:textId="77777777" w:rsidR="004D0149" w:rsidRDefault="004D0149" w:rsidP="004D0149">
      <w:r>
        <w:t xml:space="preserve">    sem_init(&amp;forks, 0, args.philo_count);</w:t>
      </w:r>
    </w:p>
    <w:p w14:paraId="51572E90" w14:textId="77777777" w:rsidR="004D0149" w:rsidRDefault="004D0149" w:rsidP="004D0149"/>
    <w:p w14:paraId="18A22F9E" w14:textId="77777777" w:rsidR="004D0149" w:rsidRDefault="004D0149" w:rsidP="004D0149">
      <w:r>
        <w:t xml:space="preserve">    ft_initialize_philos(&amp;args);</w:t>
      </w:r>
    </w:p>
    <w:p w14:paraId="21098A0E" w14:textId="77777777" w:rsidR="004D0149" w:rsidRDefault="004D0149" w:rsidP="004D0149">
      <w:r>
        <w:t xml:space="preserve">    for (i = 0; i &lt; args.philo_count; i++)</w:t>
      </w:r>
    </w:p>
    <w:p w14:paraId="060203C5" w14:textId="77777777" w:rsidR="004D0149" w:rsidRDefault="004D0149" w:rsidP="004D0149">
      <w:r>
        <w:lastRenderedPageBreak/>
        <w:t xml:space="preserve">    {</w:t>
      </w:r>
    </w:p>
    <w:p w14:paraId="16575763" w14:textId="77777777" w:rsidR="004D0149" w:rsidRDefault="004D0149" w:rsidP="004D0149">
      <w:r>
        <w:t xml:space="preserve">        pid_t pid = fork();</w:t>
      </w:r>
    </w:p>
    <w:p w14:paraId="2FC03AFF" w14:textId="77777777" w:rsidR="004D0149" w:rsidRDefault="004D0149" w:rsidP="004D0149">
      <w:r>
        <w:t xml:space="preserve">        if (pid == 0)</w:t>
      </w:r>
    </w:p>
    <w:p w14:paraId="7CA40DCB" w14:textId="77777777" w:rsidR="004D0149" w:rsidRDefault="004D0149" w:rsidP="004D0149">
      <w:r>
        <w:t xml:space="preserve">        {</w:t>
      </w:r>
    </w:p>
    <w:p w14:paraId="3CB217B0" w14:textId="77777777" w:rsidR="004D0149" w:rsidRDefault="004D0149" w:rsidP="004D0149">
      <w:r>
        <w:t xml:space="preserve">            // Child process (philosopher)</w:t>
      </w:r>
    </w:p>
    <w:p w14:paraId="174386D8" w14:textId="77777777" w:rsidR="004D0149" w:rsidRDefault="004D0149" w:rsidP="004D0149">
      <w:r>
        <w:t xml:space="preserve">            proutine(&amp;args.philos[i]);</w:t>
      </w:r>
    </w:p>
    <w:p w14:paraId="1498C006" w14:textId="77777777" w:rsidR="004D0149" w:rsidRDefault="004D0149" w:rsidP="004D0149">
      <w:r>
        <w:t xml:space="preserve">            exit(0);</w:t>
      </w:r>
    </w:p>
    <w:p w14:paraId="430B5875" w14:textId="77777777" w:rsidR="004D0149" w:rsidRDefault="004D0149" w:rsidP="004D0149">
      <w:r>
        <w:t xml:space="preserve">        }</w:t>
      </w:r>
    </w:p>
    <w:p w14:paraId="254D55C6" w14:textId="77777777" w:rsidR="004D0149" w:rsidRDefault="004D0149" w:rsidP="004D0149">
      <w:r>
        <w:t xml:space="preserve">    }</w:t>
      </w:r>
    </w:p>
    <w:p w14:paraId="22E05B88" w14:textId="77777777" w:rsidR="004D0149" w:rsidRDefault="004D0149" w:rsidP="004D0149"/>
    <w:p w14:paraId="142438A4" w14:textId="77777777" w:rsidR="004D0149" w:rsidRDefault="004D0149" w:rsidP="004D0149">
      <w:r>
        <w:t xml:space="preserve">    // Main process waits for all philosophers to finish</w:t>
      </w:r>
    </w:p>
    <w:p w14:paraId="4C9DA2F3" w14:textId="77777777" w:rsidR="004D0149" w:rsidRDefault="004D0149" w:rsidP="004D0149">
      <w:r>
        <w:t xml:space="preserve">    for (i = 0; i &lt; args.philo_count; i++)</w:t>
      </w:r>
    </w:p>
    <w:p w14:paraId="56812708" w14:textId="77777777" w:rsidR="004D0149" w:rsidRDefault="004D0149" w:rsidP="004D0149">
      <w:r>
        <w:t xml:space="preserve">        wait(NULL);</w:t>
      </w:r>
    </w:p>
    <w:p w14:paraId="33C3472E" w14:textId="77777777" w:rsidR="004D0149" w:rsidRDefault="004D0149" w:rsidP="004D0149"/>
    <w:p w14:paraId="658E916A" w14:textId="77777777" w:rsidR="004D0149" w:rsidRDefault="004D0149" w:rsidP="004D0149">
      <w:r>
        <w:t xml:space="preserve">    // Clean up</w:t>
      </w:r>
    </w:p>
    <w:p w14:paraId="296D8A51" w14:textId="77777777" w:rsidR="004D0149" w:rsidRDefault="004D0149" w:rsidP="004D0149">
      <w:r>
        <w:t xml:space="preserve">    sem_destroy(&amp;forks);</w:t>
      </w:r>
    </w:p>
    <w:p w14:paraId="6A601419" w14:textId="77777777" w:rsidR="004D0149" w:rsidRDefault="004D0149" w:rsidP="004D0149">
      <w:r>
        <w:t xml:space="preserve">    return 0;</w:t>
      </w:r>
    </w:p>
    <w:p w14:paraId="645B8825" w14:textId="02EFF8A6" w:rsidR="007C3F38" w:rsidRDefault="004D0149" w:rsidP="004D0149">
      <w:r>
        <w:t>}</w:t>
      </w:r>
    </w:p>
    <w:sectPr w:rsidR="007C3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49"/>
    <w:rsid w:val="0004282E"/>
    <w:rsid w:val="00092072"/>
    <w:rsid w:val="004D0149"/>
    <w:rsid w:val="0068101D"/>
    <w:rsid w:val="007C3F38"/>
    <w:rsid w:val="00805381"/>
    <w:rsid w:val="00C2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8D6D"/>
  <w15:chartTrackingRefBased/>
  <w15:docId w15:val="{064C34B9-AA3C-F144-8783-B5DAFBE5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1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9207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20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tk4">
    <w:name w:val="mtk4"/>
    <w:basedOn w:val="DefaultParagraphFont"/>
    <w:rsid w:val="00092072"/>
  </w:style>
  <w:style w:type="character" w:customStyle="1" w:styleId="mtk1">
    <w:name w:val="mtk1"/>
    <w:basedOn w:val="DefaultParagraphFont"/>
    <w:rsid w:val="00092072"/>
  </w:style>
  <w:style w:type="character" w:customStyle="1" w:styleId="mtk7">
    <w:name w:val="mtk7"/>
    <w:basedOn w:val="DefaultParagraphFont"/>
    <w:rsid w:val="00092072"/>
  </w:style>
  <w:style w:type="character" w:customStyle="1" w:styleId="mtk6">
    <w:name w:val="mtk6"/>
    <w:basedOn w:val="DefaultParagraphFont"/>
    <w:rsid w:val="00092072"/>
  </w:style>
  <w:style w:type="character" w:customStyle="1" w:styleId="mtk3">
    <w:name w:val="mtk3"/>
    <w:basedOn w:val="DefaultParagraphFont"/>
    <w:rsid w:val="00092072"/>
  </w:style>
  <w:style w:type="character" w:customStyle="1" w:styleId="mtk5">
    <w:name w:val="mtk5"/>
    <w:basedOn w:val="DefaultParagraphFont"/>
    <w:rsid w:val="00092072"/>
  </w:style>
  <w:style w:type="character" w:customStyle="1" w:styleId="mtk9">
    <w:name w:val="mtk9"/>
    <w:basedOn w:val="DefaultParagraphFont"/>
    <w:rsid w:val="00092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0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7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5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4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2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9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7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13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86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9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06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9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61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1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5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2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8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2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8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60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72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4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75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2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6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61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0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25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70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22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01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30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8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78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5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4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6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31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70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8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56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7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gilant-space-enigma-69966qqxpp59f497g.github.dev/" TargetMode="External"/><Relationship Id="rId13" Type="http://schemas.openxmlformats.org/officeDocument/2006/relationships/hyperlink" Target="https://vigilant-space-enigma-69966qqxpp59f497g.github.de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gilant-space-enigma-69966qqxpp59f497g.github.dev/" TargetMode="External"/><Relationship Id="rId12" Type="http://schemas.openxmlformats.org/officeDocument/2006/relationships/hyperlink" Target="https://vigilant-space-enigma-69966qqxpp59f497g.github.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gilant-space-enigma-69966qqxpp59f497g.github.dev/" TargetMode="External"/><Relationship Id="rId11" Type="http://schemas.openxmlformats.org/officeDocument/2006/relationships/hyperlink" Target="https://vigilant-space-enigma-69966qqxpp59f497g.github.dev/" TargetMode="External"/><Relationship Id="rId5" Type="http://schemas.openxmlformats.org/officeDocument/2006/relationships/hyperlink" Target="https://vigilant-space-enigma-69966qqxpp59f497g.github.de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gilant-space-enigma-69966qqxpp59f497g.github.dev/" TargetMode="External"/><Relationship Id="rId4" Type="http://schemas.openxmlformats.org/officeDocument/2006/relationships/hyperlink" Target="https://vigilant-space-enigma-69966qqxpp59f497g.github.dev/" TargetMode="External"/><Relationship Id="rId9" Type="http://schemas.openxmlformats.org/officeDocument/2006/relationships/hyperlink" Target="https://vigilant-space-enigma-69966qqxpp59f497g.github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Salaheldin</dc:creator>
  <cp:keywords/>
  <dc:description/>
  <cp:lastModifiedBy>Mai Salaheldin</cp:lastModifiedBy>
  <cp:revision>2</cp:revision>
  <dcterms:created xsi:type="dcterms:W3CDTF">2024-08-01T21:32:00Z</dcterms:created>
  <dcterms:modified xsi:type="dcterms:W3CDTF">2024-08-01T21:57:00Z</dcterms:modified>
</cp:coreProperties>
</file>