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90" w:rsidRDefault="00CA5D51">
      <w:r>
        <w:t>Tên phần mềm : Monkey</w:t>
      </w:r>
      <w:r w:rsidR="008068F1">
        <w:t>ERP</w:t>
      </w:r>
      <w:bookmarkStart w:id="0" w:name="_GoBack"/>
      <w:bookmarkEnd w:id="0"/>
    </w:p>
    <w:p w:rsidR="008068F1" w:rsidRDefault="008068F1"/>
    <w:p w:rsidR="008068F1" w:rsidRDefault="008068F1">
      <w:r>
        <w:rPr>
          <w:noProof/>
        </w:rPr>
        <w:drawing>
          <wp:inline distT="0" distB="0" distL="0" distR="0" wp14:anchorId="4088368E" wp14:editId="6AD00472">
            <wp:extent cx="34766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F1" w:rsidRDefault="008068F1">
      <w:r>
        <w:rPr>
          <w:noProof/>
        </w:rPr>
        <w:drawing>
          <wp:inline distT="0" distB="0" distL="0" distR="0" wp14:anchorId="04E4100D" wp14:editId="42363C59">
            <wp:extent cx="356235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F1" w:rsidRDefault="008068F1">
      <w:r>
        <w:rPr>
          <w:noProof/>
        </w:rPr>
        <w:lastRenderedPageBreak/>
        <w:drawing>
          <wp:inline distT="0" distB="0" distL="0" distR="0" wp14:anchorId="5BBE5F1D" wp14:editId="4136953C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F1" w:rsidRDefault="008068F1">
      <w:r>
        <w:rPr>
          <w:noProof/>
        </w:rPr>
        <w:drawing>
          <wp:inline distT="0" distB="0" distL="0" distR="0" wp14:anchorId="2CB3071E" wp14:editId="5F07D2D9">
            <wp:extent cx="3609975" cy="366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F1"/>
    <w:rsid w:val="0030489D"/>
    <w:rsid w:val="008068F1"/>
    <w:rsid w:val="00872790"/>
    <w:rsid w:val="00CA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6678"/>
  <w15:chartTrackingRefBased/>
  <w15:docId w15:val="{20DD740A-2512-424D-97CD-A156B653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B201B</dc:creator>
  <cp:keywords/>
  <dc:description/>
  <cp:lastModifiedBy>B201B</cp:lastModifiedBy>
  <cp:revision>3</cp:revision>
  <dcterms:created xsi:type="dcterms:W3CDTF">2025-02-25T09:15:00Z</dcterms:created>
  <dcterms:modified xsi:type="dcterms:W3CDTF">2025-02-25T09:35:00Z</dcterms:modified>
</cp:coreProperties>
</file>