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000" w:firstRow="0" w:lastRow="0" w:firstColumn="0" w:lastColumn="0" w:noHBand="0" w:noVBand="0"/>
      </w:tblPr>
      <w:tblGrid>
        <w:gridCol w:w="3484"/>
        <w:gridCol w:w="6097"/>
      </w:tblGrid>
      <w:tr w:rsidR="006355EB" w:rsidRPr="006355EB" w:rsidTr="00DE128A">
        <w:trPr>
          <w:trHeight w:val="273"/>
        </w:trPr>
        <w:tc>
          <w:tcPr>
            <w:tcW w:w="3544" w:type="dxa"/>
            <w:vMerge w:val="restart"/>
          </w:tcPr>
          <w:p w:rsidR="00EC4436" w:rsidRPr="006355EB" w:rsidRDefault="00EC4436" w:rsidP="007D14A1">
            <w:pPr>
              <w:jc w:val="center"/>
              <w:rPr>
                <w:b/>
                <w:sz w:val="26"/>
                <w:szCs w:val="24"/>
              </w:rPr>
            </w:pPr>
            <w:r w:rsidRPr="006355EB">
              <w:rPr>
                <w:b/>
                <w:sz w:val="26"/>
                <w:szCs w:val="24"/>
              </w:rPr>
              <w:t>pcapTren</w:t>
            </w:r>
          </w:p>
        </w:tc>
        <w:tc>
          <w:tcPr>
            <w:tcW w:w="6253" w:type="dxa"/>
          </w:tcPr>
          <w:p w:rsidR="00EC4436" w:rsidRPr="006355EB" w:rsidRDefault="00EC4436" w:rsidP="005304A0">
            <w:pPr>
              <w:jc w:val="center"/>
              <w:rPr>
                <w:sz w:val="26"/>
                <w:szCs w:val="26"/>
              </w:rPr>
            </w:pPr>
            <w:r w:rsidRPr="006355EB">
              <w:rPr>
                <w:b/>
                <w:sz w:val="26"/>
                <w:szCs w:val="24"/>
              </w:rPr>
              <w:t>CỘNG HOÀ XÃ HỘI CHỦ NGHĨA VIỆT NAM</w:t>
            </w:r>
          </w:p>
        </w:tc>
      </w:tr>
      <w:tr w:rsidR="006355EB" w:rsidRPr="006355EB" w:rsidTr="00DE128A">
        <w:trPr>
          <w:trHeight w:val="273"/>
        </w:trPr>
        <w:tc>
          <w:tcPr>
            <w:tcW w:w="3544" w:type="dxa"/>
            <w:vMerge/>
          </w:tcPr>
          <w:p w:rsidR="00EC4436" w:rsidRPr="006355EB" w:rsidRDefault="00EC4436" w:rsidP="007D14A1">
            <w:pPr>
              <w:jc w:val="center"/>
              <w:rPr>
                <w:b/>
                <w:sz w:val="26"/>
                <w:szCs w:val="24"/>
              </w:rPr>
            </w:pPr>
          </w:p>
        </w:tc>
        <w:tc>
          <w:tcPr>
            <w:tcW w:w="6253" w:type="dxa"/>
          </w:tcPr>
          <w:p w:rsidR="00EC4436" w:rsidRPr="006355EB" w:rsidRDefault="00EC4436" w:rsidP="00495CBF">
            <w:pPr>
              <w:jc w:val="center"/>
              <w:rPr>
                <w:b/>
                <w:sz w:val="26"/>
                <w:szCs w:val="24"/>
              </w:rPr>
            </w:pPr>
            <w:r w:rsidRPr="006355EB">
              <w:rPr>
                <w:b/>
                <w:sz w:val="26"/>
                <w:szCs w:val="24"/>
              </w:rPr>
              <w:t>Độc lập – Tự do – Hạnh Phúc</w:t>
            </w:r>
          </w:p>
        </w:tc>
      </w:tr>
      <w:tr w:rsidR="006355EB" w:rsidRPr="006355EB" w:rsidTr="00DE128A">
        <w:trPr>
          <w:trHeight w:val="273"/>
        </w:trPr>
        <w:tc>
          <w:tcPr>
            <w:tcW w:w="3544" w:type="dxa"/>
          </w:tcPr>
          <w:p w:rsidR="00495CBF" w:rsidRPr="006355EB" w:rsidRDefault="00247A4B" w:rsidP="007D14A1">
            <w:pPr>
              <w:jc w:val="center"/>
              <w:rPr>
                <w:i/>
                <w:sz w:val="26"/>
                <w:szCs w:val="24"/>
              </w:rPr>
            </w:pPr>
            <w:r w:rsidRPr="006355EB">
              <w:rPr>
                <w:i/>
                <w:sz w:val="26"/>
                <w:szCs w:val="24"/>
              </w:rPr>
              <w:t>Số: soQuyetDinh</w:t>
            </w:r>
          </w:p>
        </w:tc>
        <w:tc>
          <w:tcPr>
            <w:tcW w:w="6253" w:type="dxa"/>
          </w:tcPr>
          <w:p w:rsidR="00495CBF" w:rsidRPr="006355EB" w:rsidRDefault="00495CBF" w:rsidP="00004A54">
            <w:pPr>
              <w:jc w:val="right"/>
              <w:rPr>
                <w:i/>
                <w:sz w:val="26"/>
                <w:szCs w:val="24"/>
              </w:rPr>
            </w:pPr>
            <w:r w:rsidRPr="006355EB">
              <w:rPr>
                <w:i/>
                <w:sz w:val="26"/>
                <w:szCs w:val="24"/>
              </w:rPr>
              <w:t>diaDanh, ngày ngay tháng thang năm nam</w:t>
            </w:r>
          </w:p>
        </w:tc>
      </w:tr>
    </w:tbl>
    <w:p w:rsidR="007D14A1" w:rsidRPr="006355EB" w:rsidRDefault="007D14A1" w:rsidP="00D77700">
      <w:pPr>
        <w:jc w:val="center"/>
        <w:rPr>
          <w:b/>
        </w:rPr>
      </w:pPr>
    </w:p>
    <w:p w:rsidR="00D77700" w:rsidRPr="006355EB" w:rsidRDefault="00A925F7" w:rsidP="00D77700">
      <w:pPr>
        <w:jc w:val="center"/>
        <w:rPr>
          <w:b/>
        </w:rPr>
      </w:pPr>
      <w:r w:rsidRPr="006355EB">
        <w:rPr>
          <w:b/>
        </w:rPr>
        <w:t>QUYẾT ĐỊNH</w:t>
      </w:r>
    </w:p>
    <w:p w:rsidR="00375236" w:rsidRPr="006355EB" w:rsidRDefault="00ED6F0C" w:rsidP="00ED6F0C">
      <w:pPr>
        <w:jc w:val="center"/>
        <w:rPr>
          <w:b/>
        </w:rPr>
      </w:pPr>
      <w:r w:rsidRPr="006355EB">
        <w:rPr>
          <w:b/>
        </w:rPr>
        <w:t>noiDung</w:t>
      </w:r>
    </w:p>
    <w:p w:rsidR="006764A9" w:rsidRPr="006355EB" w:rsidRDefault="00B05A1F" w:rsidP="006764A9">
      <w:pPr>
        <w:jc w:val="both"/>
        <w:rPr>
          <w:b/>
        </w:rPr>
      </w:pPr>
      <w:r w:rsidRPr="006355EB">
        <w:rPr>
          <w:b/>
          <w:noProof/>
        </w:rPr>
        <mc:AlternateContent>
          <mc:Choice Requires="wps">
            <w:drawing>
              <wp:anchor distT="0" distB="0" distL="114300" distR="114300" simplePos="0" relativeHeight="251658752" behindDoc="0" locked="0" layoutInCell="1" allowOverlap="1" wp14:anchorId="5E7141DA" wp14:editId="39F82302">
                <wp:simplePos x="0" y="0"/>
                <wp:positionH relativeFrom="column">
                  <wp:posOffset>1767205</wp:posOffset>
                </wp:positionH>
                <wp:positionV relativeFrom="paragraph">
                  <wp:posOffset>92710</wp:posOffset>
                </wp:positionV>
                <wp:extent cx="2552700" cy="0"/>
                <wp:effectExtent l="10795" t="6985" r="8255"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B47AC"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15pt,7.3pt" to="340.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G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"/>
            </w:pict>
          </mc:Fallback>
        </mc:AlternateContent>
      </w:r>
    </w:p>
    <w:p w:rsidR="00A925F7" w:rsidRPr="006355EB" w:rsidRDefault="00A925F7" w:rsidP="00A925F7">
      <w:pPr>
        <w:jc w:val="center"/>
        <w:rPr>
          <w:b/>
        </w:rPr>
      </w:pPr>
      <w:r w:rsidRPr="006355EB">
        <w:rPr>
          <w:b/>
        </w:rPr>
        <w:t>ỦY BAN NHÂN DÂN</w:t>
      </w:r>
      <w:r w:rsidR="007A076D" w:rsidRPr="006355EB">
        <w:rPr>
          <w:b/>
        </w:rPr>
        <w:t xml:space="preserve"> </w:t>
      </w:r>
      <w:r w:rsidR="001F158F" w:rsidRPr="006355EB">
        <w:rPr>
          <w:b/>
        </w:rPr>
        <w:t>TỈNH tenTiHoa</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1"/>
      </w:tblGrid>
      <w:tr w:rsidR="006355EB" w:rsidRPr="006355EB" w:rsidTr="00252B3D">
        <w:tc>
          <w:tcPr>
            <w:tcW w:w="9797" w:type="dxa"/>
          </w:tcPr>
          <w:p w:rsidR="00375236" w:rsidRPr="006355EB" w:rsidRDefault="00375236" w:rsidP="00A925F7">
            <w:pPr>
              <w:jc w:val="center"/>
              <w:rPr>
                <w:b/>
              </w:rPr>
            </w:pPr>
          </w:p>
        </w:tc>
      </w:tr>
    </w:tbl>
    <w:p w:rsidR="00A925F7" w:rsidRPr="006355EB" w:rsidRDefault="00A925F7" w:rsidP="00375236">
      <w:pPr>
        <w:spacing w:before="120" w:after="120"/>
        <w:jc w:val="center"/>
        <w:rPr>
          <w:b/>
          <w:spacing w:val="-2"/>
        </w:rPr>
      </w:pPr>
      <w:r w:rsidRPr="006355EB">
        <w:rPr>
          <w:b/>
          <w:spacing w:val="-2"/>
        </w:rPr>
        <w:t>QUYẾT ĐỊNH:</w:t>
      </w:r>
    </w:p>
    <w:p w:rsidR="00375236" w:rsidRPr="006355EB" w:rsidRDefault="00EE09DF" w:rsidP="00EC439A">
      <w:pPr>
        <w:spacing w:before="120" w:after="120"/>
        <w:ind w:firstLine="720"/>
        <w:jc w:val="both"/>
        <w:rPr>
          <w:b/>
          <w:vertAlign w:val="superscript"/>
        </w:rPr>
      </w:pPr>
      <w:r w:rsidRPr="006355EB">
        <w:rPr>
          <w:b/>
          <w:spacing w:val="-4"/>
        </w:rPr>
        <w:t>Điều 1.</w:t>
      </w:r>
      <w:r w:rsidRPr="006355EB">
        <w:rPr>
          <w:spacing w:val="-4"/>
        </w:rPr>
        <w:t xml:space="preserve"> </w:t>
      </w:r>
      <w:r w:rsidR="007F4E25" w:rsidRPr="006355EB">
        <w:rPr>
          <w:spacing w:val="-4"/>
        </w:rPr>
        <w:t xml:space="preserve">Phê </w:t>
      </w:r>
      <w:r w:rsidR="006D4ED5" w:rsidRPr="006355EB">
        <w:rPr>
          <w:spacing w:val="-4"/>
        </w:rPr>
        <w:t>duyệt phươ</w:t>
      </w:r>
      <w:r w:rsidR="00E707AA" w:rsidRPr="006355EB">
        <w:rPr>
          <w:spacing w:val="-4"/>
        </w:rPr>
        <w:t xml:space="preserve">ng án bồi thường, hỗ trợ, tái định cư </w:t>
      </w:r>
      <w:r w:rsidR="006D4ED5" w:rsidRPr="006355EB">
        <w:rPr>
          <w:spacing w:val="-4"/>
        </w:rPr>
        <w:t xml:space="preserve">để </w:t>
      </w:r>
      <w:r w:rsidR="00040976" w:rsidRPr="006355EB">
        <w:rPr>
          <w:spacing w:val="-4"/>
        </w:rPr>
        <w:t xml:space="preserve">thu hồi đất </w:t>
      </w:r>
      <w:r w:rsidR="006D4ED5" w:rsidRPr="006355EB">
        <w:rPr>
          <w:spacing w:val="-4"/>
        </w:rPr>
        <w:t>thực hiện</w:t>
      </w:r>
      <w:r w:rsidR="00CB37A2" w:rsidRPr="006355EB">
        <w:t xml:space="preserve"> tenDuAn</w:t>
      </w:r>
      <w:r w:rsidR="00040976" w:rsidRPr="006355EB">
        <w:rPr>
          <w:bCs/>
          <w:lang w:val="fr-FR"/>
        </w:rPr>
        <w:t>,</w:t>
      </w:r>
      <w:r w:rsidR="00FE75A5" w:rsidRPr="006355EB">
        <w:rPr>
          <w:bCs/>
          <w:lang w:val="fr-FR"/>
        </w:rPr>
        <w:t xml:space="preserve"> diaDiemXD</w:t>
      </w:r>
      <w:r w:rsidRPr="006355EB">
        <w:rPr>
          <w:spacing w:val="-4"/>
        </w:rPr>
        <w:t xml:space="preserve">, với nội dung cụ thể như sau: </w:t>
      </w:r>
      <w:r w:rsidR="001310CB" w:rsidRPr="006355EB">
        <w:rPr>
          <w:b/>
        </w:rPr>
        <w:ta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5"/>
        <w:gridCol w:w="2684"/>
      </w:tblGrid>
      <w:tr w:rsidR="006355EB" w:rsidRPr="006355EB" w:rsidTr="0046108A">
        <w:tc>
          <w:tcPr>
            <w:tcW w:w="3615" w:type="pct"/>
            <w:vAlign w:val="center"/>
          </w:tcPr>
          <w:p w:rsidR="00375236" w:rsidRPr="006355EB" w:rsidRDefault="003A4143" w:rsidP="0010483F">
            <w:pPr>
              <w:tabs>
                <w:tab w:val="left" w:pos="709"/>
                <w:tab w:val="left" w:pos="6663"/>
              </w:tabs>
              <w:spacing w:line="360" w:lineRule="auto"/>
              <w:rPr>
                <w:b/>
              </w:rPr>
            </w:pPr>
            <w:r w:rsidRPr="006355EB">
              <w:rPr>
                <w:b/>
                <w:lang w:val="vi-VN"/>
              </w:rPr>
              <w:t>1. Tổng diện tích thu hồi đất</w:t>
            </w:r>
          </w:p>
        </w:tc>
        <w:tc>
          <w:tcPr>
            <w:tcW w:w="1385" w:type="pct"/>
            <w:vAlign w:val="center"/>
          </w:tcPr>
          <w:p w:rsidR="00375236" w:rsidRPr="006355EB" w:rsidRDefault="003A4143" w:rsidP="002A2E1E">
            <w:pPr>
              <w:tabs>
                <w:tab w:val="left" w:pos="709"/>
                <w:tab w:val="left" w:pos="6663"/>
              </w:tabs>
              <w:spacing w:line="360" w:lineRule="auto"/>
              <w:jc w:val="right"/>
              <w:rPr>
                <w:b/>
              </w:rPr>
            </w:pPr>
            <w:r w:rsidRPr="006355EB">
              <w:rPr>
                <w:b/>
              </w:rPr>
              <w:t xml:space="preserve"> tongDienTich</w:t>
            </w:r>
            <w:r w:rsidR="00CA52F8" w:rsidRPr="006355EB">
              <w:rPr>
                <w:b/>
              </w:rPr>
              <w:t xml:space="preserve"> m2</w:t>
            </w:r>
          </w:p>
        </w:tc>
      </w:tr>
      <w:tr w:rsidR="006355EB" w:rsidRPr="006355EB" w:rsidTr="0046108A">
        <w:tc>
          <w:tcPr>
            <w:tcW w:w="3615" w:type="pct"/>
            <w:vAlign w:val="center"/>
          </w:tcPr>
          <w:p w:rsidR="003A4143" w:rsidRPr="006355EB" w:rsidRDefault="003A4143" w:rsidP="0010483F">
            <w:pPr>
              <w:tabs>
                <w:tab w:val="left" w:pos="709"/>
                <w:tab w:val="left" w:pos="6663"/>
              </w:tabs>
              <w:spacing w:line="360" w:lineRule="auto"/>
              <w:rPr>
                <w:b/>
              </w:rPr>
            </w:pPr>
            <w:r w:rsidRPr="006355EB">
              <w:rPr>
                <w:b/>
              </w:rPr>
              <w:t>Trong đó:</w:t>
            </w:r>
          </w:p>
        </w:tc>
        <w:tc>
          <w:tcPr>
            <w:tcW w:w="1385" w:type="pct"/>
            <w:vAlign w:val="center"/>
          </w:tcPr>
          <w:p w:rsidR="003A4143" w:rsidRPr="006355EB" w:rsidRDefault="003A4143" w:rsidP="0010483F">
            <w:pPr>
              <w:tabs>
                <w:tab w:val="left" w:pos="709"/>
                <w:tab w:val="left" w:pos="6663"/>
              </w:tabs>
              <w:spacing w:line="360" w:lineRule="auto"/>
              <w:rPr>
                <w:b/>
              </w:rPr>
            </w:pPr>
          </w:p>
        </w:tc>
      </w:tr>
    </w:tbl>
    <w:tbl>
      <w:tblPr>
        <w:tblW w:w="9889" w:type="dxa"/>
        <w:tblLook w:val="04A0" w:firstRow="1" w:lastRow="0" w:firstColumn="1" w:lastColumn="0" w:noHBand="0" w:noVBand="1"/>
      </w:tblPr>
      <w:tblGrid>
        <w:gridCol w:w="7196"/>
        <w:gridCol w:w="2693"/>
      </w:tblGrid>
      <w:tr w:rsidR="006355EB" w:rsidRPr="006355EB" w:rsidTr="0046108A">
        <w:tc>
          <w:tcPr>
            <w:tcW w:w="7196" w:type="dxa"/>
            <w:vAlign w:val="center"/>
          </w:tcPr>
          <w:p w:rsidR="001310CB" w:rsidRPr="006355EB" w:rsidRDefault="002262BE" w:rsidP="00D82551">
            <w:pPr>
              <w:tabs>
                <w:tab w:val="left" w:pos="6945"/>
              </w:tabs>
              <w:spacing w:before="120" w:line="340" w:lineRule="atLeast"/>
              <w:outlineLvl w:val="0"/>
            </w:pPr>
            <w:r w:rsidRPr="006355EB">
              <w:rPr>
                <w:b/>
              </w:rPr>
              <w:t>2</w:t>
            </w:r>
            <w:r w:rsidRPr="006355EB">
              <w:rPr>
                <w:b/>
                <w:lang w:val="vi-VN"/>
              </w:rPr>
              <w:t>. Tổng số hộ gia đình, cá nhân, tổ chức bị ảnh hưởng</w:t>
            </w:r>
            <w:r w:rsidR="001310CB" w:rsidRPr="006355EB">
              <w:rPr>
                <w:lang w:val="vi-VN"/>
              </w:rPr>
              <w:tab/>
            </w:r>
          </w:p>
        </w:tc>
        <w:tc>
          <w:tcPr>
            <w:tcW w:w="2693" w:type="dxa"/>
            <w:vAlign w:val="center"/>
          </w:tcPr>
          <w:p w:rsidR="001310CB" w:rsidRPr="006355EB" w:rsidRDefault="00E40A55" w:rsidP="00CA74AF">
            <w:pPr>
              <w:tabs>
                <w:tab w:val="left" w:pos="6945"/>
              </w:tabs>
              <w:spacing w:before="120" w:line="340" w:lineRule="atLeast"/>
              <w:jc w:val="right"/>
              <w:outlineLvl w:val="0"/>
              <w:rPr>
                <w:b/>
              </w:rPr>
            </w:pPr>
            <w:r w:rsidRPr="006355EB">
              <w:rPr>
                <w:b/>
              </w:rPr>
              <w:t>tongSoHBAH</w:t>
            </w:r>
            <w:r w:rsidR="00CA74AF" w:rsidRPr="006355EB">
              <w:rPr>
                <w:b/>
              </w:rPr>
              <w:t xml:space="preserve"> hộ</w:t>
            </w:r>
          </w:p>
        </w:tc>
      </w:tr>
    </w:tbl>
    <w:p w:rsidR="00FC23C2" w:rsidRPr="006355EB" w:rsidRDefault="00FC23C2" w:rsidP="000A504C">
      <w:pPr>
        <w:spacing w:before="120"/>
        <w:jc w:val="both"/>
        <w:rPr>
          <w:b/>
          <w:spacing w:val="-2"/>
        </w:rPr>
      </w:pPr>
      <w:r w:rsidRPr="006355EB">
        <w:rPr>
          <w:rStyle w:val="ff3"/>
          <w:b/>
          <w:spacing w:val="-2"/>
        </w:rPr>
        <w:t>3. Kinh phí bồi thường, hỗ trợ đề nghị phê duyệt:</w:t>
      </w:r>
      <w:r w:rsidR="00107DC2" w:rsidRPr="006355EB">
        <w:rPr>
          <w:rStyle w:val="ff3"/>
          <w:b/>
          <w:spacing w:val="-2"/>
        </w:rPr>
        <w:t xml:space="preserve"> mtongKinhPhi </w:t>
      </w:r>
      <w:r w:rsidRPr="006355EB">
        <w:rPr>
          <w:b/>
          <w:lang w:val="vi-VN"/>
        </w:rPr>
        <w:t>đồng</w:t>
      </w:r>
    </w:p>
    <w:p w:rsidR="00D13EB9" w:rsidRPr="006355EB" w:rsidRDefault="00D13EB9" w:rsidP="00D13EB9">
      <w:pPr>
        <w:ind w:firstLine="540"/>
        <w:jc w:val="both"/>
        <w:rPr>
          <w:i/>
        </w:rPr>
      </w:pPr>
      <w:r w:rsidRPr="006355EB">
        <w:rPr>
          <w:i/>
        </w:rPr>
        <w:t>(</w:t>
      </w:r>
      <w:r w:rsidR="00F43699" w:rsidRPr="006355EB">
        <w:rPr>
          <w:i/>
          <w:lang w:val="vi-VN"/>
        </w:rPr>
        <w:t>Bằng chữ</w:t>
      </w:r>
      <w:r w:rsidR="00F43699" w:rsidRPr="006355EB">
        <w:rPr>
          <w:i/>
        </w:rPr>
        <w:t>: tongKinhPhiChu</w:t>
      </w:r>
      <w:r w:rsidRPr="006355EB">
        <w:rPr>
          <w:i/>
        </w:rPr>
        <w:t>).</w:t>
      </w:r>
    </w:p>
    <w:p w:rsidR="00FC23C2" w:rsidRPr="006355EB" w:rsidRDefault="00FC23C2" w:rsidP="00FC23C2">
      <w:pPr>
        <w:pStyle w:val="BodyText"/>
        <w:spacing w:before="60" w:after="60"/>
        <w:ind w:left="-244" w:firstLine="528"/>
        <w:rPr>
          <w:rFonts w:ascii="Times New Roman" w:hAnsi="Times New Roman"/>
          <w:b/>
          <w:sz w:val="28"/>
          <w:szCs w:val="28"/>
        </w:rPr>
      </w:pPr>
      <w:r w:rsidRPr="006355EB">
        <w:rPr>
          <w:rFonts w:ascii="Times New Roman" w:hAnsi="Times New Roman"/>
          <w:b/>
          <w:sz w:val="28"/>
          <w:szCs w:val="28"/>
          <w:lang w:val="vi-VN"/>
        </w:rPr>
        <w:t xml:space="preserve">Trong đó: </w:t>
      </w:r>
    </w:p>
    <w:tbl>
      <w:tblPr>
        <w:tblW w:w="99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1"/>
        <w:gridCol w:w="1559"/>
        <w:gridCol w:w="2301"/>
      </w:tblGrid>
      <w:tr w:rsidR="006355EB" w:rsidRPr="006355EB" w:rsidTr="008F2608">
        <w:trPr>
          <w:trHeight w:val="689"/>
        </w:trPr>
        <w:tc>
          <w:tcPr>
            <w:tcW w:w="6111" w:type="dxa"/>
            <w:shd w:val="clear" w:color="auto" w:fill="auto"/>
            <w:vAlign w:val="center"/>
          </w:tcPr>
          <w:p w:rsidR="00A81828" w:rsidRPr="006355EB" w:rsidRDefault="00A454B6" w:rsidP="00042F16">
            <w:pPr>
              <w:jc w:val="center"/>
              <w:rPr>
                <w:b/>
                <w:bCs/>
              </w:rPr>
            </w:pPr>
            <w:r w:rsidRPr="006355EB">
              <w:rPr>
                <w:b/>
                <w:bCs/>
              </w:rPr>
              <w:t>Nội dung</w:t>
            </w:r>
          </w:p>
        </w:tc>
        <w:tc>
          <w:tcPr>
            <w:tcW w:w="1559" w:type="dxa"/>
            <w:shd w:val="clear" w:color="auto" w:fill="auto"/>
            <w:noWrap/>
            <w:vAlign w:val="center"/>
          </w:tcPr>
          <w:p w:rsidR="00A454B6" w:rsidRPr="006355EB" w:rsidRDefault="00A454B6" w:rsidP="00A454B6">
            <w:pPr>
              <w:jc w:val="center"/>
              <w:rPr>
                <w:b/>
                <w:bCs/>
              </w:rPr>
            </w:pPr>
            <w:r w:rsidRPr="006355EB">
              <w:rPr>
                <w:b/>
                <w:bCs/>
              </w:rPr>
              <w:t>Diện tích</w:t>
            </w:r>
          </w:p>
          <w:p w:rsidR="00A81828" w:rsidRPr="006355EB" w:rsidRDefault="00A454B6" w:rsidP="00A454B6">
            <w:pPr>
              <w:jc w:val="center"/>
              <w:rPr>
                <w:b/>
                <w:bCs/>
              </w:rPr>
            </w:pPr>
            <w:r w:rsidRPr="006355EB">
              <w:rPr>
                <w:b/>
                <w:bCs/>
              </w:rPr>
              <w:t>(m</w:t>
            </w:r>
            <w:r w:rsidRPr="006355EB">
              <w:rPr>
                <w:b/>
                <w:bCs/>
                <w:vertAlign w:val="superscript"/>
              </w:rPr>
              <w:t>2</w:t>
            </w:r>
            <w:r w:rsidRPr="006355EB">
              <w:rPr>
                <w:b/>
                <w:bCs/>
              </w:rPr>
              <w:t>)</w:t>
            </w:r>
          </w:p>
        </w:tc>
        <w:tc>
          <w:tcPr>
            <w:tcW w:w="2301" w:type="dxa"/>
            <w:shd w:val="clear" w:color="auto" w:fill="auto"/>
            <w:noWrap/>
            <w:vAlign w:val="center"/>
          </w:tcPr>
          <w:p w:rsidR="00A454B6" w:rsidRPr="006355EB" w:rsidRDefault="00A454B6" w:rsidP="00A454B6">
            <w:pPr>
              <w:jc w:val="center"/>
              <w:rPr>
                <w:b/>
                <w:bCs/>
              </w:rPr>
            </w:pPr>
            <w:r w:rsidRPr="006355EB">
              <w:rPr>
                <w:b/>
                <w:bCs/>
              </w:rPr>
              <w:t>Thành tiền</w:t>
            </w:r>
          </w:p>
          <w:p w:rsidR="00A81828" w:rsidRPr="006355EB" w:rsidRDefault="00A454B6" w:rsidP="00A454B6">
            <w:pPr>
              <w:jc w:val="center"/>
              <w:rPr>
                <w:b/>
                <w:bCs/>
              </w:rPr>
            </w:pPr>
            <w:r w:rsidRPr="006355EB">
              <w:rPr>
                <w:b/>
                <w:bCs/>
              </w:rPr>
              <w:t>(đồng)</w:t>
            </w:r>
          </w:p>
        </w:tc>
      </w:tr>
    </w:tbl>
    <w:p w:rsidR="001310CB" w:rsidRPr="006355EB" w:rsidRDefault="001310CB" w:rsidP="001310CB">
      <w:pPr>
        <w:spacing w:before="80" w:after="80"/>
        <w:jc w:val="center"/>
        <w:rPr>
          <w:rStyle w:val="ff3"/>
          <w:i/>
          <w:spacing w:val="-2"/>
        </w:rPr>
      </w:pPr>
      <w:r w:rsidRPr="006355EB">
        <w:rPr>
          <w:rStyle w:val="ff3"/>
          <w:i/>
          <w:spacing w:val="-2"/>
        </w:rPr>
        <w:t>(Kèm theo bảng tổng hợp kinh phí bồi thường, hỗ trợ)</w:t>
      </w:r>
    </w:p>
    <w:p w:rsidR="00E04D64" w:rsidRPr="006355EB" w:rsidRDefault="00CC4D8C" w:rsidP="00D01C5E">
      <w:pPr>
        <w:tabs>
          <w:tab w:val="left" w:pos="709"/>
        </w:tabs>
        <w:spacing w:before="120" w:after="120" w:line="340" w:lineRule="atLeast"/>
        <w:jc w:val="both"/>
      </w:pPr>
      <w:r w:rsidRPr="006355EB">
        <w:rPr>
          <w:b/>
        </w:rPr>
        <w:tab/>
      </w:r>
      <w:r w:rsidR="007E6306" w:rsidRPr="006355EB">
        <w:rPr>
          <w:b/>
        </w:rPr>
        <w:t>Điều 2.</w:t>
      </w:r>
      <w:r w:rsidR="007E6306" w:rsidRPr="006355EB">
        <w:t xml:space="preserve"> </w:t>
      </w:r>
      <w:r w:rsidR="00E04D64" w:rsidRPr="006355EB">
        <w:t>Trung tâm Phát triển Quỹ đất tỉn</w:t>
      </w:r>
      <w:r w:rsidR="005911A3" w:rsidRPr="006355EB">
        <w:t>h</w:t>
      </w:r>
      <w:r w:rsidR="00E04D64" w:rsidRPr="006355EB">
        <w:t xml:space="preserve"> </w:t>
      </w:r>
      <w:r w:rsidR="00A438B7" w:rsidRPr="006355EB">
        <w:t>tenTinh</w:t>
      </w:r>
      <w:r w:rsidR="00E04D64" w:rsidRPr="006355EB">
        <w:t xml:space="preserve"> có trách nhiệm phối hợp với Ủy ban nhân dân </w:t>
      </w:r>
      <w:r w:rsidR="00B05A1F" w:rsidRPr="006355EB">
        <w:t>tenHuyen</w:t>
      </w:r>
      <w:r w:rsidR="00E04D64" w:rsidRPr="006355EB">
        <w:t xml:space="preserve">, Ủy ban nhân dân </w:t>
      </w:r>
      <w:r w:rsidR="00B05A1F" w:rsidRPr="006355EB">
        <w:t>tenXa</w:t>
      </w:r>
      <w:r w:rsidR="00E04D64" w:rsidRPr="006355EB">
        <w:t xml:space="preserve"> thông báo và niêm yết Quyết định này theo quy định</w:t>
      </w:r>
      <w:r w:rsidR="0023763D" w:rsidRPr="006355EB">
        <w:t>.</w:t>
      </w:r>
    </w:p>
    <w:p w:rsidR="0023763D" w:rsidRPr="006355EB" w:rsidRDefault="0023763D" w:rsidP="00E04D64">
      <w:pPr>
        <w:spacing w:before="120" w:after="120"/>
        <w:ind w:firstLine="720"/>
        <w:jc w:val="both"/>
      </w:pPr>
      <w:r w:rsidRPr="006355EB">
        <w:t xml:space="preserve">Ban quản lý Dự án Đầu tư Xây dựng </w:t>
      </w:r>
      <w:r w:rsidR="00B05A1F" w:rsidRPr="006355EB">
        <w:t>tenHuyen</w:t>
      </w:r>
      <w:r w:rsidRPr="006355EB">
        <w:t xml:space="preserve"> có trách nhiệm phối hợp với Trung tâm Phát triển Quỹ đất</w:t>
      </w:r>
      <w:r w:rsidR="007A076D" w:rsidRPr="006355EB">
        <w:t xml:space="preserve"> tỉnh</w:t>
      </w:r>
      <w:r w:rsidRPr="006355EB">
        <w:t xml:space="preserve"> </w:t>
      </w:r>
      <w:r w:rsidR="00B05A1F" w:rsidRPr="006355EB">
        <w:t>tenTinh</w:t>
      </w:r>
      <w:r w:rsidRPr="006355EB">
        <w:t xml:space="preserve">, Ủy ban nhân dân </w:t>
      </w:r>
      <w:r w:rsidR="00B05A1F" w:rsidRPr="006355EB">
        <w:t>tenHuyen</w:t>
      </w:r>
      <w:r w:rsidRPr="006355EB">
        <w:t xml:space="preserve">, Ủy ban nhân dân </w:t>
      </w:r>
      <w:r w:rsidR="00B05A1F" w:rsidRPr="006355EB">
        <w:t>tenXa</w:t>
      </w:r>
      <w:r w:rsidRPr="006355EB">
        <w:t xml:space="preserve"> tổ chức chi trả trực tiếp tiền bồi thường, hỗ trợ cho các hộ gia đình, cá nhân và tổ chức bị ảnh hưởng của Dự án theo các nội dung được phê duyệt tại Điều 1 của Quyết định này đúng với quy định hiện hành của Nhà nước.</w:t>
      </w:r>
    </w:p>
    <w:p w:rsidR="00BA516A" w:rsidRPr="006355EB" w:rsidRDefault="00BA516A" w:rsidP="00E04D64">
      <w:pPr>
        <w:spacing w:before="120" w:after="120"/>
        <w:ind w:firstLine="720"/>
        <w:jc w:val="both"/>
      </w:pPr>
      <w:r w:rsidRPr="006355EB">
        <w:t>Tổng kinh phí thực hiện phương án bồi thường, hỗ trợ không vượt tổng mức kinh phí được phê duyệt trong quyết định này</w:t>
      </w:r>
      <w:r w:rsidR="006B4CFE" w:rsidRPr="006355EB">
        <w:t>.</w:t>
      </w:r>
    </w:p>
    <w:p w:rsidR="0024393B" w:rsidRPr="006355EB" w:rsidRDefault="0024393B" w:rsidP="00E04D64">
      <w:pPr>
        <w:spacing w:before="120" w:after="120"/>
        <w:ind w:firstLine="720"/>
        <w:jc w:val="both"/>
      </w:pPr>
      <w:r w:rsidRPr="006355EB">
        <w:rPr>
          <w:b/>
        </w:rPr>
        <w:t xml:space="preserve">Điều 3. </w:t>
      </w:r>
      <w:r w:rsidRPr="006355EB">
        <w:t>Quyết định này có hiệu lực thi hành kể từ ngày ký.</w:t>
      </w:r>
    </w:p>
    <w:p w:rsidR="00A04740" w:rsidRPr="006355EB" w:rsidRDefault="000C3032" w:rsidP="00F17635">
      <w:pPr>
        <w:spacing w:before="120" w:after="120"/>
        <w:ind w:firstLine="720"/>
        <w:jc w:val="both"/>
      </w:pPr>
      <w:r w:rsidRPr="006355EB">
        <w:rPr>
          <w:b/>
        </w:rPr>
        <w:t xml:space="preserve">Điều </w:t>
      </w:r>
      <w:r w:rsidR="0024393B" w:rsidRPr="006355EB">
        <w:rPr>
          <w:b/>
        </w:rPr>
        <w:t>4</w:t>
      </w:r>
      <w:r w:rsidRPr="006355EB">
        <w:rPr>
          <w:b/>
        </w:rPr>
        <w:t>.</w:t>
      </w:r>
      <w:r w:rsidRPr="006355EB">
        <w:t xml:space="preserve"> Chánh Văn phòng HĐND và UBND huyện, Trưởng phòng Tài nguyên và Môi trường, </w:t>
      </w:r>
      <w:r w:rsidR="000C11A0" w:rsidRPr="006355EB">
        <w:t xml:space="preserve">Trưởng phòng Tài chính – Kế hoạch, </w:t>
      </w:r>
      <w:r w:rsidR="0024393B" w:rsidRPr="006355EB">
        <w:t>Giám đốc Ban quản lý Dự án Đầu tư Xây dựng huyện</w:t>
      </w:r>
      <w:r w:rsidRPr="006355EB">
        <w:t xml:space="preserve">, Chủ tịch UBND </w:t>
      </w:r>
      <w:r w:rsidR="00B05A1F" w:rsidRPr="006355EB">
        <w:t>tenHuyen</w:t>
      </w:r>
      <w:r w:rsidRPr="006355EB">
        <w:t>,</w:t>
      </w:r>
      <w:r w:rsidR="0024393B" w:rsidRPr="006355EB">
        <w:t xml:space="preserve"> Chủ tịch UBND </w:t>
      </w:r>
      <w:r w:rsidR="00B05A1F" w:rsidRPr="006355EB">
        <w:t>tenXa</w:t>
      </w:r>
      <w:r w:rsidR="00AC5D2D" w:rsidRPr="006355EB">
        <w:t>,</w:t>
      </w:r>
      <w:r w:rsidRPr="006355EB">
        <w:t xml:space="preserve"> </w:t>
      </w:r>
      <w:r w:rsidR="0024393B" w:rsidRPr="006355EB">
        <w:t>Giám</w:t>
      </w:r>
      <w:r w:rsidR="00F851E8" w:rsidRPr="006355EB">
        <w:t xml:space="preserve"> đốc Trung tâm Phát triển Quỹ đất tỉnh </w:t>
      </w:r>
      <w:r w:rsidR="00F45A67" w:rsidRPr="006355EB">
        <w:t>tenTinh</w:t>
      </w:r>
      <w:r w:rsidR="00F851E8" w:rsidRPr="006355EB">
        <w:t xml:space="preserve">, </w:t>
      </w:r>
      <w:r w:rsidRPr="006355EB">
        <w:t xml:space="preserve">Thủ trưởng các cơ quan, đơn vị có liên quan </w:t>
      </w:r>
      <w:r w:rsidRPr="006355EB">
        <w:lastRenderedPageBreak/>
        <w:t xml:space="preserve">và hộ </w:t>
      </w:r>
      <w:r w:rsidR="00FB5B40" w:rsidRPr="006355EB">
        <w:t>gia đình, cá</w:t>
      </w:r>
      <w:r w:rsidR="006F0195" w:rsidRPr="006355EB">
        <w:t xml:space="preserve"> nhân</w:t>
      </w:r>
      <w:r w:rsidR="00F851E8" w:rsidRPr="006355EB">
        <w:t xml:space="preserve"> </w:t>
      </w:r>
      <w:r w:rsidRPr="006355EB">
        <w:t xml:space="preserve">có tên </w:t>
      </w:r>
      <w:r w:rsidR="00AB6244" w:rsidRPr="006355EB">
        <w:t xml:space="preserve">trong </w:t>
      </w:r>
      <w:r w:rsidR="001236DF" w:rsidRPr="006355EB">
        <w:t>bảng tổng hợp bồi thường, hỗ trợ</w:t>
      </w:r>
      <w:r w:rsidR="00935399" w:rsidRPr="006355EB">
        <w:t xml:space="preserve"> </w:t>
      </w:r>
      <w:r w:rsidRPr="006355EB">
        <w:t>chịu trác</w:t>
      </w:r>
      <w:r w:rsidR="002E1629" w:rsidRPr="006355EB">
        <w:t>h nhiệm thi hành Quyết định này.</w:t>
      </w:r>
      <w:r w:rsidR="00F47B25" w:rsidRPr="006355EB">
        <w:t>/.</w:t>
      </w:r>
    </w:p>
    <w:tbl>
      <w:tblPr>
        <w:tblW w:w="9862" w:type="dxa"/>
        <w:tblInd w:w="108" w:type="dxa"/>
        <w:tblLayout w:type="fixed"/>
        <w:tblLook w:val="0000" w:firstRow="0" w:lastRow="0" w:firstColumn="0" w:lastColumn="0" w:noHBand="0" w:noVBand="0"/>
      </w:tblPr>
      <w:tblGrid>
        <w:gridCol w:w="4143"/>
        <w:gridCol w:w="5719"/>
      </w:tblGrid>
      <w:tr w:rsidR="006355EB" w:rsidRPr="006355EB">
        <w:trPr>
          <w:trHeight w:val="901"/>
        </w:trPr>
        <w:tc>
          <w:tcPr>
            <w:tcW w:w="4143" w:type="dxa"/>
          </w:tcPr>
          <w:p w:rsidR="001B4900" w:rsidRPr="006355EB" w:rsidRDefault="00C43CC8" w:rsidP="001B4900">
            <w:pPr>
              <w:jc w:val="both"/>
              <w:rPr>
                <w:b/>
                <w:i/>
                <w:sz w:val="24"/>
                <w:szCs w:val="24"/>
              </w:rPr>
            </w:pPr>
            <w:r w:rsidRPr="006355EB">
              <w:rPr>
                <w:b/>
                <w:i/>
                <w:sz w:val="24"/>
                <w:szCs w:val="24"/>
              </w:rPr>
              <w:t>Nơi nhận</w:t>
            </w:r>
            <w:r w:rsidR="001B4900" w:rsidRPr="006355EB">
              <w:rPr>
                <w:b/>
                <w:i/>
                <w:sz w:val="24"/>
                <w:szCs w:val="24"/>
              </w:rPr>
              <w:t xml:space="preserve">: </w:t>
            </w:r>
          </w:p>
          <w:p w:rsidR="001B4900" w:rsidRPr="006355EB" w:rsidRDefault="001B4900" w:rsidP="001B4900">
            <w:pPr>
              <w:jc w:val="both"/>
              <w:rPr>
                <w:sz w:val="22"/>
                <w:szCs w:val="22"/>
              </w:rPr>
            </w:pPr>
            <w:r w:rsidRPr="006355EB">
              <w:rPr>
                <w:sz w:val="22"/>
                <w:szCs w:val="22"/>
              </w:rPr>
              <w:t xml:space="preserve">- Như </w:t>
            </w:r>
            <w:r w:rsidR="00F47B25" w:rsidRPr="006355EB">
              <w:rPr>
                <w:sz w:val="22"/>
                <w:szCs w:val="22"/>
              </w:rPr>
              <w:t>Điều 4</w:t>
            </w:r>
            <w:r w:rsidRPr="006355EB">
              <w:rPr>
                <w:sz w:val="22"/>
                <w:szCs w:val="22"/>
              </w:rPr>
              <w:t>;</w:t>
            </w:r>
          </w:p>
          <w:p w:rsidR="001B4900" w:rsidRPr="006355EB" w:rsidRDefault="001B4900" w:rsidP="001B4900">
            <w:pPr>
              <w:jc w:val="both"/>
              <w:rPr>
                <w:sz w:val="27"/>
                <w:szCs w:val="27"/>
              </w:rPr>
            </w:pPr>
            <w:r w:rsidRPr="006355EB">
              <w:rPr>
                <w:sz w:val="22"/>
                <w:szCs w:val="22"/>
              </w:rPr>
              <w:t xml:space="preserve">- Lưu: </w:t>
            </w:r>
            <w:r w:rsidR="003D2CA8" w:rsidRPr="006355EB">
              <w:rPr>
                <w:sz w:val="22"/>
                <w:szCs w:val="22"/>
              </w:rPr>
              <w:t>VT</w:t>
            </w:r>
            <w:r w:rsidR="005A349A" w:rsidRPr="006355EB">
              <w:rPr>
                <w:sz w:val="22"/>
                <w:szCs w:val="22"/>
              </w:rPr>
              <w:t>.</w:t>
            </w:r>
          </w:p>
        </w:tc>
        <w:tc>
          <w:tcPr>
            <w:tcW w:w="5719" w:type="dxa"/>
          </w:tcPr>
          <w:p w:rsidR="0030774E" w:rsidRPr="006355EB" w:rsidRDefault="0030774E" w:rsidP="001B4900">
            <w:pPr>
              <w:jc w:val="center"/>
              <w:rPr>
                <w:b/>
                <w:sz w:val="27"/>
                <w:szCs w:val="27"/>
              </w:rPr>
            </w:pPr>
            <w:r w:rsidRPr="006355EB">
              <w:rPr>
                <w:b/>
                <w:sz w:val="27"/>
                <w:szCs w:val="27"/>
              </w:rPr>
              <w:t>TM. ỦY BAN NHÂN DÂN</w:t>
            </w:r>
          </w:p>
          <w:p w:rsidR="001B4900" w:rsidRPr="006355EB" w:rsidRDefault="00B229DD" w:rsidP="001B4900">
            <w:pPr>
              <w:jc w:val="center"/>
              <w:rPr>
                <w:b/>
                <w:sz w:val="27"/>
                <w:szCs w:val="27"/>
              </w:rPr>
            </w:pPr>
            <w:r w:rsidRPr="006355EB">
              <w:rPr>
                <w:b/>
                <w:sz w:val="27"/>
                <w:szCs w:val="27"/>
              </w:rPr>
              <w:t>CHỦ TỊCH</w:t>
            </w:r>
          </w:p>
          <w:p w:rsidR="001B4900" w:rsidRPr="006355EB" w:rsidRDefault="001B4900" w:rsidP="001B4900">
            <w:pPr>
              <w:jc w:val="center"/>
              <w:rPr>
                <w:sz w:val="27"/>
                <w:szCs w:val="27"/>
              </w:rPr>
            </w:pPr>
          </w:p>
        </w:tc>
      </w:tr>
    </w:tbl>
    <w:p w:rsidR="0091242A" w:rsidRDefault="0091242A" w:rsidP="006726FE">
      <w:pPr>
        <w:autoSpaceDE w:val="0"/>
        <w:autoSpaceDN w:val="0"/>
        <w:adjustRightInd w:val="0"/>
        <w:rPr>
          <w:rFonts w:ascii="Consolas" w:hAnsi="Consolas" w:cs="Consolas"/>
          <w:sz w:val="19"/>
          <w:szCs w:val="19"/>
        </w:rPr>
      </w:pPr>
    </w:p>
    <w:p w:rsidR="0091242A" w:rsidRDefault="0091242A"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[AjaxPro.AjaxMethod]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string quyetDinhBT</w:t>
      </w:r>
      <w:r>
        <w:rPr>
          <w:rFonts w:ascii="Consolas" w:hAnsi="Consolas" w:cs="Consolas"/>
          <w:color w:val="808080"/>
          <w:sz w:val="19"/>
          <w:szCs w:val="19"/>
        </w:rPr>
        <w:t>(</w:t>
      </w:r>
      <w:r>
        <w:rPr>
          <w:rFonts w:ascii="Consolas" w:hAnsi="Consolas" w:cs="Consolas"/>
          <w:sz w:val="19"/>
          <w:szCs w:val="19"/>
        </w:rPr>
        <w:t>string sttPhuongAnBTpr</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string ketqua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SqlFunction sqlFunc </w:t>
      </w:r>
      <w:r>
        <w:rPr>
          <w:rFonts w:ascii="Consolas" w:hAnsi="Consolas" w:cs="Consolas"/>
          <w:color w:val="808080"/>
          <w:sz w:val="19"/>
          <w:szCs w:val="19"/>
        </w:rPr>
        <w:t>=</w:t>
      </w:r>
      <w:r>
        <w:rPr>
          <w:rFonts w:ascii="Consolas" w:hAnsi="Consolas" w:cs="Consolas"/>
          <w:sz w:val="19"/>
          <w:szCs w:val="19"/>
        </w:rPr>
        <w:t xml:space="preserve"> new SqlFunction</w:t>
      </w:r>
      <w:r>
        <w:rPr>
          <w:rFonts w:ascii="Consolas" w:hAnsi="Consolas" w:cs="Consolas"/>
          <w:color w:val="808080"/>
          <w:sz w:val="19"/>
          <w:szCs w:val="19"/>
        </w:rPr>
        <w:t>(</w:t>
      </w:r>
      <w:r>
        <w:rPr>
          <w:rFonts w:ascii="Consolas" w:hAnsi="Consolas" w:cs="Consolas"/>
          <w:sz w:val="19"/>
          <w:szCs w:val="19"/>
        </w:rPr>
        <w:t>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GetConnectionString2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string url </w:t>
      </w:r>
      <w:r>
        <w:rPr>
          <w:rFonts w:ascii="Consolas" w:hAnsi="Consolas" w:cs="Consolas"/>
          <w:color w:val="808080"/>
          <w:sz w:val="19"/>
          <w:szCs w:val="19"/>
        </w:rPr>
        <w:t>=</w:t>
      </w:r>
      <w:r>
        <w:rPr>
          <w:rFonts w:ascii="Consolas" w:hAnsi="Consolas" w:cs="Consolas"/>
          <w:sz w:val="19"/>
          <w:szCs w:val="19"/>
        </w:rPr>
        <w:t xml:space="preserve"> "~/xuatword"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GetCurrentUserID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string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"quyetdinhphuonganboithuong" </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GetDonVi</w:t>
      </w:r>
      <w:r>
        <w:rPr>
          <w:rFonts w:ascii="Consolas" w:hAnsi="Consolas" w:cs="Consolas"/>
          <w:color w:val="808080"/>
          <w:sz w:val="19"/>
          <w:szCs w:val="19"/>
        </w:rPr>
        <w:t>().</w:t>
      </w:r>
      <w:r>
        <w:rPr>
          <w:rFonts w:ascii="Consolas" w:hAnsi="Consolas" w:cs="Consolas"/>
          <w:sz w:val="19"/>
          <w:szCs w:val="19"/>
        </w:rPr>
        <w:t xml:space="preserve">maDonVi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FF"/>
          <w:sz w:val="19"/>
          <w:szCs w:val="19"/>
        </w:rPr>
        <w:t>Now</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"ddMMyyyyHHmmss"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".docx"</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System</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Directory</w:t>
      </w:r>
      <w:r>
        <w:rPr>
          <w:rFonts w:ascii="Consolas" w:hAnsi="Consolas" w:cs="Consolas"/>
          <w:color w:val="808080"/>
          <w:sz w:val="19"/>
          <w:szCs w:val="19"/>
        </w:rPr>
        <w:t>.Exists(</w:t>
      </w:r>
      <w:r>
        <w:rPr>
          <w:rFonts w:ascii="Consolas" w:hAnsi="Consolas" w:cs="Consolas"/>
          <w:sz w:val="19"/>
          <w:szCs w:val="19"/>
        </w:rPr>
        <w:t>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sz w:val="19"/>
          <w:szCs w:val="19"/>
        </w:rPr>
        <w:t>MapPath</w:t>
      </w:r>
      <w:r>
        <w:rPr>
          <w:rFonts w:ascii="Consolas" w:hAnsi="Consolas" w:cs="Consolas"/>
          <w:color w:val="808080"/>
          <w:sz w:val="19"/>
          <w:szCs w:val="19"/>
        </w:rPr>
        <w:t>(</w:t>
      </w:r>
      <w:r>
        <w:rPr>
          <w:rFonts w:ascii="Consolas" w:hAnsi="Consolas" w:cs="Consolas"/>
          <w:sz w:val="19"/>
          <w:szCs w:val="19"/>
        </w:rPr>
        <w:t>url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System</w:t>
      </w:r>
      <w:r>
        <w:rPr>
          <w:rFonts w:ascii="Consolas" w:hAnsi="Consolas" w:cs="Consolas"/>
          <w:color w:val="808080"/>
          <w:sz w:val="19"/>
          <w:szCs w:val="19"/>
        </w:rPr>
        <w:t>.</w:t>
      </w:r>
      <w:r>
        <w:rPr>
          <w:rFonts w:ascii="Consolas" w:hAnsi="Consolas" w:cs="Consolas"/>
          <w:color w:val="0000FF"/>
          <w:sz w:val="19"/>
          <w:szCs w:val="19"/>
        </w:rPr>
        <w:t>IO</w:t>
      </w:r>
      <w:r>
        <w:rPr>
          <w:rFonts w:ascii="Consolas" w:hAnsi="Consolas" w:cs="Consolas"/>
          <w:color w:val="808080"/>
          <w:sz w:val="19"/>
          <w:szCs w:val="19"/>
        </w:rPr>
        <w:t>.</w:t>
      </w:r>
      <w:r>
        <w:rPr>
          <w:rFonts w:ascii="Consolas" w:hAnsi="Consolas" w:cs="Consolas"/>
          <w:sz w:val="19"/>
          <w:szCs w:val="19"/>
        </w:rPr>
        <w:t>Directory</w:t>
      </w:r>
      <w:r>
        <w:rPr>
          <w:rFonts w:ascii="Consolas" w:hAnsi="Consolas" w:cs="Consolas"/>
          <w:color w:val="808080"/>
          <w:sz w:val="19"/>
          <w:szCs w:val="19"/>
        </w:rPr>
        <w:t>.</w:t>
      </w:r>
      <w:r>
        <w:rPr>
          <w:rFonts w:ascii="Consolas" w:hAnsi="Consolas" w:cs="Consolas"/>
          <w:sz w:val="19"/>
          <w:szCs w:val="19"/>
        </w:rPr>
        <w:t>CreateDirectory</w:t>
      </w:r>
      <w:r>
        <w:rPr>
          <w:rFonts w:ascii="Consolas" w:hAnsi="Consolas" w:cs="Consolas"/>
          <w:color w:val="808080"/>
          <w:sz w:val="19"/>
          <w:szCs w:val="19"/>
        </w:rPr>
        <w:t>(</w:t>
      </w:r>
      <w:r>
        <w:rPr>
          <w:rFonts w:ascii="Consolas" w:hAnsi="Consolas" w:cs="Consolas"/>
          <w:sz w:val="19"/>
          <w:szCs w:val="19"/>
        </w:rPr>
        <w:t>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sz w:val="19"/>
          <w:szCs w:val="19"/>
        </w:rPr>
        <w:t>MapPath</w:t>
      </w:r>
      <w:r>
        <w:rPr>
          <w:rFonts w:ascii="Consolas" w:hAnsi="Consolas" w:cs="Consolas"/>
          <w:color w:val="808080"/>
          <w:sz w:val="19"/>
          <w:szCs w:val="19"/>
        </w:rPr>
        <w:t>(</w:t>
      </w:r>
      <w:r>
        <w:rPr>
          <w:rFonts w:ascii="Consolas" w:hAnsi="Consolas" w:cs="Consolas"/>
          <w:sz w:val="19"/>
          <w:szCs w:val="19"/>
        </w:rPr>
        <w:t>url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DirectoryInfo di </w:t>
      </w:r>
      <w:r>
        <w:rPr>
          <w:rFonts w:ascii="Consolas" w:hAnsi="Consolas" w:cs="Consolas"/>
          <w:color w:val="808080"/>
          <w:sz w:val="19"/>
          <w:szCs w:val="19"/>
        </w:rPr>
        <w:t>=</w:t>
      </w:r>
      <w:r>
        <w:rPr>
          <w:rFonts w:ascii="Consolas" w:hAnsi="Consolas" w:cs="Consolas"/>
          <w:sz w:val="19"/>
          <w:szCs w:val="19"/>
        </w:rPr>
        <w:t xml:space="preserve"> new DirectoryInfo</w:t>
      </w:r>
      <w:r>
        <w:rPr>
          <w:rFonts w:ascii="Consolas" w:hAnsi="Consolas" w:cs="Consolas"/>
          <w:color w:val="808080"/>
          <w:sz w:val="19"/>
          <w:szCs w:val="19"/>
        </w:rPr>
        <w:t>(</w:t>
      </w:r>
      <w:r>
        <w:rPr>
          <w:rFonts w:ascii="Consolas" w:hAnsi="Consolas" w:cs="Consolas"/>
          <w:sz w:val="19"/>
          <w:szCs w:val="19"/>
        </w:rPr>
        <w:t>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sz w:val="19"/>
          <w:szCs w:val="19"/>
        </w:rPr>
        <w:t>MapPath</w:t>
      </w:r>
      <w:r>
        <w:rPr>
          <w:rFonts w:ascii="Consolas" w:hAnsi="Consolas" w:cs="Consolas"/>
          <w:color w:val="808080"/>
          <w:sz w:val="19"/>
          <w:szCs w:val="19"/>
        </w:rPr>
        <w:t>(</w:t>
      </w:r>
      <w:r>
        <w:rPr>
          <w:rFonts w:ascii="Consolas" w:hAnsi="Consolas" w:cs="Consolas"/>
          <w:sz w:val="19"/>
          <w:szCs w:val="19"/>
        </w:rPr>
        <w:t>url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FileInfo[] rgFiles </w:t>
      </w:r>
      <w:r>
        <w:rPr>
          <w:rFonts w:ascii="Consolas" w:hAnsi="Consolas" w:cs="Consolas"/>
          <w:color w:val="808080"/>
          <w:sz w:val="19"/>
          <w:szCs w:val="19"/>
        </w:rPr>
        <w:t>=</w:t>
      </w:r>
      <w:r>
        <w:rPr>
          <w:rFonts w:ascii="Consolas" w:hAnsi="Consolas" w:cs="Consolas"/>
          <w:sz w:val="19"/>
          <w:szCs w:val="19"/>
        </w:rPr>
        <w:t xml:space="preserve"> di</w:t>
      </w:r>
      <w:r>
        <w:rPr>
          <w:rFonts w:ascii="Consolas" w:hAnsi="Consolas" w:cs="Consolas"/>
          <w:color w:val="808080"/>
          <w:sz w:val="19"/>
          <w:szCs w:val="19"/>
        </w:rPr>
        <w:t>.</w:t>
      </w:r>
      <w:r>
        <w:rPr>
          <w:rFonts w:ascii="Consolas" w:hAnsi="Consolas" w:cs="Consolas"/>
          <w:sz w:val="19"/>
          <w:szCs w:val="19"/>
        </w:rPr>
        <w:t>GetFiles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foreach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FileInfo fi </w:t>
      </w:r>
      <w:r>
        <w:rPr>
          <w:rFonts w:ascii="Consolas" w:hAnsi="Consolas" w:cs="Consolas"/>
          <w:color w:val="808080"/>
          <w:sz w:val="19"/>
          <w:szCs w:val="19"/>
        </w:rPr>
        <w:t>in</w:t>
      </w:r>
      <w:r>
        <w:rPr>
          <w:rFonts w:ascii="Consolas" w:hAnsi="Consolas" w:cs="Consolas"/>
          <w:sz w:val="19"/>
          <w:szCs w:val="19"/>
        </w:rPr>
        <w:t xml:space="preserve"> rgFiles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fi</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color w:val="808080"/>
          <w:sz w:val="19"/>
          <w:szCs w:val="19"/>
        </w:rPr>
        <w:t>.</w:t>
      </w:r>
      <w:r>
        <w:rPr>
          <w:rFonts w:ascii="Consolas" w:hAnsi="Consolas" w:cs="Consolas"/>
          <w:sz w:val="19"/>
          <w:szCs w:val="19"/>
        </w:rPr>
        <w:t>Copy</w:t>
      </w:r>
      <w:r>
        <w:rPr>
          <w:rFonts w:ascii="Consolas" w:hAnsi="Consolas" w:cs="Consolas"/>
          <w:color w:val="808080"/>
          <w:sz w:val="19"/>
          <w:szCs w:val="19"/>
        </w:rPr>
        <w:t>(</w:t>
      </w:r>
      <w:r>
        <w:rPr>
          <w:rFonts w:ascii="Consolas" w:hAnsi="Consolas" w:cs="Consolas"/>
          <w:sz w:val="19"/>
          <w:szCs w:val="19"/>
        </w:rPr>
        <w:t>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sz w:val="19"/>
          <w:szCs w:val="19"/>
        </w:rPr>
        <w:t>MapPath</w:t>
      </w:r>
      <w:r>
        <w:rPr>
          <w:rFonts w:ascii="Consolas" w:hAnsi="Consolas" w:cs="Consolas"/>
          <w:color w:val="808080"/>
          <w:sz w:val="19"/>
          <w:szCs w:val="19"/>
        </w:rPr>
        <w:t>(</w:t>
      </w:r>
      <w:r>
        <w:rPr>
          <w:rFonts w:ascii="Consolas" w:hAnsi="Consolas" w:cs="Consolas"/>
          <w:sz w:val="19"/>
          <w:szCs w:val="19"/>
        </w:rPr>
        <w:t>"~/WordMau/GPMB/quyetdinhphuonganboithuong.docx"</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sz w:val="19"/>
          <w:szCs w:val="19"/>
        </w:rPr>
        <w:t>MapPath</w:t>
      </w:r>
      <w:r>
        <w:rPr>
          <w:rFonts w:ascii="Consolas" w:hAnsi="Consolas" w:cs="Consolas"/>
          <w:color w:val="808080"/>
          <w:sz w:val="19"/>
          <w:szCs w:val="19"/>
        </w:rPr>
        <w:t>(</w:t>
      </w:r>
      <w:r>
        <w:rPr>
          <w:rFonts w:ascii="Consolas" w:hAnsi="Consolas" w:cs="Consolas"/>
          <w:sz w:val="19"/>
          <w:szCs w:val="19"/>
        </w:rPr>
        <w:t xml:space="preserve">"~/xuatword"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GetCurrentUserID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sz w:val="19"/>
          <w:szCs w:val="19"/>
        </w:rPr>
        <w:t xml:space="preserve"> true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DataTable dt1 </w:t>
      </w:r>
      <w:r>
        <w:rPr>
          <w:rFonts w:ascii="Consolas" w:hAnsi="Consolas" w:cs="Consolas"/>
          <w:color w:val="808080"/>
          <w:sz w:val="19"/>
          <w:szCs w:val="19"/>
        </w:rPr>
        <w:t>=</w:t>
      </w:r>
      <w:r>
        <w:rPr>
          <w:rFonts w:ascii="Consolas" w:hAnsi="Consolas" w:cs="Consolas"/>
          <w:sz w:val="19"/>
          <w:szCs w:val="19"/>
        </w:rPr>
        <w:t xml:space="preserve"> sqlFunc</w:t>
      </w:r>
      <w:r>
        <w:rPr>
          <w:rFonts w:ascii="Consolas" w:hAnsi="Consolas" w:cs="Consolas"/>
          <w:color w:val="808080"/>
          <w:sz w:val="19"/>
          <w:szCs w:val="19"/>
        </w:rPr>
        <w:t>.</w:t>
      </w:r>
      <w:r>
        <w:rPr>
          <w:rFonts w:ascii="Consolas" w:hAnsi="Consolas" w:cs="Consolas"/>
          <w:sz w:val="19"/>
          <w:szCs w:val="19"/>
        </w:rPr>
        <w:t>GetData</w:t>
      </w:r>
      <w:r>
        <w:rPr>
          <w:rFonts w:ascii="Consolas" w:hAnsi="Consolas" w:cs="Consolas"/>
          <w:color w:val="808080"/>
          <w:sz w:val="19"/>
          <w:szCs w:val="19"/>
        </w:rPr>
        <w:t>(</w:t>
      </w:r>
      <w:r>
        <w:rPr>
          <w:rFonts w:ascii="Consolas" w:hAnsi="Consolas" w:cs="Consolas"/>
          <w:sz w:val="19"/>
          <w:szCs w:val="19"/>
        </w:rPr>
        <w:t>@" select soQuyetDinh,(convert(nvarchar(50),ngayQuyetDinh,103)) as ngayQuyetDinh,noiDung,canCu,</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tenDuAn=(select tenDuAn from tblDuAn where sttDuAnpr=sttDuAnpr_sd)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,diaDiemXD=(select diaDiemXD from tblDuAn where sttDuAnpr=sttDuAnpr_sd),canCu</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,tenTinh=(select tenTinh from tblDMTinh where maTinhpr= (select maTinhpr_sd from tblDuAn where sttDuAnpr=sttDuAnpr_sd))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,tenHuyen=(select tenHuyen from tblDMQuanHuyen where maHuyenpr= (select maHuyenpr_sd from tblDuAn where sttDuAnpr=sttDuAnpr_sd))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,tenXa=(select tenXa from tblDMXa where maXapr= (select maXapr_sd from tblDuAn where sttDuAnpr=sttDuAnpr_sd))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from tblGPMBPhuongAnBT where sttPhuongAnBTpr=N'"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nfi </w:t>
      </w:r>
      <w:r>
        <w:rPr>
          <w:rFonts w:ascii="Consolas" w:hAnsi="Consolas" w:cs="Consolas"/>
          <w:color w:val="808080"/>
          <w:sz w:val="19"/>
          <w:szCs w:val="19"/>
        </w:rPr>
        <w:t>=</w:t>
      </w:r>
      <w:r>
        <w:rPr>
          <w:rFonts w:ascii="Consolas" w:hAnsi="Consolas" w:cs="Consolas"/>
          <w:sz w:val="19"/>
          <w:szCs w:val="19"/>
        </w:rPr>
        <w:t xml:space="preserve"> new NumberFormatInfo </w:t>
      </w:r>
      <w:r>
        <w:rPr>
          <w:rFonts w:ascii="Consolas" w:hAnsi="Consolas" w:cs="Consolas"/>
          <w:color w:val="808080"/>
          <w:sz w:val="19"/>
          <w:szCs w:val="19"/>
        </w:rPr>
        <w:t>{</w:t>
      </w:r>
      <w:r>
        <w:rPr>
          <w:rFonts w:ascii="Consolas" w:hAnsi="Consolas" w:cs="Consolas"/>
          <w:sz w:val="19"/>
          <w:szCs w:val="19"/>
        </w:rPr>
        <w:t xml:space="preserve"> NumberDecimalSeparator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NumberGroupSeparator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string tong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 xml:space="preserve">using </w:t>
      </w:r>
      <w:r>
        <w:rPr>
          <w:rFonts w:ascii="Consolas" w:hAnsi="Consolas" w:cs="Consolas"/>
          <w:color w:val="808080"/>
          <w:sz w:val="19"/>
          <w:szCs w:val="19"/>
        </w:rPr>
        <w:t>(</w:t>
      </w:r>
      <w:r>
        <w:rPr>
          <w:rFonts w:ascii="Consolas" w:hAnsi="Consolas" w:cs="Consolas"/>
          <w:sz w:val="19"/>
          <w:szCs w:val="19"/>
        </w:rPr>
        <w:t xml:space="preserve">WordprocessingDocument wordDoc </w:t>
      </w:r>
      <w:r>
        <w:rPr>
          <w:rFonts w:ascii="Consolas" w:hAnsi="Consolas" w:cs="Consolas"/>
          <w:color w:val="808080"/>
          <w:sz w:val="19"/>
          <w:szCs w:val="19"/>
        </w:rPr>
        <w:t>=</w:t>
      </w:r>
      <w:r>
        <w:rPr>
          <w:rFonts w:ascii="Consolas" w:hAnsi="Consolas" w:cs="Consolas"/>
          <w:sz w:val="19"/>
          <w:szCs w:val="19"/>
        </w:rPr>
        <w:t xml:space="preserve"> WordprocessingDocument</w:t>
      </w:r>
      <w:r>
        <w:rPr>
          <w:rFonts w:ascii="Consolas" w:hAnsi="Consolas" w:cs="Consolas"/>
          <w:color w:val="808080"/>
          <w:sz w:val="19"/>
          <w:szCs w:val="19"/>
        </w:rPr>
        <w:t>.</w:t>
      </w:r>
      <w:r>
        <w:rPr>
          <w:rFonts w:ascii="Consolas" w:hAnsi="Consolas" w:cs="Consolas"/>
          <w:color w:val="0000FF"/>
          <w:sz w:val="19"/>
          <w:szCs w:val="19"/>
        </w:rPr>
        <w:t>Open</w:t>
      </w:r>
      <w:r>
        <w:rPr>
          <w:rFonts w:ascii="Consolas" w:hAnsi="Consolas" w:cs="Consolas"/>
          <w:color w:val="808080"/>
          <w:sz w:val="19"/>
          <w:szCs w:val="19"/>
        </w:rPr>
        <w:t>(</w:t>
      </w:r>
      <w:r>
        <w:rPr>
          <w:rFonts w:ascii="Consolas" w:hAnsi="Consolas" w:cs="Consolas"/>
          <w:sz w:val="19"/>
          <w:szCs w:val="19"/>
        </w:rPr>
        <w:t>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sz w:val="19"/>
          <w:szCs w:val="19"/>
        </w:rPr>
        <w:t>MapPath</w:t>
      </w:r>
      <w:r>
        <w:rPr>
          <w:rFonts w:ascii="Consolas" w:hAnsi="Consolas" w:cs="Consolas"/>
          <w:color w:val="808080"/>
          <w:sz w:val="19"/>
          <w:szCs w:val="19"/>
        </w:rPr>
        <w:t>(</w:t>
      </w:r>
      <w:r>
        <w:rPr>
          <w:rFonts w:ascii="Consolas" w:hAnsi="Consolas" w:cs="Consolas"/>
          <w:sz w:val="19"/>
          <w:szCs w:val="19"/>
        </w:rPr>
        <w:t xml:space="preserve">url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r>
        <w:rPr>
          <w:rFonts w:ascii="Consolas" w:hAnsi="Consolas" w:cs="Consolas"/>
          <w:sz w:val="19"/>
          <w:szCs w:val="19"/>
        </w:rPr>
        <w:t xml:space="preserve"> true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MainDocumentPart mainPart </w:t>
      </w:r>
      <w:r>
        <w:rPr>
          <w:rFonts w:ascii="Consolas" w:hAnsi="Consolas" w:cs="Consolas"/>
          <w:color w:val="808080"/>
          <w:sz w:val="19"/>
          <w:szCs w:val="19"/>
        </w:rPr>
        <w:t>=</w:t>
      </w:r>
      <w:r>
        <w:rPr>
          <w:rFonts w:ascii="Consolas" w:hAnsi="Consolas" w:cs="Consolas"/>
          <w:sz w:val="19"/>
          <w:szCs w:val="19"/>
        </w:rPr>
        <w:t xml:space="preserve"> wordDoc</w:t>
      </w:r>
      <w:r>
        <w:rPr>
          <w:rFonts w:ascii="Consolas" w:hAnsi="Consolas" w:cs="Consolas"/>
          <w:color w:val="808080"/>
          <w:sz w:val="19"/>
          <w:szCs w:val="19"/>
        </w:rPr>
        <w:t>.</w:t>
      </w:r>
      <w:r>
        <w:rPr>
          <w:rFonts w:ascii="Consolas" w:hAnsi="Consolas" w:cs="Consolas"/>
          <w:sz w:val="19"/>
          <w:szCs w:val="19"/>
        </w:rPr>
        <w:t>MainDocumentPart</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w:t>
      </w:r>
      <w:r>
        <w:rPr>
          <w:rFonts w:ascii="Consolas" w:hAnsi="Consolas" w:cs="Consolas"/>
          <w:color w:val="008000"/>
          <w:sz w:val="19"/>
          <w:szCs w:val="19"/>
        </w:rPr>
        <w:t>tables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mainPart</w:t>
      </w:r>
      <w:r>
        <w:rPr>
          <w:rFonts w:ascii="Consolas" w:hAnsi="Consolas" w:cs="Consolas"/>
          <w:color w:val="808080"/>
          <w:sz w:val="19"/>
          <w:szCs w:val="19"/>
        </w:rPr>
        <w:t>.</w:t>
      </w:r>
      <w:r>
        <w:rPr>
          <w:rFonts w:ascii="Consolas" w:hAnsi="Consolas" w:cs="Consolas"/>
          <w:sz w:val="19"/>
          <w:szCs w:val="19"/>
        </w:rPr>
        <w:t>Document</w:t>
      </w:r>
      <w:r>
        <w:rPr>
          <w:rFonts w:ascii="Consolas" w:hAnsi="Consolas" w:cs="Consolas"/>
          <w:color w:val="808080"/>
          <w:sz w:val="19"/>
          <w:szCs w:val="19"/>
        </w:rPr>
        <w:t>.</w:t>
      </w:r>
      <w:r>
        <w:rPr>
          <w:rFonts w:ascii="Consolas" w:hAnsi="Consolas" w:cs="Consolas"/>
          <w:sz w:val="19"/>
          <w:szCs w:val="19"/>
        </w:rPr>
        <w:t>Descendants</w:t>
      </w:r>
      <w:r>
        <w:rPr>
          <w:rFonts w:ascii="Consolas" w:hAnsi="Consolas" w:cs="Consolas"/>
          <w:color w:val="808080"/>
          <w:sz w:val="19"/>
          <w:szCs w:val="19"/>
        </w:rPr>
        <w:t>&lt;</w:t>
      </w:r>
      <w:r>
        <w:rPr>
          <w:rFonts w:ascii="Consolas" w:hAnsi="Consolas" w:cs="Consolas"/>
          <w:sz w:val="19"/>
          <w:szCs w:val="19"/>
        </w:rPr>
        <w:t>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Table</w:t>
      </w:r>
      <w:r>
        <w:rPr>
          <w:rFonts w:ascii="Consolas" w:hAnsi="Consolas" w:cs="Consolas"/>
          <w:color w:val="808080"/>
          <w:sz w:val="19"/>
          <w:szCs w:val="19"/>
        </w:rPr>
        <w:t>&gt;().</w:t>
      </w:r>
      <w:r>
        <w:rPr>
          <w:rFonts w:ascii="Consolas" w:hAnsi="Consolas" w:cs="Consolas"/>
          <w:sz w:val="19"/>
          <w:szCs w:val="19"/>
        </w:rPr>
        <w:t>ToList</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Body body </w:t>
      </w:r>
      <w:r>
        <w:rPr>
          <w:rFonts w:ascii="Consolas" w:hAnsi="Consolas" w:cs="Consolas"/>
          <w:color w:val="808080"/>
          <w:sz w:val="19"/>
          <w:szCs w:val="19"/>
        </w:rPr>
        <w:t>=</w:t>
      </w:r>
      <w:r>
        <w:rPr>
          <w:rFonts w:ascii="Consolas" w:hAnsi="Consolas" w:cs="Consolas"/>
          <w:sz w:val="19"/>
          <w:szCs w:val="19"/>
        </w:rPr>
        <w:t xml:space="preserve"> wordDoc</w:t>
      </w:r>
      <w:r>
        <w:rPr>
          <w:rFonts w:ascii="Consolas" w:hAnsi="Consolas" w:cs="Consolas"/>
          <w:color w:val="808080"/>
          <w:sz w:val="19"/>
          <w:szCs w:val="19"/>
        </w:rPr>
        <w:t>.</w:t>
      </w:r>
      <w:r>
        <w:rPr>
          <w:rFonts w:ascii="Consolas" w:hAnsi="Consolas" w:cs="Consolas"/>
          <w:sz w:val="19"/>
          <w:szCs w:val="19"/>
        </w:rPr>
        <w:t>MainDocumentPart</w:t>
      </w:r>
      <w:r>
        <w:rPr>
          <w:rFonts w:ascii="Consolas" w:hAnsi="Consolas" w:cs="Consolas"/>
          <w:color w:val="808080"/>
          <w:sz w:val="19"/>
          <w:szCs w:val="19"/>
        </w:rPr>
        <w:t>.</w:t>
      </w:r>
      <w:r>
        <w:rPr>
          <w:rFonts w:ascii="Consolas" w:hAnsi="Consolas" w:cs="Consolas"/>
          <w:sz w:val="19"/>
          <w:szCs w:val="19"/>
        </w:rPr>
        <w:t>Document</w:t>
      </w:r>
      <w:r>
        <w:rPr>
          <w:rFonts w:ascii="Consolas" w:hAnsi="Consolas" w:cs="Consolas"/>
          <w:color w:val="808080"/>
          <w:sz w:val="19"/>
          <w:szCs w:val="19"/>
        </w:rPr>
        <w:t>.</w:t>
      </w:r>
      <w:r>
        <w:rPr>
          <w:rFonts w:ascii="Consolas" w:hAnsi="Consolas" w:cs="Consolas"/>
          <w:sz w:val="19"/>
          <w:szCs w:val="19"/>
        </w:rPr>
        <w:t>Body</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DataTable tb </w:t>
      </w:r>
      <w:r>
        <w:rPr>
          <w:rFonts w:ascii="Consolas" w:hAnsi="Consolas" w:cs="Consolas"/>
          <w:color w:val="808080"/>
          <w:sz w:val="19"/>
          <w:szCs w:val="19"/>
        </w:rPr>
        <w:t>=</w:t>
      </w:r>
      <w:r>
        <w:rPr>
          <w:rFonts w:ascii="Consolas" w:hAnsi="Consolas" w:cs="Consolas"/>
          <w:sz w:val="19"/>
          <w:szCs w:val="19"/>
        </w:rPr>
        <w:t xml:space="preserve"> sqlFunc</w:t>
      </w:r>
      <w:r>
        <w:rPr>
          <w:rFonts w:ascii="Consolas" w:hAnsi="Consolas" w:cs="Consolas"/>
          <w:color w:val="808080"/>
          <w:sz w:val="19"/>
          <w:szCs w:val="19"/>
        </w:rPr>
        <w:t>.</w:t>
      </w:r>
      <w:r>
        <w:rPr>
          <w:rFonts w:ascii="Consolas" w:hAnsi="Consolas" w:cs="Consolas"/>
          <w:sz w:val="19"/>
          <w:szCs w:val="19"/>
        </w:rPr>
        <w:t>GetData</w:t>
      </w:r>
      <w:r>
        <w:rPr>
          <w:rFonts w:ascii="Consolas" w:hAnsi="Consolas" w:cs="Consolas"/>
          <w:color w:val="808080"/>
          <w:sz w:val="19"/>
          <w:szCs w:val="19"/>
        </w:rPr>
        <w:t>(</w:t>
      </w:r>
      <w:r>
        <w:rPr>
          <w:rFonts w:ascii="Consolas" w:hAnsi="Consolas" w:cs="Consolas"/>
          <w:sz w:val="19"/>
          <w:szCs w:val="19"/>
        </w:rPr>
        <w:t>"SELECT *,(case when nhom='1' OR loai=0 OR loai&gt;8  then N'' else N'&lt;a href=\"#\" onclick=\"Grid2_OnBeforeClientDelete</w:t>
      </w:r>
      <w:r>
        <w:rPr>
          <w:rFonts w:ascii="Consolas" w:hAnsi="Consolas" w:cs="Consolas"/>
          <w:color w:val="808080"/>
          <w:sz w:val="19"/>
          <w:szCs w:val="19"/>
        </w:rPr>
        <w:t>(</w:t>
      </w:r>
      <w:r>
        <w:rPr>
          <w:rFonts w:ascii="Consolas" w:hAnsi="Consolas" w:cs="Consolas"/>
          <w:color w:val="FF0000"/>
          <w:sz w:val="19"/>
          <w:szCs w:val="19"/>
        </w:rPr>
        <w:t>''' + tenLoai + '''</w:t>
      </w:r>
      <w:r>
        <w:rPr>
          <w:rFonts w:ascii="Consolas" w:hAnsi="Consolas" w:cs="Consolas"/>
          <w:color w:val="808080"/>
          <w:sz w:val="19"/>
          <w:szCs w:val="19"/>
        </w:rPr>
        <w:t>,</w:t>
      </w:r>
      <w:r>
        <w:rPr>
          <w:rFonts w:ascii="Consolas" w:hAnsi="Consolas" w:cs="Consolas"/>
          <w:color w:val="FF0000"/>
          <w:sz w:val="19"/>
          <w:szCs w:val="19"/>
        </w:rPr>
        <w:t>'+ CONVERT(NVARCHAR(18),loai) +N'</w:t>
      </w:r>
      <w:r>
        <w:rPr>
          <w:rFonts w:ascii="Consolas" w:hAnsi="Consolas" w:cs="Consolas"/>
          <w:color w:val="808080"/>
          <w:sz w:val="19"/>
          <w:szCs w:val="19"/>
        </w:rPr>
        <w:t>)</w:t>
      </w:r>
      <w:r>
        <w:rPr>
          <w:rFonts w:ascii="Consolas" w:hAnsi="Consolas" w:cs="Consolas"/>
          <w:sz w:val="19"/>
          <w:szCs w:val="19"/>
        </w:rPr>
        <w:t xml:space="preserve">\"&gt;Chi tiết&lt;/a&gt;' end ) as chiTiet FROM ("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nhom=0, loai=91,tenLoai=N'Tổng kinh phí bồi thường, hỗ trợ và chi phí tổ chức thực hiện (A + B)',donViTinh=''</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,soLuong=0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,donGia=0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,thanhTien= isnull((SELECT SUM(thanhTien) FROM 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SUM(thanhTien) FROM 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@"')*2/100),0)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UNION ALL</w:t>
      </w:r>
      <w:r>
        <w:rPr>
          <w:rFonts w:ascii="Consolas" w:hAnsi="Consolas" w:cs="Consolas"/>
          <w:sz w:val="19"/>
          <w:szCs w:val="19"/>
        </w:rPr>
        <w:tab/>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nhom=0, loai=9,tenLoai=N'B. Chi phí tổ chức thực hiện GPMB',donViTinh=''</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,soLuong=0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,donGia=0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,thanhTien=isnull((SELECT SUM(thanhTien) FROM 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@"')*2/100,0)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UNION ALL</w:t>
      </w:r>
      <w:r>
        <w:rPr>
          <w:rFonts w:ascii="Consolas" w:hAnsi="Consolas" w:cs="Consolas"/>
          <w:sz w:val="19"/>
          <w:szCs w:val="19"/>
        </w:rPr>
        <w:tab/>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SELECT nhom=0, loai=0,tenLoai=N'A. Kinh phí bồi thường hỗ trợ (1+2+3+4+5+6+7)',donViTinh=''</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,soLuong=0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,donGia=0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,thanhTien=ISNULL((SELECT SUM(thanhTien) FROM 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UNION ALL</w:t>
      </w:r>
      <w:r>
        <w:rPr>
          <w:rFonts w:ascii="Consolas" w:hAnsi="Consolas" w:cs="Consolas"/>
          <w:sz w:val="19"/>
          <w:szCs w:val="19"/>
        </w:rPr>
        <w:tab/>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----nhóm 1</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nhom=0, loai,tenLoai=CONVERT(NVARCHAR(10),loai)+'. '+tenLoai,donViTinh=''</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,soLuong=0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,donGia=0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,thanhTien=ISNULL((SELECT SUM(thanhTien) FROM 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 and tblGPMBDMLoaiKP.loai=tblGPMBPhuongAnBTCT.loai),0)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FROM tblGPMBDMLoaiKP</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----nhóm 2</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UNION ALL</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nhom=1,loai,temp.tenLoai,temp.donViTinh,dienTich= SUM(dienTich)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,donGia= SUM(donGia),thanhTien=ISNULL(SUM(thanhTien),0)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FROM(</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loai</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,tenLoai=</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(CASE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t xml:space="preserve">                    WHEN loai=1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tenLoaiDat FROM dbo.tblGPMBDMLoaiDat  WHERE maLoaiDatpr=(SELECT maLoaiDatpr_sd FROM dbo.tblGPMBDMDat WHERE maDatpr=maLoaipr_sd))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t xml:space="preserve">                    WHEN loai=2</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tenNhomCayTrong FROM dbo.tblGPMBDMNhomCayTrong WHERE maNhomCayTrongpr=(</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SELECT maNhomCayTrongpr_sd FROM dbo.tblGPMBDMCayHoaMau WHERE maCayHoaMaupr=maLoaipr_sd))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ab/>
        <w:t xml:space="preserve">                    WHEN loai IN ('3','4')</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tenLoaiCongTrinh FROM dbo.tblGPMBDMLoaiCongTrinh WHERE maLoaiCongTrinhpr=(</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SELECT maLoaiCongTrinhpr_sd FROM dbo.tblGPMBDMNhaCongTrinh WHERE maNhaCongTrinhpr=maLoaipr_sd))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WHEN loai=5</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tenHinhThucNuoi FROM dbo.tblGPMBDMHinhThucNuoi WHERE maHinhThucNuoipr=(</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SELECT maHinhThucNuoipr_sd FROM dbo.tblGPMBDMVatNuoi WHERE maVatNuoipr=maLoaipr_sd))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WHEN loai IN ('6','7','8')</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moTa FROM dbo.tblGPMBDMLoaiHoTro WHERE maLoaiHoTropr=tblGPMBPhuongAnBTCT.maLoaipr_sd)</w:t>
      </w: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ELSE '' END)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,donViTinh=</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(CASE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t xml:space="preserve">                    WHEN loai=1 THEN (SELECT donViTinhpr_sd FROM dbo.tblGPMBDMDat WHERE maDatpr=maLoaipr_sd)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t xml:space="preserv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t xml:space="preserve">                    WHEN loai=2</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donViTinhpr_sd FROM dbo.tblGPMBDMCayHoaMau WHERE maCayHoaMaupr=maLoaipr_sd)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t xml:space="preserve">                    WHEN loai IN ('3','4')</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donViTinhpr_sd FROM dbo.tblGPMBDMNhaCongTrinh WHERE maNhaCongTrinhpr=maLoaipr_sd)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WHEN loai=5</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donViTinhpr_sd FROM dbo.tblGPMBDMVatNuoi WHERE maVatNuoipr=maLoaipr_sd)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WHEN loai IN ('6','7','8')</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THEN  (SELECT TOP 1 donViTinhpr_sd FROM dbo.tblGPMBDMLoaiHoTro WHERE maLoaiHoTropr=tblGPMBPhuongAnBTCT.maLoaipr_sd)</w:t>
      </w: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ELSE '' END)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,dienTich,donGia,thanhTien</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FROM dbo.tblGPMBPhuongAnBTCT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@"')AS temp GROUP BY loai,tenLoai,donViTinh)AS temp1</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ORDER BY loai,nhom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foreach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var</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body</w:t>
      </w:r>
      <w:r>
        <w:rPr>
          <w:rFonts w:ascii="Consolas" w:hAnsi="Consolas" w:cs="Consolas"/>
          <w:color w:val="808080"/>
          <w:sz w:val="19"/>
          <w:szCs w:val="19"/>
        </w:rPr>
        <w:t>.</w:t>
      </w:r>
      <w:r>
        <w:rPr>
          <w:rFonts w:ascii="Consolas" w:hAnsi="Consolas" w:cs="Consolas"/>
          <w:sz w:val="19"/>
          <w:szCs w:val="19"/>
        </w:rPr>
        <w:t>Descendants</w:t>
      </w:r>
      <w:r>
        <w:rPr>
          <w:rFonts w:ascii="Consolas" w:hAnsi="Consolas" w:cs="Consolas"/>
          <w:color w:val="808080"/>
          <w:sz w:val="19"/>
          <w:szCs w:val="19"/>
        </w:rPr>
        <w:t>&lt;</w:t>
      </w:r>
      <w:r>
        <w:rPr>
          <w:rFonts w:ascii="Consolas" w:hAnsi="Consolas" w:cs="Consolas"/>
          <w:color w:val="0000FF"/>
          <w:sz w:val="19"/>
          <w:szCs w:val="19"/>
        </w:rPr>
        <w:t>Text</w:t>
      </w:r>
      <w:r>
        <w:rPr>
          <w:rFonts w:ascii="Consolas" w:hAnsi="Consolas" w:cs="Consolas"/>
          <w:color w:val="808080"/>
          <w:sz w:val="19"/>
          <w:szCs w:val="19"/>
        </w:rPr>
        <w:t>&gt;())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"pcapTren"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"pcapTren"</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GetDonViCapTren</w:t>
      </w:r>
      <w:r>
        <w:rPr>
          <w:rFonts w:ascii="Consolas" w:hAnsi="Consolas" w:cs="Consolas"/>
          <w:color w:val="808080"/>
          <w:sz w:val="19"/>
          <w:szCs w:val="19"/>
        </w:rPr>
        <w:t>().</w:t>
      </w:r>
      <w:r>
        <w:rPr>
          <w:rFonts w:ascii="Consolas" w:hAnsi="Consolas" w:cs="Consolas"/>
          <w:sz w:val="19"/>
          <w:szCs w:val="19"/>
        </w:rPr>
        <w:t>ToUpper</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"soQuyetDinh"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"soQuyetDinh"</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[0]["soQuyetDinh"]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"diaDanh"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"diaDanh"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GetDiaDanh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"ngay"</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"ngay"</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[0]["ngayQuyetDinh"]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"thang"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"thang"</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[0]["ngayQuyetDinh"]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"nam"</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"nam"</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[0]["ngayQuyetDinh"]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"tenTinh"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"tenTinh"</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[0]["tenTinh"]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"tenTiHoa"</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"tenTiHoa"</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[0]["tenTinh"]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ToUpper</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"tenHuyen"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"tenHuyen"</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[0]["tenTinh"]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"tenXa"</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"tenXa"</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[0]["tenXa"]</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"tenDuAn"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"tenDuAn"</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[0]["tenDuAn"]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"diaDiemXD"</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"diaDiemXD"</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[0]["diaDiemXD"]</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"noiDung"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"noiDung"</w:t>
      </w:r>
      <w:r>
        <w:rPr>
          <w:rFonts w:ascii="Consolas" w:hAnsi="Consolas" w:cs="Consolas"/>
          <w:color w:val="808080"/>
          <w:sz w:val="19"/>
          <w:szCs w:val="19"/>
        </w:rPr>
        <w:t>,</w:t>
      </w:r>
      <w:r>
        <w:rPr>
          <w:rFonts w:ascii="Consolas" w:hAnsi="Consolas" w:cs="Consolas"/>
          <w:sz w:val="19"/>
          <w:szCs w:val="19"/>
        </w:rPr>
        <w:t xml:space="preserve"> dt1</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[0]["noiDung"]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"thuTruongDVi"</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"thuTruongDVi"</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GetDonVi</w:t>
      </w:r>
      <w:r>
        <w:rPr>
          <w:rFonts w:ascii="Consolas" w:hAnsi="Consolas" w:cs="Consolas"/>
          <w:color w:val="808080"/>
          <w:sz w:val="19"/>
          <w:szCs w:val="19"/>
        </w:rPr>
        <w:t>().</w:t>
      </w:r>
      <w:r>
        <w:rPr>
          <w:rFonts w:ascii="Consolas" w:hAnsi="Consolas" w:cs="Consolas"/>
          <w:sz w:val="19"/>
          <w:szCs w:val="19"/>
        </w:rPr>
        <w:t>tenThuTruong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"tongDienTich"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"tongDienTich"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Compute</w:t>
      </w:r>
      <w:r>
        <w:rPr>
          <w:rFonts w:ascii="Consolas" w:hAnsi="Consolas" w:cs="Consolas"/>
          <w:color w:val="808080"/>
          <w:sz w:val="19"/>
          <w:szCs w:val="19"/>
        </w:rPr>
        <w:t>(</w:t>
      </w:r>
      <w:r>
        <w:rPr>
          <w:rFonts w:ascii="Consolas" w:hAnsi="Consolas" w:cs="Consolas"/>
          <w:sz w:val="19"/>
          <w:szCs w:val="19"/>
        </w:rPr>
        <w:t>"SUM(soLuong)"</w:t>
      </w:r>
      <w:r>
        <w:rPr>
          <w:rFonts w:ascii="Consolas" w:hAnsi="Consolas" w:cs="Consolas"/>
          <w:color w:val="808080"/>
          <w:sz w:val="19"/>
          <w:szCs w:val="19"/>
        </w:rPr>
        <w:t>,</w:t>
      </w:r>
      <w:r>
        <w:rPr>
          <w:rFonts w:ascii="Consolas" w:hAnsi="Consolas" w:cs="Consolas"/>
          <w:sz w:val="19"/>
          <w:szCs w:val="19"/>
        </w:rPr>
        <w:t xml:space="preserve"> "loai='1' and nhom='1'"</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"tongSoHBAH"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"tongSoHBAH"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sqlFunc</w:t>
      </w:r>
      <w:r>
        <w:rPr>
          <w:rFonts w:ascii="Consolas" w:hAnsi="Consolas" w:cs="Consolas"/>
          <w:color w:val="808080"/>
          <w:sz w:val="19"/>
          <w:szCs w:val="19"/>
        </w:rPr>
        <w:t>.</w:t>
      </w:r>
      <w:r>
        <w:rPr>
          <w:rFonts w:ascii="Consolas" w:hAnsi="Consolas" w:cs="Consolas"/>
          <w:sz w:val="19"/>
          <w:szCs w:val="19"/>
        </w:rPr>
        <w:t>GetOneStringField</w:t>
      </w:r>
      <w:r>
        <w:rPr>
          <w:rFonts w:ascii="Consolas" w:hAnsi="Consolas" w:cs="Consolas"/>
          <w:color w:val="808080"/>
          <w:sz w:val="19"/>
          <w:szCs w:val="19"/>
        </w:rPr>
        <w:t>(</w:t>
      </w:r>
      <w:r>
        <w:rPr>
          <w:rFonts w:ascii="Consolas" w:hAnsi="Consolas" w:cs="Consolas"/>
          <w:sz w:val="19"/>
          <w:szCs w:val="19"/>
        </w:rPr>
        <w:t xml:space="preserve">"SELECT CONVERT(NVARCHAR(18), COUNT(DISTINCT sttKiemKepr_sd)) FROM tblGPMBPhuongAnBTCT WHERE loai&lt;6 and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"mtongKinhPhi"</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"mtongKinhPhi"</w:t>
      </w:r>
      <w:r>
        <w:rPr>
          <w:rFonts w:ascii="Consolas" w:hAnsi="Consolas" w:cs="Consolas"/>
          <w:color w:val="808080"/>
          <w:sz w:val="19"/>
          <w:szCs w:val="19"/>
        </w:rPr>
        <w:t>,</w:t>
      </w:r>
      <w:r>
        <w:rPr>
          <w:rFonts w:ascii="Consolas" w:hAnsi="Consolas" w:cs="Consolas"/>
          <w:sz w:val="19"/>
          <w:szCs w:val="19"/>
        </w:rPr>
        <w:t xml:space="preserve"> 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[tb.Rows.Count - 1]["thanhTien"]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Split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"000"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[tb.Rows.Count - 1]["thanhTien"]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[tb.Rows.Count - 1]["thanhTien"]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"N3"</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Contains</w:t>
      </w:r>
      <w:r>
        <w:rPr>
          <w:rFonts w:ascii="Consolas" w:hAnsi="Consolas" w:cs="Consolas"/>
          <w:color w:val="808080"/>
          <w:sz w:val="19"/>
          <w:szCs w:val="19"/>
        </w:rPr>
        <w:t>(</w:t>
      </w:r>
      <w:r>
        <w:rPr>
          <w:rFonts w:ascii="Consolas" w:hAnsi="Consolas" w:cs="Consolas"/>
          <w:sz w:val="19"/>
          <w:szCs w:val="19"/>
        </w:rPr>
        <w:t>"tongKinhPhiChu"</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sz w:val="19"/>
          <w:szCs w:val="19"/>
        </w:rPr>
        <w:t>"tongKinhPhiChu"</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[tb.Rows.Count - 1]["thanhTien"]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Split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"000"?</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sqlFunc</w:t>
      </w:r>
      <w:r>
        <w:rPr>
          <w:rFonts w:ascii="Consolas" w:hAnsi="Consolas" w:cs="Consolas"/>
          <w:color w:val="808080"/>
          <w:sz w:val="19"/>
          <w:szCs w:val="19"/>
        </w:rPr>
        <w:t>.</w:t>
      </w:r>
      <w:r>
        <w:rPr>
          <w:rFonts w:ascii="Consolas" w:hAnsi="Consolas" w:cs="Consolas"/>
          <w:sz w:val="19"/>
          <w:szCs w:val="19"/>
        </w:rPr>
        <w:t>_mDocSoLeThanhChu</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[tb.Rows.Count - 1]["thanhTien"]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sqlFunc</w:t>
      </w:r>
      <w:r>
        <w:rPr>
          <w:rFonts w:ascii="Consolas" w:hAnsi="Consolas" w:cs="Consolas"/>
          <w:color w:val="808080"/>
          <w:sz w:val="19"/>
          <w:szCs w:val="19"/>
        </w:rPr>
        <w:t>.</w:t>
      </w:r>
      <w:r>
        <w:rPr>
          <w:rFonts w:ascii="Consolas" w:hAnsi="Consolas" w:cs="Consolas"/>
          <w:sz w:val="19"/>
          <w:szCs w:val="19"/>
        </w:rPr>
        <w:t>_mDocSoLeThanhChu</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[tb.Rows.Count - 1]["thanhTien"]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for </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sz w:val="19"/>
          <w:szCs w:val="19"/>
        </w:rPr>
        <w:t xml:space="preserve"> i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808080"/>
          <w:sz w:val="19"/>
          <w:szCs w:val="19"/>
        </w:rPr>
        <w:t>&lt;</w:t>
      </w:r>
      <w:r>
        <w:rPr>
          <w:rFonts w:ascii="Consolas" w:hAnsi="Consolas" w:cs="Consolas"/>
          <w:sz w:val="19"/>
          <w:szCs w:val="19"/>
        </w:rPr>
        <w:t xml:space="preserve"> 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i</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[i]["nhom"]</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808080"/>
          <w:sz w:val="19"/>
          <w:szCs w:val="19"/>
        </w:rPr>
        <w:t>&amp;&amp;</w:t>
      </w:r>
      <w:r>
        <w:rPr>
          <w:rFonts w:ascii="Consolas" w:hAnsi="Consolas" w:cs="Consolas"/>
          <w:sz w:val="19"/>
          <w:szCs w:val="19"/>
        </w:rPr>
        <w:t xml:space="preserve"> 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[i]["loai"]</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tr1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TableRow</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td11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td22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td11</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[i]["tenLoai"]</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[i]["soLuong"]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 m2"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tr1</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td11</w:t>
      </w:r>
      <w:r>
        <w:rPr>
          <w:rFonts w:ascii="Consolas" w:hAnsi="Consolas" w:cs="Consolas"/>
          <w:color w:val="808080"/>
          <w:sz w:val="19"/>
          <w:szCs w:val="19"/>
        </w:rPr>
        <w:t>,</w:t>
      </w:r>
      <w:r>
        <w:rPr>
          <w:rFonts w:ascii="Consolas" w:hAnsi="Consolas" w:cs="Consolas"/>
          <w:sz w:val="19"/>
          <w:szCs w:val="19"/>
        </w:rPr>
        <w:t xml:space="preserve"> td22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tables</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tr1</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[i]["nhom"]</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tr2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TableRow</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td21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td212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td213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td21</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Bold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true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[i]["tenLoai"]</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td212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Bold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true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td213</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Bold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true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tr2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td21</w:t>
      </w:r>
      <w:r>
        <w:rPr>
          <w:rFonts w:ascii="Consolas" w:hAnsi="Consolas" w:cs="Consolas"/>
          <w:color w:val="808080"/>
          <w:sz w:val="19"/>
          <w:szCs w:val="19"/>
        </w:rPr>
        <w:t>,</w:t>
      </w:r>
      <w:r>
        <w:rPr>
          <w:rFonts w:ascii="Consolas" w:hAnsi="Consolas" w:cs="Consolas"/>
          <w:sz w:val="19"/>
          <w:szCs w:val="19"/>
        </w:rPr>
        <w:t xml:space="preserve"> td212</w:t>
      </w:r>
      <w:r>
        <w:rPr>
          <w:rFonts w:ascii="Consolas" w:hAnsi="Consolas" w:cs="Consolas"/>
          <w:color w:val="808080"/>
          <w:sz w:val="19"/>
          <w:szCs w:val="19"/>
        </w:rPr>
        <w:t>,</w:t>
      </w:r>
      <w:r>
        <w:rPr>
          <w:rFonts w:ascii="Consolas" w:hAnsi="Consolas" w:cs="Consolas"/>
          <w:sz w:val="19"/>
          <w:szCs w:val="19"/>
        </w:rPr>
        <w:t xml:space="preserve"> td213</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color w:val="808080"/>
          <w:sz w:val="19"/>
          <w:szCs w:val="19"/>
          <w:lang w:val="vi-VN"/>
        </w:rPr>
      </w:pPr>
      <w:r>
        <w:rPr>
          <w:rFonts w:ascii="Consolas" w:hAnsi="Consolas" w:cs="Consolas"/>
          <w:sz w:val="19"/>
          <w:szCs w:val="19"/>
        </w:rPr>
        <w:t xml:space="preserve">                            </w:t>
      </w:r>
      <w:r w:rsidRPr="0078354B">
        <w:rPr>
          <w:rFonts w:ascii="Consolas" w:hAnsi="Consolas" w:cs="Consolas"/>
          <w:color w:val="008000"/>
          <w:sz w:val="19"/>
          <w:szCs w:val="19"/>
          <w:highlight w:val="yellow"/>
        </w:rPr>
        <w:t>tables</w:t>
      </w:r>
      <w:r w:rsidRPr="0078354B">
        <w:rPr>
          <w:rFonts w:ascii="Consolas" w:hAnsi="Consolas" w:cs="Consolas"/>
          <w:sz w:val="19"/>
          <w:szCs w:val="19"/>
          <w:highlight w:val="yellow"/>
        </w:rPr>
        <w:t>[4]</w:t>
      </w:r>
      <w:r w:rsidRPr="0078354B">
        <w:rPr>
          <w:rFonts w:ascii="Consolas" w:hAnsi="Consolas" w:cs="Consolas"/>
          <w:color w:val="808080"/>
          <w:sz w:val="19"/>
          <w:szCs w:val="19"/>
          <w:highlight w:val="yellow"/>
        </w:rPr>
        <w:t>.</w:t>
      </w:r>
      <w:r w:rsidRPr="0078354B">
        <w:rPr>
          <w:rFonts w:ascii="Consolas" w:hAnsi="Consolas" w:cs="Consolas"/>
          <w:color w:val="0000FF"/>
          <w:sz w:val="19"/>
          <w:szCs w:val="19"/>
          <w:highlight w:val="yellow"/>
        </w:rPr>
        <w:t>Append</w:t>
      </w:r>
      <w:r w:rsidRPr="0078354B">
        <w:rPr>
          <w:rFonts w:ascii="Consolas" w:hAnsi="Consolas" w:cs="Consolas"/>
          <w:color w:val="808080"/>
          <w:sz w:val="19"/>
          <w:szCs w:val="19"/>
          <w:highlight w:val="yellow"/>
        </w:rPr>
        <w:t>(</w:t>
      </w:r>
      <w:r w:rsidRPr="0078354B">
        <w:rPr>
          <w:rFonts w:ascii="Consolas" w:hAnsi="Consolas" w:cs="Consolas"/>
          <w:sz w:val="19"/>
          <w:szCs w:val="19"/>
          <w:highlight w:val="yellow"/>
        </w:rPr>
        <w:t>tr2</w:t>
      </w:r>
      <w:r w:rsidRPr="0078354B">
        <w:rPr>
          <w:rFonts w:ascii="Consolas" w:hAnsi="Consolas" w:cs="Consolas"/>
          <w:color w:val="808080"/>
          <w:sz w:val="19"/>
          <w:szCs w:val="19"/>
          <w:highlight w:val="yellow"/>
        </w:rPr>
        <w:t>);</w:t>
      </w:r>
      <w:r w:rsidR="0078354B">
        <w:rPr>
          <w:rFonts w:ascii="Consolas" w:hAnsi="Consolas" w:cs="Consolas"/>
          <w:color w:val="808080"/>
          <w:sz w:val="19"/>
          <w:szCs w:val="19"/>
          <w:lang w:val="vi-VN"/>
        </w:rPr>
        <w:t xml:space="preserve"> // Làm việc với bảng thứ 4 trên file mẫu</w:t>
      </w:r>
    </w:p>
    <w:p w:rsidR="0078354B" w:rsidRPr="0078354B" w:rsidRDefault="0078354B" w:rsidP="006726FE">
      <w:pPr>
        <w:autoSpaceDE w:val="0"/>
        <w:autoSpaceDN w:val="0"/>
        <w:adjustRightInd w:val="0"/>
        <w:rPr>
          <w:rFonts w:ascii="Consolas" w:hAnsi="Consolas" w:cs="Consolas"/>
          <w:sz w:val="19"/>
          <w:szCs w:val="19"/>
          <w:lang w:val="vi-VN"/>
        </w:rPr>
      </w:pP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tr2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TableRow</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td21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td212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td213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td21</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[i]["tenLoai"]</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td212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[i]["soLuong"]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Split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"000" ?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[i]["soLuong"]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[i]["soLuong"]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sz w:val="19"/>
          <w:szCs w:val="19"/>
        </w:rPr>
        <w:t xml:space="preserve"> " " </w:t>
      </w:r>
      <w:r>
        <w:rPr>
          <w:rFonts w:ascii="Consolas" w:hAnsi="Consolas" w:cs="Consolas"/>
          <w:color w:val="808080"/>
          <w:sz w:val="19"/>
          <w:szCs w:val="19"/>
        </w:rPr>
        <w:t>+</w:t>
      </w:r>
      <w:r>
        <w:rPr>
          <w:rFonts w:ascii="Consolas" w:hAnsi="Consolas" w:cs="Consolas"/>
          <w:sz w:val="19"/>
          <w:szCs w:val="19"/>
        </w:rPr>
        <w:t xml:space="preserve"> 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[i]["donViTinh"]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td213</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double</w:t>
      </w:r>
      <w:r>
        <w:rPr>
          <w:rFonts w:ascii="Consolas" w:hAnsi="Consolas" w:cs="Consolas"/>
          <w:color w:val="808080"/>
          <w:sz w:val="19"/>
          <w:szCs w:val="19"/>
        </w:rPr>
        <w:t>.</w:t>
      </w:r>
      <w:r>
        <w:rPr>
          <w:rFonts w:ascii="Consolas" w:hAnsi="Consolas" w:cs="Consolas"/>
          <w:color w:val="FF00FF"/>
          <w:sz w:val="19"/>
          <w:szCs w:val="19"/>
        </w:rPr>
        <w:t>Parse</w:t>
      </w:r>
      <w:r>
        <w:rPr>
          <w:rFonts w:ascii="Consolas" w:hAnsi="Consolas" w:cs="Consolas"/>
          <w:color w:val="808080"/>
          <w:sz w:val="19"/>
          <w:szCs w:val="19"/>
        </w:rPr>
        <w:t>(</w:t>
      </w:r>
      <w:r>
        <w:rPr>
          <w:rFonts w:ascii="Consolas" w:hAnsi="Consolas" w:cs="Consolas"/>
          <w:sz w:val="19"/>
          <w:szCs w:val="19"/>
        </w:rPr>
        <w:t>tb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[i]["thanhTien"]</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r>
        <w:rPr>
          <w:rFonts w:ascii="Consolas" w:hAnsi="Consolas" w:cs="Consolas"/>
          <w:sz w:val="19"/>
          <w:szCs w:val="19"/>
        </w:rPr>
        <w:t>"N0"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tr2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td21</w:t>
      </w:r>
      <w:r>
        <w:rPr>
          <w:rFonts w:ascii="Consolas" w:hAnsi="Consolas" w:cs="Consolas"/>
          <w:color w:val="808080"/>
          <w:sz w:val="19"/>
          <w:szCs w:val="19"/>
        </w:rPr>
        <w:t>,</w:t>
      </w:r>
      <w:r>
        <w:rPr>
          <w:rFonts w:ascii="Consolas" w:hAnsi="Consolas" w:cs="Consolas"/>
          <w:sz w:val="19"/>
          <w:szCs w:val="19"/>
        </w:rPr>
        <w:t xml:space="preserve"> td212</w:t>
      </w:r>
      <w:r>
        <w:rPr>
          <w:rFonts w:ascii="Consolas" w:hAnsi="Consolas" w:cs="Consolas"/>
          <w:color w:val="808080"/>
          <w:sz w:val="19"/>
          <w:szCs w:val="19"/>
        </w:rPr>
        <w:t>,</w:t>
      </w:r>
      <w:r>
        <w:rPr>
          <w:rFonts w:ascii="Consolas" w:hAnsi="Consolas" w:cs="Consolas"/>
          <w:sz w:val="19"/>
          <w:szCs w:val="19"/>
        </w:rPr>
        <w:t xml:space="preserve"> td213</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78354B">
        <w:rPr>
          <w:rFonts w:ascii="Consolas" w:hAnsi="Consolas" w:cs="Consolas"/>
          <w:color w:val="008000"/>
          <w:sz w:val="19"/>
          <w:szCs w:val="19"/>
          <w:highlight w:val="yellow"/>
        </w:rPr>
        <w:t>tables</w:t>
      </w:r>
      <w:r w:rsidRPr="0078354B">
        <w:rPr>
          <w:rFonts w:ascii="Consolas" w:hAnsi="Consolas" w:cs="Consolas"/>
          <w:sz w:val="19"/>
          <w:szCs w:val="19"/>
          <w:highlight w:val="yellow"/>
        </w:rPr>
        <w:t>[4]</w:t>
      </w:r>
      <w:r w:rsidRPr="0078354B">
        <w:rPr>
          <w:rFonts w:ascii="Consolas" w:hAnsi="Consolas" w:cs="Consolas"/>
          <w:color w:val="808080"/>
          <w:sz w:val="19"/>
          <w:szCs w:val="19"/>
          <w:highlight w:val="yellow"/>
        </w:rPr>
        <w:t>.</w:t>
      </w:r>
      <w:r w:rsidRPr="0078354B">
        <w:rPr>
          <w:rFonts w:ascii="Consolas" w:hAnsi="Consolas" w:cs="Consolas"/>
          <w:color w:val="0000FF"/>
          <w:sz w:val="19"/>
          <w:szCs w:val="19"/>
          <w:highlight w:val="yellow"/>
        </w:rPr>
        <w:t>Append</w:t>
      </w:r>
      <w:r w:rsidRPr="0078354B">
        <w:rPr>
          <w:rFonts w:ascii="Consolas" w:hAnsi="Consolas" w:cs="Consolas"/>
          <w:color w:val="808080"/>
          <w:sz w:val="19"/>
          <w:szCs w:val="19"/>
          <w:highlight w:val="yellow"/>
        </w:rPr>
        <w:t>(</w:t>
      </w:r>
      <w:r w:rsidRPr="0078354B">
        <w:rPr>
          <w:rFonts w:ascii="Consolas" w:hAnsi="Consolas" w:cs="Consolas"/>
          <w:sz w:val="19"/>
          <w:szCs w:val="19"/>
          <w:highlight w:val="yellow"/>
        </w:rPr>
        <w:t>tr2</w:t>
      </w:r>
      <w:r w:rsidRPr="0078354B">
        <w:rPr>
          <w:rFonts w:ascii="Consolas" w:hAnsi="Consolas" w:cs="Consolas"/>
          <w:color w:val="808080"/>
          <w:sz w:val="19"/>
          <w:szCs w:val="19"/>
          <w:highlight w:val="yellow"/>
        </w:rPr>
        <w:t>);</w:t>
      </w:r>
      <w:r w:rsidR="0078354B" w:rsidRPr="0078354B">
        <w:rPr>
          <w:rFonts w:ascii="Consolas" w:hAnsi="Consolas" w:cs="Consolas"/>
          <w:color w:val="808080"/>
          <w:sz w:val="19"/>
          <w:szCs w:val="19"/>
          <w:lang w:val="vi-VN"/>
        </w:rPr>
        <w:t xml:space="preserve"> </w:t>
      </w:r>
      <w:r w:rsidR="0078354B">
        <w:rPr>
          <w:rFonts w:ascii="Consolas" w:hAnsi="Consolas" w:cs="Consolas"/>
          <w:color w:val="808080"/>
          <w:sz w:val="19"/>
          <w:szCs w:val="19"/>
          <w:lang w:val="vi-VN"/>
        </w:rPr>
        <w:t>// Làm việc với bảng thứ 4 trên file mẫu</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DataTable tab </w:t>
      </w:r>
      <w:r>
        <w:rPr>
          <w:rFonts w:ascii="Consolas" w:hAnsi="Consolas" w:cs="Consolas"/>
          <w:color w:val="808080"/>
          <w:sz w:val="19"/>
          <w:szCs w:val="19"/>
        </w:rPr>
        <w:t>=</w:t>
      </w:r>
      <w:r>
        <w:rPr>
          <w:rFonts w:ascii="Consolas" w:hAnsi="Consolas" w:cs="Consolas"/>
          <w:sz w:val="19"/>
          <w:szCs w:val="19"/>
        </w:rPr>
        <w:t xml:space="preserve"> new DataTable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tab </w:t>
      </w:r>
      <w:r>
        <w:rPr>
          <w:rFonts w:ascii="Consolas" w:hAnsi="Consolas" w:cs="Consolas"/>
          <w:color w:val="808080"/>
          <w:sz w:val="19"/>
          <w:szCs w:val="19"/>
        </w:rPr>
        <w:t>=</w:t>
      </w:r>
      <w:r>
        <w:rPr>
          <w:rFonts w:ascii="Consolas" w:hAnsi="Consolas" w:cs="Consolas"/>
          <w:sz w:val="19"/>
          <w:szCs w:val="19"/>
        </w:rPr>
        <w:t xml:space="preserve"> sqlFunc</w:t>
      </w:r>
      <w:r>
        <w:rPr>
          <w:rFonts w:ascii="Consolas" w:hAnsi="Consolas" w:cs="Consolas"/>
          <w:color w:val="808080"/>
          <w:sz w:val="19"/>
          <w:szCs w:val="19"/>
        </w:rPr>
        <w:t>.</w:t>
      </w:r>
      <w:r>
        <w:rPr>
          <w:rFonts w:ascii="Consolas" w:hAnsi="Consolas" w:cs="Consolas"/>
          <w:sz w:val="19"/>
          <w:szCs w:val="19"/>
        </w:rPr>
        <w:t>GetData</w:t>
      </w:r>
      <w:r>
        <w:rPr>
          <w:rFonts w:ascii="Consolas" w:hAnsi="Consolas" w:cs="Consolas"/>
          <w:color w:val="808080"/>
          <w:sz w:val="19"/>
          <w:szCs w:val="19"/>
        </w:rPr>
        <w:t>(</w:t>
      </w:r>
      <w:r>
        <w:rPr>
          <w:rFonts w:ascii="Consolas" w:hAnsi="Consolas" w:cs="Consolas"/>
          <w:sz w:val="19"/>
          <w:szCs w:val="19"/>
        </w:rPr>
        <w:t>@"SELECT * FROM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SELECT </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loai=(CASE WHEN loai = 1 THEN N'Số hộ gia đình, cá nhân có đất bị thu hồi'</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WHEN loai = 2 THEN N'Số hộ gia đình, cá nhân có hoa màu bị thiệt hại'</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WHEN loai = 3 THEN N'Số hộ ảnh hưởng công trình, vật kiến trúc'</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WHEN loai = 4 THEN N'Số hộ ảnh hưởng nhà'</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ELSE N'Số hộ ảnh hưởng vật nuôi' END)</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,soHoBAH=(SELECT COUNT(DISTINCT sttKiemKepr_sd) FROM tblGPMBPhuongAnBTCT WHERE sttPhuongAnBTpr_sd='" </w:t>
      </w:r>
      <w:r>
        <w:rPr>
          <w:rFonts w:ascii="Consolas" w:hAnsi="Consolas" w:cs="Consolas"/>
          <w:color w:val="808080"/>
          <w:sz w:val="19"/>
          <w:szCs w:val="19"/>
        </w:rPr>
        <w:t>+</w:t>
      </w:r>
      <w:r>
        <w:rPr>
          <w:rFonts w:ascii="Consolas" w:hAnsi="Consolas" w:cs="Consolas"/>
          <w:sz w:val="19"/>
          <w:szCs w:val="19"/>
        </w:rPr>
        <w:t xml:space="preserve"> sttPhuongAnBTpr </w:t>
      </w:r>
      <w:r>
        <w:rPr>
          <w:rFonts w:ascii="Consolas" w:hAnsi="Consolas" w:cs="Consolas"/>
          <w:color w:val="808080"/>
          <w:sz w:val="19"/>
          <w:szCs w:val="19"/>
        </w:rPr>
        <w:t>+</w:t>
      </w:r>
      <w:r>
        <w:rPr>
          <w:rFonts w:ascii="Consolas" w:hAnsi="Consolas" w:cs="Consolas"/>
          <w:sz w:val="19"/>
          <w:szCs w:val="19"/>
        </w:rPr>
        <w:t xml:space="preserve"> @"' and loai=tblGPMBDMLoaiKP.loai)</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FROM dbo.tblGPMBDMLoaiKP WHERE loai&lt;6) AS temp WHERE soHoBAH&gt;0"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sz w:val="19"/>
          <w:szCs w:val="19"/>
        </w:rPr>
        <w:t>tab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for </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sz w:val="19"/>
          <w:szCs w:val="19"/>
        </w:rPr>
        <w:t xml:space="preserve"> i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i </w:t>
      </w:r>
      <w:r>
        <w:rPr>
          <w:rFonts w:ascii="Consolas" w:hAnsi="Consolas" w:cs="Consolas"/>
          <w:color w:val="808080"/>
          <w:sz w:val="19"/>
          <w:szCs w:val="19"/>
        </w:rPr>
        <w:t>&lt;</w:t>
      </w:r>
      <w:r>
        <w:rPr>
          <w:rFonts w:ascii="Consolas" w:hAnsi="Consolas" w:cs="Consolas"/>
          <w:sz w:val="19"/>
          <w:szCs w:val="19"/>
        </w:rPr>
        <w:t xml:space="preserve"> tab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i</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tr3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TableRow</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td31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var</w:t>
      </w:r>
      <w:r>
        <w:rPr>
          <w:rFonts w:ascii="Consolas" w:hAnsi="Consolas" w:cs="Consolas"/>
          <w:sz w:val="19"/>
          <w:szCs w:val="19"/>
        </w:rPr>
        <w:t xml:space="preserve"> td32 </w:t>
      </w:r>
      <w:r>
        <w:rPr>
          <w:rFonts w:ascii="Consolas" w:hAnsi="Consolas" w:cs="Consolas"/>
          <w:color w:val="808080"/>
          <w:sz w:val="19"/>
          <w:szCs w:val="19"/>
        </w:rPr>
        <w:t>=</w:t>
      </w: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TableCell</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td31</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tab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[i]["loai"]</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td32</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new TableCellProperties</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TableCellVerticalAlignment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TableVerticalAlignmentValues</w:t>
      </w:r>
      <w:r>
        <w:rPr>
          <w:rFonts w:ascii="Consolas" w:hAnsi="Consolas" w:cs="Consolas"/>
          <w:color w:val="808080"/>
          <w:sz w:val="19"/>
          <w:szCs w:val="19"/>
        </w:rPr>
        <w:t>.</w:t>
      </w:r>
      <w:r>
        <w:rPr>
          <w:rFonts w:ascii="Consolas" w:hAnsi="Consolas" w:cs="Consolas"/>
          <w:sz w:val="19"/>
          <w:szCs w:val="19"/>
        </w:rPr>
        <w:t xml:space="preserve">Center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ParagraphProperties</w:t>
      </w:r>
      <w:r>
        <w:rPr>
          <w:rFonts w:ascii="Consolas" w:hAnsi="Consolas" w:cs="Consolas"/>
          <w:color w:val="808080"/>
          <w:sz w:val="19"/>
          <w:szCs w:val="19"/>
        </w:rPr>
        <w:t>(</w:t>
      </w:r>
      <w:r>
        <w:rPr>
          <w:rFonts w:ascii="Consolas" w:hAnsi="Consolas" w:cs="Consolas"/>
          <w:sz w:val="19"/>
          <w:szCs w:val="19"/>
        </w:rPr>
        <w:t>new Justification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JustificationValues</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Run</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RunFonts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Ascii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"Times New Roman"</w:t>
      </w:r>
      <w:r>
        <w:rPr>
          <w:rFonts w:ascii="Consolas" w:hAnsi="Consolas" w:cs="Consolas"/>
          <w:color w:val="808080"/>
          <w:sz w:val="19"/>
          <w:szCs w:val="19"/>
        </w:rPr>
        <w:t>,</w:t>
      </w:r>
      <w:r>
        <w:rPr>
          <w:rFonts w:ascii="Consolas" w:hAnsi="Consolas" w:cs="Consolas"/>
          <w:sz w:val="19"/>
          <w:szCs w:val="19"/>
        </w:rPr>
        <w:t xml:space="preserve"> HighAnsi </w:t>
      </w:r>
      <w:r>
        <w:rPr>
          <w:rFonts w:ascii="Consolas" w:hAnsi="Consolas" w:cs="Consolas"/>
          <w:color w:val="808080"/>
          <w:sz w:val="19"/>
          <w:szCs w:val="19"/>
        </w:rPr>
        <w:t>=</w:t>
      </w:r>
      <w:r>
        <w:rPr>
          <w:rFonts w:ascii="Consolas" w:hAnsi="Consolas" w:cs="Consolas"/>
          <w:sz w:val="19"/>
          <w:szCs w:val="19"/>
        </w:rPr>
        <w:t xml:space="preserve"> "Times New Roman"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RunProperties</w:t>
      </w:r>
      <w:r>
        <w:rPr>
          <w:rFonts w:ascii="Consolas" w:hAnsi="Consolas" w:cs="Consolas"/>
          <w:color w:val="808080"/>
          <w:sz w:val="19"/>
          <w:szCs w:val="19"/>
        </w:rPr>
        <w:t>(</w:t>
      </w:r>
      <w:r>
        <w:rPr>
          <w:rFonts w:ascii="Consolas" w:hAnsi="Consolas" w:cs="Consolas"/>
          <w:sz w:val="19"/>
          <w:szCs w:val="19"/>
        </w:rPr>
        <w:t>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sz w:val="19"/>
          <w:szCs w:val="19"/>
        </w:rPr>
        <w:t xml:space="preserve">FontSize </w:t>
      </w:r>
      <w:r>
        <w:rPr>
          <w:rFonts w:ascii="Consolas" w:hAnsi="Consolas" w:cs="Consolas"/>
          <w:color w:val="808080"/>
          <w:sz w:val="19"/>
          <w:szCs w:val="19"/>
        </w:rPr>
        <w:t>{</w:t>
      </w:r>
      <w:r>
        <w:rPr>
          <w:rFonts w:ascii="Consolas" w:hAnsi="Consolas" w:cs="Consolas"/>
          <w:sz w:val="19"/>
          <w:szCs w:val="19"/>
        </w:rPr>
        <w:t xml:space="preserve"> Val </w:t>
      </w:r>
      <w:r>
        <w:rPr>
          <w:rFonts w:ascii="Consolas" w:hAnsi="Consolas" w:cs="Consolas"/>
          <w:color w:val="808080"/>
          <w:sz w:val="19"/>
          <w:szCs w:val="19"/>
        </w:rPr>
        <w:t>=</w:t>
      </w:r>
      <w:r>
        <w:rPr>
          <w:rFonts w:ascii="Consolas" w:hAnsi="Consolas" w:cs="Consolas"/>
          <w:sz w:val="19"/>
          <w:szCs w:val="19"/>
        </w:rPr>
        <w:t xml:space="preserve"> "26"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new DocumentFormat</w:t>
      </w:r>
      <w:r>
        <w:rPr>
          <w:rFonts w:ascii="Consolas" w:hAnsi="Consolas" w:cs="Consolas"/>
          <w:color w:val="808080"/>
          <w:sz w:val="19"/>
          <w:szCs w:val="19"/>
        </w:rPr>
        <w:t>.</w:t>
      </w:r>
      <w:r>
        <w:rPr>
          <w:rFonts w:ascii="Consolas" w:hAnsi="Consolas" w:cs="Consolas"/>
          <w:color w:val="0000FF"/>
          <w:sz w:val="19"/>
          <w:szCs w:val="19"/>
        </w:rPr>
        <w:t>OpenXml</w:t>
      </w:r>
      <w:r>
        <w:rPr>
          <w:rFonts w:ascii="Consolas" w:hAnsi="Consolas" w:cs="Consolas"/>
          <w:color w:val="808080"/>
          <w:sz w:val="19"/>
          <w:szCs w:val="19"/>
        </w:rPr>
        <w:t>.</w:t>
      </w:r>
      <w:r>
        <w:rPr>
          <w:rFonts w:ascii="Consolas" w:hAnsi="Consolas" w:cs="Consolas"/>
          <w:sz w:val="19"/>
          <w:szCs w:val="19"/>
        </w:rPr>
        <w:t>Wordprocessing</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sz w:val="19"/>
          <w:szCs w:val="19"/>
        </w:rPr>
        <w:t>tab</w:t>
      </w:r>
      <w:r>
        <w:rPr>
          <w:rFonts w:ascii="Consolas" w:hAnsi="Consolas" w:cs="Consolas"/>
          <w:color w:val="808080"/>
          <w:sz w:val="19"/>
          <w:szCs w:val="19"/>
        </w:rPr>
        <w:t>.</w:t>
      </w:r>
      <w:r>
        <w:rPr>
          <w:rFonts w:ascii="Consolas" w:hAnsi="Consolas" w:cs="Consolas"/>
          <w:color w:val="0000FF"/>
          <w:sz w:val="19"/>
          <w:szCs w:val="19"/>
        </w:rPr>
        <w:t>Rows</w:t>
      </w:r>
      <w:r>
        <w:rPr>
          <w:rFonts w:ascii="Consolas" w:hAnsi="Consolas" w:cs="Consolas"/>
          <w:sz w:val="19"/>
          <w:szCs w:val="19"/>
        </w:rPr>
        <w:t>[i]["soHoBAH"]</w:t>
      </w:r>
      <w:r>
        <w:rPr>
          <w:rFonts w:ascii="Consolas" w:hAnsi="Consolas" w:cs="Consolas"/>
          <w:color w:val="808080"/>
          <w:sz w:val="19"/>
          <w:szCs w:val="19"/>
        </w:rPr>
        <w:t>.</w:t>
      </w:r>
      <w:r>
        <w:rPr>
          <w:rFonts w:ascii="Consolas" w:hAnsi="Consolas" w:cs="Consolas"/>
          <w:sz w:val="19"/>
          <w:szCs w:val="19"/>
        </w:rPr>
        <w:t>ToString</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tr3</w:t>
      </w:r>
      <w:r>
        <w:rPr>
          <w:rFonts w:ascii="Consolas" w:hAnsi="Consolas" w:cs="Consolas"/>
          <w:color w:val="808080"/>
          <w:sz w:val="19"/>
          <w:szCs w:val="19"/>
        </w:rPr>
        <w:t>.</w:t>
      </w:r>
      <w:r>
        <w:rPr>
          <w:rFonts w:ascii="Consolas" w:hAnsi="Consolas" w:cs="Consolas"/>
          <w:color w:val="0000FF"/>
          <w:sz w:val="19"/>
          <w:szCs w:val="19"/>
        </w:rPr>
        <w:t>Append</w:t>
      </w:r>
      <w:r>
        <w:rPr>
          <w:rFonts w:ascii="Consolas" w:hAnsi="Consolas" w:cs="Consolas"/>
          <w:color w:val="808080"/>
          <w:sz w:val="19"/>
          <w:szCs w:val="19"/>
        </w:rPr>
        <w:t>(</w:t>
      </w:r>
      <w:r>
        <w:rPr>
          <w:rFonts w:ascii="Consolas" w:hAnsi="Consolas" w:cs="Consolas"/>
          <w:sz w:val="19"/>
          <w:szCs w:val="19"/>
        </w:rPr>
        <w:t>td31</w:t>
      </w:r>
      <w:r>
        <w:rPr>
          <w:rFonts w:ascii="Consolas" w:hAnsi="Consolas" w:cs="Consolas"/>
          <w:color w:val="808080"/>
          <w:sz w:val="19"/>
          <w:szCs w:val="19"/>
        </w:rPr>
        <w:t>,</w:t>
      </w:r>
      <w:r>
        <w:rPr>
          <w:rFonts w:ascii="Consolas" w:hAnsi="Consolas" w:cs="Consolas"/>
          <w:sz w:val="19"/>
          <w:szCs w:val="19"/>
        </w:rPr>
        <w:t xml:space="preserve"> td32</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EA49EC">
        <w:rPr>
          <w:rFonts w:ascii="Consolas" w:hAnsi="Consolas" w:cs="Consolas"/>
          <w:color w:val="008000"/>
          <w:sz w:val="19"/>
          <w:szCs w:val="19"/>
          <w:highlight w:val="yellow"/>
        </w:rPr>
        <w:t>tables</w:t>
      </w:r>
      <w:r w:rsidRPr="00EA49EC">
        <w:rPr>
          <w:rFonts w:ascii="Consolas" w:hAnsi="Consolas" w:cs="Consolas"/>
          <w:sz w:val="19"/>
          <w:szCs w:val="19"/>
          <w:highlight w:val="yellow"/>
        </w:rPr>
        <w:t>[3]</w:t>
      </w:r>
      <w:r w:rsidRPr="00EA49EC">
        <w:rPr>
          <w:rFonts w:ascii="Consolas" w:hAnsi="Consolas" w:cs="Consolas"/>
          <w:color w:val="808080"/>
          <w:sz w:val="19"/>
          <w:szCs w:val="19"/>
          <w:highlight w:val="yellow"/>
        </w:rPr>
        <w:t>.</w:t>
      </w:r>
      <w:r w:rsidRPr="00EA49EC">
        <w:rPr>
          <w:rFonts w:ascii="Consolas" w:hAnsi="Consolas" w:cs="Consolas"/>
          <w:color w:val="0000FF"/>
          <w:sz w:val="19"/>
          <w:szCs w:val="19"/>
          <w:highlight w:val="yellow"/>
        </w:rPr>
        <w:t>Append</w:t>
      </w:r>
      <w:r w:rsidRPr="00EA49EC">
        <w:rPr>
          <w:rFonts w:ascii="Consolas" w:hAnsi="Consolas" w:cs="Consolas"/>
          <w:color w:val="808080"/>
          <w:sz w:val="19"/>
          <w:szCs w:val="19"/>
          <w:highlight w:val="yellow"/>
        </w:rPr>
        <w:t>(</w:t>
      </w:r>
      <w:r w:rsidRPr="00EA49EC">
        <w:rPr>
          <w:rFonts w:ascii="Consolas" w:hAnsi="Consolas" w:cs="Consolas"/>
          <w:sz w:val="19"/>
          <w:szCs w:val="19"/>
          <w:highlight w:val="yellow"/>
        </w:rPr>
        <w:t>tr3</w:t>
      </w:r>
      <w:r w:rsidRPr="00EA49EC">
        <w:rPr>
          <w:rFonts w:ascii="Consolas" w:hAnsi="Consolas" w:cs="Consolas"/>
          <w:color w:val="808080"/>
          <w:sz w:val="19"/>
          <w:szCs w:val="19"/>
          <w:highlight w:val="yellow"/>
        </w:rPr>
        <w:t>);</w:t>
      </w:r>
      <w:r w:rsidR="00EA49EC" w:rsidRPr="00EA49EC">
        <w:rPr>
          <w:rFonts w:ascii="Consolas" w:hAnsi="Consolas" w:cs="Consolas"/>
          <w:color w:val="808080"/>
          <w:sz w:val="19"/>
          <w:szCs w:val="19"/>
          <w:lang w:val="vi-VN"/>
        </w:rPr>
        <w:t xml:space="preserve"> </w:t>
      </w:r>
      <w:r w:rsidR="00EA49EC">
        <w:rPr>
          <w:rFonts w:ascii="Consolas" w:hAnsi="Consolas" w:cs="Consolas"/>
          <w:color w:val="808080"/>
          <w:sz w:val="19"/>
          <w:szCs w:val="19"/>
          <w:lang w:val="vi-VN"/>
        </w:rPr>
        <w:t>// L</w:t>
      </w:r>
      <w:r w:rsidR="00EA49EC">
        <w:rPr>
          <w:rFonts w:ascii="Consolas" w:hAnsi="Consolas" w:cs="Consolas"/>
          <w:color w:val="808080"/>
          <w:sz w:val="19"/>
          <w:szCs w:val="19"/>
          <w:lang w:val="vi-VN"/>
        </w:rPr>
        <w:t>àm việc với bảng thứ 3</w:t>
      </w:r>
      <w:bookmarkStart w:id="0" w:name="_GoBack"/>
      <w:bookmarkEnd w:id="0"/>
      <w:r w:rsidR="00EA49EC">
        <w:rPr>
          <w:rFonts w:ascii="Consolas" w:hAnsi="Consolas" w:cs="Consolas"/>
          <w:color w:val="808080"/>
          <w:sz w:val="19"/>
          <w:szCs w:val="19"/>
          <w:lang w:val="vi-VN"/>
        </w:rPr>
        <w:t xml:space="preserve"> trên file mẫu</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wordDoc</w:t>
      </w:r>
      <w:r>
        <w:rPr>
          <w:rFonts w:ascii="Consolas" w:hAnsi="Consolas" w:cs="Consolas"/>
          <w:color w:val="808080"/>
          <w:sz w:val="19"/>
          <w:szCs w:val="19"/>
        </w:rPr>
        <w:t>.</w:t>
      </w:r>
      <w:r>
        <w:rPr>
          <w:rFonts w:ascii="Consolas" w:hAnsi="Consolas" w:cs="Consolas"/>
          <w:sz w:val="19"/>
          <w:szCs w:val="19"/>
        </w:rPr>
        <w:t>MainDocumentPart</w:t>
      </w:r>
      <w:r>
        <w:rPr>
          <w:rFonts w:ascii="Consolas" w:hAnsi="Consolas" w:cs="Consolas"/>
          <w:color w:val="808080"/>
          <w:sz w:val="19"/>
          <w:szCs w:val="19"/>
        </w:rPr>
        <w:t>.</w:t>
      </w:r>
      <w:r>
        <w:rPr>
          <w:rFonts w:ascii="Consolas" w:hAnsi="Consolas" w:cs="Consolas"/>
          <w:sz w:val="19"/>
          <w:szCs w:val="19"/>
        </w:rPr>
        <w:t>Document</w:t>
      </w:r>
      <w:r>
        <w:rPr>
          <w:rFonts w:ascii="Consolas" w:hAnsi="Consolas" w:cs="Consolas"/>
          <w:color w:val="808080"/>
          <w:sz w:val="19"/>
          <w:szCs w:val="19"/>
        </w:rPr>
        <w:t>.</w:t>
      </w:r>
      <w:r>
        <w:rPr>
          <w:rFonts w:ascii="Consolas" w:hAnsi="Consolas" w:cs="Consolas"/>
          <w:color w:val="0000FF"/>
          <w:sz w:val="19"/>
          <w:szCs w:val="19"/>
        </w:rPr>
        <w:t>Save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wordDoc</w:t>
      </w:r>
      <w:r>
        <w:rPr>
          <w:rFonts w:ascii="Consolas" w:hAnsi="Consolas" w:cs="Consolas"/>
          <w:color w:val="808080"/>
          <w:sz w:val="19"/>
          <w:szCs w:val="19"/>
        </w:rPr>
        <w:t>.</w:t>
      </w:r>
      <w:r>
        <w:rPr>
          <w:rFonts w:ascii="Consolas" w:hAnsi="Consolas" w:cs="Consolas"/>
          <w:color w:val="0000FF"/>
          <w:sz w:val="19"/>
          <w:szCs w:val="19"/>
        </w:rPr>
        <w:t>Close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ketqua </w:t>
      </w:r>
      <w:r>
        <w:rPr>
          <w:rFonts w:ascii="Consolas" w:hAnsi="Consolas" w:cs="Consolas"/>
          <w:color w:val="808080"/>
          <w:sz w:val="19"/>
          <w:szCs w:val="19"/>
        </w:rPr>
        <w:t>=</w:t>
      </w:r>
      <w:r>
        <w:rPr>
          <w:rFonts w:ascii="Consolas" w:hAnsi="Consolas" w:cs="Consolas"/>
          <w:sz w:val="19"/>
          <w:szCs w:val="19"/>
        </w:rPr>
        <w:t xml:space="preserve"> "/xuatword/" </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GetCurrentUserID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catch </w:t>
      </w:r>
      <w:r>
        <w:rPr>
          <w:rFonts w:ascii="Consolas" w:hAnsi="Consolas" w:cs="Consolas"/>
          <w:color w:val="808080"/>
          <w:sz w:val="19"/>
          <w:szCs w:val="19"/>
        </w:rPr>
        <w:t>(</w:t>
      </w:r>
      <w:r>
        <w:rPr>
          <w:rFonts w:ascii="Consolas" w:hAnsi="Consolas" w:cs="Consolas"/>
          <w:sz w:val="19"/>
          <w:szCs w:val="19"/>
        </w:rPr>
        <w:t>Exception ex</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ntsLibraryFunctions</w:t>
      </w:r>
      <w:r>
        <w:rPr>
          <w:rFonts w:ascii="Consolas" w:hAnsi="Consolas" w:cs="Consolas"/>
          <w:color w:val="808080"/>
          <w:sz w:val="19"/>
          <w:szCs w:val="19"/>
        </w:rPr>
        <w:t>.</w:t>
      </w:r>
      <w:r>
        <w:rPr>
          <w:rFonts w:ascii="Consolas" w:hAnsi="Consolas" w:cs="Consolas"/>
          <w:sz w:val="19"/>
          <w:szCs w:val="19"/>
        </w:rPr>
        <w:t>ghiLog</w:t>
      </w:r>
      <w:r>
        <w:rPr>
          <w:rFonts w:ascii="Consolas" w:hAnsi="Consolas" w:cs="Consolas"/>
          <w:color w:val="808080"/>
          <w:sz w:val="19"/>
          <w:szCs w:val="19"/>
        </w:rPr>
        <w:t>(</w:t>
      </w:r>
      <w:r>
        <w:rPr>
          <w:rFonts w:ascii="Consolas" w:hAnsi="Consolas" w:cs="Consolas"/>
          <w:sz w:val="19"/>
          <w:szCs w:val="19"/>
        </w:rPr>
        <w:t>"xuất quyết định phương án bồi thường"</w:t>
      </w:r>
      <w:r>
        <w:rPr>
          <w:rFonts w:ascii="Consolas" w:hAnsi="Consolas" w:cs="Consolas"/>
          <w:color w:val="808080"/>
          <w:sz w:val="19"/>
          <w:szCs w:val="19"/>
        </w:rPr>
        <w:t>,</w:t>
      </w:r>
      <w:r>
        <w:rPr>
          <w:rFonts w:ascii="Consolas" w:hAnsi="Consolas" w:cs="Consolas"/>
          <w:sz w:val="19"/>
          <w:szCs w:val="19"/>
        </w:rPr>
        <w:t xml:space="preserve"> ex</w:t>
      </w:r>
      <w:r>
        <w:rPr>
          <w:rFonts w:ascii="Consolas" w:hAnsi="Consolas" w:cs="Consolas"/>
          <w:color w:val="808080"/>
          <w:sz w:val="19"/>
          <w:szCs w:val="19"/>
        </w:rPr>
        <w:t>.</w:t>
      </w:r>
      <w:r>
        <w:rPr>
          <w:rFonts w:ascii="Consolas" w:hAnsi="Consolas" w:cs="Consolas"/>
          <w:color w:val="0000FF"/>
          <w:sz w:val="19"/>
          <w:szCs w:val="19"/>
        </w:rPr>
        <w:t>Message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ketqua </w:t>
      </w:r>
      <w:r>
        <w:rPr>
          <w:rFonts w:ascii="Consolas" w:hAnsi="Consolas" w:cs="Consolas"/>
          <w:color w:val="808080"/>
          <w:sz w:val="19"/>
          <w:szCs w:val="19"/>
        </w:rPr>
        <w:t>=</w:t>
      </w:r>
      <w:r>
        <w:rPr>
          <w:rFonts w:ascii="Consolas" w:hAnsi="Consolas" w:cs="Consolas"/>
          <w:sz w:val="19"/>
          <w:szCs w:val="19"/>
        </w:rPr>
        <w:t xml:space="preserve"> "/xuatword/" </w:t>
      </w:r>
      <w:r>
        <w:rPr>
          <w:rFonts w:ascii="Consolas" w:hAnsi="Consolas" w:cs="Consolas"/>
          <w:color w:val="808080"/>
          <w:sz w:val="19"/>
          <w:szCs w:val="19"/>
        </w:rPr>
        <w:t>+</w:t>
      </w:r>
      <w:r>
        <w:rPr>
          <w:rFonts w:ascii="Consolas" w:hAnsi="Consolas" w:cs="Consolas"/>
          <w:sz w:val="19"/>
          <w:szCs w:val="19"/>
        </w:rPr>
        <w:t xml:space="preserve"> HttpContext</w:t>
      </w:r>
      <w:r>
        <w:rPr>
          <w:rFonts w:ascii="Consolas" w:hAnsi="Consolas" w:cs="Consolas"/>
          <w:color w:val="808080"/>
          <w:sz w:val="19"/>
          <w:szCs w:val="19"/>
        </w:rPr>
        <w:t>.</w:t>
      </w:r>
      <w:r>
        <w:rPr>
          <w:rFonts w:ascii="Consolas" w:hAnsi="Consolas" w:cs="Consolas"/>
          <w:color w:val="0000FF"/>
          <w:sz w:val="19"/>
          <w:szCs w:val="19"/>
        </w:rPr>
        <w:t>Current</w:t>
      </w:r>
      <w:r>
        <w:rPr>
          <w:rFonts w:ascii="Consolas" w:hAnsi="Consolas" w:cs="Consolas"/>
          <w:color w:val="808080"/>
          <w:sz w:val="19"/>
          <w:szCs w:val="19"/>
        </w:rPr>
        <w:t>.</w:t>
      </w:r>
      <w:r>
        <w:rPr>
          <w:rFonts w:ascii="Consolas" w:hAnsi="Consolas" w:cs="Consolas"/>
          <w:color w:val="0000FF"/>
          <w:sz w:val="19"/>
          <w:szCs w:val="19"/>
        </w:rPr>
        <w:t>Session</w:t>
      </w:r>
      <w:r>
        <w:rPr>
          <w:rFonts w:ascii="Consolas" w:hAnsi="Consolas" w:cs="Consolas"/>
          <w:color w:val="808080"/>
          <w:sz w:val="19"/>
          <w:szCs w:val="19"/>
        </w:rPr>
        <w:t>.</w:t>
      </w:r>
      <w:r>
        <w:rPr>
          <w:rFonts w:ascii="Consolas" w:hAnsi="Consolas" w:cs="Consolas"/>
          <w:sz w:val="19"/>
          <w:szCs w:val="19"/>
        </w:rPr>
        <w:t>GetCurrentUserID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ketqua</w:t>
      </w:r>
      <w:r>
        <w:rPr>
          <w:rFonts w:ascii="Consolas" w:hAnsi="Consolas" w:cs="Consolas"/>
          <w:color w:val="808080"/>
          <w:sz w:val="19"/>
          <w:szCs w:val="19"/>
        </w:rPr>
        <w:t>;</w:t>
      </w:r>
    </w:p>
    <w:p w:rsidR="006726FE" w:rsidRDefault="006726FE" w:rsidP="006726FE">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w:t>
      </w:r>
    </w:p>
    <w:p w:rsidR="001B4900" w:rsidRPr="0091242A" w:rsidRDefault="001B4900" w:rsidP="006726FE">
      <w:pPr>
        <w:jc w:val="both"/>
        <w:rPr>
          <w:lang w:val="vi-VN"/>
        </w:rPr>
      </w:pPr>
    </w:p>
    <w:sectPr w:rsidR="001B4900" w:rsidRPr="0091242A" w:rsidSect="001310CB">
      <w:footerReference w:type="even" r:id="rId7"/>
      <w:footerReference w:type="default" r:id="rId8"/>
      <w:pgSz w:w="12240" w:h="15840"/>
      <w:pgMar w:top="1134" w:right="907" w:bottom="851" w:left="164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04A" w:rsidRDefault="007A304A">
      <w:r>
        <w:separator/>
      </w:r>
    </w:p>
  </w:endnote>
  <w:endnote w:type="continuationSeparator" w:id="0">
    <w:p w:rsidR="007A304A" w:rsidRDefault="007A3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NI-Times">
    <w:panose1 w:val="00000000000000000000"/>
    <w:charset w:val="00"/>
    <w:family w:val="auto"/>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497" w:rsidRDefault="00DD7497" w:rsidP="000264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7497" w:rsidRDefault="00DD7497" w:rsidP="00D04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497" w:rsidRDefault="00DD7497" w:rsidP="000264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49EC">
      <w:rPr>
        <w:rStyle w:val="PageNumber"/>
        <w:noProof/>
      </w:rPr>
      <w:t>10</w:t>
    </w:r>
    <w:r>
      <w:rPr>
        <w:rStyle w:val="PageNumber"/>
      </w:rPr>
      <w:fldChar w:fldCharType="end"/>
    </w:r>
  </w:p>
  <w:p w:rsidR="00DD7497" w:rsidRDefault="00DD7497" w:rsidP="00D042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04A" w:rsidRDefault="007A304A">
      <w:r>
        <w:separator/>
      </w:r>
    </w:p>
  </w:footnote>
  <w:footnote w:type="continuationSeparator" w:id="0">
    <w:p w:rsidR="007A304A" w:rsidRDefault="007A3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D221B"/>
    <w:multiLevelType w:val="hybridMultilevel"/>
    <w:tmpl w:val="21AAD664"/>
    <w:lvl w:ilvl="0" w:tplc="14B4C48E">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34910"/>
    <w:multiLevelType w:val="hybridMultilevel"/>
    <w:tmpl w:val="6220EF64"/>
    <w:lvl w:ilvl="0" w:tplc="1646C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00"/>
    <w:rsid w:val="000008CD"/>
    <w:rsid w:val="0000097B"/>
    <w:rsid w:val="00000BA3"/>
    <w:rsid w:val="0000129D"/>
    <w:rsid w:val="0000151E"/>
    <w:rsid w:val="00001870"/>
    <w:rsid w:val="000022DC"/>
    <w:rsid w:val="000024B5"/>
    <w:rsid w:val="0000359D"/>
    <w:rsid w:val="000037CA"/>
    <w:rsid w:val="0000380C"/>
    <w:rsid w:val="00004A54"/>
    <w:rsid w:val="0000556F"/>
    <w:rsid w:val="00005E58"/>
    <w:rsid w:val="00006BAB"/>
    <w:rsid w:val="00007091"/>
    <w:rsid w:val="00010299"/>
    <w:rsid w:val="000112D8"/>
    <w:rsid w:val="000116AD"/>
    <w:rsid w:val="00012D56"/>
    <w:rsid w:val="0001396C"/>
    <w:rsid w:val="00014F75"/>
    <w:rsid w:val="00015B23"/>
    <w:rsid w:val="00015D5A"/>
    <w:rsid w:val="00015E9C"/>
    <w:rsid w:val="00016B0F"/>
    <w:rsid w:val="00017AF4"/>
    <w:rsid w:val="00017ECA"/>
    <w:rsid w:val="000210DF"/>
    <w:rsid w:val="000221DD"/>
    <w:rsid w:val="00022681"/>
    <w:rsid w:val="00022ECC"/>
    <w:rsid w:val="000232D0"/>
    <w:rsid w:val="000240C5"/>
    <w:rsid w:val="00024268"/>
    <w:rsid w:val="000246BB"/>
    <w:rsid w:val="000251E3"/>
    <w:rsid w:val="000255C6"/>
    <w:rsid w:val="000264A1"/>
    <w:rsid w:val="000269A9"/>
    <w:rsid w:val="00026CB4"/>
    <w:rsid w:val="000301AD"/>
    <w:rsid w:val="00030CB7"/>
    <w:rsid w:val="00031043"/>
    <w:rsid w:val="000313F1"/>
    <w:rsid w:val="000314C2"/>
    <w:rsid w:val="00031A43"/>
    <w:rsid w:val="00031D28"/>
    <w:rsid w:val="00032050"/>
    <w:rsid w:val="00033393"/>
    <w:rsid w:val="00033536"/>
    <w:rsid w:val="000339FB"/>
    <w:rsid w:val="00034C69"/>
    <w:rsid w:val="00035FEC"/>
    <w:rsid w:val="00037088"/>
    <w:rsid w:val="00037B0F"/>
    <w:rsid w:val="00037C31"/>
    <w:rsid w:val="000401C8"/>
    <w:rsid w:val="00040976"/>
    <w:rsid w:val="00041DC0"/>
    <w:rsid w:val="00042F16"/>
    <w:rsid w:val="00043FC7"/>
    <w:rsid w:val="000449A3"/>
    <w:rsid w:val="00045565"/>
    <w:rsid w:val="00045E0D"/>
    <w:rsid w:val="00046524"/>
    <w:rsid w:val="000469D6"/>
    <w:rsid w:val="0004731A"/>
    <w:rsid w:val="0005053E"/>
    <w:rsid w:val="00050D97"/>
    <w:rsid w:val="000524E0"/>
    <w:rsid w:val="000547B9"/>
    <w:rsid w:val="00054D8D"/>
    <w:rsid w:val="00056754"/>
    <w:rsid w:val="00056D2D"/>
    <w:rsid w:val="000570C1"/>
    <w:rsid w:val="0005783A"/>
    <w:rsid w:val="00057F3D"/>
    <w:rsid w:val="00060233"/>
    <w:rsid w:val="000608A7"/>
    <w:rsid w:val="000611D9"/>
    <w:rsid w:val="00061770"/>
    <w:rsid w:val="00062032"/>
    <w:rsid w:val="00063522"/>
    <w:rsid w:val="00066DF0"/>
    <w:rsid w:val="00067400"/>
    <w:rsid w:val="00067A08"/>
    <w:rsid w:val="00067E0B"/>
    <w:rsid w:val="00070DBC"/>
    <w:rsid w:val="000718F8"/>
    <w:rsid w:val="00071EB5"/>
    <w:rsid w:val="00071FD6"/>
    <w:rsid w:val="00072B41"/>
    <w:rsid w:val="00072F96"/>
    <w:rsid w:val="000738D5"/>
    <w:rsid w:val="0007454D"/>
    <w:rsid w:val="00074DD3"/>
    <w:rsid w:val="00076015"/>
    <w:rsid w:val="00077C57"/>
    <w:rsid w:val="00080805"/>
    <w:rsid w:val="00080A4C"/>
    <w:rsid w:val="0008216A"/>
    <w:rsid w:val="00082D99"/>
    <w:rsid w:val="00082EF7"/>
    <w:rsid w:val="00083AEA"/>
    <w:rsid w:val="000856CD"/>
    <w:rsid w:val="00086028"/>
    <w:rsid w:val="0008766E"/>
    <w:rsid w:val="00090488"/>
    <w:rsid w:val="00090C0E"/>
    <w:rsid w:val="00090E3F"/>
    <w:rsid w:val="00090E78"/>
    <w:rsid w:val="00092140"/>
    <w:rsid w:val="00092F6C"/>
    <w:rsid w:val="00094EC0"/>
    <w:rsid w:val="000950EC"/>
    <w:rsid w:val="000959CB"/>
    <w:rsid w:val="00095A2A"/>
    <w:rsid w:val="00096D43"/>
    <w:rsid w:val="000A00F2"/>
    <w:rsid w:val="000A06C4"/>
    <w:rsid w:val="000A1472"/>
    <w:rsid w:val="000A1E3E"/>
    <w:rsid w:val="000A2F4F"/>
    <w:rsid w:val="000A3427"/>
    <w:rsid w:val="000A35FF"/>
    <w:rsid w:val="000A3C07"/>
    <w:rsid w:val="000A3D1E"/>
    <w:rsid w:val="000A4518"/>
    <w:rsid w:val="000A504C"/>
    <w:rsid w:val="000A5E8E"/>
    <w:rsid w:val="000A7CC1"/>
    <w:rsid w:val="000B032A"/>
    <w:rsid w:val="000B05DC"/>
    <w:rsid w:val="000B1B6E"/>
    <w:rsid w:val="000B2BED"/>
    <w:rsid w:val="000B5BCE"/>
    <w:rsid w:val="000B5C7B"/>
    <w:rsid w:val="000B6283"/>
    <w:rsid w:val="000C01A6"/>
    <w:rsid w:val="000C0752"/>
    <w:rsid w:val="000C11A0"/>
    <w:rsid w:val="000C17C1"/>
    <w:rsid w:val="000C2343"/>
    <w:rsid w:val="000C29D6"/>
    <w:rsid w:val="000C2C21"/>
    <w:rsid w:val="000C3032"/>
    <w:rsid w:val="000C45FB"/>
    <w:rsid w:val="000C4725"/>
    <w:rsid w:val="000C557C"/>
    <w:rsid w:val="000C577F"/>
    <w:rsid w:val="000C5F44"/>
    <w:rsid w:val="000C6C5A"/>
    <w:rsid w:val="000D0167"/>
    <w:rsid w:val="000D01AC"/>
    <w:rsid w:val="000D0395"/>
    <w:rsid w:val="000D19B4"/>
    <w:rsid w:val="000D2826"/>
    <w:rsid w:val="000D2A6C"/>
    <w:rsid w:val="000D4224"/>
    <w:rsid w:val="000D45A2"/>
    <w:rsid w:val="000D4872"/>
    <w:rsid w:val="000D4A0E"/>
    <w:rsid w:val="000D60BF"/>
    <w:rsid w:val="000D7190"/>
    <w:rsid w:val="000D7787"/>
    <w:rsid w:val="000E081C"/>
    <w:rsid w:val="000E0F03"/>
    <w:rsid w:val="000E1929"/>
    <w:rsid w:val="000E1C8E"/>
    <w:rsid w:val="000E22F3"/>
    <w:rsid w:val="000E2C6E"/>
    <w:rsid w:val="000E2F32"/>
    <w:rsid w:val="000E3273"/>
    <w:rsid w:val="000E388B"/>
    <w:rsid w:val="000E3961"/>
    <w:rsid w:val="000E614F"/>
    <w:rsid w:val="000E6A65"/>
    <w:rsid w:val="000E6A71"/>
    <w:rsid w:val="000E6EB0"/>
    <w:rsid w:val="000E762E"/>
    <w:rsid w:val="000F03E4"/>
    <w:rsid w:val="000F0B87"/>
    <w:rsid w:val="000F0E6E"/>
    <w:rsid w:val="000F13ED"/>
    <w:rsid w:val="000F166E"/>
    <w:rsid w:val="000F1E93"/>
    <w:rsid w:val="000F213E"/>
    <w:rsid w:val="000F2743"/>
    <w:rsid w:val="000F38C1"/>
    <w:rsid w:val="000F3D4D"/>
    <w:rsid w:val="000F3E1F"/>
    <w:rsid w:val="000F4269"/>
    <w:rsid w:val="000F4B1A"/>
    <w:rsid w:val="000F5CFF"/>
    <w:rsid w:val="000F6E02"/>
    <w:rsid w:val="00100719"/>
    <w:rsid w:val="00100838"/>
    <w:rsid w:val="00100C93"/>
    <w:rsid w:val="00101333"/>
    <w:rsid w:val="00101435"/>
    <w:rsid w:val="00101E45"/>
    <w:rsid w:val="001026B4"/>
    <w:rsid w:val="001027C7"/>
    <w:rsid w:val="001031AB"/>
    <w:rsid w:val="00103C92"/>
    <w:rsid w:val="00103FE9"/>
    <w:rsid w:val="001041A9"/>
    <w:rsid w:val="0010473B"/>
    <w:rsid w:val="0010483F"/>
    <w:rsid w:val="00106865"/>
    <w:rsid w:val="00107789"/>
    <w:rsid w:val="001077EF"/>
    <w:rsid w:val="00107DC2"/>
    <w:rsid w:val="00110880"/>
    <w:rsid w:val="00111633"/>
    <w:rsid w:val="00112E6C"/>
    <w:rsid w:val="00114199"/>
    <w:rsid w:val="0011477F"/>
    <w:rsid w:val="00114C4D"/>
    <w:rsid w:val="00115D82"/>
    <w:rsid w:val="00115DC4"/>
    <w:rsid w:val="00115E3D"/>
    <w:rsid w:val="00116745"/>
    <w:rsid w:val="00116DBA"/>
    <w:rsid w:val="00117930"/>
    <w:rsid w:val="00120D2F"/>
    <w:rsid w:val="00122616"/>
    <w:rsid w:val="00123215"/>
    <w:rsid w:val="001235B0"/>
    <w:rsid w:val="001236DF"/>
    <w:rsid w:val="001255D2"/>
    <w:rsid w:val="00125C69"/>
    <w:rsid w:val="00127940"/>
    <w:rsid w:val="00130D40"/>
    <w:rsid w:val="001310CB"/>
    <w:rsid w:val="00133D40"/>
    <w:rsid w:val="0013408B"/>
    <w:rsid w:val="0013421F"/>
    <w:rsid w:val="0013570F"/>
    <w:rsid w:val="00135B8D"/>
    <w:rsid w:val="00136937"/>
    <w:rsid w:val="00136980"/>
    <w:rsid w:val="00136EED"/>
    <w:rsid w:val="001404D2"/>
    <w:rsid w:val="0014066F"/>
    <w:rsid w:val="001421E3"/>
    <w:rsid w:val="00142229"/>
    <w:rsid w:val="00142FFD"/>
    <w:rsid w:val="00144873"/>
    <w:rsid w:val="001457F6"/>
    <w:rsid w:val="00145B2A"/>
    <w:rsid w:val="00146647"/>
    <w:rsid w:val="00147B3A"/>
    <w:rsid w:val="001509AA"/>
    <w:rsid w:val="00150E60"/>
    <w:rsid w:val="00150F91"/>
    <w:rsid w:val="001517E4"/>
    <w:rsid w:val="0015195C"/>
    <w:rsid w:val="00151CCE"/>
    <w:rsid w:val="00152176"/>
    <w:rsid w:val="0015227D"/>
    <w:rsid w:val="001524FA"/>
    <w:rsid w:val="00153C8F"/>
    <w:rsid w:val="00153CBC"/>
    <w:rsid w:val="00154014"/>
    <w:rsid w:val="00154423"/>
    <w:rsid w:val="001565F6"/>
    <w:rsid w:val="00156936"/>
    <w:rsid w:val="001602AE"/>
    <w:rsid w:val="0016153F"/>
    <w:rsid w:val="00161E85"/>
    <w:rsid w:val="001621B9"/>
    <w:rsid w:val="00162271"/>
    <w:rsid w:val="00163CB5"/>
    <w:rsid w:val="00164473"/>
    <w:rsid w:val="00164E4B"/>
    <w:rsid w:val="00164F7C"/>
    <w:rsid w:val="0016511B"/>
    <w:rsid w:val="00165F61"/>
    <w:rsid w:val="0016629C"/>
    <w:rsid w:val="00166543"/>
    <w:rsid w:val="001674AB"/>
    <w:rsid w:val="00167EFD"/>
    <w:rsid w:val="0017040A"/>
    <w:rsid w:val="00170727"/>
    <w:rsid w:val="0017087C"/>
    <w:rsid w:val="001711A7"/>
    <w:rsid w:val="001711ED"/>
    <w:rsid w:val="00171F57"/>
    <w:rsid w:val="00173396"/>
    <w:rsid w:val="00173BD4"/>
    <w:rsid w:val="0017485B"/>
    <w:rsid w:val="00174B39"/>
    <w:rsid w:val="00174D97"/>
    <w:rsid w:val="00175B5B"/>
    <w:rsid w:val="00175E77"/>
    <w:rsid w:val="00177161"/>
    <w:rsid w:val="00180B1F"/>
    <w:rsid w:val="00183569"/>
    <w:rsid w:val="00184E90"/>
    <w:rsid w:val="001852DE"/>
    <w:rsid w:val="00186B7C"/>
    <w:rsid w:val="00187696"/>
    <w:rsid w:val="00187F2E"/>
    <w:rsid w:val="001912D0"/>
    <w:rsid w:val="0019252C"/>
    <w:rsid w:val="0019273F"/>
    <w:rsid w:val="00193D12"/>
    <w:rsid w:val="00193EF5"/>
    <w:rsid w:val="001947DF"/>
    <w:rsid w:val="001959BE"/>
    <w:rsid w:val="00197BCF"/>
    <w:rsid w:val="001A02AF"/>
    <w:rsid w:val="001A0BA4"/>
    <w:rsid w:val="001A0DCC"/>
    <w:rsid w:val="001A12EE"/>
    <w:rsid w:val="001A1C5E"/>
    <w:rsid w:val="001A1E27"/>
    <w:rsid w:val="001A27F8"/>
    <w:rsid w:val="001A284C"/>
    <w:rsid w:val="001A3834"/>
    <w:rsid w:val="001A45F0"/>
    <w:rsid w:val="001A4660"/>
    <w:rsid w:val="001A47C1"/>
    <w:rsid w:val="001A4ADC"/>
    <w:rsid w:val="001A5D49"/>
    <w:rsid w:val="001A7A10"/>
    <w:rsid w:val="001B12A9"/>
    <w:rsid w:val="001B1515"/>
    <w:rsid w:val="001B246D"/>
    <w:rsid w:val="001B2B4E"/>
    <w:rsid w:val="001B4900"/>
    <w:rsid w:val="001B4FFB"/>
    <w:rsid w:val="001B7683"/>
    <w:rsid w:val="001C010C"/>
    <w:rsid w:val="001C0293"/>
    <w:rsid w:val="001C144D"/>
    <w:rsid w:val="001C409E"/>
    <w:rsid w:val="001C499E"/>
    <w:rsid w:val="001C534C"/>
    <w:rsid w:val="001C5657"/>
    <w:rsid w:val="001C5A1D"/>
    <w:rsid w:val="001C5EA1"/>
    <w:rsid w:val="001C6808"/>
    <w:rsid w:val="001D22ED"/>
    <w:rsid w:val="001D2A6D"/>
    <w:rsid w:val="001D2B48"/>
    <w:rsid w:val="001D3720"/>
    <w:rsid w:val="001D47DA"/>
    <w:rsid w:val="001D50C9"/>
    <w:rsid w:val="001D73BF"/>
    <w:rsid w:val="001D76F8"/>
    <w:rsid w:val="001E019F"/>
    <w:rsid w:val="001E09DA"/>
    <w:rsid w:val="001E1ED3"/>
    <w:rsid w:val="001E29BB"/>
    <w:rsid w:val="001E3029"/>
    <w:rsid w:val="001E4E31"/>
    <w:rsid w:val="001E56E6"/>
    <w:rsid w:val="001E5704"/>
    <w:rsid w:val="001E5791"/>
    <w:rsid w:val="001E5901"/>
    <w:rsid w:val="001E5992"/>
    <w:rsid w:val="001E5AD0"/>
    <w:rsid w:val="001E6556"/>
    <w:rsid w:val="001E65EB"/>
    <w:rsid w:val="001E6C72"/>
    <w:rsid w:val="001E7102"/>
    <w:rsid w:val="001E72A6"/>
    <w:rsid w:val="001E74F0"/>
    <w:rsid w:val="001E7583"/>
    <w:rsid w:val="001E7C57"/>
    <w:rsid w:val="001F015C"/>
    <w:rsid w:val="001F14F8"/>
    <w:rsid w:val="001F158F"/>
    <w:rsid w:val="001F1952"/>
    <w:rsid w:val="001F1C59"/>
    <w:rsid w:val="001F3871"/>
    <w:rsid w:val="001F38E2"/>
    <w:rsid w:val="001F5DD3"/>
    <w:rsid w:val="001F661C"/>
    <w:rsid w:val="00201101"/>
    <w:rsid w:val="00201773"/>
    <w:rsid w:val="002017E8"/>
    <w:rsid w:val="0020252F"/>
    <w:rsid w:val="00202C78"/>
    <w:rsid w:val="00202D32"/>
    <w:rsid w:val="00203523"/>
    <w:rsid w:val="00203579"/>
    <w:rsid w:val="002038DE"/>
    <w:rsid w:val="002047D2"/>
    <w:rsid w:val="002051FF"/>
    <w:rsid w:val="002052FA"/>
    <w:rsid w:val="00205A36"/>
    <w:rsid w:val="00206055"/>
    <w:rsid w:val="00207AB5"/>
    <w:rsid w:val="0021064A"/>
    <w:rsid w:val="00210D3E"/>
    <w:rsid w:val="00211AEF"/>
    <w:rsid w:val="00212164"/>
    <w:rsid w:val="002123F7"/>
    <w:rsid w:val="00212599"/>
    <w:rsid w:val="00212AA7"/>
    <w:rsid w:val="00213359"/>
    <w:rsid w:val="00214D88"/>
    <w:rsid w:val="002154CF"/>
    <w:rsid w:val="00215B28"/>
    <w:rsid w:val="00215DC4"/>
    <w:rsid w:val="00216F0E"/>
    <w:rsid w:val="00216F63"/>
    <w:rsid w:val="00217243"/>
    <w:rsid w:val="00217DF1"/>
    <w:rsid w:val="00220121"/>
    <w:rsid w:val="00221E6F"/>
    <w:rsid w:val="00223D13"/>
    <w:rsid w:val="00224CA8"/>
    <w:rsid w:val="002262BE"/>
    <w:rsid w:val="002264F4"/>
    <w:rsid w:val="0022659E"/>
    <w:rsid w:val="002278FB"/>
    <w:rsid w:val="00230564"/>
    <w:rsid w:val="00232A33"/>
    <w:rsid w:val="002340AD"/>
    <w:rsid w:val="00234B79"/>
    <w:rsid w:val="00234F41"/>
    <w:rsid w:val="00235D02"/>
    <w:rsid w:val="00235D5F"/>
    <w:rsid w:val="00236543"/>
    <w:rsid w:val="0023763D"/>
    <w:rsid w:val="00240688"/>
    <w:rsid w:val="00241A45"/>
    <w:rsid w:val="00241C5F"/>
    <w:rsid w:val="002420E9"/>
    <w:rsid w:val="002424E6"/>
    <w:rsid w:val="00243384"/>
    <w:rsid w:val="002435A7"/>
    <w:rsid w:val="0024393B"/>
    <w:rsid w:val="00244E9B"/>
    <w:rsid w:val="00244F22"/>
    <w:rsid w:val="0024511C"/>
    <w:rsid w:val="00245442"/>
    <w:rsid w:val="002456CF"/>
    <w:rsid w:val="00246E76"/>
    <w:rsid w:val="00247A4B"/>
    <w:rsid w:val="0025063E"/>
    <w:rsid w:val="00251691"/>
    <w:rsid w:val="00252609"/>
    <w:rsid w:val="00252B3D"/>
    <w:rsid w:val="00253E3B"/>
    <w:rsid w:val="002548F7"/>
    <w:rsid w:val="00254F72"/>
    <w:rsid w:val="002572A1"/>
    <w:rsid w:val="0025786D"/>
    <w:rsid w:val="0025786E"/>
    <w:rsid w:val="00257C6E"/>
    <w:rsid w:val="00257E5B"/>
    <w:rsid w:val="00260343"/>
    <w:rsid w:val="00261474"/>
    <w:rsid w:val="00262391"/>
    <w:rsid w:val="002626E2"/>
    <w:rsid w:val="00262825"/>
    <w:rsid w:val="00262E87"/>
    <w:rsid w:val="00263B0C"/>
    <w:rsid w:val="0026546F"/>
    <w:rsid w:val="00265F3D"/>
    <w:rsid w:val="00266760"/>
    <w:rsid w:val="002670E6"/>
    <w:rsid w:val="002717BD"/>
    <w:rsid w:val="00271ADA"/>
    <w:rsid w:val="00271EEB"/>
    <w:rsid w:val="00273C22"/>
    <w:rsid w:val="0027433D"/>
    <w:rsid w:val="00274C55"/>
    <w:rsid w:val="00274CB0"/>
    <w:rsid w:val="002767AD"/>
    <w:rsid w:val="00276862"/>
    <w:rsid w:val="00277769"/>
    <w:rsid w:val="00280900"/>
    <w:rsid w:val="00280DB5"/>
    <w:rsid w:val="00281F25"/>
    <w:rsid w:val="00282597"/>
    <w:rsid w:val="00282850"/>
    <w:rsid w:val="00282CAF"/>
    <w:rsid w:val="00282E92"/>
    <w:rsid w:val="0028404E"/>
    <w:rsid w:val="00284D7D"/>
    <w:rsid w:val="00287065"/>
    <w:rsid w:val="00287DCA"/>
    <w:rsid w:val="0029273F"/>
    <w:rsid w:val="00293FDC"/>
    <w:rsid w:val="002942E6"/>
    <w:rsid w:val="002954E4"/>
    <w:rsid w:val="00295543"/>
    <w:rsid w:val="00295C15"/>
    <w:rsid w:val="00295CDA"/>
    <w:rsid w:val="00295D75"/>
    <w:rsid w:val="00296BD2"/>
    <w:rsid w:val="0029783F"/>
    <w:rsid w:val="002A2E1E"/>
    <w:rsid w:val="002A2ED9"/>
    <w:rsid w:val="002A4253"/>
    <w:rsid w:val="002A50BA"/>
    <w:rsid w:val="002B0138"/>
    <w:rsid w:val="002B119C"/>
    <w:rsid w:val="002B19D3"/>
    <w:rsid w:val="002B1E71"/>
    <w:rsid w:val="002B34EF"/>
    <w:rsid w:val="002B3932"/>
    <w:rsid w:val="002B3E74"/>
    <w:rsid w:val="002B4006"/>
    <w:rsid w:val="002B42B8"/>
    <w:rsid w:val="002B432D"/>
    <w:rsid w:val="002B4376"/>
    <w:rsid w:val="002B5B85"/>
    <w:rsid w:val="002B5C06"/>
    <w:rsid w:val="002B5F46"/>
    <w:rsid w:val="002B71D2"/>
    <w:rsid w:val="002B74BF"/>
    <w:rsid w:val="002B7587"/>
    <w:rsid w:val="002B781B"/>
    <w:rsid w:val="002B7889"/>
    <w:rsid w:val="002B791A"/>
    <w:rsid w:val="002B7B2B"/>
    <w:rsid w:val="002C04DE"/>
    <w:rsid w:val="002C1A6F"/>
    <w:rsid w:val="002C4481"/>
    <w:rsid w:val="002C45FE"/>
    <w:rsid w:val="002C491B"/>
    <w:rsid w:val="002C5A5D"/>
    <w:rsid w:val="002C5EAF"/>
    <w:rsid w:val="002C62FB"/>
    <w:rsid w:val="002C67B1"/>
    <w:rsid w:val="002C7004"/>
    <w:rsid w:val="002C7110"/>
    <w:rsid w:val="002C7A88"/>
    <w:rsid w:val="002D04E7"/>
    <w:rsid w:val="002D10D1"/>
    <w:rsid w:val="002D1DD5"/>
    <w:rsid w:val="002D2169"/>
    <w:rsid w:val="002D2727"/>
    <w:rsid w:val="002D27C3"/>
    <w:rsid w:val="002D2E81"/>
    <w:rsid w:val="002D2F2D"/>
    <w:rsid w:val="002D428D"/>
    <w:rsid w:val="002D49CD"/>
    <w:rsid w:val="002D4D59"/>
    <w:rsid w:val="002D4DAF"/>
    <w:rsid w:val="002D6384"/>
    <w:rsid w:val="002D6FBA"/>
    <w:rsid w:val="002E084F"/>
    <w:rsid w:val="002E1629"/>
    <w:rsid w:val="002E163F"/>
    <w:rsid w:val="002E1C7D"/>
    <w:rsid w:val="002E256D"/>
    <w:rsid w:val="002E34BA"/>
    <w:rsid w:val="002E3687"/>
    <w:rsid w:val="002E44B5"/>
    <w:rsid w:val="002E455A"/>
    <w:rsid w:val="002E68D3"/>
    <w:rsid w:val="002E783D"/>
    <w:rsid w:val="002E7C7B"/>
    <w:rsid w:val="002F072E"/>
    <w:rsid w:val="002F17B8"/>
    <w:rsid w:val="002F1F2D"/>
    <w:rsid w:val="002F2449"/>
    <w:rsid w:val="002F26C4"/>
    <w:rsid w:val="002F2752"/>
    <w:rsid w:val="002F6682"/>
    <w:rsid w:val="002F7AE5"/>
    <w:rsid w:val="00300D35"/>
    <w:rsid w:val="00301058"/>
    <w:rsid w:val="003036E5"/>
    <w:rsid w:val="00304168"/>
    <w:rsid w:val="00304BF2"/>
    <w:rsid w:val="003051E5"/>
    <w:rsid w:val="0030645F"/>
    <w:rsid w:val="00306751"/>
    <w:rsid w:val="00306B42"/>
    <w:rsid w:val="0030774E"/>
    <w:rsid w:val="00307ED1"/>
    <w:rsid w:val="003129A5"/>
    <w:rsid w:val="00312CB4"/>
    <w:rsid w:val="00312E47"/>
    <w:rsid w:val="003160CA"/>
    <w:rsid w:val="00317A4A"/>
    <w:rsid w:val="00317A91"/>
    <w:rsid w:val="00317BB7"/>
    <w:rsid w:val="0032004C"/>
    <w:rsid w:val="00320F8A"/>
    <w:rsid w:val="00321008"/>
    <w:rsid w:val="00321DDB"/>
    <w:rsid w:val="003220F0"/>
    <w:rsid w:val="00322362"/>
    <w:rsid w:val="003223A3"/>
    <w:rsid w:val="00322410"/>
    <w:rsid w:val="00322470"/>
    <w:rsid w:val="003232E6"/>
    <w:rsid w:val="003238DD"/>
    <w:rsid w:val="0032461B"/>
    <w:rsid w:val="00326146"/>
    <w:rsid w:val="00326C6A"/>
    <w:rsid w:val="00326E90"/>
    <w:rsid w:val="00326F6C"/>
    <w:rsid w:val="00327767"/>
    <w:rsid w:val="00327EC0"/>
    <w:rsid w:val="003323B7"/>
    <w:rsid w:val="003327A1"/>
    <w:rsid w:val="003333C2"/>
    <w:rsid w:val="003336D4"/>
    <w:rsid w:val="00334DEC"/>
    <w:rsid w:val="00341607"/>
    <w:rsid w:val="00342D52"/>
    <w:rsid w:val="00344184"/>
    <w:rsid w:val="003445C7"/>
    <w:rsid w:val="00344E13"/>
    <w:rsid w:val="00345A4D"/>
    <w:rsid w:val="00345A8D"/>
    <w:rsid w:val="003460C5"/>
    <w:rsid w:val="00346EA0"/>
    <w:rsid w:val="003470B6"/>
    <w:rsid w:val="00347106"/>
    <w:rsid w:val="00350605"/>
    <w:rsid w:val="003508F2"/>
    <w:rsid w:val="00351C4A"/>
    <w:rsid w:val="00353933"/>
    <w:rsid w:val="00353C2F"/>
    <w:rsid w:val="00354AFA"/>
    <w:rsid w:val="00354D9A"/>
    <w:rsid w:val="00354EB4"/>
    <w:rsid w:val="00355658"/>
    <w:rsid w:val="003565FE"/>
    <w:rsid w:val="00360178"/>
    <w:rsid w:val="0036018F"/>
    <w:rsid w:val="0036075A"/>
    <w:rsid w:val="00360989"/>
    <w:rsid w:val="00360C02"/>
    <w:rsid w:val="003610DA"/>
    <w:rsid w:val="00361161"/>
    <w:rsid w:val="00361D29"/>
    <w:rsid w:val="003623E4"/>
    <w:rsid w:val="003624F8"/>
    <w:rsid w:val="00362FCE"/>
    <w:rsid w:val="003633B0"/>
    <w:rsid w:val="0036389F"/>
    <w:rsid w:val="00364000"/>
    <w:rsid w:val="00364683"/>
    <w:rsid w:val="003652F6"/>
    <w:rsid w:val="00366065"/>
    <w:rsid w:val="0036616D"/>
    <w:rsid w:val="0036725C"/>
    <w:rsid w:val="00367C5F"/>
    <w:rsid w:val="0037071A"/>
    <w:rsid w:val="00371022"/>
    <w:rsid w:val="003722C2"/>
    <w:rsid w:val="00374136"/>
    <w:rsid w:val="00375093"/>
    <w:rsid w:val="00375236"/>
    <w:rsid w:val="003755F0"/>
    <w:rsid w:val="003756B6"/>
    <w:rsid w:val="00375A71"/>
    <w:rsid w:val="00375C96"/>
    <w:rsid w:val="00375DF6"/>
    <w:rsid w:val="00376946"/>
    <w:rsid w:val="00376AAA"/>
    <w:rsid w:val="00377A67"/>
    <w:rsid w:val="003804D1"/>
    <w:rsid w:val="003808C2"/>
    <w:rsid w:val="00382388"/>
    <w:rsid w:val="00383539"/>
    <w:rsid w:val="00383872"/>
    <w:rsid w:val="0038443C"/>
    <w:rsid w:val="003844BC"/>
    <w:rsid w:val="00384907"/>
    <w:rsid w:val="0038492C"/>
    <w:rsid w:val="00384E1F"/>
    <w:rsid w:val="00385552"/>
    <w:rsid w:val="003855A7"/>
    <w:rsid w:val="00385F17"/>
    <w:rsid w:val="00386D4C"/>
    <w:rsid w:val="003874BF"/>
    <w:rsid w:val="003875FB"/>
    <w:rsid w:val="003877D5"/>
    <w:rsid w:val="0039014E"/>
    <w:rsid w:val="00391ED6"/>
    <w:rsid w:val="00392074"/>
    <w:rsid w:val="003936CF"/>
    <w:rsid w:val="00393A64"/>
    <w:rsid w:val="00394D6D"/>
    <w:rsid w:val="00396673"/>
    <w:rsid w:val="003973EC"/>
    <w:rsid w:val="00397CC1"/>
    <w:rsid w:val="003A0B5E"/>
    <w:rsid w:val="003A152F"/>
    <w:rsid w:val="003A27D8"/>
    <w:rsid w:val="003A3EFC"/>
    <w:rsid w:val="003A4143"/>
    <w:rsid w:val="003A4685"/>
    <w:rsid w:val="003A54E2"/>
    <w:rsid w:val="003A59B1"/>
    <w:rsid w:val="003A5DD9"/>
    <w:rsid w:val="003A7F5C"/>
    <w:rsid w:val="003B0E19"/>
    <w:rsid w:val="003B0EA7"/>
    <w:rsid w:val="003B3063"/>
    <w:rsid w:val="003B3E15"/>
    <w:rsid w:val="003B4502"/>
    <w:rsid w:val="003B5BE1"/>
    <w:rsid w:val="003B5FF2"/>
    <w:rsid w:val="003B657D"/>
    <w:rsid w:val="003B70E5"/>
    <w:rsid w:val="003B70F3"/>
    <w:rsid w:val="003B7F61"/>
    <w:rsid w:val="003B7FDB"/>
    <w:rsid w:val="003C00F8"/>
    <w:rsid w:val="003C0E59"/>
    <w:rsid w:val="003C4B9D"/>
    <w:rsid w:val="003C70EA"/>
    <w:rsid w:val="003C720E"/>
    <w:rsid w:val="003C7EAB"/>
    <w:rsid w:val="003D00C5"/>
    <w:rsid w:val="003D0184"/>
    <w:rsid w:val="003D05FE"/>
    <w:rsid w:val="003D0FF5"/>
    <w:rsid w:val="003D1448"/>
    <w:rsid w:val="003D2B14"/>
    <w:rsid w:val="003D2BE3"/>
    <w:rsid w:val="003D2CA8"/>
    <w:rsid w:val="003D32D6"/>
    <w:rsid w:val="003D35ED"/>
    <w:rsid w:val="003D418A"/>
    <w:rsid w:val="003D4326"/>
    <w:rsid w:val="003D5A56"/>
    <w:rsid w:val="003D5F64"/>
    <w:rsid w:val="003D60EF"/>
    <w:rsid w:val="003D793D"/>
    <w:rsid w:val="003E0D42"/>
    <w:rsid w:val="003E2F4E"/>
    <w:rsid w:val="003E4AF4"/>
    <w:rsid w:val="003E5D4E"/>
    <w:rsid w:val="003E6733"/>
    <w:rsid w:val="003F06B7"/>
    <w:rsid w:val="003F1729"/>
    <w:rsid w:val="003F1859"/>
    <w:rsid w:val="003F5234"/>
    <w:rsid w:val="003F523A"/>
    <w:rsid w:val="003F5618"/>
    <w:rsid w:val="003F57A1"/>
    <w:rsid w:val="003F632D"/>
    <w:rsid w:val="003F6864"/>
    <w:rsid w:val="003F68B4"/>
    <w:rsid w:val="003F792F"/>
    <w:rsid w:val="0040143C"/>
    <w:rsid w:val="00401B27"/>
    <w:rsid w:val="004031E9"/>
    <w:rsid w:val="00403843"/>
    <w:rsid w:val="00403AE3"/>
    <w:rsid w:val="004047AB"/>
    <w:rsid w:val="004052FD"/>
    <w:rsid w:val="00407303"/>
    <w:rsid w:val="00410DCF"/>
    <w:rsid w:val="004112C6"/>
    <w:rsid w:val="004115D1"/>
    <w:rsid w:val="0041232C"/>
    <w:rsid w:val="00412B1C"/>
    <w:rsid w:val="004132BC"/>
    <w:rsid w:val="004134F8"/>
    <w:rsid w:val="0041387E"/>
    <w:rsid w:val="00413ABD"/>
    <w:rsid w:val="00414EE1"/>
    <w:rsid w:val="004154EF"/>
    <w:rsid w:val="00415633"/>
    <w:rsid w:val="004159A3"/>
    <w:rsid w:val="00416EB6"/>
    <w:rsid w:val="00417723"/>
    <w:rsid w:val="004178AF"/>
    <w:rsid w:val="00417ED4"/>
    <w:rsid w:val="0042027A"/>
    <w:rsid w:val="004211D2"/>
    <w:rsid w:val="004219A0"/>
    <w:rsid w:val="00422305"/>
    <w:rsid w:val="00422ADC"/>
    <w:rsid w:val="00423B4F"/>
    <w:rsid w:val="00424F8C"/>
    <w:rsid w:val="004254AA"/>
    <w:rsid w:val="00425798"/>
    <w:rsid w:val="00425954"/>
    <w:rsid w:val="00426142"/>
    <w:rsid w:val="0042708A"/>
    <w:rsid w:val="004305BB"/>
    <w:rsid w:val="00430864"/>
    <w:rsid w:val="00430BA0"/>
    <w:rsid w:val="00430E4F"/>
    <w:rsid w:val="004321FA"/>
    <w:rsid w:val="00432D76"/>
    <w:rsid w:val="00433111"/>
    <w:rsid w:val="00434A0C"/>
    <w:rsid w:val="00434F9B"/>
    <w:rsid w:val="00435CD4"/>
    <w:rsid w:val="00436A35"/>
    <w:rsid w:val="00440377"/>
    <w:rsid w:val="00440469"/>
    <w:rsid w:val="00441388"/>
    <w:rsid w:val="0044184B"/>
    <w:rsid w:val="00441AED"/>
    <w:rsid w:val="00441BE3"/>
    <w:rsid w:val="00442A7F"/>
    <w:rsid w:val="00442AAD"/>
    <w:rsid w:val="00442D9A"/>
    <w:rsid w:val="00442E1F"/>
    <w:rsid w:val="004430F0"/>
    <w:rsid w:val="00443EA0"/>
    <w:rsid w:val="00444A8D"/>
    <w:rsid w:val="004451E2"/>
    <w:rsid w:val="0045034B"/>
    <w:rsid w:val="0045053D"/>
    <w:rsid w:val="0045071B"/>
    <w:rsid w:val="00450A99"/>
    <w:rsid w:val="00450E2F"/>
    <w:rsid w:val="00450E9C"/>
    <w:rsid w:val="00451E26"/>
    <w:rsid w:val="00452162"/>
    <w:rsid w:val="00452782"/>
    <w:rsid w:val="00452B98"/>
    <w:rsid w:val="00452C20"/>
    <w:rsid w:val="0045349F"/>
    <w:rsid w:val="00453621"/>
    <w:rsid w:val="00453E72"/>
    <w:rsid w:val="00454776"/>
    <w:rsid w:val="00454CA3"/>
    <w:rsid w:val="00455E7A"/>
    <w:rsid w:val="00455F8D"/>
    <w:rsid w:val="00456A2B"/>
    <w:rsid w:val="00456CD7"/>
    <w:rsid w:val="00456D06"/>
    <w:rsid w:val="0046108A"/>
    <w:rsid w:val="0046123D"/>
    <w:rsid w:val="00462B39"/>
    <w:rsid w:val="00462E60"/>
    <w:rsid w:val="0046341F"/>
    <w:rsid w:val="004644FC"/>
    <w:rsid w:val="004648CE"/>
    <w:rsid w:val="00464A2D"/>
    <w:rsid w:val="00464D20"/>
    <w:rsid w:val="004652B3"/>
    <w:rsid w:val="00465D78"/>
    <w:rsid w:val="004662DC"/>
    <w:rsid w:val="0046777B"/>
    <w:rsid w:val="00467996"/>
    <w:rsid w:val="00470EA5"/>
    <w:rsid w:val="004713CD"/>
    <w:rsid w:val="00471723"/>
    <w:rsid w:val="00472F50"/>
    <w:rsid w:val="00473213"/>
    <w:rsid w:val="004741C9"/>
    <w:rsid w:val="004752CF"/>
    <w:rsid w:val="00476C6B"/>
    <w:rsid w:val="00476E23"/>
    <w:rsid w:val="00476F3F"/>
    <w:rsid w:val="00480BF3"/>
    <w:rsid w:val="004812FB"/>
    <w:rsid w:val="00482625"/>
    <w:rsid w:val="00482692"/>
    <w:rsid w:val="004830BD"/>
    <w:rsid w:val="0048373F"/>
    <w:rsid w:val="00483DE0"/>
    <w:rsid w:val="0048430C"/>
    <w:rsid w:val="004846BD"/>
    <w:rsid w:val="00485380"/>
    <w:rsid w:val="00485510"/>
    <w:rsid w:val="00485F60"/>
    <w:rsid w:val="004860F2"/>
    <w:rsid w:val="00486310"/>
    <w:rsid w:val="00487E74"/>
    <w:rsid w:val="004902FD"/>
    <w:rsid w:val="004904FC"/>
    <w:rsid w:val="004915DD"/>
    <w:rsid w:val="00492817"/>
    <w:rsid w:val="004929A0"/>
    <w:rsid w:val="00492EE6"/>
    <w:rsid w:val="004940C5"/>
    <w:rsid w:val="004943A7"/>
    <w:rsid w:val="00495CBF"/>
    <w:rsid w:val="00495E33"/>
    <w:rsid w:val="004964B4"/>
    <w:rsid w:val="004964EB"/>
    <w:rsid w:val="004972C1"/>
    <w:rsid w:val="004975C6"/>
    <w:rsid w:val="00497F77"/>
    <w:rsid w:val="004A0F80"/>
    <w:rsid w:val="004A1610"/>
    <w:rsid w:val="004A22AC"/>
    <w:rsid w:val="004A2B62"/>
    <w:rsid w:val="004A329D"/>
    <w:rsid w:val="004A3642"/>
    <w:rsid w:val="004A3903"/>
    <w:rsid w:val="004A5B5F"/>
    <w:rsid w:val="004A5BB4"/>
    <w:rsid w:val="004A7007"/>
    <w:rsid w:val="004A7A0D"/>
    <w:rsid w:val="004B0802"/>
    <w:rsid w:val="004B0D0C"/>
    <w:rsid w:val="004B2FAE"/>
    <w:rsid w:val="004B383B"/>
    <w:rsid w:val="004B3C90"/>
    <w:rsid w:val="004B3DCD"/>
    <w:rsid w:val="004B4794"/>
    <w:rsid w:val="004B47E1"/>
    <w:rsid w:val="004B4832"/>
    <w:rsid w:val="004B4F83"/>
    <w:rsid w:val="004B568A"/>
    <w:rsid w:val="004B61BA"/>
    <w:rsid w:val="004B6440"/>
    <w:rsid w:val="004B64D2"/>
    <w:rsid w:val="004B6EA6"/>
    <w:rsid w:val="004B7D85"/>
    <w:rsid w:val="004C0AAD"/>
    <w:rsid w:val="004C0DFD"/>
    <w:rsid w:val="004C11D4"/>
    <w:rsid w:val="004C1497"/>
    <w:rsid w:val="004C174C"/>
    <w:rsid w:val="004C2C58"/>
    <w:rsid w:val="004C2EE0"/>
    <w:rsid w:val="004C2F73"/>
    <w:rsid w:val="004C357C"/>
    <w:rsid w:val="004C4B46"/>
    <w:rsid w:val="004C56BC"/>
    <w:rsid w:val="004C6428"/>
    <w:rsid w:val="004C6CF2"/>
    <w:rsid w:val="004C7F97"/>
    <w:rsid w:val="004D0476"/>
    <w:rsid w:val="004D125D"/>
    <w:rsid w:val="004D12F6"/>
    <w:rsid w:val="004D2BF7"/>
    <w:rsid w:val="004D47F7"/>
    <w:rsid w:val="004D7CBD"/>
    <w:rsid w:val="004E0121"/>
    <w:rsid w:val="004E0E26"/>
    <w:rsid w:val="004E18E3"/>
    <w:rsid w:val="004E32FC"/>
    <w:rsid w:val="004E3B60"/>
    <w:rsid w:val="004E44B7"/>
    <w:rsid w:val="004E48D6"/>
    <w:rsid w:val="004E4D4C"/>
    <w:rsid w:val="004E51D4"/>
    <w:rsid w:val="004E522F"/>
    <w:rsid w:val="004E5352"/>
    <w:rsid w:val="004E779D"/>
    <w:rsid w:val="004E7E88"/>
    <w:rsid w:val="004F042E"/>
    <w:rsid w:val="004F08E9"/>
    <w:rsid w:val="004F0C6E"/>
    <w:rsid w:val="004F0DF7"/>
    <w:rsid w:val="004F1CB2"/>
    <w:rsid w:val="004F1F90"/>
    <w:rsid w:val="004F253C"/>
    <w:rsid w:val="004F2BF0"/>
    <w:rsid w:val="004F2ED5"/>
    <w:rsid w:val="004F42A5"/>
    <w:rsid w:val="004F4784"/>
    <w:rsid w:val="004F4FA9"/>
    <w:rsid w:val="004F5350"/>
    <w:rsid w:val="004F7ED3"/>
    <w:rsid w:val="00500DFB"/>
    <w:rsid w:val="005010F4"/>
    <w:rsid w:val="00501B1E"/>
    <w:rsid w:val="00501D1A"/>
    <w:rsid w:val="00502237"/>
    <w:rsid w:val="0050237B"/>
    <w:rsid w:val="00502ABF"/>
    <w:rsid w:val="00502AC1"/>
    <w:rsid w:val="00504066"/>
    <w:rsid w:val="00504F0E"/>
    <w:rsid w:val="00504F7B"/>
    <w:rsid w:val="00505169"/>
    <w:rsid w:val="00506639"/>
    <w:rsid w:val="00506782"/>
    <w:rsid w:val="00506FC5"/>
    <w:rsid w:val="0050766B"/>
    <w:rsid w:val="00510909"/>
    <w:rsid w:val="00511053"/>
    <w:rsid w:val="005115A1"/>
    <w:rsid w:val="00511B95"/>
    <w:rsid w:val="00512345"/>
    <w:rsid w:val="00512358"/>
    <w:rsid w:val="00512BA2"/>
    <w:rsid w:val="00514712"/>
    <w:rsid w:val="00514839"/>
    <w:rsid w:val="005148E9"/>
    <w:rsid w:val="00514999"/>
    <w:rsid w:val="0051574B"/>
    <w:rsid w:val="0051627A"/>
    <w:rsid w:val="00516317"/>
    <w:rsid w:val="00516470"/>
    <w:rsid w:val="00516F8C"/>
    <w:rsid w:val="00517CB1"/>
    <w:rsid w:val="00517D76"/>
    <w:rsid w:val="00521BF6"/>
    <w:rsid w:val="0052253B"/>
    <w:rsid w:val="00522A88"/>
    <w:rsid w:val="00523B37"/>
    <w:rsid w:val="00523E4B"/>
    <w:rsid w:val="005262F1"/>
    <w:rsid w:val="00526A7F"/>
    <w:rsid w:val="00527E2B"/>
    <w:rsid w:val="005304A0"/>
    <w:rsid w:val="005305C4"/>
    <w:rsid w:val="005307C4"/>
    <w:rsid w:val="005323CE"/>
    <w:rsid w:val="00534328"/>
    <w:rsid w:val="00535A17"/>
    <w:rsid w:val="00535B71"/>
    <w:rsid w:val="00535F21"/>
    <w:rsid w:val="00541BE9"/>
    <w:rsid w:val="00541ED3"/>
    <w:rsid w:val="00542DF6"/>
    <w:rsid w:val="0054378E"/>
    <w:rsid w:val="005438AA"/>
    <w:rsid w:val="005440A5"/>
    <w:rsid w:val="00544A04"/>
    <w:rsid w:val="005464A9"/>
    <w:rsid w:val="00546D86"/>
    <w:rsid w:val="00546EFB"/>
    <w:rsid w:val="00546FD1"/>
    <w:rsid w:val="005471A7"/>
    <w:rsid w:val="005512B3"/>
    <w:rsid w:val="00551B08"/>
    <w:rsid w:val="005521DD"/>
    <w:rsid w:val="00552939"/>
    <w:rsid w:val="00555246"/>
    <w:rsid w:val="00555334"/>
    <w:rsid w:val="00555CC5"/>
    <w:rsid w:val="00556578"/>
    <w:rsid w:val="00556826"/>
    <w:rsid w:val="005569BE"/>
    <w:rsid w:val="0055714A"/>
    <w:rsid w:val="005573CC"/>
    <w:rsid w:val="00560A80"/>
    <w:rsid w:val="005617D4"/>
    <w:rsid w:val="00561EDF"/>
    <w:rsid w:val="00562C4D"/>
    <w:rsid w:val="00562F39"/>
    <w:rsid w:val="00564653"/>
    <w:rsid w:val="00564BA2"/>
    <w:rsid w:val="00564DBD"/>
    <w:rsid w:val="00564F5D"/>
    <w:rsid w:val="00566002"/>
    <w:rsid w:val="00566F11"/>
    <w:rsid w:val="00567A44"/>
    <w:rsid w:val="005705CD"/>
    <w:rsid w:val="005708FD"/>
    <w:rsid w:val="00570E93"/>
    <w:rsid w:val="00570EEC"/>
    <w:rsid w:val="00572A5C"/>
    <w:rsid w:val="00573B12"/>
    <w:rsid w:val="00573F8F"/>
    <w:rsid w:val="00575072"/>
    <w:rsid w:val="00575D50"/>
    <w:rsid w:val="00577C2D"/>
    <w:rsid w:val="00580EF9"/>
    <w:rsid w:val="00582132"/>
    <w:rsid w:val="00582260"/>
    <w:rsid w:val="005826DD"/>
    <w:rsid w:val="00582DB9"/>
    <w:rsid w:val="00586648"/>
    <w:rsid w:val="0058786C"/>
    <w:rsid w:val="00587C9F"/>
    <w:rsid w:val="0059027B"/>
    <w:rsid w:val="005911A3"/>
    <w:rsid w:val="00592989"/>
    <w:rsid w:val="005929C6"/>
    <w:rsid w:val="00592F26"/>
    <w:rsid w:val="00593ACB"/>
    <w:rsid w:val="00594752"/>
    <w:rsid w:val="005949D0"/>
    <w:rsid w:val="00594D59"/>
    <w:rsid w:val="005951E7"/>
    <w:rsid w:val="005962BC"/>
    <w:rsid w:val="00597A66"/>
    <w:rsid w:val="005A0B7F"/>
    <w:rsid w:val="005A2FB6"/>
    <w:rsid w:val="005A2FB7"/>
    <w:rsid w:val="005A349A"/>
    <w:rsid w:val="005A38FB"/>
    <w:rsid w:val="005A4E6D"/>
    <w:rsid w:val="005A51FA"/>
    <w:rsid w:val="005A53E2"/>
    <w:rsid w:val="005A5983"/>
    <w:rsid w:val="005A6CB7"/>
    <w:rsid w:val="005A6EE5"/>
    <w:rsid w:val="005A7248"/>
    <w:rsid w:val="005A7C31"/>
    <w:rsid w:val="005A7CD1"/>
    <w:rsid w:val="005A7F65"/>
    <w:rsid w:val="005B05E0"/>
    <w:rsid w:val="005B0AAF"/>
    <w:rsid w:val="005B0D9E"/>
    <w:rsid w:val="005B1018"/>
    <w:rsid w:val="005B1072"/>
    <w:rsid w:val="005B1B76"/>
    <w:rsid w:val="005B27C8"/>
    <w:rsid w:val="005B29DE"/>
    <w:rsid w:val="005B356C"/>
    <w:rsid w:val="005B393D"/>
    <w:rsid w:val="005B39F2"/>
    <w:rsid w:val="005B4DE7"/>
    <w:rsid w:val="005B5523"/>
    <w:rsid w:val="005B69A8"/>
    <w:rsid w:val="005C0535"/>
    <w:rsid w:val="005C070E"/>
    <w:rsid w:val="005C0995"/>
    <w:rsid w:val="005C181C"/>
    <w:rsid w:val="005C1A1E"/>
    <w:rsid w:val="005C1ED2"/>
    <w:rsid w:val="005C2A96"/>
    <w:rsid w:val="005C3B8C"/>
    <w:rsid w:val="005C3FA0"/>
    <w:rsid w:val="005C45AF"/>
    <w:rsid w:val="005C739E"/>
    <w:rsid w:val="005C7DD4"/>
    <w:rsid w:val="005D10EF"/>
    <w:rsid w:val="005D1866"/>
    <w:rsid w:val="005D1F4B"/>
    <w:rsid w:val="005D283C"/>
    <w:rsid w:val="005D3255"/>
    <w:rsid w:val="005D364E"/>
    <w:rsid w:val="005D38AF"/>
    <w:rsid w:val="005D3CA0"/>
    <w:rsid w:val="005D4DEA"/>
    <w:rsid w:val="005D4FD5"/>
    <w:rsid w:val="005D6A3F"/>
    <w:rsid w:val="005E07A5"/>
    <w:rsid w:val="005E0B95"/>
    <w:rsid w:val="005E10D0"/>
    <w:rsid w:val="005E1751"/>
    <w:rsid w:val="005E20B1"/>
    <w:rsid w:val="005E2C07"/>
    <w:rsid w:val="005E2E4A"/>
    <w:rsid w:val="005E3492"/>
    <w:rsid w:val="005E37BB"/>
    <w:rsid w:val="005E3EF0"/>
    <w:rsid w:val="005E4A3C"/>
    <w:rsid w:val="005E5639"/>
    <w:rsid w:val="005E6BDD"/>
    <w:rsid w:val="005E7497"/>
    <w:rsid w:val="005F00D6"/>
    <w:rsid w:val="005F0EB4"/>
    <w:rsid w:val="005F14E0"/>
    <w:rsid w:val="005F2235"/>
    <w:rsid w:val="005F39A7"/>
    <w:rsid w:val="005F3F5E"/>
    <w:rsid w:val="005F44C9"/>
    <w:rsid w:val="005F4988"/>
    <w:rsid w:val="005F5CB5"/>
    <w:rsid w:val="005F6953"/>
    <w:rsid w:val="005F73EE"/>
    <w:rsid w:val="005F775C"/>
    <w:rsid w:val="005F7877"/>
    <w:rsid w:val="006001D7"/>
    <w:rsid w:val="00600AF3"/>
    <w:rsid w:val="006016DF"/>
    <w:rsid w:val="00603796"/>
    <w:rsid w:val="00603E87"/>
    <w:rsid w:val="00604B35"/>
    <w:rsid w:val="0060633F"/>
    <w:rsid w:val="006074AD"/>
    <w:rsid w:val="0060787B"/>
    <w:rsid w:val="006119AA"/>
    <w:rsid w:val="00612347"/>
    <w:rsid w:val="00612632"/>
    <w:rsid w:val="0061294B"/>
    <w:rsid w:val="00612BC9"/>
    <w:rsid w:val="0061371C"/>
    <w:rsid w:val="00613A33"/>
    <w:rsid w:val="00614110"/>
    <w:rsid w:val="00614516"/>
    <w:rsid w:val="00614CDB"/>
    <w:rsid w:val="00614E24"/>
    <w:rsid w:val="00615C3C"/>
    <w:rsid w:val="0061620E"/>
    <w:rsid w:val="00617302"/>
    <w:rsid w:val="006176DD"/>
    <w:rsid w:val="00620240"/>
    <w:rsid w:val="00620A38"/>
    <w:rsid w:val="0062108D"/>
    <w:rsid w:val="0062139A"/>
    <w:rsid w:val="00622995"/>
    <w:rsid w:val="00622DFC"/>
    <w:rsid w:val="00623B1A"/>
    <w:rsid w:val="00624F4E"/>
    <w:rsid w:val="006250B3"/>
    <w:rsid w:val="006263F2"/>
    <w:rsid w:val="006264E8"/>
    <w:rsid w:val="00630A35"/>
    <w:rsid w:val="006317E9"/>
    <w:rsid w:val="00632416"/>
    <w:rsid w:val="00632E4D"/>
    <w:rsid w:val="00633CED"/>
    <w:rsid w:val="0063494E"/>
    <w:rsid w:val="006353F3"/>
    <w:rsid w:val="006355EB"/>
    <w:rsid w:val="00636661"/>
    <w:rsid w:val="00637052"/>
    <w:rsid w:val="0064024F"/>
    <w:rsid w:val="00640B39"/>
    <w:rsid w:val="0064172F"/>
    <w:rsid w:val="006417E2"/>
    <w:rsid w:val="00641BDA"/>
    <w:rsid w:val="0064202B"/>
    <w:rsid w:val="00642B2A"/>
    <w:rsid w:val="00643188"/>
    <w:rsid w:val="00643BAB"/>
    <w:rsid w:val="00644359"/>
    <w:rsid w:val="006464DC"/>
    <w:rsid w:val="00650160"/>
    <w:rsid w:val="00651DAE"/>
    <w:rsid w:val="0065202B"/>
    <w:rsid w:val="00652132"/>
    <w:rsid w:val="00652373"/>
    <w:rsid w:val="00652E4B"/>
    <w:rsid w:val="006531BC"/>
    <w:rsid w:val="0065457A"/>
    <w:rsid w:val="00654EC4"/>
    <w:rsid w:val="00654EDA"/>
    <w:rsid w:val="006556E0"/>
    <w:rsid w:val="00655AD2"/>
    <w:rsid w:val="00655FC3"/>
    <w:rsid w:val="00656C8F"/>
    <w:rsid w:val="00656F54"/>
    <w:rsid w:val="00657313"/>
    <w:rsid w:val="00657C45"/>
    <w:rsid w:val="00660ED1"/>
    <w:rsid w:val="00661288"/>
    <w:rsid w:val="006616A2"/>
    <w:rsid w:val="00662E84"/>
    <w:rsid w:val="0066423F"/>
    <w:rsid w:val="006651F4"/>
    <w:rsid w:val="00665EE9"/>
    <w:rsid w:val="00666258"/>
    <w:rsid w:val="006663BF"/>
    <w:rsid w:val="00666F9F"/>
    <w:rsid w:val="006671CF"/>
    <w:rsid w:val="0066767F"/>
    <w:rsid w:val="006676C7"/>
    <w:rsid w:val="006700D2"/>
    <w:rsid w:val="0067029F"/>
    <w:rsid w:val="00670968"/>
    <w:rsid w:val="0067117B"/>
    <w:rsid w:val="00671204"/>
    <w:rsid w:val="00671C57"/>
    <w:rsid w:val="006726FE"/>
    <w:rsid w:val="006729E7"/>
    <w:rsid w:val="00672C98"/>
    <w:rsid w:val="00672D61"/>
    <w:rsid w:val="00672FF5"/>
    <w:rsid w:val="00673836"/>
    <w:rsid w:val="00674340"/>
    <w:rsid w:val="0067587B"/>
    <w:rsid w:val="00675FFE"/>
    <w:rsid w:val="00676014"/>
    <w:rsid w:val="006764A9"/>
    <w:rsid w:val="00676B58"/>
    <w:rsid w:val="00680EF2"/>
    <w:rsid w:val="00681995"/>
    <w:rsid w:val="00682498"/>
    <w:rsid w:val="006834D6"/>
    <w:rsid w:val="00683F96"/>
    <w:rsid w:val="006843B2"/>
    <w:rsid w:val="006845EB"/>
    <w:rsid w:val="00685F84"/>
    <w:rsid w:val="00686516"/>
    <w:rsid w:val="006878D0"/>
    <w:rsid w:val="00687954"/>
    <w:rsid w:val="00687C4E"/>
    <w:rsid w:val="00690795"/>
    <w:rsid w:val="00692597"/>
    <w:rsid w:val="00692A75"/>
    <w:rsid w:val="006937B6"/>
    <w:rsid w:val="00693E9A"/>
    <w:rsid w:val="00695E80"/>
    <w:rsid w:val="0069621D"/>
    <w:rsid w:val="0069651B"/>
    <w:rsid w:val="00697BBF"/>
    <w:rsid w:val="00697D6C"/>
    <w:rsid w:val="006A0281"/>
    <w:rsid w:val="006A04E0"/>
    <w:rsid w:val="006A08C8"/>
    <w:rsid w:val="006A1927"/>
    <w:rsid w:val="006A1A90"/>
    <w:rsid w:val="006A1D7F"/>
    <w:rsid w:val="006A20EF"/>
    <w:rsid w:val="006A262F"/>
    <w:rsid w:val="006A3966"/>
    <w:rsid w:val="006A5190"/>
    <w:rsid w:val="006A5FFB"/>
    <w:rsid w:val="006A6D0B"/>
    <w:rsid w:val="006A6FBF"/>
    <w:rsid w:val="006A7399"/>
    <w:rsid w:val="006A7587"/>
    <w:rsid w:val="006A75CB"/>
    <w:rsid w:val="006A7CDB"/>
    <w:rsid w:val="006B00C7"/>
    <w:rsid w:val="006B4CFE"/>
    <w:rsid w:val="006B4FAE"/>
    <w:rsid w:val="006B5BEC"/>
    <w:rsid w:val="006B677E"/>
    <w:rsid w:val="006B74D2"/>
    <w:rsid w:val="006B7732"/>
    <w:rsid w:val="006C0DD2"/>
    <w:rsid w:val="006C639D"/>
    <w:rsid w:val="006C63FD"/>
    <w:rsid w:val="006C6F4C"/>
    <w:rsid w:val="006C73DF"/>
    <w:rsid w:val="006C7C98"/>
    <w:rsid w:val="006D091D"/>
    <w:rsid w:val="006D0D18"/>
    <w:rsid w:val="006D10E0"/>
    <w:rsid w:val="006D16AD"/>
    <w:rsid w:val="006D1999"/>
    <w:rsid w:val="006D1A72"/>
    <w:rsid w:val="006D1AB9"/>
    <w:rsid w:val="006D2784"/>
    <w:rsid w:val="006D27F6"/>
    <w:rsid w:val="006D48CB"/>
    <w:rsid w:val="006D4ED5"/>
    <w:rsid w:val="006D508D"/>
    <w:rsid w:val="006D6B6F"/>
    <w:rsid w:val="006D7233"/>
    <w:rsid w:val="006E0B4D"/>
    <w:rsid w:val="006E2A7B"/>
    <w:rsid w:val="006E30BF"/>
    <w:rsid w:val="006E3530"/>
    <w:rsid w:val="006E3637"/>
    <w:rsid w:val="006E3813"/>
    <w:rsid w:val="006E39C6"/>
    <w:rsid w:val="006E3BC9"/>
    <w:rsid w:val="006E4470"/>
    <w:rsid w:val="006E4F32"/>
    <w:rsid w:val="006E55A2"/>
    <w:rsid w:val="006E61C4"/>
    <w:rsid w:val="006E7561"/>
    <w:rsid w:val="006F0195"/>
    <w:rsid w:val="006F0E01"/>
    <w:rsid w:val="006F1078"/>
    <w:rsid w:val="006F1BC5"/>
    <w:rsid w:val="006F247E"/>
    <w:rsid w:val="006F2A1C"/>
    <w:rsid w:val="006F57D0"/>
    <w:rsid w:val="006F57F0"/>
    <w:rsid w:val="006F5BE2"/>
    <w:rsid w:val="006F5C36"/>
    <w:rsid w:val="006F6098"/>
    <w:rsid w:val="006F6392"/>
    <w:rsid w:val="006F6A93"/>
    <w:rsid w:val="006F734B"/>
    <w:rsid w:val="006F7783"/>
    <w:rsid w:val="006F7C9C"/>
    <w:rsid w:val="00700146"/>
    <w:rsid w:val="0070082E"/>
    <w:rsid w:val="00700893"/>
    <w:rsid w:val="00700993"/>
    <w:rsid w:val="007010A4"/>
    <w:rsid w:val="00701544"/>
    <w:rsid w:val="00702BC9"/>
    <w:rsid w:val="00703C7A"/>
    <w:rsid w:val="007043A6"/>
    <w:rsid w:val="00704A3D"/>
    <w:rsid w:val="00705A20"/>
    <w:rsid w:val="00707268"/>
    <w:rsid w:val="00707CC2"/>
    <w:rsid w:val="0071021D"/>
    <w:rsid w:val="0071097C"/>
    <w:rsid w:val="007117F7"/>
    <w:rsid w:val="007118C4"/>
    <w:rsid w:val="007123EB"/>
    <w:rsid w:val="00713C99"/>
    <w:rsid w:val="007140D1"/>
    <w:rsid w:val="007162CD"/>
    <w:rsid w:val="00716B1A"/>
    <w:rsid w:val="00716F7C"/>
    <w:rsid w:val="0071771C"/>
    <w:rsid w:val="007203A3"/>
    <w:rsid w:val="00720F53"/>
    <w:rsid w:val="00720F96"/>
    <w:rsid w:val="00722841"/>
    <w:rsid w:val="00722C35"/>
    <w:rsid w:val="00723310"/>
    <w:rsid w:val="00724707"/>
    <w:rsid w:val="007252AC"/>
    <w:rsid w:val="0072537B"/>
    <w:rsid w:val="007262A2"/>
    <w:rsid w:val="00727EBC"/>
    <w:rsid w:val="0073003C"/>
    <w:rsid w:val="00731EEB"/>
    <w:rsid w:val="0073248A"/>
    <w:rsid w:val="0073277C"/>
    <w:rsid w:val="00732D71"/>
    <w:rsid w:val="0073407C"/>
    <w:rsid w:val="00734268"/>
    <w:rsid w:val="00734C5B"/>
    <w:rsid w:val="00735DDB"/>
    <w:rsid w:val="00736190"/>
    <w:rsid w:val="00737635"/>
    <w:rsid w:val="00737BFB"/>
    <w:rsid w:val="00737E44"/>
    <w:rsid w:val="00737F42"/>
    <w:rsid w:val="007406F6"/>
    <w:rsid w:val="00740913"/>
    <w:rsid w:val="00741BAC"/>
    <w:rsid w:val="007422EB"/>
    <w:rsid w:val="0074266B"/>
    <w:rsid w:val="00743285"/>
    <w:rsid w:val="007436B3"/>
    <w:rsid w:val="00743F19"/>
    <w:rsid w:val="0074507E"/>
    <w:rsid w:val="0074516F"/>
    <w:rsid w:val="00745517"/>
    <w:rsid w:val="007459E1"/>
    <w:rsid w:val="00745A37"/>
    <w:rsid w:val="007508DF"/>
    <w:rsid w:val="00750B48"/>
    <w:rsid w:val="00751010"/>
    <w:rsid w:val="00752759"/>
    <w:rsid w:val="00754542"/>
    <w:rsid w:val="007546CF"/>
    <w:rsid w:val="00756F3C"/>
    <w:rsid w:val="00757077"/>
    <w:rsid w:val="007615A6"/>
    <w:rsid w:val="00762340"/>
    <w:rsid w:val="00762B16"/>
    <w:rsid w:val="00763029"/>
    <w:rsid w:val="007631BF"/>
    <w:rsid w:val="00764509"/>
    <w:rsid w:val="007646F2"/>
    <w:rsid w:val="007649C8"/>
    <w:rsid w:val="00764B36"/>
    <w:rsid w:val="00765986"/>
    <w:rsid w:val="007667AA"/>
    <w:rsid w:val="00766955"/>
    <w:rsid w:val="007676FC"/>
    <w:rsid w:val="007703B6"/>
    <w:rsid w:val="00770A02"/>
    <w:rsid w:val="00770D71"/>
    <w:rsid w:val="00771011"/>
    <w:rsid w:val="007713BF"/>
    <w:rsid w:val="0077151C"/>
    <w:rsid w:val="0077389B"/>
    <w:rsid w:val="00773D9D"/>
    <w:rsid w:val="0077577F"/>
    <w:rsid w:val="00775806"/>
    <w:rsid w:val="00775F8D"/>
    <w:rsid w:val="00777CE6"/>
    <w:rsid w:val="00781209"/>
    <w:rsid w:val="00781A18"/>
    <w:rsid w:val="00781BE7"/>
    <w:rsid w:val="007829A2"/>
    <w:rsid w:val="0078354B"/>
    <w:rsid w:val="00784556"/>
    <w:rsid w:val="00784BC2"/>
    <w:rsid w:val="0078621E"/>
    <w:rsid w:val="00790F5B"/>
    <w:rsid w:val="00791BA2"/>
    <w:rsid w:val="00793007"/>
    <w:rsid w:val="0079353B"/>
    <w:rsid w:val="00793607"/>
    <w:rsid w:val="007938F5"/>
    <w:rsid w:val="00794DBD"/>
    <w:rsid w:val="00795248"/>
    <w:rsid w:val="00795843"/>
    <w:rsid w:val="007959C5"/>
    <w:rsid w:val="00795E67"/>
    <w:rsid w:val="00796A3A"/>
    <w:rsid w:val="007A076D"/>
    <w:rsid w:val="007A07EA"/>
    <w:rsid w:val="007A0AF0"/>
    <w:rsid w:val="007A1B89"/>
    <w:rsid w:val="007A21A8"/>
    <w:rsid w:val="007A2443"/>
    <w:rsid w:val="007A262B"/>
    <w:rsid w:val="007A26E1"/>
    <w:rsid w:val="007A304A"/>
    <w:rsid w:val="007A44C1"/>
    <w:rsid w:val="007A4F28"/>
    <w:rsid w:val="007A4F74"/>
    <w:rsid w:val="007A5CD8"/>
    <w:rsid w:val="007A6034"/>
    <w:rsid w:val="007A6412"/>
    <w:rsid w:val="007A6551"/>
    <w:rsid w:val="007A674D"/>
    <w:rsid w:val="007A6D74"/>
    <w:rsid w:val="007A7070"/>
    <w:rsid w:val="007A738A"/>
    <w:rsid w:val="007A74D8"/>
    <w:rsid w:val="007A74F3"/>
    <w:rsid w:val="007A7823"/>
    <w:rsid w:val="007B0BFD"/>
    <w:rsid w:val="007B0D47"/>
    <w:rsid w:val="007B1707"/>
    <w:rsid w:val="007B1741"/>
    <w:rsid w:val="007B20B9"/>
    <w:rsid w:val="007B20DF"/>
    <w:rsid w:val="007B497C"/>
    <w:rsid w:val="007B4F9D"/>
    <w:rsid w:val="007B5E87"/>
    <w:rsid w:val="007B65C0"/>
    <w:rsid w:val="007B670F"/>
    <w:rsid w:val="007B7B22"/>
    <w:rsid w:val="007B7FF3"/>
    <w:rsid w:val="007C01D3"/>
    <w:rsid w:val="007C0788"/>
    <w:rsid w:val="007C0B4B"/>
    <w:rsid w:val="007C10B7"/>
    <w:rsid w:val="007C1777"/>
    <w:rsid w:val="007C1DCB"/>
    <w:rsid w:val="007C1DF4"/>
    <w:rsid w:val="007C2654"/>
    <w:rsid w:val="007C338A"/>
    <w:rsid w:val="007C3887"/>
    <w:rsid w:val="007C41D9"/>
    <w:rsid w:val="007C4F53"/>
    <w:rsid w:val="007C566D"/>
    <w:rsid w:val="007C5D6A"/>
    <w:rsid w:val="007C6EAA"/>
    <w:rsid w:val="007C7941"/>
    <w:rsid w:val="007C7ED6"/>
    <w:rsid w:val="007D042B"/>
    <w:rsid w:val="007D060E"/>
    <w:rsid w:val="007D14A1"/>
    <w:rsid w:val="007D1B2E"/>
    <w:rsid w:val="007D1FE8"/>
    <w:rsid w:val="007D214D"/>
    <w:rsid w:val="007D2630"/>
    <w:rsid w:val="007D29C7"/>
    <w:rsid w:val="007D2CFE"/>
    <w:rsid w:val="007D378A"/>
    <w:rsid w:val="007D3EAF"/>
    <w:rsid w:val="007D4430"/>
    <w:rsid w:val="007D520D"/>
    <w:rsid w:val="007D5E3E"/>
    <w:rsid w:val="007D5ED2"/>
    <w:rsid w:val="007D6327"/>
    <w:rsid w:val="007D683B"/>
    <w:rsid w:val="007D6E44"/>
    <w:rsid w:val="007E01E6"/>
    <w:rsid w:val="007E06E6"/>
    <w:rsid w:val="007E2F96"/>
    <w:rsid w:val="007E321E"/>
    <w:rsid w:val="007E37FC"/>
    <w:rsid w:val="007E4204"/>
    <w:rsid w:val="007E5069"/>
    <w:rsid w:val="007E6306"/>
    <w:rsid w:val="007E6825"/>
    <w:rsid w:val="007F0320"/>
    <w:rsid w:val="007F23D7"/>
    <w:rsid w:val="007F2864"/>
    <w:rsid w:val="007F31C7"/>
    <w:rsid w:val="007F4AC1"/>
    <w:rsid w:val="007F4E25"/>
    <w:rsid w:val="007F51C9"/>
    <w:rsid w:val="007F5C0C"/>
    <w:rsid w:val="007F60C3"/>
    <w:rsid w:val="007F635B"/>
    <w:rsid w:val="007F7BA6"/>
    <w:rsid w:val="00800894"/>
    <w:rsid w:val="008010EE"/>
    <w:rsid w:val="00801B71"/>
    <w:rsid w:val="00801CC8"/>
    <w:rsid w:val="00802EA7"/>
    <w:rsid w:val="00802F00"/>
    <w:rsid w:val="0080313D"/>
    <w:rsid w:val="00803CB4"/>
    <w:rsid w:val="00803DB5"/>
    <w:rsid w:val="00803FEE"/>
    <w:rsid w:val="00805227"/>
    <w:rsid w:val="00805AD9"/>
    <w:rsid w:val="00805D63"/>
    <w:rsid w:val="00805E45"/>
    <w:rsid w:val="00805F0C"/>
    <w:rsid w:val="0080692E"/>
    <w:rsid w:val="00807114"/>
    <w:rsid w:val="00807893"/>
    <w:rsid w:val="00807B33"/>
    <w:rsid w:val="00807B80"/>
    <w:rsid w:val="00807DB5"/>
    <w:rsid w:val="00810777"/>
    <w:rsid w:val="00810B9A"/>
    <w:rsid w:val="00811C8F"/>
    <w:rsid w:val="00812240"/>
    <w:rsid w:val="0081335B"/>
    <w:rsid w:val="00813989"/>
    <w:rsid w:val="008155CB"/>
    <w:rsid w:val="00815BCC"/>
    <w:rsid w:val="008168EA"/>
    <w:rsid w:val="00817713"/>
    <w:rsid w:val="00817D4D"/>
    <w:rsid w:val="00820E12"/>
    <w:rsid w:val="00820FF0"/>
    <w:rsid w:val="00821317"/>
    <w:rsid w:val="00821706"/>
    <w:rsid w:val="00821C71"/>
    <w:rsid w:val="00822618"/>
    <w:rsid w:val="00822C05"/>
    <w:rsid w:val="00822D25"/>
    <w:rsid w:val="00823135"/>
    <w:rsid w:val="0082322D"/>
    <w:rsid w:val="008233C7"/>
    <w:rsid w:val="00823732"/>
    <w:rsid w:val="00824665"/>
    <w:rsid w:val="00824EC6"/>
    <w:rsid w:val="008251FF"/>
    <w:rsid w:val="00825B66"/>
    <w:rsid w:val="00825C28"/>
    <w:rsid w:val="00826489"/>
    <w:rsid w:val="00827E23"/>
    <w:rsid w:val="008309BB"/>
    <w:rsid w:val="008311EC"/>
    <w:rsid w:val="00832E6A"/>
    <w:rsid w:val="00833149"/>
    <w:rsid w:val="008332E1"/>
    <w:rsid w:val="00833586"/>
    <w:rsid w:val="00833788"/>
    <w:rsid w:val="008337A3"/>
    <w:rsid w:val="008345B1"/>
    <w:rsid w:val="008348CA"/>
    <w:rsid w:val="00835441"/>
    <w:rsid w:val="008361FD"/>
    <w:rsid w:val="00837158"/>
    <w:rsid w:val="008376D7"/>
    <w:rsid w:val="00837B26"/>
    <w:rsid w:val="008427CE"/>
    <w:rsid w:val="0084435D"/>
    <w:rsid w:val="00844959"/>
    <w:rsid w:val="00847A7A"/>
    <w:rsid w:val="0085006F"/>
    <w:rsid w:val="008500BA"/>
    <w:rsid w:val="008501FD"/>
    <w:rsid w:val="0085115C"/>
    <w:rsid w:val="008518F9"/>
    <w:rsid w:val="00851C0C"/>
    <w:rsid w:val="008527EB"/>
    <w:rsid w:val="008534D9"/>
    <w:rsid w:val="00853C51"/>
    <w:rsid w:val="00855499"/>
    <w:rsid w:val="008555D4"/>
    <w:rsid w:val="00856A06"/>
    <w:rsid w:val="00857746"/>
    <w:rsid w:val="0085780B"/>
    <w:rsid w:val="00857E35"/>
    <w:rsid w:val="00860BA3"/>
    <w:rsid w:val="00860CE6"/>
    <w:rsid w:val="0086229B"/>
    <w:rsid w:val="00862A95"/>
    <w:rsid w:val="00863169"/>
    <w:rsid w:val="00863AD1"/>
    <w:rsid w:val="00864D39"/>
    <w:rsid w:val="0086537F"/>
    <w:rsid w:val="00866307"/>
    <w:rsid w:val="008663C9"/>
    <w:rsid w:val="00866F6A"/>
    <w:rsid w:val="00867294"/>
    <w:rsid w:val="00867AA4"/>
    <w:rsid w:val="008709BF"/>
    <w:rsid w:val="00872075"/>
    <w:rsid w:val="00872627"/>
    <w:rsid w:val="008741D3"/>
    <w:rsid w:val="00874557"/>
    <w:rsid w:val="0087484E"/>
    <w:rsid w:val="00874FEF"/>
    <w:rsid w:val="0087753A"/>
    <w:rsid w:val="00880438"/>
    <w:rsid w:val="00880F05"/>
    <w:rsid w:val="008812A3"/>
    <w:rsid w:val="008815DB"/>
    <w:rsid w:val="00881DE9"/>
    <w:rsid w:val="00882994"/>
    <w:rsid w:val="00882FDF"/>
    <w:rsid w:val="00883212"/>
    <w:rsid w:val="0088477A"/>
    <w:rsid w:val="0088720F"/>
    <w:rsid w:val="008875C3"/>
    <w:rsid w:val="00887CB6"/>
    <w:rsid w:val="00890C0F"/>
    <w:rsid w:val="00890D19"/>
    <w:rsid w:val="00891005"/>
    <w:rsid w:val="00891825"/>
    <w:rsid w:val="008925AD"/>
    <w:rsid w:val="00892B13"/>
    <w:rsid w:val="00892EED"/>
    <w:rsid w:val="008933E7"/>
    <w:rsid w:val="008943F8"/>
    <w:rsid w:val="00894E3F"/>
    <w:rsid w:val="00894FB1"/>
    <w:rsid w:val="0089556E"/>
    <w:rsid w:val="008971ED"/>
    <w:rsid w:val="00897294"/>
    <w:rsid w:val="00897A75"/>
    <w:rsid w:val="00897CFB"/>
    <w:rsid w:val="008A0269"/>
    <w:rsid w:val="008A027C"/>
    <w:rsid w:val="008A046A"/>
    <w:rsid w:val="008A1E68"/>
    <w:rsid w:val="008A2CC1"/>
    <w:rsid w:val="008A3542"/>
    <w:rsid w:val="008A420E"/>
    <w:rsid w:val="008A436C"/>
    <w:rsid w:val="008A456C"/>
    <w:rsid w:val="008A4AB0"/>
    <w:rsid w:val="008A512D"/>
    <w:rsid w:val="008A55AF"/>
    <w:rsid w:val="008A5666"/>
    <w:rsid w:val="008A63AC"/>
    <w:rsid w:val="008A66E0"/>
    <w:rsid w:val="008A70A9"/>
    <w:rsid w:val="008A725D"/>
    <w:rsid w:val="008B06EE"/>
    <w:rsid w:val="008B0AC1"/>
    <w:rsid w:val="008B20C1"/>
    <w:rsid w:val="008B3572"/>
    <w:rsid w:val="008B37AB"/>
    <w:rsid w:val="008B428C"/>
    <w:rsid w:val="008B48F8"/>
    <w:rsid w:val="008B71B4"/>
    <w:rsid w:val="008B7673"/>
    <w:rsid w:val="008C0812"/>
    <w:rsid w:val="008C23FF"/>
    <w:rsid w:val="008C252A"/>
    <w:rsid w:val="008C2789"/>
    <w:rsid w:val="008C2BDB"/>
    <w:rsid w:val="008C3F7B"/>
    <w:rsid w:val="008C42A6"/>
    <w:rsid w:val="008C42F6"/>
    <w:rsid w:val="008C454B"/>
    <w:rsid w:val="008C4574"/>
    <w:rsid w:val="008C47A5"/>
    <w:rsid w:val="008C4EEA"/>
    <w:rsid w:val="008C505A"/>
    <w:rsid w:val="008C541F"/>
    <w:rsid w:val="008C5562"/>
    <w:rsid w:val="008C56D9"/>
    <w:rsid w:val="008C59B1"/>
    <w:rsid w:val="008C6BDF"/>
    <w:rsid w:val="008C72FB"/>
    <w:rsid w:val="008C73C0"/>
    <w:rsid w:val="008C7B73"/>
    <w:rsid w:val="008D1985"/>
    <w:rsid w:val="008D1D31"/>
    <w:rsid w:val="008D1D81"/>
    <w:rsid w:val="008D2184"/>
    <w:rsid w:val="008D230A"/>
    <w:rsid w:val="008D2E20"/>
    <w:rsid w:val="008D370C"/>
    <w:rsid w:val="008D3E98"/>
    <w:rsid w:val="008D4CE3"/>
    <w:rsid w:val="008D597F"/>
    <w:rsid w:val="008D616C"/>
    <w:rsid w:val="008D63A1"/>
    <w:rsid w:val="008D672D"/>
    <w:rsid w:val="008D7A23"/>
    <w:rsid w:val="008E0673"/>
    <w:rsid w:val="008E0EE2"/>
    <w:rsid w:val="008E189B"/>
    <w:rsid w:val="008E19CB"/>
    <w:rsid w:val="008E1C4D"/>
    <w:rsid w:val="008E2330"/>
    <w:rsid w:val="008E2363"/>
    <w:rsid w:val="008E37D4"/>
    <w:rsid w:val="008E3AA6"/>
    <w:rsid w:val="008E5EFB"/>
    <w:rsid w:val="008E6843"/>
    <w:rsid w:val="008E6DF7"/>
    <w:rsid w:val="008E7378"/>
    <w:rsid w:val="008E7636"/>
    <w:rsid w:val="008E7772"/>
    <w:rsid w:val="008F0620"/>
    <w:rsid w:val="008F06E2"/>
    <w:rsid w:val="008F08FD"/>
    <w:rsid w:val="008F175B"/>
    <w:rsid w:val="008F1E8A"/>
    <w:rsid w:val="008F2608"/>
    <w:rsid w:val="008F2C04"/>
    <w:rsid w:val="008F3C18"/>
    <w:rsid w:val="008F3E81"/>
    <w:rsid w:val="008F4B8B"/>
    <w:rsid w:val="008F54FC"/>
    <w:rsid w:val="008F66FA"/>
    <w:rsid w:val="008F68EA"/>
    <w:rsid w:val="008F69B3"/>
    <w:rsid w:val="008F6C52"/>
    <w:rsid w:val="008F78E3"/>
    <w:rsid w:val="008F7A5D"/>
    <w:rsid w:val="00900E01"/>
    <w:rsid w:val="00902F33"/>
    <w:rsid w:val="0090310D"/>
    <w:rsid w:val="0090364A"/>
    <w:rsid w:val="00905C3B"/>
    <w:rsid w:val="00905C72"/>
    <w:rsid w:val="00905E8F"/>
    <w:rsid w:val="00906D06"/>
    <w:rsid w:val="009079E6"/>
    <w:rsid w:val="00907AD7"/>
    <w:rsid w:val="00907F85"/>
    <w:rsid w:val="00910809"/>
    <w:rsid w:val="0091172D"/>
    <w:rsid w:val="00911951"/>
    <w:rsid w:val="0091242A"/>
    <w:rsid w:val="009142F8"/>
    <w:rsid w:val="00915543"/>
    <w:rsid w:val="00915AFE"/>
    <w:rsid w:val="00916800"/>
    <w:rsid w:val="0091730B"/>
    <w:rsid w:val="0091759B"/>
    <w:rsid w:val="00920254"/>
    <w:rsid w:val="00920638"/>
    <w:rsid w:val="0092073E"/>
    <w:rsid w:val="00920DE3"/>
    <w:rsid w:val="0092230A"/>
    <w:rsid w:val="0092363F"/>
    <w:rsid w:val="00926A78"/>
    <w:rsid w:val="00927AEB"/>
    <w:rsid w:val="00927D4F"/>
    <w:rsid w:val="00930079"/>
    <w:rsid w:val="009304C1"/>
    <w:rsid w:val="009312BF"/>
    <w:rsid w:val="00932049"/>
    <w:rsid w:val="00932228"/>
    <w:rsid w:val="00932BC7"/>
    <w:rsid w:val="00932C58"/>
    <w:rsid w:val="0093357A"/>
    <w:rsid w:val="009341FA"/>
    <w:rsid w:val="00935399"/>
    <w:rsid w:val="00936432"/>
    <w:rsid w:val="00936456"/>
    <w:rsid w:val="009365A9"/>
    <w:rsid w:val="00937BF5"/>
    <w:rsid w:val="00940023"/>
    <w:rsid w:val="009409CE"/>
    <w:rsid w:val="00940FC5"/>
    <w:rsid w:val="0094172D"/>
    <w:rsid w:val="009418E9"/>
    <w:rsid w:val="00941B31"/>
    <w:rsid w:val="00942279"/>
    <w:rsid w:val="00942575"/>
    <w:rsid w:val="00943354"/>
    <w:rsid w:val="00943536"/>
    <w:rsid w:val="00943B2B"/>
    <w:rsid w:val="00943C31"/>
    <w:rsid w:val="0094405E"/>
    <w:rsid w:val="009445E0"/>
    <w:rsid w:val="009448DD"/>
    <w:rsid w:val="009457DB"/>
    <w:rsid w:val="00950284"/>
    <w:rsid w:val="00951C70"/>
    <w:rsid w:val="00952550"/>
    <w:rsid w:val="00953236"/>
    <w:rsid w:val="00953C69"/>
    <w:rsid w:val="0095432A"/>
    <w:rsid w:val="00954916"/>
    <w:rsid w:val="00954DFF"/>
    <w:rsid w:val="0095585B"/>
    <w:rsid w:val="00956BDB"/>
    <w:rsid w:val="00956C9C"/>
    <w:rsid w:val="009600A2"/>
    <w:rsid w:val="00961397"/>
    <w:rsid w:val="00961934"/>
    <w:rsid w:val="00961D23"/>
    <w:rsid w:val="009620E0"/>
    <w:rsid w:val="009620F2"/>
    <w:rsid w:val="00962DB6"/>
    <w:rsid w:val="00963023"/>
    <w:rsid w:val="00963A81"/>
    <w:rsid w:val="00965E82"/>
    <w:rsid w:val="00966928"/>
    <w:rsid w:val="00966CFF"/>
    <w:rsid w:val="00966D1A"/>
    <w:rsid w:val="0096772E"/>
    <w:rsid w:val="00967ED6"/>
    <w:rsid w:val="00970861"/>
    <w:rsid w:val="00971358"/>
    <w:rsid w:val="009713FE"/>
    <w:rsid w:val="00973E18"/>
    <w:rsid w:val="00975B01"/>
    <w:rsid w:val="00975B11"/>
    <w:rsid w:val="00976D3E"/>
    <w:rsid w:val="0098090C"/>
    <w:rsid w:val="00981CDA"/>
    <w:rsid w:val="0098227C"/>
    <w:rsid w:val="0098394E"/>
    <w:rsid w:val="00984A26"/>
    <w:rsid w:val="00984F51"/>
    <w:rsid w:val="009857DD"/>
    <w:rsid w:val="00986313"/>
    <w:rsid w:val="009866D3"/>
    <w:rsid w:val="0098692D"/>
    <w:rsid w:val="00986BBF"/>
    <w:rsid w:val="00990CB6"/>
    <w:rsid w:val="00991BE9"/>
    <w:rsid w:val="0099396B"/>
    <w:rsid w:val="00993C8B"/>
    <w:rsid w:val="0099448A"/>
    <w:rsid w:val="0099456D"/>
    <w:rsid w:val="00994D45"/>
    <w:rsid w:val="009952DB"/>
    <w:rsid w:val="00996357"/>
    <w:rsid w:val="00996C8F"/>
    <w:rsid w:val="009970B7"/>
    <w:rsid w:val="009974C8"/>
    <w:rsid w:val="009A0D5D"/>
    <w:rsid w:val="009A3153"/>
    <w:rsid w:val="009A43C2"/>
    <w:rsid w:val="009A4533"/>
    <w:rsid w:val="009A4DE1"/>
    <w:rsid w:val="009A53F1"/>
    <w:rsid w:val="009A5799"/>
    <w:rsid w:val="009B146B"/>
    <w:rsid w:val="009B177C"/>
    <w:rsid w:val="009B2970"/>
    <w:rsid w:val="009B332F"/>
    <w:rsid w:val="009B3C94"/>
    <w:rsid w:val="009B514F"/>
    <w:rsid w:val="009B5D14"/>
    <w:rsid w:val="009B61D1"/>
    <w:rsid w:val="009B635A"/>
    <w:rsid w:val="009B67C7"/>
    <w:rsid w:val="009B7338"/>
    <w:rsid w:val="009B7E70"/>
    <w:rsid w:val="009B7EC3"/>
    <w:rsid w:val="009C00C6"/>
    <w:rsid w:val="009C0A04"/>
    <w:rsid w:val="009C0C12"/>
    <w:rsid w:val="009C1F3F"/>
    <w:rsid w:val="009C2358"/>
    <w:rsid w:val="009C35AC"/>
    <w:rsid w:val="009C41C0"/>
    <w:rsid w:val="009C4817"/>
    <w:rsid w:val="009C60CC"/>
    <w:rsid w:val="009C6A24"/>
    <w:rsid w:val="009C7F67"/>
    <w:rsid w:val="009D20CA"/>
    <w:rsid w:val="009D27C8"/>
    <w:rsid w:val="009D3732"/>
    <w:rsid w:val="009D3F85"/>
    <w:rsid w:val="009D4CDA"/>
    <w:rsid w:val="009D4CF5"/>
    <w:rsid w:val="009D5A5F"/>
    <w:rsid w:val="009D5CC1"/>
    <w:rsid w:val="009D62C3"/>
    <w:rsid w:val="009D6917"/>
    <w:rsid w:val="009D7E6F"/>
    <w:rsid w:val="009E1B49"/>
    <w:rsid w:val="009E1F11"/>
    <w:rsid w:val="009E20EA"/>
    <w:rsid w:val="009E2D74"/>
    <w:rsid w:val="009E4778"/>
    <w:rsid w:val="009E4B17"/>
    <w:rsid w:val="009E4C07"/>
    <w:rsid w:val="009E6074"/>
    <w:rsid w:val="009E6F84"/>
    <w:rsid w:val="009E7033"/>
    <w:rsid w:val="009E7E5A"/>
    <w:rsid w:val="009F2778"/>
    <w:rsid w:val="009F3FC8"/>
    <w:rsid w:val="009F466C"/>
    <w:rsid w:val="009F4AAF"/>
    <w:rsid w:val="009F4C3A"/>
    <w:rsid w:val="009F5B0F"/>
    <w:rsid w:val="009F6E8A"/>
    <w:rsid w:val="009F6F1D"/>
    <w:rsid w:val="00A00431"/>
    <w:rsid w:val="00A0107E"/>
    <w:rsid w:val="00A02924"/>
    <w:rsid w:val="00A02A1F"/>
    <w:rsid w:val="00A02A23"/>
    <w:rsid w:val="00A04099"/>
    <w:rsid w:val="00A04740"/>
    <w:rsid w:val="00A04796"/>
    <w:rsid w:val="00A05C94"/>
    <w:rsid w:val="00A062C3"/>
    <w:rsid w:val="00A068BB"/>
    <w:rsid w:val="00A06CFB"/>
    <w:rsid w:val="00A11188"/>
    <w:rsid w:val="00A12CCD"/>
    <w:rsid w:val="00A13FF0"/>
    <w:rsid w:val="00A14499"/>
    <w:rsid w:val="00A1453A"/>
    <w:rsid w:val="00A15627"/>
    <w:rsid w:val="00A15ACF"/>
    <w:rsid w:val="00A164D1"/>
    <w:rsid w:val="00A1753F"/>
    <w:rsid w:val="00A17D15"/>
    <w:rsid w:val="00A201C8"/>
    <w:rsid w:val="00A20950"/>
    <w:rsid w:val="00A210B5"/>
    <w:rsid w:val="00A2184A"/>
    <w:rsid w:val="00A22547"/>
    <w:rsid w:val="00A230E8"/>
    <w:rsid w:val="00A25BF2"/>
    <w:rsid w:val="00A260F1"/>
    <w:rsid w:val="00A261BE"/>
    <w:rsid w:val="00A26E77"/>
    <w:rsid w:val="00A27839"/>
    <w:rsid w:val="00A31B76"/>
    <w:rsid w:val="00A32E14"/>
    <w:rsid w:val="00A3354D"/>
    <w:rsid w:val="00A33B34"/>
    <w:rsid w:val="00A34241"/>
    <w:rsid w:val="00A348F8"/>
    <w:rsid w:val="00A34D11"/>
    <w:rsid w:val="00A3525B"/>
    <w:rsid w:val="00A36218"/>
    <w:rsid w:val="00A3641C"/>
    <w:rsid w:val="00A3654C"/>
    <w:rsid w:val="00A36FF9"/>
    <w:rsid w:val="00A379B2"/>
    <w:rsid w:val="00A40358"/>
    <w:rsid w:val="00A40664"/>
    <w:rsid w:val="00A41363"/>
    <w:rsid w:val="00A42060"/>
    <w:rsid w:val="00A42223"/>
    <w:rsid w:val="00A423D5"/>
    <w:rsid w:val="00A43480"/>
    <w:rsid w:val="00A4363E"/>
    <w:rsid w:val="00A438B7"/>
    <w:rsid w:val="00A451ED"/>
    <w:rsid w:val="00A454B6"/>
    <w:rsid w:val="00A45B73"/>
    <w:rsid w:val="00A47A0F"/>
    <w:rsid w:val="00A504B6"/>
    <w:rsid w:val="00A50718"/>
    <w:rsid w:val="00A52576"/>
    <w:rsid w:val="00A52611"/>
    <w:rsid w:val="00A52F23"/>
    <w:rsid w:val="00A5397A"/>
    <w:rsid w:val="00A551B0"/>
    <w:rsid w:val="00A55275"/>
    <w:rsid w:val="00A5537B"/>
    <w:rsid w:val="00A55DB1"/>
    <w:rsid w:val="00A5602A"/>
    <w:rsid w:val="00A614E0"/>
    <w:rsid w:val="00A61A62"/>
    <w:rsid w:val="00A64FAF"/>
    <w:rsid w:val="00A6521A"/>
    <w:rsid w:val="00A66024"/>
    <w:rsid w:val="00A66E98"/>
    <w:rsid w:val="00A67C12"/>
    <w:rsid w:val="00A70E17"/>
    <w:rsid w:val="00A736F0"/>
    <w:rsid w:val="00A74251"/>
    <w:rsid w:val="00A74D86"/>
    <w:rsid w:val="00A75B04"/>
    <w:rsid w:val="00A76271"/>
    <w:rsid w:val="00A76F07"/>
    <w:rsid w:val="00A774C4"/>
    <w:rsid w:val="00A809A0"/>
    <w:rsid w:val="00A81828"/>
    <w:rsid w:val="00A81FAE"/>
    <w:rsid w:val="00A82802"/>
    <w:rsid w:val="00A835E0"/>
    <w:rsid w:val="00A8528C"/>
    <w:rsid w:val="00A85545"/>
    <w:rsid w:val="00A857BD"/>
    <w:rsid w:val="00A865BA"/>
    <w:rsid w:val="00A86B30"/>
    <w:rsid w:val="00A87166"/>
    <w:rsid w:val="00A877FE"/>
    <w:rsid w:val="00A87976"/>
    <w:rsid w:val="00A87FAC"/>
    <w:rsid w:val="00A903A7"/>
    <w:rsid w:val="00A91148"/>
    <w:rsid w:val="00A921A3"/>
    <w:rsid w:val="00A9222A"/>
    <w:rsid w:val="00A92382"/>
    <w:rsid w:val="00A924CC"/>
    <w:rsid w:val="00A925F7"/>
    <w:rsid w:val="00A93594"/>
    <w:rsid w:val="00A94765"/>
    <w:rsid w:val="00A94E29"/>
    <w:rsid w:val="00A94F65"/>
    <w:rsid w:val="00A95C6B"/>
    <w:rsid w:val="00A95DAD"/>
    <w:rsid w:val="00A95E80"/>
    <w:rsid w:val="00A970B5"/>
    <w:rsid w:val="00AA0851"/>
    <w:rsid w:val="00AA10F0"/>
    <w:rsid w:val="00AA11A9"/>
    <w:rsid w:val="00AA120F"/>
    <w:rsid w:val="00AA25D6"/>
    <w:rsid w:val="00AA36CC"/>
    <w:rsid w:val="00AA394C"/>
    <w:rsid w:val="00AA4DE4"/>
    <w:rsid w:val="00AA4EF2"/>
    <w:rsid w:val="00AA503D"/>
    <w:rsid w:val="00AA5C94"/>
    <w:rsid w:val="00AB01AD"/>
    <w:rsid w:val="00AB0A27"/>
    <w:rsid w:val="00AB20A6"/>
    <w:rsid w:val="00AB210F"/>
    <w:rsid w:val="00AB2BCC"/>
    <w:rsid w:val="00AB2D50"/>
    <w:rsid w:val="00AB45A8"/>
    <w:rsid w:val="00AB562E"/>
    <w:rsid w:val="00AB5EFB"/>
    <w:rsid w:val="00AB6195"/>
    <w:rsid w:val="00AB6244"/>
    <w:rsid w:val="00AB6A00"/>
    <w:rsid w:val="00AB70BE"/>
    <w:rsid w:val="00AC1017"/>
    <w:rsid w:val="00AC1EA9"/>
    <w:rsid w:val="00AC2868"/>
    <w:rsid w:val="00AC3723"/>
    <w:rsid w:val="00AC385F"/>
    <w:rsid w:val="00AC48C8"/>
    <w:rsid w:val="00AC4B4A"/>
    <w:rsid w:val="00AC53DC"/>
    <w:rsid w:val="00AC570D"/>
    <w:rsid w:val="00AC5A98"/>
    <w:rsid w:val="00AC5D2D"/>
    <w:rsid w:val="00AC61D1"/>
    <w:rsid w:val="00AC6333"/>
    <w:rsid w:val="00AC6FD6"/>
    <w:rsid w:val="00AC7B1E"/>
    <w:rsid w:val="00AD004D"/>
    <w:rsid w:val="00AD06B0"/>
    <w:rsid w:val="00AD21E6"/>
    <w:rsid w:val="00AD22FF"/>
    <w:rsid w:val="00AD44BB"/>
    <w:rsid w:val="00AD4882"/>
    <w:rsid w:val="00AD70C1"/>
    <w:rsid w:val="00AD769B"/>
    <w:rsid w:val="00AD7B1E"/>
    <w:rsid w:val="00AD7DE1"/>
    <w:rsid w:val="00AE03E2"/>
    <w:rsid w:val="00AE0D54"/>
    <w:rsid w:val="00AE0EA3"/>
    <w:rsid w:val="00AE0EB6"/>
    <w:rsid w:val="00AE109D"/>
    <w:rsid w:val="00AE18DB"/>
    <w:rsid w:val="00AE2564"/>
    <w:rsid w:val="00AE26CE"/>
    <w:rsid w:val="00AE3926"/>
    <w:rsid w:val="00AE408D"/>
    <w:rsid w:val="00AE53EE"/>
    <w:rsid w:val="00AE5FBB"/>
    <w:rsid w:val="00AE6604"/>
    <w:rsid w:val="00AE6B92"/>
    <w:rsid w:val="00AE71ED"/>
    <w:rsid w:val="00AE74C8"/>
    <w:rsid w:val="00AE7A92"/>
    <w:rsid w:val="00AE7F29"/>
    <w:rsid w:val="00AF05E0"/>
    <w:rsid w:val="00AF09F9"/>
    <w:rsid w:val="00AF1D26"/>
    <w:rsid w:val="00AF20A8"/>
    <w:rsid w:val="00AF28CE"/>
    <w:rsid w:val="00AF3EE4"/>
    <w:rsid w:val="00AF46EF"/>
    <w:rsid w:val="00AF52F9"/>
    <w:rsid w:val="00AF63D2"/>
    <w:rsid w:val="00AF6CBD"/>
    <w:rsid w:val="00AF7102"/>
    <w:rsid w:val="00B00476"/>
    <w:rsid w:val="00B02C27"/>
    <w:rsid w:val="00B0378D"/>
    <w:rsid w:val="00B03E2F"/>
    <w:rsid w:val="00B040EA"/>
    <w:rsid w:val="00B04D35"/>
    <w:rsid w:val="00B04DE8"/>
    <w:rsid w:val="00B05171"/>
    <w:rsid w:val="00B05A1F"/>
    <w:rsid w:val="00B05CB5"/>
    <w:rsid w:val="00B06664"/>
    <w:rsid w:val="00B06AE6"/>
    <w:rsid w:val="00B07FAB"/>
    <w:rsid w:val="00B10484"/>
    <w:rsid w:val="00B11768"/>
    <w:rsid w:val="00B11884"/>
    <w:rsid w:val="00B12607"/>
    <w:rsid w:val="00B144AA"/>
    <w:rsid w:val="00B152ED"/>
    <w:rsid w:val="00B153DF"/>
    <w:rsid w:val="00B159B7"/>
    <w:rsid w:val="00B16C96"/>
    <w:rsid w:val="00B17A05"/>
    <w:rsid w:val="00B2016B"/>
    <w:rsid w:val="00B209CB"/>
    <w:rsid w:val="00B20E30"/>
    <w:rsid w:val="00B2174F"/>
    <w:rsid w:val="00B21F6B"/>
    <w:rsid w:val="00B229DD"/>
    <w:rsid w:val="00B24978"/>
    <w:rsid w:val="00B260B6"/>
    <w:rsid w:val="00B269AB"/>
    <w:rsid w:val="00B26B8A"/>
    <w:rsid w:val="00B273BA"/>
    <w:rsid w:val="00B2760C"/>
    <w:rsid w:val="00B27C13"/>
    <w:rsid w:val="00B3118D"/>
    <w:rsid w:val="00B31E3C"/>
    <w:rsid w:val="00B31EDB"/>
    <w:rsid w:val="00B327C0"/>
    <w:rsid w:val="00B33A4E"/>
    <w:rsid w:val="00B345FF"/>
    <w:rsid w:val="00B34F17"/>
    <w:rsid w:val="00B35927"/>
    <w:rsid w:val="00B37AFF"/>
    <w:rsid w:val="00B4016B"/>
    <w:rsid w:val="00B42DC1"/>
    <w:rsid w:val="00B43195"/>
    <w:rsid w:val="00B439DC"/>
    <w:rsid w:val="00B444AF"/>
    <w:rsid w:val="00B45079"/>
    <w:rsid w:val="00B450B5"/>
    <w:rsid w:val="00B458DE"/>
    <w:rsid w:val="00B46942"/>
    <w:rsid w:val="00B46B23"/>
    <w:rsid w:val="00B46C25"/>
    <w:rsid w:val="00B46DC5"/>
    <w:rsid w:val="00B46E78"/>
    <w:rsid w:val="00B5105E"/>
    <w:rsid w:val="00B513F5"/>
    <w:rsid w:val="00B5140D"/>
    <w:rsid w:val="00B51516"/>
    <w:rsid w:val="00B548DA"/>
    <w:rsid w:val="00B55147"/>
    <w:rsid w:val="00B55651"/>
    <w:rsid w:val="00B5597A"/>
    <w:rsid w:val="00B5623E"/>
    <w:rsid w:val="00B57AD7"/>
    <w:rsid w:val="00B57D7E"/>
    <w:rsid w:val="00B57FC2"/>
    <w:rsid w:val="00B61186"/>
    <w:rsid w:val="00B61CB4"/>
    <w:rsid w:val="00B62792"/>
    <w:rsid w:val="00B62FA7"/>
    <w:rsid w:val="00B64549"/>
    <w:rsid w:val="00B6472C"/>
    <w:rsid w:val="00B653BF"/>
    <w:rsid w:val="00B65DA8"/>
    <w:rsid w:val="00B65FBE"/>
    <w:rsid w:val="00B66168"/>
    <w:rsid w:val="00B66462"/>
    <w:rsid w:val="00B664EC"/>
    <w:rsid w:val="00B6690B"/>
    <w:rsid w:val="00B66A65"/>
    <w:rsid w:val="00B66BE9"/>
    <w:rsid w:val="00B66D0B"/>
    <w:rsid w:val="00B72039"/>
    <w:rsid w:val="00B72139"/>
    <w:rsid w:val="00B7218B"/>
    <w:rsid w:val="00B7224F"/>
    <w:rsid w:val="00B7277E"/>
    <w:rsid w:val="00B74435"/>
    <w:rsid w:val="00B7482F"/>
    <w:rsid w:val="00B767A8"/>
    <w:rsid w:val="00B76C99"/>
    <w:rsid w:val="00B8003C"/>
    <w:rsid w:val="00B81262"/>
    <w:rsid w:val="00B81564"/>
    <w:rsid w:val="00B83209"/>
    <w:rsid w:val="00B83BBF"/>
    <w:rsid w:val="00B8501A"/>
    <w:rsid w:val="00B85463"/>
    <w:rsid w:val="00B86960"/>
    <w:rsid w:val="00B90736"/>
    <w:rsid w:val="00B9178A"/>
    <w:rsid w:val="00B928D8"/>
    <w:rsid w:val="00B9358D"/>
    <w:rsid w:val="00B93BB8"/>
    <w:rsid w:val="00B93FD0"/>
    <w:rsid w:val="00B94E75"/>
    <w:rsid w:val="00B94EC9"/>
    <w:rsid w:val="00B953D1"/>
    <w:rsid w:val="00B95D4F"/>
    <w:rsid w:val="00B960BE"/>
    <w:rsid w:val="00B96463"/>
    <w:rsid w:val="00BA16F2"/>
    <w:rsid w:val="00BA3041"/>
    <w:rsid w:val="00BA321B"/>
    <w:rsid w:val="00BA354A"/>
    <w:rsid w:val="00BA516A"/>
    <w:rsid w:val="00BA62A4"/>
    <w:rsid w:val="00BA641E"/>
    <w:rsid w:val="00BA6BB1"/>
    <w:rsid w:val="00BA708C"/>
    <w:rsid w:val="00BB076B"/>
    <w:rsid w:val="00BB0A24"/>
    <w:rsid w:val="00BB102C"/>
    <w:rsid w:val="00BB16D1"/>
    <w:rsid w:val="00BB1F16"/>
    <w:rsid w:val="00BB1F43"/>
    <w:rsid w:val="00BB4BE2"/>
    <w:rsid w:val="00BB50E3"/>
    <w:rsid w:val="00BB5E7C"/>
    <w:rsid w:val="00BB62B1"/>
    <w:rsid w:val="00BB69A4"/>
    <w:rsid w:val="00BB6B0F"/>
    <w:rsid w:val="00BB6F9D"/>
    <w:rsid w:val="00BB708D"/>
    <w:rsid w:val="00BC03B7"/>
    <w:rsid w:val="00BC1164"/>
    <w:rsid w:val="00BC11DF"/>
    <w:rsid w:val="00BC1CF2"/>
    <w:rsid w:val="00BC28F6"/>
    <w:rsid w:val="00BC2A8C"/>
    <w:rsid w:val="00BC2C76"/>
    <w:rsid w:val="00BC36EC"/>
    <w:rsid w:val="00BC378A"/>
    <w:rsid w:val="00BC4C77"/>
    <w:rsid w:val="00BC55A6"/>
    <w:rsid w:val="00BC5F22"/>
    <w:rsid w:val="00BD00D6"/>
    <w:rsid w:val="00BD101C"/>
    <w:rsid w:val="00BD1BFF"/>
    <w:rsid w:val="00BD36B0"/>
    <w:rsid w:val="00BD3C5D"/>
    <w:rsid w:val="00BD528C"/>
    <w:rsid w:val="00BD5338"/>
    <w:rsid w:val="00BD5A49"/>
    <w:rsid w:val="00BD5F0C"/>
    <w:rsid w:val="00BD6AF5"/>
    <w:rsid w:val="00BD6BFD"/>
    <w:rsid w:val="00BD70BB"/>
    <w:rsid w:val="00BD7368"/>
    <w:rsid w:val="00BD76E6"/>
    <w:rsid w:val="00BD7A2D"/>
    <w:rsid w:val="00BE01E7"/>
    <w:rsid w:val="00BE0393"/>
    <w:rsid w:val="00BE06C7"/>
    <w:rsid w:val="00BE171F"/>
    <w:rsid w:val="00BE2C8C"/>
    <w:rsid w:val="00BE3B5A"/>
    <w:rsid w:val="00BE50EA"/>
    <w:rsid w:val="00BE5A9D"/>
    <w:rsid w:val="00BE6A77"/>
    <w:rsid w:val="00BF05C3"/>
    <w:rsid w:val="00BF08E6"/>
    <w:rsid w:val="00BF0B4A"/>
    <w:rsid w:val="00BF1688"/>
    <w:rsid w:val="00BF2306"/>
    <w:rsid w:val="00BF2954"/>
    <w:rsid w:val="00BF2DE3"/>
    <w:rsid w:val="00BF2E94"/>
    <w:rsid w:val="00BF3F41"/>
    <w:rsid w:val="00BF49CE"/>
    <w:rsid w:val="00BF6067"/>
    <w:rsid w:val="00BF6915"/>
    <w:rsid w:val="00BF6F0F"/>
    <w:rsid w:val="00BF7B51"/>
    <w:rsid w:val="00C0035D"/>
    <w:rsid w:val="00C0039B"/>
    <w:rsid w:val="00C00825"/>
    <w:rsid w:val="00C00CF5"/>
    <w:rsid w:val="00C012AA"/>
    <w:rsid w:val="00C02345"/>
    <w:rsid w:val="00C023AD"/>
    <w:rsid w:val="00C024B9"/>
    <w:rsid w:val="00C029AE"/>
    <w:rsid w:val="00C02B47"/>
    <w:rsid w:val="00C02B67"/>
    <w:rsid w:val="00C02E44"/>
    <w:rsid w:val="00C03425"/>
    <w:rsid w:val="00C03454"/>
    <w:rsid w:val="00C04146"/>
    <w:rsid w:val="00C05020"/>
    <w:rsid w:val="00C054A8"/>
    <w:rsid w:val="00C05A83"/>
    <w:rsid w:val="00C06AC0"/>
    <w:rsid w:val="00C06E85"/>
    <w:rsid w:val="00C07A63"/>
    <w:rsid w:val="00C07BA9"/>
    <w:rsid w:val="00C07D3B"/>
    <w:rsid w:val="00C10658"/>
    <w:rsid w:val="00C10E4F"/>
    <w:rsid w:val="00C1169D"/>
    <w:rsid w:val="00C135C6"/>
    <w:rsid w:val="00C13C28"/>
    <w:rsid w:val="00C14D16"/>
    <w:rsid w:val="00C14D62"/>
    <w:rsid w:val="00C150C5"/>
    <w:rsid w:val="00C151A4"/>
    <w:rsid w:val="00C151B8"/>
    <w:rsid w:val="00C15BA6"/>
    <w:rsid w:val="00C17D3A"/>
    <w:rsid w:val="00C206B4"/>
    <w:rsid w:val="00C20759"/>
    <w:rsid w:val="00C216A9"/>
    <w:rsid w:val="00C21C26"/>
    <w:rsid w:val="00C21DBC"/>
    <w:rsid w:val="00C23072"/>
    <w:rsid w:val="00C23C26"/>
    <w:rsid w:val="00C23C3C"/>
    <w:rsid w:val="00C2476D"/>
    <w:rsid w:val="00C24DD6"/>
    <w:rsid w:val="00C2511A"/>
    <w:rsid w:val="00C264CD"/>
    <w:rsid w:val="00C26AEA"/>
    <w:rsid w:val="00C276F9"/>
    <w:rsid w:val="00C30682"/>
    <w:rsid w:val="00C30B9C"/>
    <w:rsid w:val="00C3238D"/>
    <w:rsid w:val="00C330CF"/>
    <w:rsid w:val="00C3400E"/>
    <w:rsid w:val="00C35227"/>
    <w:rsid w:val="00C364E4"/>
    <w:rsid w:val="00C36AF9"/>
    <w:rsid w:val="00C406EC"/>
    <w:rsid w:val="00C40CD3"/>
    <w:rsid w:val="00C426CF"/>
    <w:rsid w:val="00C42F9F"/>
    <w:rsid w:val="00C43A25"/>
    <w:rsid w:val="00C43CC8"/>
    <w:rsid w:val="00C441AA"/>
    <w:rsid w:val="00C44EBB"/>
    <w:rsid w:val="00C46357"/>
    <w:rsid w:val="00C46912"/>
    <w:rsid w:val="00C47845"/>
    <w:rsid w:val="00C50139"/>
    <w:rsid w:val="00C504B8"/>
    <w:rsid w:val="00C505AC"/>
    <w:rsid w:val="00C505F8"/>
    <w:rsid w:val="00C50CE8"/>
    <w:rsid w:val="00C50EFC"/>
    <w:rsid w:val="00C52BE5"/>
    <w:rsid w:val="00C54097"/>
    <w:rsid w:val="00C542B4"/>
    <w:rsid w:val="00C5441C"/>
    <w:rsid w:val="00C5724D"/>
    <w:rsid w:val="00C57312"/>
    <w:rsid w:val="00C576F6"/>
    <w:rsid w:val="00C57CF3"/>
    <w:rsid w:val="00C57EE3"/>
    <w:rsid w:val="00C57FE0"/>
    <w:rsid w:val="00C6133D"/>
    <w:rsid w:val="00C632ED"/>
    <w:rsid w:val="00C6375B"/>
    <w:rsid w:val="00C65C61"/>
    <w:rsid w:val="00C66527"/>
    <w:rsid w:val="00C6762E"/>
    <w:rsid w:val="00C67D62"/>
    <w:rsid w:val="00C71AE3"/>
    <w:rsid w:val="00C71EED"/>
    <w:rsid w:val="00C722B1"/>
    <w:rsid w:val="00C728C7"/>
    <w:rsid w:val="00C732C3"/>
    <w:rsid w:val="00C73ADA"/>
    <w:rsid w:val="00C73B09"/>
    <w:rsid w:val="00C743C1"/>
    <w:rsid w:val="00C7473C"/>
    <w:rsid w:val="00C760DC"/>
    <w:rsid w:val="00C76FF7"/>
    <w:rsid w:val="00C813A8"/>
    <w:rsid w:val="00C81995"/>
    <w:rsid w:val="00C82912"/>
    <w:rsid w:val="00C85911"/>
    <w:rsid w:val="00C86D50"/>
    <w:rsid w:val="00C87BD7"/>
    <w:rsid w:val="00C9302F"/>
    <w:rsid w:val="00C932B6"/>
    <w:rsid w:val="00C94DFB"/>
    <w:rsid w:val="00C96A96"/>
    <w:rsid w:val="00C96B5B"/>
    <w:rsid w:val="00C96FF7"/>
    <w:rsid w:val="00C97A23"/>
    <w:rsid w:val="00CA0B19"/>
    <w:rsid w:val="00CA235C"/>
    <w:rsid w:val="00CA2866"/>
    <w:rsid w:val="00CA37AD"/>
    <w:rsid w:val="00CA4149"/>
    <w:rsid w:val="00CA52F8"/>
    <w:rsid w:val="00CA5FF7"/>
    <w:rsid w:val="00CA688D"/>
    <w:rsid w:val="00CA6A30"/>
    <w:rsid w:val="00CA732D"/>
    <w:rsid w:val="00CA74AF"/>
    <w:rsid w:val="00CA7A69"/>
    <w:rsid w:val="00CA7CC3"/>
    <w:rsid w:val="00CB0D7C"/>
    <w:rsid w:val="00CB1399"/>
    <w:rsid w:val="00CB16CF"/>
    <w:rsid w:val="00CB37A2"/>
    <w:rsid w:val="00CB3E12"/>
    <w:rsid w:val="00CB4124"/>
    <w:rsid w:val="00CB412C"/>
    <w:rsid w:val="00CB42F2"/>
    <w:rsid w:val="00CB4D69"/>
    <w:rsid w:val="00CB4DFA"/>
    <w:rsid w:val="00CB5623"/>
    <w:rsid w:val="00CB6580"/>
    <w:rsid w:val="00CB69B1"/>
    <w:rsid w:val="00CB7499"/>
    <w:rsid w:val="00CB782F"/>
    <w:rsid w:val="00CC005D"/>
    <w:rsid w:val="00CC0EFC"/>
    <w:rsid w:val="00CC10F6"/>
    <w:rsid w:val="00CC13CD"/>
    <w:rsid w:val="00CC1512"/>
    <w:rsid w:val="00CC1B8B"/>
    <w:rsid w:val="00CC1F99"/>
    <w:rsid w:val="00CC2120"/>
    <w:rsid w:val="00CC21AC"/>
    <w:rsid w:val="00CC25C0"/>
    <w:rsid w:val="00CC4A0F"/>
    <w:rsid w:val="00CC4D8C"/>
    <w:rsid w:val="00CC76C6"/>
    <w:rsid w:val="00CD0098"/>
    <w:rsid w:val="00CD060B"/>
    <w:rsid w:val="00CD1226"/>
    <w:rsid w:val="00CD13EF"/>
    <w:rsid w:val="00CD1E7C"/>
    <w:rsid w:val="00CD1F52"/>
    <w:rsid w:val="00CD22CD"/>
    <w:rsid w:val="00CD23DD"/>
    <w:rsid w:val="00CD26DD"/>
    <w:rsid w:val="00CD3435"/>
    <w:rsid w:val="00CD395D"/>
    <w:rsid w:val="00CD3D91"/>
    <w:rsid w:val="00CD4184"/>
    <w:rsid w:val="00CD5521"/>
    <w:rsid w:val="00CD5AAD"/>
    <w:rsid w:val="00CD5EF0"/>
    <w:rsid w:val="00CD64AC"/>
    <w:rsid w:val="00CD6D3B"/>
    <w:rsid w:val="00CD7014"/>
    <w:rsid w:val="00CD7957"/>
    <w:rsid w:val="00CD7E59"/>
    <w:rsid w:val="00CE0BC5"/>
    <w:rsid w:val="00CE1141"/>
    <w:rsid w:val="00CE1307"/>
    <w:rsid w:val="00CE13AF"/>
    <w:rsid w:val="00CE1AFC"/>
    <w:rsid w:val="00CE20F8"/>
    <w:rsid w:val="00CE2A18"/>
    <w:rsid w:val="00CE3932"/>
    <w:rsid w:val="00CE45BB"/>
    <w:rsid w:val="00CE4996"/>
    <w:rsid w:val="00CE60C6"/>
    <w:rsid w:val="00CE61D0"/>
    <w:rsid w:val="00CE642A"/>
    <w:rsid w:val="00CE6F06"/>
    <w:rsid w:val="00CF0012"/>
    <w:rsid w:val="00CF2CBF"/>
    <w:rsid w:val="00CF3CB8"/>
    <w:rsid w:val="00CF6427"/>
    <w:rsid w:val="00CF6679"/>
    <w:rsid w:val="00CF7080"/>
    <w:rsid w:val="00CF73E8"/>
    <w:rsid w:val="00CF74E3"/>
    <w:rsid w:val="00CF7585"/>
    <w:rsid w:val="00D00AAF"/>
    <w:rsid w:val="00D01C5E"/>
    <w:rsid w:val="00D01C97"/>
    <w:rsid w:val="00D020F6"/>
    <w:rsid w:val="00D0242C"/>
    <w:rsid w:val="00D02FFF"/>
    <w:rsid w:val="00D034D8"/>
    <w:rsid w:val="00D03616"/>
    <w:rsid w:val="00D03956"/>
    <w:rsid w:val="00D040D9"/>
    <w:rsid w:val="00D041CA"/>
    <w:rsid w:val="00D04261"/>
    <w:rsid w:val="00D054F6"/>
    <w:rsid w:val="00D05D80"/>
    <w:rsid w:val="00D07261"/>
    <w:rsid w:val="00D074CB"/>
    <w:rsid w:val="00D07FEB"/>
    <w:rsid w:val="00D10078"/>
    <w:rsid w:val="00D10564"/>
    <w:rsid w:val="00D10571"/>
    <w:rsid w:val="00D10E0A"/>
    <w:rsid w:val="00D11163"/>
    <w:rsid w:val="00D112E2"/>
    <w:rsid w:val="00D11861"/>
    <w:rsid w:val="00D12146"/>
    <w:rsid w:val="00D12B2E"/>
    <w:rsid w:val="00D13EB9"/>
    <w:rsid w:val="00D15902"/>
    <w:rsid w:val="00D176AE"/>
    <w:rsid w:val="00D2083E"/>
    <w:rsid w:val="00D2086C"/>
    <w:rsid w:val="00D21106"/>
    <w:rsid w:val="00D211EA"/>
    <w:rsid w:val="00D2179E"/>
    <w:rsid w:val="00D21950"/>
    <w:rsid w:val="00D23D7D"/>
    <w:rsid w:val="00D2486F"/>
    <w:rsid w:val="00D25761"/>
    <w:rsid w:val="00D259F2"/>
    <w:rsid w:val="00D27231"/>
    <w:rsid w:val="00D2793E"/>
    <w:rsid w:val="00D27A89"/>
    <w:rsid w:val="00D27AF8"/>
    <w:rsid w:val="00D30D0F"/>
    <w:rsid w:val="00D318D5"/>
    <w:rsid w:val="00D318EA"/>
    <w:rsid w:val="00D31BBB"/>
    <w:rsid w:val="00D335B5"/>
    <w:rsid w:val="00D33A03"/>
    <w:rsid w:val="00D33E20"/>
    <w:rsid w:val="00D34740"/>
    <w:rsid w:val="00D35857"/>
    <w:rsid w:val="00D36483"/>
    <w:rsid w:val="00D369A3"/>
    <w:rsid w:val="00D4032E"/>
    <w:rsid w:val="00D41174"/>
    <w:rsid w:val="00D41F6B"/>
    <w:rsid w:val="00D420AF"/>
    <w:rsid w:val="00D443CB"/>
    <w:rsid w:val="00D44CAF"/>
    <w:rsid w:val="00D4537E"/>
    <w:rsid w:val="00D45D01"/>
    <w:rsid w:val="00D46A16"/>
    <w:rsid w:val="00D502FE"/>
    <w:rsid w:val="00D503CA"/>
    <w:rsid w:val="00D504ED"/>
    <w:rsid w:val="00D5080D"/>
    <w:rsid w:val="00D510AB"/>
    <w:rsid w:val="00D5173E"/>
    <w:rsid w:val="00D51E5B"/>
    <w:rsid w:val="00D52DD0"/>
    <w:rsid w:val="00D5360C"/>
    <w:rsid w:val="00D543F6"/>
    <w:rsid w:val="00D5553E"/>
    <w:rsid w:val="00D5577E"/>
    <w:rsid w:val="00D57064"/>
    <w:rsid w:val="00D57649"/>
    <w:rsid w:val="00D57D41"/>
    <w:rsid w:val="00D57F34"/>
    <w:rsid w:val="00D601FB"/>
    <w:rsid w:val="00D60D35"/>
    <w:rsid w:val="00D619F1"/>
    <w:rsid w:val="00D63A82"/>
    <w:rsid w:val="00D64341"/>
    <w:rsid w:val="00D6467C"/>
    <w:rsid w:val="00D64984"/>
    <w:rsid w:val="00D66294"/>
    <w:rsid w:val="00D6699D"/>
    <w:rsid w:val="00D67449"/>
    <w:rsid w:val="00D718CA"/>
    <w:rsid w:val="00D71D7C"/>
    <w:rsid w:val="00D73636"/>
    <w:rsid w:val="00D73AF9"/>
    <w:rsid w:val="00D759ED"/>
    <w:rsid w:val="00D77700"/>
    <w:rsid w:val="00D77B0D"/>
    <w:rsid w:val="00D77F46"/>
    <w:rsid w:val="00D811F3"/>
    <w:rsid w:val="00D8189A"/>
    <w:rsid w:val="00D81DF0"/>
    <w:rsid w:val="00D82551"/>
    <w:rsid w:val="00D82BE9"/>
    <w:rsid w:val="00D8326F"/>
    <w:rsid w:val="00D846CA"/>
    <w:rsid w:val="00D85E28"/>
    <w:rsid w:val="00D8691F"/>
    <w:rsid w:val="00D86E28"/>
    <w:rsid w:val="00D90578"/>
    <w:rsid w:val="00D914F0"/>
    <w:rsid w:val="00D91FB0"/>
    <w:rsid w:val="00D924D1"/>
    <w:rsid w:val="00D92F16"/>
    <w:rsid w:val="00D9354C"/>
    <w:rsid w:val="00D9479F"/>
    <w:rsid w:val="00D95088"/>
    <w:rsid w:val="00D97038"/>
    <w:rsid w:val="00DA04DD"/>
    <w:rsid w:val="00DA06A4"/>
    <w:rsid w:val="00DA07A0"/>
    <w:rsid w:val="00DA14FB"/>
    <w:rsid w:val="00DA1DC4"/>
    <w:rsid w:val="00DA3009"/>
    <w:rsid w:val="00DA38DB"/>
    <w:rsid w:val="00DA4D15"/>
    <w:rsid w:val="00DA56D9"/>
    <w:rsid w:val="00DA5E8D"/>
    <w:rsid w:val="00DA6919"/>
    <w:rsid w:val="00DA70F6"/>
    <w:rsid w:val="00DA796A"/>
    <w:rsid w:val="00DB12CC"/>
    <w:rsid w:val="00DB1444"/>
    <w:rsid w:val="00DB3070"/>
    <w:rsid w:val="00DB3328"/>
    <w:rsid w:val="00DB3422"/>
    <w:rsid w:val="00DB35F8"/>
    <w:rsid w:val="00DB46AE"/>
    <w:rsid w:val="00DB4E6C"/>
    <w:rsid w:val="00DB5CA4"/>
    <w:rsid w:val="00DB66F5"/>
    <w:rsid w:val="00DB7094"/>
    <w:rsid w:val="00DB7954"/>
    <w:rsid w:val="00DB7F30"/>
    <w:rsid w:val="00DC0051"/>
    <w:rsid w:val="00DC042F"/>
    <w:rsid w:val="00DC043B"/>
    <w:rsid w:val="00DC3ED7"/>
    <w:rsid w:val="00DC4A0E"/>
    <w:rsid w:val="00DC4C78"/>
    <w:rsid w:val="00DC596C"/>
    <w:rsid w:val="00DC78BA"/>
    <w:rsid w:val="00DC7D1E"/>
    <w:rsid w:val="00DD164C"/>
    <w:rsid w:val="00DD1BC0"/>
    <w:rsid w:val="00DD1EB4"/>
    <w:rsid w:val="00DD207D"/>
    <w:rsid w:val="00DD4718"/>
    <w:rsid w:val="00DD51C7"/>
    <w:rsid w:val="00DD565A"/>
    <w:rsid w:val="00DD5749"/>
    <w:rsid w:val="00DD5F84"/>
    <w:rsid w:val="00DD6176"/>
    <w:rsid w:val="00DD7497"/>
    <w:rsid w:val="00DD7655"/>
    <w:rsid w:val="00DE04CD"/>
    <w:rsid w:val="00DE0FB0"/>
    <w:rsid w:val="00DE128A"/>
    <w:rsid w:val="00DE1300"/>
    <w:rsid w:val="00DE1E6C"/>
    <w:rsid w:val="00DE1EC0"/>
    <w:rsid w:val="00DE2198"/>
    <w:rsid w:val="00DE39FF"/>
    <w:rsid w:val="00DE42C5"/>
    <w:rsid w:val="00DE7593"/>
    <w:rsid w:val="00DF01E6"/>
    <w:rsid w:val="00DF04E9"/>
    <w:rsid w:val="00DF0F90"/>
    <w:rsid w:val="00DF133E"/>
    <w:rsid w:val="00DF2EE2"/>
    <w:rsid w:val="00DF4374"/>
    <w:rsid w:val="00DF469C"/>
    <w:rsid w:val="00DF52E0"/>
    <w:rsid w:val="00DF56FD"/>
    <w:rsid w:val="00DF6837"/>
    <w:rsid w:val="00DF712A"/>
    <w:rsid w:val="00DF7247"/>
    <w:rsid w:val="00E000FC"/>
    <w:rsid w:val="00E00185"/>
    <w:rsid w:val="00E009CB"/>
    <w:rsid w:val="00E00ECE"/>
    <w:rsid w:val="00E018D1"/>
    <w:rsid w:val="00E0199E"/>
    <w:rsid w:val="00E01B68"/>
    <w:rsid w:val="00E027FE"/>
    <w:rsid w:val="00E028B8"/>
    <w:rsid w:val="00E046B6"/>
    <w:rsid w:val="00E04C3C"/>
    <w:rsid w:val="00E04D64"/>
    <w:rsid w:val="00E054F6"/>
    <w:rsid w:val="00E055FC"/>
    <w:rsid w:val="00E05A06"/>
    <w:rsid w:val="00E05DC2"/>
    <w:rsid w:val="00E0726A"/>
    <w:rsid w:val="00E075A2"/>
    <w:rsid w:val="00E076FF"/>
    <w:rsid w:val="00E10837"/>
    <w:rsid w:val="00E11679"/>
    <w:rsid w:val="00E1195E"/>
    <w:rsid w:val="00E134D3"/>
    <w:rsid w:val="00E13E1D"/>
    <w:rsid w:val="00E13FBF"/>
    <w:rsid w:val="00E149E0"/>
    <w:rsid w:val="00E15B09"/>
    <w:rsid w:val="00E16DCF"/>
    <w:rsid w:val="00E17077"/>
    <w:rsid w:val="00E172CC"/>
    <w:rsid w:val="00E17739"/>
    <w:rsid w:val="00E179DF"/>
    <w:rsid w:val="00E21E06"/>
    <w:rsid w:val="00E2208C"/>
    <w:rsid w:val="00E22AC4"/>
    <w:rsid w:val="00E30216"/>
    <w:rsid w:val="00E3049A"/>
    <w:rsid w:val="00E31148"/>
    <w:rsid w:val="00E31EEB"/>
    <w:rsid w:val="00E32354"/>
    <w:rsid w:val="00E325A4"/>
    <w:rsid w:val="00E332B2"/>
    <w:rsid w:val="00E36406"/>
    <w:rsid w:val="00E401D3"/>
    <w:rsid w:val="00E40A55"/>
    <w:rsid w:val="00E4140E"/>
    <w:rsid w:val="00E42227"/>
    <w:rsid w:val="00E43E9E"/>
    <w:rsid w:val="00E43F77"/>
    <w:rsid w:val="00E446C0"/>
    <w:rsid w:val="00E45049"/>
    <w:rsid w:val="00E4539A"/>
    <w:rsid w:val="00E45FD7"/>
    <w:rsid w:val="00E46691"/>
    <w:rsid w:val="00E47A4C"/>
    <w:rsid w:val="00E47C1D"/>
    <w:rsid w:val="00E5000D"/>
    <w:rsid w:val="00E50528"/>
    <w:rsid w:val="00E52641"/>
    <w:rsid w:val="00E5527E"/>
    <w:rsid w:val="00E55D54"/>
    <w:rsid w:val="00E55F39"/>
    <w:rsid w:val="00E623E6"/>
    <w:rsid w:val="00E63411"/>
    <w:rsid w:val="00E6370E"/>
    <w:rsid w:val="00E63B3A"/>
    <w:rsid w:val="00E64234"/>
    <w:rsid w:val="00E64292"/>
    <w:rsid w:val="00E65ECB"/>
    <w:rsid w:val="00E707AA"/>
    <w:rsid w:val="00E738B4"/>
    <w:rsid w:val="00E73EE1"/>
    <w:rsid w:val="00E73FA9"/>
    <w:rsid w:val="00E74697"/>
    <w:rsid w:val="00E74CD8"/>
    <w:rsid w:val="00E74EA5"/>
    <w:rsid w:val="00E74FD9"/>
    <w:rsid w:val="00E750E9"/>
    <w:rsid w:val="00E765F5"/>
    <w:rsid w:val="00E77659"/>
    <w:rsid w:val="00E77BF1"/>
    <w:rsid w:val="00E806E6"/>
    <w:rsid w:val="00E809E8"/>
    <w:rsid w:val="00E80EC7"/>
    <w:rsid w:val="00E8117B"/>
    <w:rsid w:val="00E83559"/>
    <w:rsid w:val="00E8360A"/>
    <w:rsid w:val="00E84593"/>
    <w:rsid w:val="00E84AFA"/>
    <w:rsid w:val="00E84D42"/>
    <w:rsid w:val="00E84EF9"/>
    <w:rsid w:val="00E858E6"/>
    <w:rsid w:val="00E85E5D"/>
    <w:rsid w:val="00E863E3"/>
    <w:rsid w:val="00E86623"/>
    <w:rsid w:val="00E90791"/>
    <w:rsid w:val="00E908AB"/>
    <w:rsid w:val="00E91D19"/>
    <w:rsid w:val="00E94015"/>
    <w:rsid w:val="00E94406"/>
    <w:rsid w:val="00E945EA"/>
    <w:rsid w:val="00E94F0F"/>
    <w:rsid w:val="00E9572F"/>
    <w:rsid w:val="00E95BAF"/>
    <w:rsid w:val="00E95F34"/>
    <w:rsid w:val="00E973F0"/>
    <w:rsid w:val="00E977D7"/>
    <w:rsid w:val="00E97DE4"/>
    <w:rsid w:val="00EA02A5"/>
    <w:rsid w:val="00EA1EF6"/>
    <w:rsid w:val="00EA28FF"/>
    <w:rsid w:val="00EA3EFF"/>
    <w:rsid w:val="00EA49EC"/>
    <w:rsid w:val="00EA7677"/>
    <w:rsid w:val="00EB01DF"/>
    <w:rsid w:val="00EB0849"/>
    <w:rsid w:val="00EB0A17"/>
    <w:rsid w:val="00EB18AC"/>
    <w:rsid w:val="00EB1E0C"/>
    <w:rsid w:val="00EB21D8"/>
    <w:rsid w:val="00EB3A66"/>
    <w:rsid w:val="00EB3E8E"/>
    <w:rsid w:val="00EB3F6D"/>
    <w:rsid w:val="00EB402B"/>
    <w:rsid w:val="00EB419F"/>
    <w:rsid w:val="00EB46A9"/>
    <w:rsid w:val="00EB5126"/>
    <w:rsid w:val="00EB5B36"/>
    <w:rsid w:val="00EB5CA8"/>
    <w:rsid w:val="00EB7687"/>
    <w:rsid w:val="00EC012A"/>
    <w:rsid w:val="00EC0BE5"/>
    <w:rsid w:val="00EC30A1"/>
    <w:rsid w:val="00EC33A8"/>
    <w:rsid w:val="00EC3CB7"/>
    <w:rsid w:val="00EC439A"/>
    <w:rsid w:val="00EC4436"/>
    <w:rsid w:val="00EC46DE"/>
    <w:rsid w:val="00EC4DB5"/>
    <w:rsid w:val="00EC54D3"/>
    <w:rsid w:val="00EC55F7"/>
    <w:rsid w:val="00EC5654"/>
    <w:rsid w:val="00EC5C9B"/>
    <w:rsid w:val="00EC6E79"/>
    <w:rsid w:val="00ED0907"/>
    <w:rsid w:val="00ED0A7F"/>
    <w:rsid w:val="00ED120F"/>
    <w:rsid w:val="00ED1460"/>
    <w:rsid w:val="00ED1927"/>
    <w:rsid w:val="00ED287F"/>
    <w:rsid w:val="00ED2D23"/>
    <w:rsid w:val="00ED38F9"/>
    <w:rsid w:val="00ED690B"/>
    <w:rsid w:val="00ED6F0C"/>
    <w:rsid w:val="00ED7F5D"/>
    <w:rsid w:val="00EE01C0"/>
    <w:rsid w:val="00EE0272"/>
    <w:rsid w:val="00EE09DF"/>
    <w:rsid w:val="00EE0A4B"/>
    <w:rsid w:val="00EE0C51"/>
    <w:rsid w:val="00EE1B8C"/>
    <w:rsid w:val="00EE27BF"/>
    <w:rsid w:val="00EE2E00"/>
    <w:rsid w:val="00EE3311"/>
    <w:rsid w:val="00EE38AE"/>
    <w:rsid w:val="00EE61B2"/>
    <w:rsid w:val="00EE6294"/>
    <w:rsid w:val="00EE65A6"/>
    <w:rsid w:val="00EE6BF1"/>
    <w:rsid w:val="00EE7283"/>
    <w:rsid w:val="00EE7C10"/>
    <w:rsid w:val="00EF034D"/>
    <w:rsid w:val="00EF1989"/>
    <w:rsid w:val="00EF2313"/>
    <w:rsid w:val="00EF2415"/>
    <w:rsid w:val="00EF2BAA"/>
    <w:rsid w:val="00EF2EEF"/>
    <w:rsid w:val="00EF2F44"/>
    <w:rsid w:val="00EF4857"/>
    <w:rsid w:val="00EF4C44"/>
    <w:rsid w:val="00EF574A"/>
    <w:rsid w:val="00EF599D"/>
    <w:rsid w:val="00EF5F41"/>
    <w:rsid w:val="00EF74A1"/>
    <w:rsid w:val="00F013EA"/>
    <w:rsid w:val="00F015DE"/>
    <w:rsid w:val="00F017E7"/>
    <w:rsid w:val="00F02786"/>
    <w:rsid w:val="00F02E06"/>
    <w:rsid w:val="00F02F07"/>
    <w:rsid w:val="00F03DA5"/>
    <w:rsid w:val="00F050DB"/>
    <w:rsid w:val="00F05A88"/>
    <w:rsid w:val="00F07795"/>
    <w:rsid w:val="00F07A15"/>
    <w:rsid w:val="00F07DED"/>
    <w:rsid w:val="00F10B8B"/>
    <w:rsid w:val="00F12206"/>
    <w:rsid w:val="00F12465"/>
    <w:rsid w:val="00F131C4"/>
    <w:rsid w:val="00F14C9F"/>
    <w:rsid w:val="00F1545B"/>
    <w:rsid w:val="00F159E4"/>
    <w:rsid w:val="00F165B0"/>
    <w:rsid w:val="00F16673"/>
    <w:rsid w:val="00F16F64"/>
    <w:rsid w:val="00F173BF"/>
    <w:rsid w:val="00F17635"/>
    <w:rsid w:val="00F17892"/>
    <w:rsid w:val="00F20AEA"/>
    <w:rsid w:val="00F21DDB"/>
    <w:rsid w:val="00F22ED6"/>
    <w:rsid w:val="00F23222"/>
    <w:rsid w:val="00F23373"/>
    <w:rsid w:val="00F23CA7"/>
    <w:rsid w:val="00F24330"/>
    <w:rsid w:val="00F243D9"/>
    <w:rsid w:val="00F249B3"/>
    <w:rsid w:val="00F266F8"/>
    <w:rsid w:val="00F27161"/>
    <w:rsid w:val="00F302CD"/>
    <w:rsid w:val="00F30FC2"/>
    <w:rsid w:val="00F320EB"/>
    <w:rsid w:val="00F32C97"/>
    <w:rsid w:val="00F32E23"/>
    <w:rsid w:val="00F33350"/>
    <w:rsid w:val="00F33991"/>
    <w:rsid w:val="00F34081"/>
    <w:rsid w:val="00F34BE7"/>
    <w:rsid w:val="00F34F60"/>
    <w:rsid w:val="00F35496"/>
    <w:rsid w:val="00F37260"/>
    <w:rsid w:val="00F375F7"/>
    <w:rsid w:val="00F377E4"/>
    <w:rsid w:val="00F378E0"/>
    <w:rsid w:val="00F408F6"/>
    <w:rsid w:val="00F40E90"/>
    <w:rsid w:val="00F41647"/>
    <w:rsid w:val="00F41ADE"/>
    <w:rsid w:val="00F43699"/>
    <w:rsid w:val="00F4383E"/>
    <w:rsid w:val="00F4434E"/>
    <w:rsid w:val="00F44716"/>
    <w:rsid w:val="00F44AC3"/>
    <w:rsid w:val="00F450EA"/>
    <w:rsid w:val="00F45471"/>
    <w:rsid w:val="00F4575A"/>
    <w:rsid w:val="00F45A67"/>
    <w:rsid w:val="00F460A7"/>
    <w:rsid w:val="00F4621C"/>
    <w:rsid w:val="00F46630"/>
    <w:rsid w:val="00F46EC1"/>
    <w:rsid w:val="00F47438"/>
    <w:rsid w:val="00F47A32"/>
    <w:rsid w:val="00F47B25"/>
    <w:rsid w:val="00F51CBC"/>
    <w:rsid w:val="00F51E21"/>
    <w:rsid w:val="00F51F8A"/>
    <w:rsid w:val="00F5205F"/>
    <w:rsid w:val="00F554F3"/>
    <w:rsid w:val="00F55761"/>
    <w:rsid w:val="00F57496"/>
    <w:rsid w:val="00F6019C"/>
    <w:rsid w:val="00F6040E"/>
    <w:rsid w:val="00F60BB9"/>
    <w:rsid w:val="00F618D3"/>
    <w:rsid w:val="00F61CEB"/>
    <w:rsid w:val="00F61D35"/>
    <w:rsid w:val="00F62363"/>
    <w:rsid w:val="00F624C5"/>
    <w:rsid w:val="00F65BC2"/>
    <w:rsid w:val="00F65F15"/>
    <w:rsid w:val="00F660E6"/>
    <w:rsid w:val="00F66EA8"/>
    <w:rsid w:val="00F67DBD"/>
    <w:rsid w:val="00F67F7B"/>
    <w:rsid w:val="00F70323"/>
    <w:rsid w:val="00F72023"/>
    <w:rsid w:val="00F724DD"/>
    <w:rsid w:val="00F72948"/>
    <w:rsid w:val="00F72D50"/>
    <w:rsid w:val="00F72D59"/>
    <w:rsid w:val="00F73AC1"/>
    <w:rsid w:val="00F74C46"/>
    <w:rsid w:val="00F74E87"/>
    <w:rsid w:val="00F75CAE"/>
    <w:rsid w:val="00F76708"/>
    <w:rsid w:val="00F774B7"/>
    <w:rsid w:val="00F775EC"/>
    <w:rsid w:val="00F776FC"/>
    <w:rsid w:val="00F80814"/>
    <w:rsid w:val="00F80CB0"/>
    <w:rsid w:val="00F81842"/>
    <w:rsid w:val="00F81D9B"/>
    <w:rsid w:val="00F8283C"/>
    <w:rsid w:val="00F82F03"/>
    <w:rsid w:val="00F84063"/>
    <w:rsid w:val="00F844DC"/>
    <w:rsid w:val="00F851E8"/>
    <w:rsid w:val="00F86F61"/>
    <w:rsid w:val="00F874CE"/>
    <w:rsid w:val="00F901AF"/>
    <w:rsid w:val="00F90FE7"/>
    <w:rsid w:val="00F922EA"/>
    <w:rsid w:val="00F939BD"/>
    <w:rsid w:val="00F942F4"/>
    <w:rsid w:val="00F94468"/>
    <w:rsid w:val="00F94DDA"/>
    <w:rsid w:val="00F94F82"/>
    <w:rsid w:val="00F95648"/>
    <w:rsid w:val="00F95897"/>
    <w:rsid w:val="00F95C08"/>
    <w:rsid w:val="00F96DA4"/>
    <w:rsid w:val="00FA161D"/>
    <w:rsid w:val="00FA1827"/>
    <w:rsid w:val="00FA1B8C"/>
    <w:rsid w:val="00FA1EA3"/>
    <w:rsid w:val="00FA2BE7"/>
    <w:rsid w:val="00FA2D35"/>
    <w:rsid w:val="00FA3FD8"/>
    <w:rsid w:val="00FA4003"/>
    <w:rsid w:val="00FA704D"/>
    <w:rsid w:val="00FA70A8"/>
    <w:rsid w:val="00FB1B30"/>
    <w:rsid w:val="00FB1E00"/>
    <w:rsid w:val="00FB1EAA"/>
    <w:rsid w:val="00FB316F"/>
    <w:rsid w:val="00FB4E3E"/>
    <w:rsid w:val="00FB5087"/>
    <w:rsid w:val="00FB54A7"/>
    <w:rsid w:val="00FB5B40"/>
    <w:rsid w:val="00FB6859"/>
    <w:rsid w:val="00FB6E55"/>
    <w:rsid w:val="00FB7EC3"/>
    <w:rsid w:val="00FC0048"/>
    <w:rsid w:val="00FC0BE9"/>
    <w:rsid w:val="00FC2058"/>
    <w:rsid w:val="00FC2182"/>
    <w:rsid w:val="00FC23C2"/>
    <w:rsid w:val="00FC250F"/>
    <w:rsid w:val="00FC3288"/>
    <w:rsid w:val="00FC3303"/>
    <w:rsid w:val="00FC354B"/>
    <w:rsid w:val="00FC3FE9"/>
    <w:rsid w:val="00FC4762"/>
    <w:rsid w:val="00FC4C49"/>
    <w:rsid w:val="00FC7026"/>
    <w:rsid w:val="00FC71BB"/>
    <w:rsid w:val="00FC7C09"/>
    <w:rsid w:val="00FD1724"/>
    <w:rsid w:val="00FD180B"/>
    <w:rsid w:val="00FD2888"/>
    <w:rsid w:val="00FD3004"/>
    <w:rsid w:val="00FD346B"/>
    <w:rsid w:val="00FD3639"/>
    <w:rsid w:val="00FD44CB"/>
    <w:rsid w:val="00FE0963"/>
    <w:rsid w:val="00FE14E3"/>
    <w:rsid w:val="00FE1C48"/>
    <w:rsid w:val="00FE2EB1"/>
    <w:rsid w:val="00FE3EEE"/>
    <w:rsid w:val="00FE6C97"/>
    <w:rsid w:val="00FE75A5"/>
    <w:rsid w:val="00FE7AEA"/>
    <w:rsid w:val="00FF08BC"/>
    <w:rsid w:val="00FF1C04"/>
    <w:rsid w:val="00FF2245"/>
    <w:rsid w:val="00FF247C"/>
    <w:rsid w:val="00FF535F"/>
    <w:rsid w:val="00FF6266"/>
    <w:rsid w:val="00FF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39A77"/>
  <w15:docId w15:val="{0D27D514-E0F0-404A-9D54-28BE15D6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har">
    <w:name w:val="1 Char"/>
    <w:basedOn w:val="DocumentMap"/>
    <w:autoRedefine/>
    <w:rsid w:val="001027C7"/>
    <w:pPr>
      <w:widowControl w:val="0"/>
      <w:jc w:val="both"/>
    </w:pPr>
    <w:rPr>
      <w:rFonts w:eastAsia="SimSun" w:cs="Times New Roman"/>
      <w:kern w:val="2"/>
      <w:sz w:val="24"/>
      <w:szCs w:val="24"/>
      <w:lang w:eastAsia="zh-CN"/>
    </w:rPr>
  </w:style>
  <w:style w:type="paragraph" w:styleId="DocumentMap">
    <w:name w:val="Document Map"/>
    <w:basedOn w:val="Normal"/>
    <w:semiHidden/>
    <w:rsid w:val="001027C7"/>
    <w:pPr>
      <w:shd w:val="clear" w:color="auto" w:fill="000080"/>
    </w:pPr>
    <w:rPr>
      <w:rFonts w:ascii="Tahoma" w:hAnsi="Tahoma" w:cs="Tahoma"/>
      <w:sz w:val="20"/>
      <w:szCs w:val="20"/>
    </w:rPr>
  </w:style>
  <w:style w:type="character" w:customStyle="1" w:styleId="ff4">
    <w:name w:val="ff4"/>
    <w:basedOn w:val="DefaultParagraphFont"/>
    <w:rsid w:val="00440377"/>
  </w:style>
  <w:style w:type="character" w:customStyle="1" w:styleId="ff3">
    <w:name w:val="ff3"/>
    <w:basedOn w:val="DefaultParagraphFont"/>
    <w:rsid w:val="00440377"/>
  </w:style>
  <w:style w:type="character" w:customStyle="1" w:styleId="ff1">
    <w:name w:val="ff1"/>
    <w:basedOn w:val="DefaultParagraphFont"/>
    <w:rsid w:val="00527E2B"/>
  </w:style>
  <w:style w:type="paragraph" w:styleId="Footer">
    <w:name w:val="footer"/>
    <w:basedOn w:val="Normal"/>
    <w:rsid w:val="00D04261"/>
    <w:pPr>
      <w:tabs>
        <w:tab w:val="center" w:pos="4320"/>
        <w:tab w:val="right" w:pos="8640"/>
      </w:tabs>
    </w:pPr>
  </w:style>
  <w:style w:type="character" w:styleId="PageNumber">
    <w:name w:val="page number"/>
    <w:basedOn w:val="DefaultParagraphFont"/>
    <w:rsid w:val="00D04261"/>
  </w:style>
  <w:style w:type="paragraph" w:styleId="BodyText">
    <w:name w:val="Body Text"/>
    <w:aliases w:val="Body Text Char Char Char Char Char Char,Body Text Char Char Char Char Char,Body Text Char Char Char Char Char Char Char Char,Body Text Char Char,Body Text Char Char Char Char Char1 Char"/>
    <w:basedOn w:val="Normal"/>
    <w:link w:val="BodyTextChar1"/>
    <w:rsid w:val="00CF2CBF"/>
    <w:rPr>
      <w:rFonts w:ascii="VNI-Times" w:hAnsi="VNI-Times"/>
      <w:sz w:val="24"/>
      <w:szCs w:val="20"/>
    </w:rPr>
  </w:style>
  <w:style w:type="character" w:customStyle="1" w:styleId="BodyTextChar">
    <w:name w:val="Body Text Char"/>
    <w:basedOn w:val="DefaultParagraphFont"/>
    <w:rsid w:val="00CF2CBF"/>
    <w:rPr>
      <w:sz w:val="28"/>
      <w:szCs w:val="28"/>
    </w:rPr>
  </w:style>
  <w:style w:type="character" w:customStyle="1" w:styleId="BodyTextChar1">
    <w:name w:val="Body Text Char1"/>
    <w:aliases w:val="Body Text Char Char Char Char Char Char Char,Body Text Char Char Char Char Char Char1,Body Text Char Char Char Char Char Char Char Char Char,Body Text Char Char Char,Body Text Char Char Char Char Char1 Char Char"/>
    <w:basedOn w:val="DefaultParagraphFont"/>
    <w:link w:val="BodyText"/>
    <w:rsid w:val="00CF2CBF"/>
    <w:rPr>
      <w:rFonts w:ascii="VNI-Times" w:hAnsi="VNI-Times"/>
      <w:sz w:val="24"/>
    </w:rPr>
  </w:style>
  <w:style w:type="table" w:styleId="TableGrid">
    <w:name w:val="Table Grid"/>
    <w:basedOn w:val="TableNormal"/>
    <w:rsid w:val="00375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598">
      <w:bodyDiv w:val="1"/>
      <w:marLeft w:val="0"/>
      <w:marRight w:val="0"/>
      <w:marTop w:val="0"/>
      <w:marBottom w:val="0"/>
      <w:divBdr>
        <w:top w:val="none" w:sz="0" w:space="0" w:color="auto"/>
        <w:left w:val="none" w:sz="0" w:space="0" w:color="auto"/>
        <w:bottom w:val="none" w:sz="0" w:space="0" w:color="auto"/>
        <w:right w:val="none" w:sz="0" w:space="0" w:color="auto"/>
      </w:divBdr>
    </w:div>
    <w:div w:id="265769693">
      <w:bodyDiv w:val="1"/>
      <w:marLeft w:val="0"/>
      <w:marRight w:val="0"/>
      <w:marTop w:val="0"/>
      <w:marBottom w:val="0"/>
      <w:divBdr>
        <w:top w:val="none" w:sz="0" w:space="0" w:color="auto"/>
        <w:left w:val="none" w:sz="0" w:space="0" w:color="auto"/>
        <w:bottom w:val="none" w:sz="0" w:space="0" w:color="auto"/>
        <w:right w:val="none" w:sz="0" w:space="0" w:color="auto"/>
      </w:divBdr>
    </w:div>
    <w:div w:id="736131282">
      <w:bodyDiv w:val="1"/>
      <w:marLeft w:val="0"/>
      <w:marRight w:val="0"/>
      <w:marTop w:val="0"/>
      <w:marBottom w:val="0"/>
      <w:divBdr>
        <w:top w:val="none" w:sz="0" w:space="0" w:color="auto"/>
        <w:left w:val="none" w:sz="0" w:space="0" w:color="auto"/>
        <w:bottom w:val="none" w:sz="0" w:space="0" w:color="auto"/>
        <w:right w:val="none" w:sz="0" w:space="0" w:color="auto"/>
      </w:divBdr>
    </w:div>
    <w:div w:id="1438059197">
      <w:bodyDiv w:val="1"/>
      <w:marLeft w:val="0"/>
      <w:marRight w:val="0"/>
      <w:marTop w:val="0"/>
      <w:marBottom w:val="0"/>
      <w:divBdr>
        <w:top w:val="none" w:sz="0" w:space="0" w:color="auto"/>
        <w:left w:val="none" w:sz="0" w:space="0" w:color="auto"/>
        <w:bottom w:val="none" w:sz="0" w:space="0" w:color="auto"/>
        <w:right w:val="none" w:sz="0" w:space="0" w:color="auto"/>
      </w:divBdr>
    </w:div>
    <w:div w:id="19759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4215</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Wesmosis@Yahoo.Dk</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Thanhnhan</dc:creator>
  <cp:lastModifiedBy>Windows User</cp:lastModifiedBy>
  <cp:revision>3</cp:revision>
  <cp:lastPrinted>2016-06-27T02:29:00Z</cp:lastPrinted>
  <dcterms:created xsi:type="dcterms:W3CDTF">2018-09-20T15:08:00Z</dcterms:created>
  <dcterms:modified xsi:type="dcterms:W3CDTF">2018-09-20T15:11:00Z</dcterms:modified>
</cp:coreProperties>
</file>