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BB574D" w:rsidRDefault="00230EFF" w:rsidP="00BB57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D53A11" w:rsidRPr="00BB574D">
        <w:rPr>
          <w:b/>
          <w:sz w:val="32"/>
          <w:szCs w:val="32"/>
        </w:rPr>
        <w:t>Properties</w:t>
      </w:r>
    </w:p>
    <w:p w:rsidR="00D53A11" w:rsidRPr="00BB574D" w:rsidRDefault="00D53A11">
      <w:pPr>
        <w:rPr>
          <w:b/>
        </w:rPr>
      </w:pPr>
      <w:r w:rsidRPr="00BB574D">
        <w:rPr>
          <w:b/>
        </w:rPr>
        <w:t xml:space="preserve">1. Properties </w:t>
      </w:r>
      <w:proofErr w:type="spellStart"/>
      <w:r w:rsidRPr="00BB574D">
        <w:rPr>
          <w:b/>
        </w:rPr>
        <w:t>là</w:t>
      </w:r>
      <w:proofErr w:type="spellEnd"/>
      <w:r w:rsidRPr="00BB574D">
        <w:rPr>
          <w:b/>
        </w:rPr>
        <w:t xml:space="preserve"> </w:t>
      </w:r>
      <w:proofErr w:type="spellStart"/>
      <w:r w:rsidRPr="00BB574D">
        <w:rPr>
          <w:b/>
        </w:rPr>
        <w:t>gì</w:t>
      </w:r>
      <w:proofErr w:type="spellEnd"/>
      <w:r w:rsidRPr="00BB574D">
        <w:rPr>
          <w:b/>
        </w:rPr>
        <w:t>?</w:t>
      </w:r>
    </w:p>
    <w:p w:rsidR="00D53A11" w:rsidRDefault="00D53A11">
      <w:r>
        <w:t xml:space="preserve">Properties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value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String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String.</w:t>
      </w:r>
      <w:r>
        <w:tab/>
      </w:r>
    </w:p>
    <w:p w:rsidR="004E4247" w:rsidRDefault="004E4247">
      <w:r>
        <w:t xml:space="preserve">Properties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(file config)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config </w:t>
      </w:r>
      <w:proofErr w:type="spellStart"/>
      <w:r>
        <w:t>và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build </w:t>
      </w:r>
      <w:proofErr w:type="spellStart"/>
      <w:r>
        <w:t>lại</w:t>
      </w:r>
      <w:proofErr w:type="spellEnd"/>
      <w:r>
        <w:t xml:space="preserve"> source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deloy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project.</w:t>
      </w:r>
    </w:p>
    <w:p w:rsidR="00D53A11" w:rsidRPr="00BB574D" w:rsidRDefault="00D53A11">
      <w:pPr>
        <w:rPr>
          <w:b/>
        </w:rPr>
      </w:pPr>
      <w:r w:rsidRPr="00BB574D">
        <w:rPr>
          <w:b/>
        </w:rPr>
        <w:t>2. Constructor</w:t>
      </w:r>
    </w:p>
    <w:p w:rsidR="00D53A11" w:rsidRDefault="00D53A11">
      <w:r>
        <w:t xml:space="preserve">Properties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constructor:</w:t>
      </w:r>
    </w:p>
    <w:p w:rsidR="00D53A11" w:rsidRDefault="00D53A11">
      <w:r>
        <w:t xml:space="preserve">+ Properties: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Properties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D53A11" w:rsidRDefault="00D53A11">
      <w:r>
        <w:t xml:space="preserve">+ Properties(Properties </w:t>
      </w:r>
      <w:proofErr w:type="spellStart"/>
      <w:r>
        <w:t>proDefault</w:t>
      </w:r>
      <w:proofErr w:type="spellEnd"/>
      <w:r>
        <w:t xml:space="preserve">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Properties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proDefault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D53A11" w:rsidRPr="00BB574D" w:rsidRDefault="00D53A11">
      <w:pPr>
        <w:rPr>
          <w:b/>
        </w:rPr>
      </w:pPr>
      <w:r w:rsidRPr="00BB574D">
        <w:rPr>
          <w:b/>
        </w:rPr>
        <w:t xml:space="preserve">3. </w:t>
      </w:r>
      <w:proofErr w:type="spellStart"/>
      <w:r w:rsidRPr="00BB574D">
        <w:rPr>
          <w:b/>
        </w:rPr>
        <w:t>Phương</w:t>
      </w:r>
      <w:proofErr w:type="spellEnd"/>
      <w:r w:rsidRPr="00BB574D">
        <w:rPr>
          <w:b/>
        </w:rPr>
        <w:t xml:space="preserve"> </w:t>
      </w:r>
      <w:proofErr w:type="spellStart"/>
      <w:r w:rsidRPr="00BB574D">
        <w:rPr>
          <w:b/>
        </w:rPr>
        <w:t>thức</w:t>
      </w:r>
      <w:proofErr w:type="spellEnd"/>
      <w:r w:rsidRPr="00BB574D">
        <w:rPr>
          <w:b/>
        </w:rPr>
        <w:t>:</w:t>
      </w:r>
    </w:p>
    <w:p w:rsidR="00D53A11" w:rsidRDefault="00D53A11"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Properties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đĩnh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String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getProperty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(String key)</w:t>
            </w:r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key.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null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danh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sách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property list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String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getProperty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(String key, String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defaultProperty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key.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defaultPropperty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danh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sách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property list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list(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PrintStream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streamOut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Gửi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property list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streamOut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72117A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load(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InputStream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streamIn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) throws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IOException</w:t>
            </w:r>
            <w:proofErr w:type="spellEnd"/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Nhập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property list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từ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input stream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streamIn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72117A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Enumeration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propertyNames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 )</w:t>
            </w:r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kê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key.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cũng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bao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gồm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thấy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property list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72117A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Object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setProperty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(String key, String value)</w:t>
            </w:r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key.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trước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key,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hoặc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null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nào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tồn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</w:p>
        </w:tc>
      </w:tr>
      <w:tr w:rsidR="00D53A11" w:rsidRPr="00D53A11" w:rsidTr="00D53A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72117A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A11" w:rsidRPr="00D53A11" w:rsidRDefault="00D53A11" w:rsidP="00D53A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store(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OutputStream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streamOut</w:t>
            </w:r>
            <w:proofErr w:type="spellEnd"/>
            <w:r w:rsidRPr="00D53A1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, String description)</w:t>
            </w:r>
          </w:p>
          <w:p w:rsidR="00D53A11" w:rsidRPr="00D53A11" w:rsidRDefault="00D53A11" w:rsidP="00D53A11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Sau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chuỗi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xác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định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bởi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description, property list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output stream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tới</w:t>
            </w:r>
            <w:proofErr w:type="spellEnd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53A1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streamOut</w:t>
            </w:r>
            <w:proofErr w:type="spellEnd"/>
          </w:p>
        </w:tc>
      </w:tr>
    </w:tbl>
    <w:p w:rsidR="00D53A11" w:rsidRDefault="00A66E15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423"/>
      </w:tblGrid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Phương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thức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và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Miêu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tả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clear(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Reset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làm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trống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</w:t>
            </w:r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clone(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sao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đang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gọi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contains(Object value)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cân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tồn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bên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false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thấy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containsKey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(Object key)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cân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tồn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bên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false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thấy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containsValue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(Object value)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cân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bằng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tồn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tại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bên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false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tìm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thấy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Enumeration elements(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kê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</w:t>
            </w:r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get(Object key)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table,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null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boolean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isEmpty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true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trống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ít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nhất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thì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false</w:t>
            </w:r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Enumeration keys(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kê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chứa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</w:t>
            </w:r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put(Object key, Object value)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Chèn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null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table;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trước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</w:t>
            </w:r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void rehash(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Tăng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kích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cỡ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làm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lại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tất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Object remove(Object key)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Gỡ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bỏ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value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mà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liên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kết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với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key.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Nếu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key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có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table,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đối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tượng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null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được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size(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entry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trong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</w:t>
            </w:r>
          </w:p>
        </w:tc>
      </w:tr>
      <w:tr w:rsidR="00A66E15" w:rsidRPr="00A66E15" w:rsidTr="00A66E1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E15" w:rsidRPr="00A66E15" w:rsidRDefault="00A66E15" w:rsidP="00A66E1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String </w:t>
            </w:r>
            <w:proofErr w:type="spellStart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toString</w:t>
            </w:r>
            <w:proofErr w:type="spellEnd"/>
            <w:r w:rsidRPr="00A66E1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 )</w:t>
            </w:r>
          </w:p>
          <w:p w:rsidR="00A66E15" w:rsidRPr="00A66E15" w:rsidRDefault="00A66E15" w:rsidP="00A66E15">
            <w:pPr>
              <w:spacing w:after="240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Trả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về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biểu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diễn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chuỗi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tương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đương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của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một</w:t>
            </w:r>
            <w:proofErr w:type="spellEnd"/>
            <w:r w:rsidRPr="00A66E1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hash table</w:t>
            </w:r>
          </w:p>
        </w:tc>
      </w:tr>
    </w:tbl>
    <w:p w:rsidR="00A66E15" w:rsidRDefault="008D106C">
      <w:r>
        <w:t xml:space="preserve">*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Dictionary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java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Map Interface.</w:t>
      </w:r>
    </w:p>
    <w:p w:rsidR="008D106C" w:rsidRDefault="001B09E1">
      <w:r>
        <w:t xml:space="preserve">* </w:t>
      </w:r>
    </w:p>
    <w:sectPr w:rsidR="008D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11"/>
    <w:rsid w:val="001B09E1"/>
    <w:rsid w:val="00230EFF"/>
    <w:rsid w:val="002A6C0E"/>
    <w:rsid w:val="004E4247"/>
    <w:rsid w:val="00595D81"/>
    <w:rsid w:val="0072117A"/>
    <w:rsid w:val="008D106C"/>
    <w:rsid w:val="009A75E9"/>
    <w:rsid w:val="009B0362"/>
    <w:rsid w:val="00A66E15"/>
    <w:rsid w:val="00BB574D"/>
    <w:rsid w:val="00D5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FA69"/>
  <w15:chartTrackingRefBased/>
  <w15:docId w15:val="{4995F9E2-920C-4C58-97EE-72B08891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D5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10</cp:revision>
  <dcterms:created xsi:type="dcterms:W3CDTF">2017-08-09T04:30:00Z</dcterms:created>
  <dcterms:modified xsi:type="dcterms:W3CDTF">2017-08-09T08:19:00Z</dcterms:modified>
</cp:coreProperties>
</file>