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Pr="000B0455" w:rsidRDefault="00635E35" w:rsidP="000B0455">
      <w:pPr>
        <w:jc w:val="center"/>
        <w:rPr>
          <w:b/>
          <w:sz w:val="32"/>
          <w:szCs w:val="32"/>
        </w:rPr>
      </w:pPr>
      <w:proofErr w:type="spellStart"/>
      <w:r w:rsidRPr="000B0455">
        <w:rPr>
          <w:b/>
          <w:sz w:val="32"/>
          <w:szCs w:val="32"/>
        </w:rPr>
        <w:t>Vecto</w:t>
      </w:r>
      <w:proofErr w:type="spellEnd"/>
      <w:r w:rsidRPr="000B0455">
        <w:rPr>
          <w:b/>
          <w:sz w:val="32"/>
          <w:szCs w:val="32"/>
        </w:rPr>
        <w:t xml:space="preserve"> </w:t>
      </w:r>
      <w:proofErr w:type="spellStart"/>
      <w:r w:rsidRPr="000B0455">
        <w:rPr>
          <w:b/>
          <w:sz w:val="32"/>
          <w:szCs w:val="32"/>
        </w:rPr>
        <w:t>trong</w:t>
      </w:r>
      <w:proofErr w:type="spellEnd"/>
      <w:r w:rsidRPr="000B0455">
        <w:rPr>
          <w:b/>
          <w:sz w:val="32"/>
          <w:szCs w:val="32"/>
        </w:rPr>
        <w:t xml:space="preserve"> java</w:t>
      </w:r>
    </w:p>
    <w:p w:rsidR="00635E35" w:rsidRPr="000B0455" w:rsidRDefault="000B0455">
      <w:pPr>
        <w:rPr>
          <w:b/>
        </w:rPr>
      </w:pPr>
      <w:r>
        <w:rPr>
          <w:b/>
        </w:rPr>
        <w:t xml:space="preserve">1. Vector </w:t>
      </w:r>
      <w:proofErr w:type="spellStart"/>
      <w:r w:rsidR="00635E35" w:rsidRPr="000B0455">
        <w:rPr>
          <w:b/>
        </w:rPr>
        <w:t>là</w:t>
      </w:r>
      <w:proofErr w:type="spellEnd"/>
      <w:r w:rsidR="00635E35" w:rsidRPr="000B0455">
        <w:rPr>
          <w:b/>
        </w:rPr>
        <w:t xml:space="preserve"> </w:t>
      </w:r>
      <w:proofErr w:type="spellStart"/>
      <w:r w:rsidR="00635E35" w:rsidRPr="000B0455">
        <w:rPr>
          <w:b/>
        </w:rPr>
        <w:t>gì</w:t>
      </w:r>
      <w:proofErr w:type="spellEnd"/>
      <w:r w:rsidR="00635E35" w:rsidRPr="000B0455">
        <w:rPr>
          <w:b/>
        </w:rPr>
        <w:t>?</w:t>
      </w:r>
    </w:p>
    <w:p w:rsidR="00635E35" w:rsidRDefault="00635E35">
      <w:r>
        <w:t xml:space="preserve">- 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List Interface,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List Interface,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vecto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ArrayLisst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legacy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Collection </w:t>
      </w:r>
      <w:proofErr w:type="spellStart"/>
      <w:r>
        <w:t>Framwork</w:t>
      </w:r>
      <w:proofErr w:type="spellEnd"/>
      <w:r>
        <w:t>.</w:t>
      </w:r>
    </w:p>
    <w:p w:rsidR="00635E35" w:rsidRPr="000B0455" w:rsidRDefault="00635E35">
      <w:pPr>
        <w:rPr>
          <w:b/>
        </w:rPr>
      </w:pPr>
      <w:r w:rsidRPr="000B0455">
        <w:rPr>
          <w:b/>
        </w:rPr>
        <w:t xml:space="preserve">2. </w:t>
      </w:r>
      <w:proofErr w:type="spellStart"/>
      <w:r w:rsidRPr="000B0455">
        <w:rPr>
          <w:b/>
        </w:rPr>
        <w:t>Những</w:t>
      </w:r>
      <w:proofErr w:type="spellEnd"/>
      <w:r w:rsidRPr="000B0455">
        <w:rPr>
          <w:b/>
        </w:rPr>
        <w:t xml:space="preserve"> constructor </w:t>
      </w:r>
      <w:proofErr w:type="spellStart"/>
      <w:r w:rsidRPr="000B0455">
        <w:rPr>
          <w:b/>
        </w:rPr>
        <w:t>của</w:t>
      </w:r>
      <w:proofErr w:type="spellEnd"/>
      <w:r w:rsidRPr="000B0455">
        <w:rPr>
          <w:b/>
        </w:rPr>
        <w:t xml:space="preserve"> vecto</w:t>
      </w:r>
      <w:r w:rsidR="000B0455" w:rsidRPr="000B0455">
        <w:rPr>
          <w:b/>
        </w:rPr>
        <w:t>r</w:t>
      </w:r>
      <w:r w:rsidRPr="000B0455">
        <w:rPr>
          <w:b/>
        </w:rPr>
        <w:t>:</w:t>
      </w:r>
    </w:p>
    <w:p w:rsidR="00635E35" w:rsidRDefault="00635E35">
      <w:r>
        <w:t xml:space="preserve">- 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 constructor:</w:t>
      </w:r>
    </w:p>
    <w:p w:rsidR="00635E35" w:rsidRDefault="00635E35">
      <w:r>
        <w:t xml:space="preserve">+ </w:t>
      </w:r>
      <w:proofErr w:type="spellStart"/>
      <w:r>
        <w:t>Vecto</w:t>
      </w:r>
      <w:proofErr w:type="spellEnd"/>
      <w:r>
        <w:t xml:space="preserve">():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 = 10;</w:t>
      </w:r>
    </w:p>
    <w:p w:rsidR="00635E35" w:rsidRDefault="00635E35">
      <w:r>
        <w:t xml:space="preserve">+ </w:t>
      </w:r>
      <w:proofErr w:type="spellStart"/>
      <w:r>
        <w:t>Vecto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size):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;</w:t>
      </w:r>
    </w:p>
    <w:p w:rsidR="00635E35" w:rsidRDefault="00635E35">
      <w:r>
        <w:t>+ Vector(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icnt</w:t>
      </w:r>
      <w:proofErr w:type="spellEnd"/>
      <w:r>
        <w:t xml:space="preserve">):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(LƯỢNG GIA LÀ SỐ BỘ NHỚ SẼ CẤP PHÁT MỖI LẦN THIẾU, BÌNH THƯỜNG LÀ 1)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635E35" w:rsidRDefault="00635E35">
      <w:r>
        <w:t xml:space="preserve">+ Vector (Collection C): </w:t>
      </w:r>
      <w:proofErr w:type="spellStart"/>
      <w:r>
        <w:t>tạo</w:t>
      </w:r>
      <w:proofErr w:type="spellEnd"/>
      <w:r>
        <w:t xml:space="preserve"> 1 vector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collection ta </w:t>
      </w:r>
      <w:proofErr w:type="spellStart"/>
      <w:r>
        <w:t>truyền</w:t>
      </w:r>
      <w:proofErr w:type="spellEnd"/>
      <w:r>
        <w:t>.</w:t>
      </w:r>
    </w:p>
    <w:p w:rsidR="00635E35" w:rsidRPr="000B0455" w:rsidRDefault="00635E35">
      <w:pPr>
        <w:rPr>
          <w:b/>
        </w:rPr>
      </w:pPr>
      <w:r w:rsidRPr="000B0455">
        <w:rPr>
          <w:b/>
        </w:rPr>
        <w:t xml:space="preserve">3. </w:t>
      </w:r>
      <w:proofErr w:type="spellStart"/>
      <w:r w:rsidRPr="000B0455">
        <w:rPr>
          <w:b/>
        </w:rPr>
        <w:t>Một</w:t>
      </w:r>
      <w:proofErr w:type="spellEnd"/>
      <w:r w:rsidRPr="000B0455">
        <w:rPr>
          <w:b/>
        </w:rPr>
        <w:t xml:space="preserve"> </w:t>
      </w:r>
      <w:proofErr w:type="spellStart"/>
      <w:r w:rsidRPr="000B0455">
        <w:rPr>
          <w:b/>
        </w:rPr>
        <w:t>số</w:t>
      </w:r>
      <w:proofErr w:type="spellEnd"/>
      <w:r w:rsidRPr="000B0455">
        <w:rPr>
          <w:b/>
        </w:rPr>
        <w:t xml:space="preserve"> </w:t>
      </w:r>
      <w:proofErr w:type="spellStart"/>
      <w:r w:rsidRPr="000B0455">
        <w:rPr>
          <w:b/>
        </w:rPr>
        <w:t>phương</w:t>
      </w:r>
      <w:proofErr w:type="spellEnd"/>
      <w:r w:rsidRPr="000B0455">
        <w:rPr>
          <w:b/>
        </w:rPr>
        <w:t xml:space="preserve"> </w:t>
      </w:r>
      <w:proofErr w:type="spellStart"/>
      <w:r w:rsidRPr="000B0455">
        <w:rPr>
          <w:b/>
        </w:rPr>
        <w:t>thúc</w:t>
      </w:r>
      <w:proofErr w:type="spellEnd"/>
      <w:r w:rsidRPr="000B0455">
        <w:rPr>
          <w:b/>
        </w:rPr>
        <w:t xml:space="preserve"> </w:t>
      </w:r>
      <w:proofErr w:type="spellStart"/>
      <w:r w:rsidRPr="000B0455">
        <w:rPr>
          <w:b/>
        </w:rPr>
        <w:t>của</w:t>
      </w:r>
      <w:proofErr w:type="spellEnd"/>
      <w:r w:rsidRPr="000B0455">
        <w:rPr>
          <w:b/>
        </w:rPr>
        <w:t xml:space="preserve"> Vector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423"/>
      </w:tblGrid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Phương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thức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và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bookmarkStart w:id="0" w:name="_GoBack"/>
            <w:bookmarkEnd w:id="0"/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void add(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index, Object element)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Chèn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r w:rsidRPr="00635E35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element</w:t>
            </w:r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vị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add(Object o)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Phụ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thêm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cuối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addAll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(Collection c)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Phụ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thêm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cuối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để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chúng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bởi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Iterator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addAll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index, Collection c)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Chèn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vị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addElement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(Object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Thêm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cuối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tăng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kích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nó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thêm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1</w:t>
            </w:r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capacity()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dung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lượng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void clear()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Object clone()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mô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phỏng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contains(Object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elem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Kiểm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là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containsAll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(Collection c)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true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copyInto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(Object[]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anArray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Sao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chép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thành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elementAt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index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Enumeration elements()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bản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kê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ensureCapacity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minCapacity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Tăng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dung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lượng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thiết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để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bảo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đảm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rằng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nó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thể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giữ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ít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bởi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tham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minCapacity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equals(Object o)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So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sánh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Object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sự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cân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bằng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firstElement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đầu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tiên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chỉ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mục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0)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Object get(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vị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hashCode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giá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trị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code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indexOf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(Object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elem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Tìm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kiếm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sự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xuất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đầu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tiên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tham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kiểm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tính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cân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bằng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bởi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dụng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equals</w:t>
            </w:r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indexOf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(Object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elem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Tìm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kiếm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sự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xuất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đầu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tiên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tham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bắt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đầu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tìm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kiếm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index,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kiểm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tính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cân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bằng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bởi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dụng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equals</w:t>
            </w:r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insertElementAt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(Object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Chèn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như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là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index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isEmpty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Kiểm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lastElement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cuối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cùng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lastIndexOf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(Object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elem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chỉ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mục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sự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xuất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cuối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cùng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lastIndexOf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(Object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elem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Tìm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kiếm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ngược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bắt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đầu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index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chỉ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mục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Object remove(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vị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remove(Object o)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Gỡ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sự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xuất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đầu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tiên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nó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bị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thay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đổi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removeAll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(Collection c)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removeAllElements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thiết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lập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kích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0</w:t>
            </w:r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removeElement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(Object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sự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xuất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đầu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tiên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chỉ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mục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thấp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tham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removeElementAt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removeElementAt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index)</w:t>
            </w:r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protected void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removeRange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fromIndex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toIndex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danh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sách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index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fromIndex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toIndex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retainAll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(Collection c)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Chỉ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giữ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ở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Object set(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index, Object element)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Thay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thế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vị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setElementAt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(Object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index)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Thiết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lập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index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thành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setSize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newSize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Thiết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lập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kích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size()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List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subList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fromIndex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toIndex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danh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sách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phụ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fromIndex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toIndex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Object[]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toArray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đúng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tự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Object[]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toArray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(Object[] a)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theo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đúng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tự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kiểu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runtime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là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String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toString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biểu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diễn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chuỗi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biểu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diễn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chuỗi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mỗi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</w:p>
        </w:tc>
      </w:tr>
      <w:tr w:rsidR="00635E35" w:rsidRPr="00635E35" w:rsidTr="00635E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E35" w:rsidRPr="00635E35" w:rsidRDefault="00635E35" w:rsidP="00635E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trimToSize</w:t>
            </w:r>
            <w:proofErr w:type="spellEnd"/>
            <w:r w:rsidRPr="00635E3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635E35" w:rsidRPr="00635E35" w:rsidRDefault="00635E35" w:rsidP="00635E3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Trim dung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lượng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kích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cỡ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635E3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vector</w:t>
            </w:r>
          </w:p>
        </w:tc>
      </w:tr>
    </w:tbl>
    <w:p w:rsidR="00635E35" w:rsidRDefault="00635E35"/>
    <w:sectPr w:rsidR="0063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35"/>
    <w:rsid w:val="000B0455"/>
    <w:rsid w:val="002A6C0E"/>
    <w:rsid w:val="00635E35"/>
    <w:rsid w:val="009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DD96"/>
  <w15:chartTrackingRefBased/>
  <w15:docId w15:val="{1F1CDD88-9A03-4C12-BB48-73A3DB9E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35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2</cp:revision>
  <dcterms:created xsi:type="dcterms:W3CDTF">2017-08-09T03:58:00Z</dcterms:created>
  <dcterms:modified xsi:type="dcterms:W3CDTF">2017-08-09T04:11:00Z</dcterms:modified>
</cp:coreProperties>
</file>