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E4D6" w14:textId="2659F79D" w:rsidR="001E4677" w:rsidRDefault="003E2086">
      <w:r>
        <w:t>Step demo</w:t>
      </w:r>
    </w:p>
    <w:p w14:paraId="647D028C" w14:textId="2AD79DC3" w:rsidR="003E2086" w:rsidRDefault="003E2086"/>
    <w:p w14:paraId="2CCC00B5" w14:textId="3C35C0F1" w:rsidR="003E2086" w:rsidRDefault="003E2086">
      <w:r>
        <w:t>Import the json file collection to Postman</w:t>
      </w:r>
    </w:p>
    <w:p w14:paraId="7537B058" w14:textId="4AB97CAB" w:rsidR="003E2086" w:rsidRDefault="003E2086">
      <w:r>
        <w:rPr>
          <w:noProof/>
        </w:rPr>
        <w:drawing>
          <wp:inline distT="0" distB="0" distL="0" distR="0" wp14:anchorId="48F07D91" wp14:editId="2E2A421D">
            <wp:extent cx="2409825" cy="163350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81" cy="16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324C" w14:textId="263713F3" w:rsidR="003E2086" w:rsidRDefault="003E2086"/>
    <w:p w14:paraId="2A051AB5" w14:textId="0AF7BF0F" w:rsidR="003E2086" w:rsidRDefault="003E2086">
      <w:r>
        <w:t>After import, run the POST insert data http</w:t>
      </w:r>
    </w:p>
    <w:p w14:paraId="5D695746" w14:textId="2D45F471" w:rsidR="003E2086" w:rsidRDefault="003E2086"/>
    <w:p w14:paraId="6FBF6EFC" w14:textId="05EA9369" w:rsidR="003E2086" w:rsidRDefault="003E2086">
      <w:r>
        <w:rPr>
          <w:noProof/>
        </w:rPr>
        <w:drawing>
          <wp:inline distT="0" distB="0" distL="0" distR="0" wp14:anchorId="1FA84129" wp14:editId="1A83D953">
            <wp:extent cx="4619625" cy="247712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35" cy="24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E0BD" w14:textId="05C41253" w:rsidR="003E2086" w:rsidRDefault="003E2086"/>
    <w:p w14:paraId="4DFFB293" w14:textId="6572829F" w:rsidR="003E2086" w:rsidRDefault="003E2086"/>
    <w:p w14:paraId="750A0A11" w14:textId="1D311521" w:rsidR="003E2086" w:rsidRDefault="003E2086"/>
    <w:p w14:paraId="7F045CA4" w14:textId="6562EE9F" w:rsidR="003E2086" w:rsidRDefault="003E2086"/>
    <w:p w14:paraId="1F692B19" w14:textId="20A70FB0" w:rsidR="003E2086" w:rsidRDefault="003E2086"/>
    <w:p w14:paraId="44118FDB" w14:textId="70C891E2" w:rsidR="003E2086" w:rsidRDefault="003E2086"/>
    <w:p w14:paraId="59917653" w14:textId="3C75254B" w:rsidR="003E2086" w:rsidRDefault="003E2086"/>
    <w:p w14:paraId="75249199" w14:textId="16F2953E" w:rsidR="003E2086" w:rsidRDefault="003E2086"/>
    <w:p w14:paraId="73542C55" w14:textId="7F35BDA6" w:rsidR="003E2086" w:rsidRDefault="003E2086"/>
    <w:p w14:paraId="4BB98469" w14:textId="27199AC5" w:rsidR="003E2086" w:rsidRDefault="003E2086"/>
    <w:p w14:paraId="1C533D41" w14:textId="4061973E" w:rsidR="003E2086" w:rsidRDefault="003E2086"/>
    <w:p w14:paraId="7AF3FAF0" w14:textId="7CEECC15" w:rsidR="003E2086" w:rsidRDefault="003E2086"/>
    <w:p w14:paraId="70184E6B" w14:textId="6F854465" w:rsidR="003E2086" w:rsidRDefault="003E2086"/>
    <w:p w14:paraId="669DDBB0" w14:textId="5101D8A9" w:rsidR="003E2086" w:rsidRDefault="003E2086"/>
    <w:p w14:paraId="4EE1B08C" w14:textId="77777777" w:rsidR="003E2086" w:rsidRDefault="003E2086"/>
    <w:p w14:paraId="402FD345" w14:textId="051EA080" w:rsidR="003E2086" w:rsidRDefault="003E2086"/>
    <w:p w14:paraId="02FFFB50" w14:textId="3903515E" w:rsidR="003E2086" w:rsidRDefault="003E2086">
      <w:r>
        <w:lastRenderedPageBreak/>
        <w:t>If the status is 200, the server just created the answers collections. Next, we call the server to start attempt</w:t>
      </w:r>
    </w:p>
    <w:p w14:paraId="60A6D5DA" w14:textId="4F55617C" w:rsidR="003E2086" w:rsidRDefault="003E2086"/>
    <w:p w14:paraId="19899FD3" w14:textId="433ECCF1" w:rsidR="003E2086" w:rsidRDefault="003E2086">
      <w:r>
        <w:rPr>
          <w:noProof/>
        </w:rPr>
        <w:drawing>
          <wp:inline distT="0" distB="0" distL="0" distR="0" wp14:anchorId="21417E64" wp14:editId="4ECF688C">
            <wp:extent cx="5943600" cy="2964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0A79" w14:textId="7786426D" w:rsidR="003E2086" w:rsidRDefault="003E2086"/>
    <w:p w14:paraId="74AF3EB7" w14:textId="0205DAB6" w:rsidR="003E2086" w:rsidRDefault="003E2086"/>
    <w:p w14:paraId="35A41EB5" w14:textId="3FACCDAA" w:rsidR="003E2086" w:rsidRDefault="003E2086">
      <w:r>
        <w:t>When submit attempt, just add id was receive in previous response to the path and the format data below</w:t>
      </w:r>
    </w:p>
    <w:p w14:paraId="5ED9F89D" w14:textId="768676CA" w:rsidR="003E2086" w:rsidRDefault="003E2086">
      <w:r>
        <w:t>Id to the path</w:t>
      </w:r>
    </w:p>
    <w:p w14:paraId="1F882D1B" w14:textId="2C069DD9" w:rsidR="003E2086" w:rsidRDefault="003E2086">
      <w:r>
        <w:rPr>
          <w:noProof/>
        </w:rPr>
        <w:drawing>
          <wp:inline distT="0" distB="0" distL="0" distR="0" wp14:anchorId="257C9A72" wp14:editId="7EC5F519">
            <wp:extent cx="5943600" cy="208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5684" w14:textId="4A1DC0C6" w:rsidR="00F6580C" w:rsidRDefault="00F6580C"/>
    <w:p w14:paraId="727935F5" w14:textId="2F17E387" w:rsidR="00F6580C" w:rsidRDefault="00F6580C"/>
    <w:p w14:paraId="42807EB2" w14:textId="56894589" w:rsidR="00F6580C" w:rsidRDefault="00F6580C"/>
    <w:p w14:paraId="6B3D6E8F" w14:textId="2EC76354" w:rsidR="00F6580C" w:rsidRDefault="00F6580C"/>
    <w:p w14:paraId="323A5F43" w14:textId="04656DB4" w:rsidR="00F6580C" w:rsidRDefault="00F6580C"/>
    <w:p w14:paraId="422E3622" w14:textId="01DF827C" w:rsidR="00F6580C" w:rsidRDefault="00F6580C"/>
    <w:p w14:paraId="769D7123" w14:textId="110A3E5C" w:rsidR="00F6580C" w:rsidRDefault="00F6580C"/>
    <w:p w14:paraId="51071687" w14:textId="17F82159" w:rsidR="00F6580C" w:rsidRDefault="00F6580C"/>
    <w:p w14:paraId="252400D1" w14:textId="77777777" w:rsidR="00F6580C" w:rsidRDefault="00F6580C"/>
    <w:p w14:paraId="4A0D5347" w14:textId="7C409D36" w:rsidR="003E2086" w:rsidRDefault="003E2086"/>
    <w:p w14:paraId="55DC1953" w14:textId="4821A6F0" w:rsidR="003E2086" w:rsidRDefault="003E2086">
      <w:r>
        <w:t>And the format data</w:t>
      </w:r>
    </w:p>
    <w:p w14:paraId="4E0E301C" w14:textId="71400F37" w:rsidR="003E2086" w:rsidRDefault="00F6580C">
      <w:r>
        <w:rPr>
          <w:noProof/>
        </w:rPr>
        <w:drawing>
          <wp:inline distT="0" distB="0" distL="0" distR="0" wp14:anchorId="1927A431" wp14:editId="4D575FE4">
            <wp:extent cx="5638800" cy="393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A126" w14:textId="7DF7057E" w:rsidR="00F6580C" w:rsidRDefault="00F6580C"/>
    <w:p w14:paraId="089AB90C" w14:textId="0FDFB419" w:rsidR="00F6580C" w:rsidRDefault="00F6580C">
      <w:r>
        <w:t xml:space="preserve">The server will return final result for this attempt.  One attempt </w:t>
      </w:r>
      <w:proofErr w:type="spellStart"/>
      <w:r>
        <w:t>only</w:t>
      </w:r>
      <w:proofErr w:type="spellEnd"/>
      <w:r>
        <w:t xml:space="preserve"> submit once times.</w:t>
      </w:r>
    </w:p>
    <w:sectPr w:rsidR="00F6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86"/>
    <w:rsid w:val="001E4677"/>
    <w:rsid w:val="003E2086"/>
    <w:rsid w:val="00F6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3D251"/>
  <w15:chartTrackingRefBased/>
  <w15:docId w15:val="{8C324D58-89CC-674C-A92C-664F6D5E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2021-11-11T16:51:00Z</dcterms:created>
  <dcterms:modified xsi:type="dcterms:W3CDTF">2021-11-11T17:03:00Z</dcterms:modified>
</cp:coreProperties>
</file>