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150A" w14:textId="6CC59CBD" w:rsidR="00C53AB8" w:rsidRPr="000A5BCA" w:rsidRDefault="00A23292" w:rsidP="00A23292">
      <w:pPr>
        <w:jc w:val="center"/>
        <w:rPr>
          <w:color w:val="FF0000"/>
        </w:rPr>
      </w:pPr>
      <w:r w:rsidRPr="000A5BCA">
        <w:rPr>
          <w:color w:val="FF0000"/>
        </w:rPr>
        <w:t>Proyecto Memoria Activa</w:t>
      </w:r>
    </w:p>
    <w:p w14:paraId="741AE62C" w14:textId="46FD109B" w:rsidR="00A23292" w:rsidRPr="000A5BCA" w:rsidRDefault="00A23292" w:rsidP="00A23292">
      <w:pPr>
        <w:jc w:val="center"/>
        <w:rPr>
          <w:color w:val="FF0000"/>
        </w:rPr>
      </w:pPr>
    </w:p>
    <w:p w14:paraId="7572F66D" w14:textId="5664B7EC" w:rsidR="00A23292" w:rsidRPr="000A5BCA" w:rsidRDefault="00A23292" w:rsidP="00A23292">
      <w:pPr>
        <w:jc w:val="center"/>
        <w:rPr>
          <w:color w:val="FF0000"/>
        </w:rPr>
      </w:pPr>
    </w:p>
    <w:p w14:paraId="70F0AA2E" w14:textId="5BBD918F" w:rsidR="00A23292" w:rsidRPr="000A5BCA" w:rsidRDefault="00A23292" w:rsidP="00A23292">
      <w:pPr>
        <w:jc w:val="center"/>
        <w:rPr>
          <w:color w:val="FF0000"/>
        </w:rPr>
      </w:pPr>
    </w:p>
    <w:p w14:paraId="1285F5B1" w14:textId="382F3981" w:rsidR="00A23292" w:rsidRPr="000A5BCA" w:rsidRDefault="00A23292" w:rsidP="00A23292">
      <w:pPr>
        <w:jc w:val="center"/>
        <w:rPr>
          <w:color w:val="FF0000"/>
        </w:rPr>
      </w:pPr>
    </w:p>
    <w:p w14:paraId="06BDD82B" w14:textId="3C1A95FB" w:rsidR="00A23292" w:rsidRPr="000A5BCA" w:rsidRDefault="00A23292" w:rsidP="00A23292">
      <w:pPr>
        <w:jc w:val="center"/>
        <w:rPr>
          <w:color w:val="FF0000"/>
        </w:rPr>
      </w:pPr>
    </w:p>
    <w:p w14:paraId="62F8860A" w14:textId="733B0EE3" w:rsidR="00A23292" w:rsidRPr="000A5BCA" w:rsidRDefault="00A23292" w:rsidP="00A23292">
      <w:pPr>
        <w:jc w:val="center"/>
        <w:rPr>
          <w:color w:val="FF0000"/>
        </w:rPr>
      </w:pPr>
    </w:p>
    <w:p w14:paraId="3BB711D4" w14:textId="7933B320" w:rsidR="00A23292" w:rsidRPr="000A5BCA" w:rsidRDefault="00A23292" w:rsidP="00A23292">
      <w:pPr>
        <w:jc w:val="center"/>
        <w:rPr>
          <w:color w:val="FF0000"/>
        </w:rPr>
      </w:pPr>
    </w:p>
    <w:p w14:paraId="4F6BCCE8" w14:textId="75A0CAE7" w:rsidR="00A23292" w:rsidRPr="000A5BCA" w:rsidRDefault="00A23292" w:rsidP="00A23292">
      <w:pPr>
        <w:jc w:val="center"/>
        <w:rPr>
          <w:color w:val="FF0000"/>
        </w:rPr>
      </w:pPr>
    </w:p>
    <w:p w14:paraId="3494EBF7" w14:textId="502D39DF" w:rsidR="00A23292" w:rsidRPr="000A5BCA" w:rsidRDefault="00A23292" w:rsidP="00A23292">
      <w:pPr>
        <w:jc w:val="center"/>
        <w:rPr>
          <w:color w:val="FF0000"/>
        </w:rPr>
      </w:pPr>
    </w:p>
    <w:p w14:paraId="7212035D" w14:textId="38180172" w:rsidR="00A23292" w:rsidRPr="000A5BCA" w:rsidRDefault="00A23292" w:rsidP="00A23292">
      <w:pPr>
        <w:jc w:val="center"/>
        <w:rPr>
          <w:color w:val="FF0000"/>
        </w:rPr>
      </w:pPr>
    </w:p>
    <w:p w14:paraId="0BFC333B" w14:textId="6546167A" w:rsidR="00A23292" w:rsidRPr="000A5BCA" w:rsidRDefault="00A23292" w:rsidP="00A23292">
      <w:pPr>
        <w:jc w:val="center"/>
        <w:rPr>
          <w:color w:val="FF0000"/>
        </w:rPr>
      </w:pPr>
    </w:p>
    <w:p w14:paraId="4CD9416D" w14:textId="45AFDD25" w:rsidR="00A23292" w:rsidRPr="000A5BCA" w:rsidRDefault="00A23292" w:rsidP="00A23292">
      <w:pPr>
        <w:jc w:val="center"/>
        <w:rPr>
          <w:color w:val="FF0000"/>
        </w:rPr>
      </w:pPr>
    </w:p>
    <w:p w14:paraId="06C3B986" w14:textId="08E166A0" w:rsidR="00A23292" w:rsidRPr="000A5BCA" w:rsidRDefault="00A23292" w:rsidP="00A23292">
      <w:pPr>
        <w:jc w:val="center"/>
        <w:rPr>
          <w:color w:val="FF0000"/>
        </w:rPr>
      </w:pPr>
      <w:r w:rsidRPr="000A5BCA">
        <w:rPr>
          <w:color w:val="FF0000"/>
        </w:rPr>
        <w:t>Presentado por:</w:t>
      </w:r>
    </w:p>
    <w:p w14:paraId="4A2AC8CA" w14:textId="2389740E" w:rsidR="00A23292" w:rsidRPr="000A5BCA" w:rsidRDefault="00A23292" w:rsidP="00A23292">
      <w:pPr>
        <w:jc w:val="center"/>
        <w:rPr>
          <w:color w:val="FF0000"/>
        </w:rPr>
      </w:pPr>
      <w:r w:rsidRPr="000A5BCA">
        <w:rPr>
          <w:color w:val="FF0000"/>
        </w:rPr>
        <w:t>MAIA CAMPO</w:t>
      </w:r>
    </w:p>
    <w:p w14:paraId="58ABA78F" w14:textId="4C480D50" w:rsidR="00A23292" w:rsidRPr="000A5BCA" w:rsidRDefault="00A23292" w:rsidP="00A23292">
      <w:pPr>
        <w:jc w:val="center"/>
        <w:rPr>
          <w:color w:val="FF0000"/>
        </w:rPr>
      </w:pPr>
    </w:p>
    <w:p w14:paraId="03339347" w14:textId="6CA5BCC5" w:rsidR="00A23292" w:rsidRPr="000A5BCA" w:rsidRDefault="00A23292" w:rsidP="00A23292">
      <w:pPr>
        <w:jc w:val="center"/>
        <w:rPr>
          <w:color w:val="FF0000"/>
        </w:rPr>
      </w:pPr>
    </w:p>
    <w:p w14:paraId="2D47B154" w14:textId="326AB351" w:rsidR="00A23292" w:rsidRPr="000A5BCA" w:rsidRDefault="00A23292" w:rsidP="00A23292">
      <w:pPr>
        <w:jc w:val="center"/>
        <w:rPr>
          <w:color w:val="FF0000"/>
        </w:rPr>
      </w:pPr>
    </w:p>
    <w:p w14:paraId="426DEF0F" w14:textId="0E78FAFA" w:rsidR="00A23292" w:rsidRPr="000A5BCA" w:rsidRDefault="00A23292" w:rsidP="00A23292">
      <w:pPr>
        <w:jc w:val="center"/>
        <w:rPr>
          <w:color w:val="FF0000"/>
        </w:rPr>
      </w:pPr>
    </w:p>
    <w:p w14:paraId="52410B35" w14:textId="2457C78C" w:rsidR="00A23292" w:rsidRPr="000A5BCA" w:rsidRDefault="00A23292" w:rsidP="00A23292">
      <w:pPr>
        <w:jc w:val="center"/>
        <w:rPr>
          <w:color w:val="FF0000"/>
        </w:rPr>
      </w:pPr>
    </w:p>
    <w:p w14:paraId="568F10C9" w14:textId="4983E16F" w:rsidR="00A23292" w:rsidRPr="000A5BCA" w:rsidRDefault="00A23292" w:rsidP="00A23292">
      <w:pPr>
        <w:jc w:val="center"/>
        <w:rPr>
          <w:color w:val="FF0000"/>
        </w:rPr>
      </w:pPr>
    </w:p>
    <w:p w14:paraId="636C472C" w14:textId="4BF359BF" w:rsidR="00A23292" w:rsidRPr="000A5BCA" w:rsidRDefault="00A23292" w:rsidP="00A23292">
      <w:pPr>
        <w:jc w:val="center"/>
        <w:rPr>
          <w:color w:val="FF0000"/>
        </w:rPr>
      </w:pPr>
    </w:p>
    <w:p w14:paraId="51C6CA67" w14:textId="524FBF56" w:rsidR="00A23292" w:rsidRPr="000A5BCA" w:rsidRDefault="00A23292" w:rsidP="00A23292">
      <w:pPr>
        <w:jc w:val="center"/>
        <w:rPr>
          <w:color w:val="FF0000"/>
        </w:rPr>
      </w:pPr>
    </w:p>
    <w:p w14:paraId="586C31FD" w14:textId="49C69864" w:rsidR="00A23292" w:rsidRPr="000A5BCA" w:rsidRDefault="00A23292" w:rsidP="00A23292">
      <w:pPr>
        <w:jc w:val="center"/>
        <w:rPr>
          <w:color w:val="FF0000"/>
        </w:rPr>
      </w:pPr>
    </w:p>
    <w:p w14:paraId="62D11A3B" w14:textId="0AE8247A" w:rsidR="00A23292" w:rsidRPr="000A5BCA" w:rsidRDefault="00A23292" w:rsidP="00A23292">
      <w:pPr>
        <w:jc w:val="center"/>
        <w:rPr>
          <w:color w:val="FF0000"/>
        </w:rPr>
      </w:pPr>
    </w:p>
    <w:p w14:paraId="06CC0409" w14:textId="5BC38B16" w:rsidR="00A23292" w:rsidRPr="000A5BCA" w:rsidRDefault="00A23292" w:rsidP="00A23292">
      <w:pPr>
        <w:jc w:val="center"/>
        <w:rPr>
          <w:color w:val="FF0000"/>
        </w:rPr>
      </w:pPr>
    </w:p>
    <w:p w14:paraId="77BB9F35" w14:textId="73D7BABF" w:rsidR="00A23292" w:rsidRPr="000A5BCA" w:rsidRDefault="00A23292" w:rsidP="00A23292">
      <w:pPr>
        <w:jc w:val="center"/>
        <w:rPr>
          <w:color w:val="FF0000"/>
        </w:rPr>
      </w:pPr>
    </w:p>
    <w:p w14:paraId="36243363" w14:textId="25D43C80" w:rsidR="00A23292" w:rsidRPr="000A5BCA" w:rsidRDefault="00A23292" w:rsidP="00A23292">
      <w:pPr>
        <w:jc w:val="center"/>
        <w:rPr>
          <w:color w:val="FF0000"/>
        </w:rPr>
      </w:pPr>
    </w:p>
    <w:p w14:paraId="5A21C4AE" w14:textId="5C831A4E" w:rsidR="00A23292" w:rsidRPr="000A5BCA" w:rsidRDefault="00A23292" w:rsidP="00A23292">
      <w:pPr>
        <w:jc w:val="center"/>
        <w:rPr>
          <w:color w:val="FF0000"/>
        </w:rPr>
      </w:pPr>
    </w:p>
    <w:p w14:paraId="2C950D09" w14:textId="2C7EF5CF" w:rsidR="00A23292" w:rsidRPr="000A5BCA" w:rsidRDefault="00A23292" w:rsidP="00A23292">
      <w:pPr>
        <w:jc w:val="center"/>
        <w:rPr>
          <w:color w:val="FF0000"/>
        </w:rPr>
      </w:pPr>
      <w:r w:rsidRPr="000A5BCA">
        <w:rPr>
          <w:color w:val="FF0000"/>
        </w:rPr>
        <w:t>SERVICION NACINAL SENA</w:t>
      </w:r>
    </w:p>
    <w:p w14:paraId="1DA8D2EE" w14:textId="499E932C" w:rsidR="007675FD" w:rsidRDefault="007675FD" w:rsidP="00A23292">
      <w:pPr>
        <w:jc w:val="center"/>
      </w:pPr>
      <w:r w:rsidRPr="000A5BCA">
        <w:rPr>
          <w:color w:val="FF0000"/>
        </w:rPr>
        <w:t>REGIONAL-CAUCA</w:t>
      </w:r>
    </w:p>
    <w:p w14:paraId="6380D1DA" w14:textId="71A977E2" w:rsidR="007675FD" w:rsidRPr="002A5830" w:rsidRDefault="003E515B" w:rsidP="00A23292">
      <w:pPr>
        <w:jc w:val="center"/>
      </w:pPr>
      <w:r w:rsidRPr="002A5830">
        <w:lastRenderedPageBreak/>
        <w:t>TABLA DE CONTENIDO</w:t>
      </w:r>
    </w:p>
    <w:p w14:paraId="4DCD9CDA" w14:textId="37CA560E" w:rsidR="003E515B" w:rsidRPr="002A5830" w:rsidRDefault="003E515B" w:rsidP="003E515B">
      <w:r w:rsidRPr="002A5830">
        <w:t>1.dd</w:t>
      </w:r>
    </w:p>
    <w:p w14:paraId="1D6FDED8" w14:textId="116BE459" w:rsidR="003E515B" w:rsidRPr="002A5830" w:rsidRDefault="003E515B" w:rsidP="003E515B">
      <w:r w:rsidRPr="002A5830">
        <w:t>2.ss</w:t>
      </w:r>
    </w:p>
    <w:p w14:paraId="52AD0F29" w14:textId="4431A6A7" w:rsidR="003E515B" w:rsidRPr="002A5830" w:rsidRDefault="003E515B" w:rsidP="003E515B">
      <w:r w:rsidRPr="002A5830">
        <w:t>3.mm</w:t>
      </w:r>
    </w:p>
    <w:p w14:paraId="75BD937F" w14:textId="77777777" w:rsidR="003E515B" w:rsidRPr="002A5830" w:rsidRDefault="003E515B" w:rsidP="003E515B"/>
    <w:p w14:paraId="7F776716" w14:textId="0C3462A8" w:rsidR="00A23292" w:rsidRPr="000A5BCA" w:rsidRDefault="00A23292">
      <w:pPr>
        <w:rPr>
          <w:color w:val="FF0000"/>
        </w:rPr>
      </w:pPr>
    </w:p>
    <w:p w14:paraId="50B97E67" w14:textId="7733182C" w:rsidR="000A5BCA" w:rsidRPr="000A5BCA" w:rsidRDefault="000A5BCA">
      <w:pPr>
        <w:rPr>
          <w:color w:val="FF0000"/>
        </w:rPr>
      </w:pPr>
    </w:p>
    <w:p w14:paraId="7E333941" w14:textId="0E287AC3" w:rsidR="000A5BCA" w:rsidRDefault="000A5BCA"/>
    <w:p w14:paraId="41FA3FF7" w14:textId="3874B841" w:rsidR="000A5BCA" w:rsidRDefault="000A5BCA"/>
    <w:p w14:paraId="70CD6110" w14:textId="12119FA5" w:rsidR="000A5BCA" w:rsidRDefault="000A5BCA"/>
    <w:p w14:paraId="49264818" w14:textId="5CA8A1AD" w:rsidR="000A5BCA" w:rsidRDefault="000A5BCA"/>
    <w:p w14:paraId="4C4F4556" w14:textId="1823C5C4" w:rsidR="000A5BCA" w:rsidRDefault="000A5BCA"/>
    <w:p w14:paraId="2F66BBA8" w14:textId="1339F280" w:rsidR="000A5BCA" w:rsidRDefault="000A5BCA"/>
    <w:p w14:paraId="3118E381" w14:textId="22DC9EE3" w:rsidR="000A5BCA" w:rsidRDefault="000A5BCA"/>
    <w:p w14:paraId="04C827D6" w14:textId="0DACE728" w:rsidR="000A5BCA" w:rsidRDefault="000A5BCA"/>
    <w:p w14:paraId="3D2C95AA" w14:textId="72767412" w:rsidR="000A5BCA" w:rsidRDefault="000A5BCA"/>
    <w:p w14:paraId="454FC429" w14:textId="202528D8" w:rsidR="000A5BCA" w:rsidRDefault="000A5BCA"/>
    <w:p w14:paraId="4C9CB90A" w14:textId="337394EB" w:rsidR="000A5BCA" w:rsidRDefault="000A5BCA"/>
    <w:p w14:paraId="7424BE81" w14:textId="40AD517A" w:rsidR="000A5BCA" w:rsidRDefault="000A5BCA"/>
    <w:p w14:paraId="541B7D7A" w14:textId="3DA98816" w:rsidR="000A5BCA" w:rsidRDefault="000A5BCA"/>
    <w:p w14:paraId="2BD69ADF" w14:textId="63001F8C" w:rsidR="000A5BCA" w:rsidRDefault="000A5BCA"/>
    <w:p w14:paraId="16C72317" w14:textId="7099EC0A" w:rsidR="000A5BCA" w:rsidRDefault="000A5BCA"/>
    <w:p w14:paraId="5C012ECC" w14:textId="346D28FE" w:rsidR="000A5BCA" w:rsidRDefault="000A5BCA"/>
    <w:p w14:paraId="5ACA6CCB" w14:textId="22BC7D64" w:rsidR="000A5BCA" w:rsidRDefault="000A5BCA"/>
    <w:p w14:paraId="34233068" w14:textId="4504DFC5" w:rsidR="000A5BCA" w:rsidRDefault="000A5BCA"/>
    <w:p w14:paraId="6709682C" w14:textId="6EEE577E" w:rsidR="000A5BCA" w:rsidRDefault="000A5BCA"/>
    <w:p w14:paraId="489F721C" w14:textId="27E98765" w:rsidR="000A5BCA" w:rsidRDefault="000A5BCA"/>
    <w:p w14:paraId="44FC04C2" w14:textId="134F62DE" w:rsidR="000A5BCA" w:rsidRDefault="000A5BCA"/>
    <w:p w14:paraId="679090B3" w14:textId="300C09C1" w:rsidR="000A5BCA" w:rsidRDefault="000A5BCA"/>
    <w:p w14:paraId="58DF0C13" w14:textId="7FDF225E" w:rsidR="000A5BCA" w:rsidRDefault="000A5BCA"/>
    <w:p w14:paraId="513321D2" w14:textId="31A548AF" w:rsidR="000A5BCA" w:rsidRDefault="000A5BCA"/>
    <w:p w14:paraId="2CE241C9" w14:textId="3B2FB416" w:rsidR="000A5BCA" w:rsidRDefault="000A5BCA">
      <w:proofErr w:type="spellStart"/>
      <w:r>
        <w:lastRenderedPageBreak/>
        <w:t>INTRODUCcION</w:t>
      </w:r>
      <w:proofErr w:type="spellEnd"/>
      <w:r>
        <w:t xml:space="preserve"> </w:t>
      </w:r>
    </w:p>
    <w:p w14:paraId="2D56745C" w14:textId="1A61F639" w:rsidR="000A5BCA" w:rsidRDefault="000A5BCA">
      <w:r>
        <w:t>La introducción del proyecto en curso</w:t>
      </w:r>
    </w:p>
    <w:sectPr w:rsidR="000A5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92"/>
    <w:rsid w:val="000A5BCA"/>
    <w:rsid w:val="002A5830"/>
    <w:rsid w:val="003E515B"/>
    <w:rsid w:val="004A215A"/>
    <w:rsid w:val="007675FD"/>
    <w:rsid w:val="00A23292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71C6"/>
  <w15:chartTrackingRefBased/>
  <w15:docId w15:val="{0EF6AE70-B2D9-4E07-B5CF-84F9C02A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193</Characters>
  <Application>Microsoft Office Word</Application>
  <DocSecurity>0</DocSecurity>
  <Lines>1</Lines>
  <Paragraphs>1</Paragraphs>
  <ScaleCrop>false</ScaleCrop>
  <Company>Dixguel03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2023-06-14T12:35:00Z</dcterms:created>
  <dcterms:modified xsi:type="dcterms:W3CDTF">2023-06-14T13:57:00Z</dcterms:modified>
</cp:coreProperties>
</file>