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966DFF" w14:textId="77777777" w:rsidR="00F9798F" w:rsidRDefault="000672C2">
      <w:pPr>
        <w:pStyle w:val="normal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ENSINO DE CALCULO VOLTADO PARA ALUNOS DE LIBRAS - SIGNUM</w:t>
      </w:r>
    </w:p>
    <w:p w14:paraId="48069120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FA4906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Elaborado por: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Matheus Silva, Lucas Muniz, Gabriel Maia.</w:t>
      </w:r>
    </w:p>
    <w:p w14:paraId="22D04133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 de criação: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14/05/2019 10:00</w:t>
      </w:r>
    </w:p>
    <w:p w14:paraId="2A620916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Data de modificação: </w:t>
      </w:r>
      <w:r>
        <w:rPr>
          <w:rFonts w:ascii="Times New Roman" w:eastAsia="Times New Roman" w:hAnsi="Times New Roman" w:cs="Times New Roman"/>
          <w:sz w:val="24"/>
          <w:szCs w:val="24"/>
        </w:rPr>
        <w:t>16/05/2019 8:00</w:t>
      </w:r>
    </w:p>
    <w:p w14:paraId="0E035661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115825C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Tipo de empresa: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Educacional/Social</w:t>
      </w:r>
    </w:p>
    <w:p w14:paraId="2136C2F7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CE23268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CB48DDC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B2EEBD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C7D9CE1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9F843E0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4509D94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3B9E8E4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286086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0BCB86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58B9B2A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7CC58AD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572A416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A0DC584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D5F5DDF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EA13D34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AB5E436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F00A9CF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77F3AE5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7035516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5E3E410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B1270F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1343DFF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C3B276A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640E29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D801016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F609FD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DE9FB43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45916B3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8C8B74F" w14:textId="77777777" w:rsidR="00F9798F" w:rsidRDefault="00F9798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672D02ED" w14:textId="77777777" w:rsidR="00F9798F" w:rsidRDefault="00F9798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44D624E6" w14:textId="77777777" w:rsidR="00F9798F" w:rsidRDefault="00F9798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66526D7C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– Sumario Executivo</w:t>
      </w:r>
    </w:p>
    <w:p w14:paraId="033F1766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1.1 Resumo</w:t>
      </w:r>
    </w:p>
    <w:p w14:paraId="2671665E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1.2 Dados Dos Empreendedores</w:t>
      </w:r>
    </w:p>
    <w:p w14:paraId="6770F479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1.3 Missao Da Empresa</w:t>
      </w:r>
    </w:p>
    <w:p w14:paraId="735FAC02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1.4 Setores De Atividade</w:t>
      </w:r>
    </w:p>
    <w:p w14:paraId="3856B1B4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1.5 Forma Juridica</w:t>
      </w:r>
    </w:p>
    <w:p w14:paraId="70EC0C4C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1.6 Enquadramento Tributário</w:t>
      </w:r>
    </w:p>
    <w:p w14:paraId="2AA0AB82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1.7 Capital Social</w:t>
      </w:r>
    </w:p>
    <w:p w14:paraId="70E06347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Fonte De Recursos</w:t>
      </w:r>
    </w:p>
    <w:p w14:paraId="6B4D9ED0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     – Analise De Mercado</w:t>
      </w:r>
    </w:p>
    <w:p w14:paraId="1BD293DE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2.1 Estudo Dos Clientes</w:t>
      </w:r>
    </w:p>
    <w:p w14:paraId="787F5A53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2.2 Estudo Dos Concorrentes</w:t>
      </w:r>
    </w:p>
    <w:p w14:paraId="48B92893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2.3 Estudo Dos Fornecedores</w:t>
      </w:r>
    </w:p>
    <w:p w14:paraId="02566426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3- Plano De Marketing</w:t>
      </w:r>
    </w:p>
    <w:p w14:paraId="474CC9FD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3.1 Produtos E Serviços</w:t>
      </w:r>
    </w:p>
    <w:p w14:paraId="67EDD3FD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3.2 Preco</w:t>
      </w:r>
    </w:p>
    <w:p w14:paraId="29EA8307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3.3 Estrategia Promocionais</w:t>
      </w:r>
    </w:p>
    <w:p w14:paraId="24B16F86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3.4estrutura De Comercialização</w:t>
      </w:r>
    </w:p>
    <w:p w14:paraId="46102233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Localização Dos Negócios</w:t>
      </w:r>
    </w:p>
    <w:p w14:paraId="73FCD30B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Plano Operacional</w:t>
      </w:r>
    </w:p>
    <w:p w14:paraId="45394901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4.1 Layout</w:t>
      </w:r>
    </w:p>
    <w:p w14:paraId="41B27684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4.2 Capacidade Instalada</w:t>
      </w:r>
    </w:p>
    <w:p w14:paraId="767986E8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F397422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A290DF3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408F5B3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6C6A661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DE97C42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150991D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C0EBCA9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C687209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DEBD0E2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AB953A1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2CA260C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227D0B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623CAF0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62D3F04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0D75EE8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160DE0C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C333E43" w14:textId="77777777" w:rsidR="00F9798F" w:rsidRDefault="000672C2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1 - Sumario Executivo </w:t>
      </w:r>
    </w:p>
    <w:p w14:paraId="64E86A40" w14:textId="77777777" w:rsidR="00F9798F" w:rsidRDefault="000672C2">
      <w:pPr>
        <w:pStyle w:val="normal0"/>
        <w:ind w:left="720" w:hanging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1.1 Resumo:</w:t>
      </w:r>
    </w:p>
    <w:p w14:paraId="43411841" w14:textId="77777777" w:rsidR="00F9798F" w:rsidRDefault="00F9798F">
      <w:pPr>
        <w:pStyle w:val="normal0"/>
        <w:ind w:left="720" w:hanging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4C4AE2" w14:textId="77777777" w:rsidR="00F9798F" w:rsidRDefault="000672C2">
      <w:pPr>
        <w:pStyle w:val="normal0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Projeto SIGNUM foi motivado pela análise e percepção da ausência de pessoas surdas em ambientes acadêmicos, advindo da dificuldade de aprendizado que estas possuem em matérias primárias, devido a falta ou desconhecimento de vocabulário próprio e o mau preparo de professores para a adaptação do ensino. </w:t>
      </w:r>
    </w:p>
    <w:p w14:paraId="10E18EB4" w14:textId="77777777" w:rsidR="00F9798F" w:rsidRDefault="000672C2">
      <w:pPr>
        <w:pStyle w:val="normal0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Como foco inicial do projeto, aplica-se a técnica de ‘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ensino-por-repetição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’ ao vocabulário da disciplina Matemática Fundamental/Médio, afim de divulgar, incentivar e despertar o interesse de deficientes auditivos para com a área.  </w:t>
      </w:r>
    </w:p>
    <w:p w14:paraId="382C579F" w14:textId="77777777" w:rsidR="00F9798F" w:rsidRDefault="000672C2">
      <w:pPr>
        <w:pStyle w:val="normal0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capital para início do negócio vem dos sócios e seu lucro e faturamento virá de licenças adquiridas pelo usuário e anúncios presentes no aplicativo. Pretende-se a partir deste investir no mercado político-social, em constante crescimento no país, nos últimos anos. É esperado uma boa recepção em Centros Educacionais custeados pelo governo, escolas particulares com interesse em desenvolvimento na área e deficientes auditivos autônomos que possuem característica autodidatas. </w:t>
      </w:r>
    </w:p>
    <w:p w14:paraId="182A4C80" w14:textId="77777777" w:rsidR="00F9798F" w:rsidRDefault="000672C2">
      <w:pPr>
        <w:pStyle w:val="normal0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9C586E5" w14:textId="77777777" w:rsidR="00F9798F" w:rsidRDefault="000672C2">
      <w:pPr>
        <w:pStyle w:val="normal0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1.2 Dados Dos Empreendedores</w:t>
      </w:r>
    </w:p>
    <w:tbl>
      <w:tblPr>
        <w:tblStyle w:val="a"/>
        <w:tblW w:w="85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6510"/>
      </w:tblGrid>
      <w:tr w:rsidR="00F9798F" w14:paraId="06FB499E" w14:textId="77777777">
        <w:trPr>
          <w:trHeight w:val="480"/>
        </w:trPr>
        <w:tc>
          <w:tcPr>
            <w:tcW w:w="2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4C21B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651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74128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Matheus Oliveira Da Silva</w:t>
            </w:r>
          </w:p>
        </w:tc>
      </w:tr>
      <w:tr w:rsidR="00F9798F" w14:paraId="17FEC81E" w14:textId="77777777">
        <w:trPr>
          <w:trHeight w:val="480"/>
        </w:trPr>
        <w:tc>
          <w:tcPr>
            <w:tcW w:w="20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3DAB5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Endereço</w:t>
            </w:r>
          </w:p>
        </w:tc>
        <w:tc>
          <w:tcPr>
            <w:tcW w:w="651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A4751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Parque 10</w:t>
            </w:r>
          </w:p>
        </w:tc>
      </w:tr>
      <w:tr w:rsidR="00F9798F" w14:paraId="140FA487" w14:textId="77777777">
        <w:trPr>
          <w:trHeight w:val="480"/>
        </w:trPr>
        <w:tc>
          <w:tcPr>
            <w:tcW w:w="20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FEAA3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Cidade</w:t>
            </w:r>
          </w:p>
        </w:tc>
        <w:tc>
          <w:tcPr>
            <w:tcW w:w="651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92A7C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Manaus</w:t>
            </w:r>
          </w:p>
        </w:tc>
      </w:tr>
      <w:tr w:rsidR="00F9798F" w14:paraId="4B965694" w14:textId="77777777">
        <w:trPr>
          <w:trHeight w:val="480"/>
        </w:trPr>
        <w:tc>
          <w:tcPr>
            <w:tcW w:w="20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77B7A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Estado</w:t>
            </w:r>
          </w:p>
        </w:tc>
        <w:tc>
          <w:tcPr>
            <w:tcW w:w="651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8C626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Amazonas</w:t>
            </w:r>
          </w:p>
        </w:tc>
      </w:tr>
      <w:tr w:rsidR="00F9798F" w14:paraId="585AB124" w14:textId="77777777">
        <w:trPr>
          <w:trHeight w:val="480"/>
        </w:trPr>
        <w:tc>
          <w:tcPr>
            <w:tcW w:w="20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43D23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Perfil</w:t>
            </w:r>
          </w:p>
        </w:tc>
        <w:tc>
          <w:tcPr>
            <w:tcW w:w="651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A570F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Estudante De Engenharia  Da Computação</w:t>
            </w:r>
          </w:p>
        </w:tc>
      </w:tr>
      <w:tr w:rsidR="00F9798F" w14:paraId="73456887" w14:textId="77777777">
        <w:trPr>
          <w:trHeight w:val="480"/>
        </w:trPr>
        <w:tc>
          <w:tcPr>
            <w:tcW w:w="20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A91FD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Atribuições</w:t>
            </w:r>
          </w:p>
        </w:tc>
        <w:tc>
          <w:tcPr>
            <w:tcW w:w="651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F5D92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Sócio-desenvolvedor. </w:t>
            </w:r>
          </w:p>
        </w:tc>
      </w:tr>
    </w:tbl>
    <w:p w14:paraId="48C7EF9D" w14:textId="77777777" w:rsidR="00F9798F" w:rsidRDefault="000672C2">
      <w:pPr>
        <w:pStyle w:val="normal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0"/>
        <w:tblW w:w="85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6510"/>
      </w:tblGrid>
      <w:tr w:rsidR="00F9798F" w14:paraId="33B7D899" w14:textId="77777777">
        <w:trPr>
          <w:trHeight w:val="480"/>
        </w:trPr>
        <w:tc>
          <w:tcPr>
            <w:tcW w:w="2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03B85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651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81CDA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Lucas de Góes Muniz</w:t>
            </w:r>
          </w:p>
        </w:tc>
      </w:tr>
      <w:tr w:rsidR="00F9798F" w14:paraId="6D298DBA" w14:textId="77777777">
        <w:trPr>
          <w:trHeight w:val="480"/>
        </w:trPr>
        <w:tc>
          <w:tcPr>
            <w:tcW w:w="20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D33BC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Endereço</w:t>
            </w:r>
          </w:p>
        </w:tc>
        <w:tc>
          <w:tcPr>
            <w:tcW w:w="651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67815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Coroado</w:t>
            </w:r>
          </w:p>
        </w:tc>
      </w:tr>
      <w:tr w:rsidR="00F9798F" w14:paraId="417A36A9" w14:textId="77777777">
        <w:trPr>
          <w:trHeight w:val="480"/>
        </w:trPr>
        <w:tc>
          <w:tcPr>
            <w:tcW w:w="20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EF913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Cidade</w:t>
            </w:r>
          </w:p>
        </w:tc>
        <w:tc>
          <w:tcPr>
            <w:tcW w:w="651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64C4F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Manaus</w:t>
            </w:r>
          </w:p>
        </w:tc>
      </w:tr>
      <w:tr w:rsidR="00F9798F" w14:paraId="740F0F16" w14:textId="77777777">
        <w:trPr>
          <w:trHeight w:val="480"/>
        </w:trPr>
        <w:tc>
          <w:tcPr>
            <w:tcW w:w="20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FC192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Estado</w:t>
            </w:r>
          </w:p>
        </w:tc>
        <w:tc>
          <w:tcPr>
            <w:tcW w:w="651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1BF28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Amazonas</w:t>
            </w:r>
          </w:p>
        </w:tc>
      </w:tr>
      <w:tr w:rsidR="00F9798F" w14:paraId="46FE547E" w14:textId="77777777">
        <w:trPr>
          <w:trHeight w:val="360"/>
        </w:trPr>
        <w:tc>
          <w:tcPr>
            <w:tcW w:w="20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2A99F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Perfil</w:t>
            </w:r>
          </w:p>
        </w:tc>
        <w:tc>
          <w:tcPr>
            <w:tcW w:w="651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1D828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Estudante De Engenharia Da Computação</w:t>
            </w:r>
          </w:p>
        </w:tc>
      </w:tr>
      <w:tr w:rsidR="00F9798F" w14:paraId="37B689E1" w14:textId="77777777">
        <w:trPr>
          <w:trHeight w:val="480"/>
        </w:trPr>
        <w:tc>
          <w:tcPr>
            <w:tcW w:w="20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C4289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Atribuições</w:t>
            </w:r>
          </w:p>
        </w:tc>
        <w:tc>
          <w:tcPr>
            <w:tcW w:w="651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156A9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Sócio-desenvolvedor</w:t>
            </w:r>
          </w:p>
        </w:tc>
      </w:tr>
    </w:tbl>
    <w:p w14:paraId="70D45992" w14:textId="77777777" w:rsidR="00F9798F" w:rsidRDefault="000672C2">
      <w:pPr>
        <w:pStyle w:val="normal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1"/>
        <w:tblW w:w="85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6645"/>
      </w:tblGrid>
      <w:tr w:rsidR="00F9798F" w14:paraId="3DE4D458" w14:textId="77777777">
        <w:trPr>
          <w:trHeight w:val="480"/>
        </w:trPr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D3844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66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456DA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Gabriel Maia</w:t>
            </w:r>
          </w:p>
        </w:tc>
      </w:tr>
      <w:tr w:rsidR="00F9798F" w14:paraId="6A4B719D" w14:textId="77777777">
        <w:trPr>
          <w:trHeight w:val="480"/>
        </w:trPr>
        <w:tc>
          <w:tcPr>
            <w:tcW w:w="18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30412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Endereço</w:t>
            </w:r>
          </w:p>
        </w:tc>
        <w:tc>
          <w:tcPr>
            <w:tcW w:w="664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FE0B0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Pedro</w:t>
            </w:r>
          </w:p>
        </w:tc>
      </w:tr>
      <w:tr w:rsidR="00F9798F" w14:paraId="2507C7E2" w14:textId="77777777">
        <w:trPr>
          <w:trHeight w:val="480"/>
        </w:trPr>
        <w:tc>
          <w:tcPr>
            <w:tcW w:w="18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27E48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Cidade</w:t>
            </w:r>
          </w:p>
        </w:tc>
        <w:tc>
          <w:tcPr>
            <w:tcW w:w="664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37FB9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Manaus</w:t>
            </w:r>
          </w:p>
        </w:tc>
      </w:tr>
      <w:tr w:rsidR="00F9798F" w14:paraId="4263BA18" w14:textId="77777777">
        <w:trPr>
          <w:trHeight w:val="480"/>
        </w:trPr>
        <w:tc>
          <w:tcPr>
            <w:tcW w:w="18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BDD41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Estado</w:t>
            </w:r>
          </w:p>
        </w:tc>
        <w:tc>
          <w:tcPr>
            <w:tcW w:w="664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3CA46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Amazonas</w:t>
            </w:r>
          </w:p>
        </w:tc>
      </w:tr>
      <w:tr w:rsidR="00F9798F" w14:paraId="1F04342E" w14:textId="77777777">
        <w:trPr>
          <w:trHeight w:val="480"/>
        </w:trPr>
        <w:tc>
          <w:tcPr>
            <w:tcW w:w="18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6FC52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Perfil</w:t>
            </w:r>
          </w:p>
        </w:tc>
        <w:tc>
          <w:tcPr>
            <w:tcW w:w="664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A81D8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Estudante De Ciência Da Computação</w:t>
            </w:r>
          </w:p>
        </w:tc>
      </w:tr>
      <w:tr w:rsidR="00F9798F" w14:paraId="34D571C2" w14:textId="77777777">
        <w:trPr>
          <w:trHeight w:val="480"/>
        </w:trPr>
        <w:tc>
          <w:tcPr>
            <w:tcW w:w="18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29416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Atribuições</w:t>
            </w:r>
          </w:p>
        </w:tc>
        <w:tc>
          <w:tcPr>
            <w:tcW w:w="664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805DB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Sócio-desenvolvedor</w:t>
            </w:r>
          </w:p>
        </w:tc>
      </w:tr>
    </w:tbl>
    <w:p w14:paraId="7B79F916" w14:textId="77777777" w:rsidR="00F9798F" w:rsidRDefault="000672C2">
      <w:pPr>
        <w:pStyle w:val="normal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2"/>
        <w:tblW w:w="85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6660"/>
      </w:tblGrid>
      <w:tr w:rsidR="00F9798F" w14:paraId="4A375172" w14:textId="77777777">
        <w:trPr>
          <w:trHeight w:val="48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5CA7D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666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5DCE0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Eduardo Souto</w:t>
            </w:r>
          </w:p>
        </w:tc>
      </w:tr>
      <w:tr w:rsidR="00F9798F" w14:paraId="7DC5C80F" w14:textId="77777777">
        <w:trPr>
          <w:trHeight w:val="480"/>
        </w:trPr>
        <w:tc>
          <w:tcPr>
            <w:tcW w:w="18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C549C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Endereço</w:t>
            </w:r>
          </w:p>
        </w:tc>
        <w:tc>
          <w:tcPr>
            <w:tcW w:w="666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6C879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</w:tr>
      <w:tr w:rsidR="00F9798F" w14:paraId="6EB5BA7B" w14:textId="77777777">
        <w:trPr>
          <w:trHeight w:val="480"/>
        </w:trPr>
        <w:tc>
          <w:tcPr>
            <w:tcW w:w="18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8DC44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Cidade</w:t>
            </w:r>
          </w:p>
        </w:tc>
        <w:tc>
          <w:tcPr>
            <w:tcW w:w="666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6D713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Manaus</w:t>
            </w:r>
          </w:p>
        </w:tc>
      </w:tr>
      <w:tr w:rsidR="00F9798F" w14:paraId="34770C12" w14:textId="77777777">
        <w:trPr>
          <w:trHeight w:val="480"/>
        </w:trPr>
        <w:tc>
          <w:tcPr>
            <w:tcW w:w="18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004EE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Estado</w:t>
            </w:r>
          </w:p>
        </w:tc>
        <w:tc>
          <w:tcPr>
            <w:tcW w:w="666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A0F39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Amazonas</w:t>
            </w:r>
          </w:p>
        </w:tc>
      </w:tr>
      <w:tr w:rsidR="00F9798F" w14:paraId="75406F79" w14:textId="77777777">
        <w:trPr>
          <w:trHeight w:val="740"/>
        </w:trPr>
        <w:tc>
          <w:tcPr>
            <w:tcW w:w="18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6ECDF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Perfil</w:t>
            </w:r>
          </w:p>
        </w:tc>
        <w:tc>
          <w:tcPr>
            <w:tcW w:w="666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A1B26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Professor Doutor Da Universidade Federal Do Amazonas E Coordenador Do Icomp</w:t>
            </w:r>
          </w:p>
        </w:tc>
      </w:tr>
      <w:tr w:rsidR="00F9798F" w14:paraId="6E1E0130" w14:textId="77777777">
        <w:trPr>
          <w:trHeight w:val="480"/>
        </w:trPr>
        <w:tc>
          <w:tcPr>
            <w:tcW w:w="18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159A9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Atribuições</w:t>
            </w:r>
          </w:p>
        </w:tc>
        <w:tc>
          <w:tcPr>
            <w:tcW w:w="666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98708" w14:textId="77777777" w:rsidR="00F9798F" w:rsidRDefault="000672C2">
            <w:pPr>
              <w:pStyle w:val="normal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Investidor</w:t>
            </w:r>
          </w:p>
        </w:tc>
      </w:tr>
    </w:tbl>
    <w:p w14:paraId="102092FE" w14:textId="77777777" w:rsidR="00F9798F" w:rsidRDefault="000672C2">
      <w:pPr>
        <w:pStyle w:val="normal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CB3CAC0" w14:textId="77777777" w:rsidR="00F9798F" w:rsidRDefault="000672C2">
      <w:pPr>
        <w:pStyle w:val="normal0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1.3 Missão Da Empresa</w:t>
      </w:r>
    </w:p>
    <w:p w14:paraId="28761599" w14:textId="77777777" w:rsidR="00F9798F" w:rsidRDefault="000672C2">
      <w:pPr>
        <w:pStyle w:val="normal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Auxiliar no aprendizado de matérias básicas para pessoas portadoras de deficiência auditiva de forma simples e interativa, de maneira a despertar o seu interesse na matéria. </w:t>
      </w:r>
    </w:p>
    <w:p w14:paraId="55274CFF" w14:textId="77777777" w:rsidR="00F9798F" w:rsidRDefault="000672C2">
      <w:pPr>
        <w:pStyle w:val="normal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C1B83D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1.4 - Setores de atividade</w:t>
      </w:r>
    </w:p>
    <w:p w14:paraId="25C5E1B1" w14:textId="77777777" w:rsidR="00F9798F" w:rsidRDefault="000672C2">
      <w:pPr>
        <w:pStyle w:val="normal0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[ ] Agropecuária</w:t>
      </w:r>
    </w:p>
    <w:p w14:paraId="336FFB80" w14:textId="77777777" w:rsidR="00F9798F" w:rsidRDefault="000672C2">
      <w:pPr>
        <w:pStyle w:val="normal0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lastRenderedPageBreak/>
        <w:t>[ ] Comércio</w:t>
      </w:r>
    </w:p>
    <w:p w14:paraId="6A1019D1" w14:textId="77777777" w:rsidR="00F9798F" w:rsidRDefault="000672C2">
      <w:pPr>
        <w:pStyle w:val="normal0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[ ] Indústria</w:t>
      </w:r>
    </w:p>
    <w:p w14:paraId="06BB493C" w14:textId="77777777" w:rsidR="00F9798F" w:rsidRDefault="000672C2">
      <w:pPr>
        <w:pStyle w:val="normal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[x] Serviços</w:t>
      </w:r>
    </w:p>
    <w:p w14:paraId="59F54243" w14:textId="77777777" w:rsidR="00F9798F" w:rsidRDefault="00F9798F">
      <w:pPr>
        <w:pStyle w:val="normal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FBD869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1.5 - Forma jurídica</w:t>
      </w:r>
    </w:p>
    <w:p w14:paraId="48AA0657" w14:textId="77777777" w:rsidR="00F9798F" w:rsidRDefault="000672C2">
      <w:pPr>
        <w:pStyle w:val="normal0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( ) Empresário Individual</w:t>
      </w:r>
    </w:p>
    <w:p w14:paraId="3DC21B69" w14:textId="77777777" w:rsidR="00F9798F" w:rsidRDefault="000672C2">
      <w:pPr>
        <w:pStyle w:val="normal0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( ) Empresa Individual de Responsabilidade Limitada – EIRELI</w:t>
      </w:r>
    </w:p>
    <w:p w14:paraId="5AA262E2" w14:textId="77777777" w:rsidR="00F9798F" w:rsidRDefault="000672C2">
      <w:pPr>
        <w:pStyle w:val="normal0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( ) Microempreendedor Individual – MEI</w:t>
      </w:r>
    </w:p>
    <w:p w14:paraId="22B86CD8" w14:textId="77777777" w:rsidR="00F9798F" w:rsidRDefault="000672C2">
      <w:pPr>
        <w:pStyle w:val="normal0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(x) Sociedade Limitada</w:t>
      </w:r>
    </w:p>
    <w:p w14:paraId="18344DCC" w14:textId="77777777" w:rsidR="00F9798F" w:rsidRDefault="000672C2">
      <w:pPr>
        <w:pStyle w:val="normal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 ) Outros:</w:t>
      </w:r>
    </w:p>
    <w:p w14:paraId="29994ED9" w14:textId="77777777" w:rsidR="00F9798F" w:rsidRDefault="000672C2">
      <w:pPr>
        <w:pStyle w:val="normal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9729619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1.6 - Enquadramento tributário</w:t>
      </w:r>
    </w:p>
    <w:p w14:paraId="3BF530EC" w14:textId="77777777" w:rsidR="00F9798F" w:rsidRDefault="000672C2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Âmbito federal</w:t>
      </w:r>
    </w:p>
    <w:p w14:paraId="4862A0AE" w14:textId="77777777" w:rsidR="00F9798F" w:rsidRDefault="000672C2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Regime Simples </w:t>
      </w:r>
    </w:p>
    <w:p w14:paraId="0ABB0FFA" w14:textId="77777777" w:rsidR="00F9798F" w:rsidRDefault="000672C2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(x) Sim </w:t>
      </w:r>
    </w:p>
    <w:p w14:paraId="4560985A" w14:textId="77777777" w:rsidR="00F9798F" w:rsidRDefault="000672C2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( ) Não </w:t>
      </w:r>
    </w:p>
    <w:p w14:paraId="25C186D2" w14:textId="77777777" w:rsidR="00F9798F" w:rsidRDefault="000672C2">
      <w:pPr>
        <w:pStyle w:val="normal0"/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IRPJ – Imposto de Renda Pessoa Jurídica </w:t>
      </w:r>
    </w:p>
    <w:p w14:paraId="0C5DDCC4" w14:textId="77777777" w:rsidR="00F9798F" w:rsidRDefault="000672C2">
      <w:pPr>
        <w:pStyle w:val="normal0"/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PIS – Contribuição para os Programas de Integração Social COFINS – Contribuição para Financiamento da Seguridade Social CSLL – Contribuição Social sobre o Lucro Líquido </w:t>
      </w:r>
    </w:p>
    <w:p w14:paraId="07EB00B5" w14:textId="77777777" w:rsidR="00F9798F" w:rsidRDefault="000672C2">
      <w:pPr>
        <w:pStyle w:val="normal0"/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IPI – Imposto sobre Produtos Industrializados (apenas para indústria) ICMS - Imposto sobre Circulação de Mercadorias e Serviços </w:t>
      </w:r>
    </w:p>
    <w:p w14:paraId="5D86C764" w14:textId="77777777" w:rsidR="00F9798F" w:rsidRDefault="000672C2">
      <w:pPr>
        <w:pStyle w:val="normal0"/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ISS - Imposto sobre Serviços</w:t>
      </w:r>
    </w:p>
    <w:p w14:paraId="169C248B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F329A78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1.7 Capital Social</w:t>
      </w:r>
    </w:p>
    <w:tbl>
      <w:tblPr>
        <w:tblStyle w:val="a3"/>
        <w:tblW w:w="88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2235"/>
        <w:gridCol w:w="2220"/>
        <w:gridCol w:w="2280"/>
      </w:tblGrid>
      <w:tr w:rsidR="00F9798F" w14:paraId="649A9CCD" w14:textId="77777777">
        <w:trPr>
          <w:trHeight w:val="500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CF3B7" w14:textId="77777777" w:rsidR="00F9798F" w:rsidRDefault="000672C2">
            <w:pPr>
              <w:pStyle w:val="normal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Nº</w:t>
            </w:r>
          </w:p>
        </w:tc>
        <w:tc>
          <w:tcPr>
            <w:tcW w:w="223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E92B7" w14:textId="77777777" w:rsidR="00F9798F" w:rsidRDefault="000672C2">
            <w:pPr>
              <w:pStyle w:val="normal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Sócio</w:t>
            </w:r>
          </w:p>
        </w:tc>
        <w:tc>
          <w:tcPr>
            <w:tcW w:w="22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F4B26" w14:textId="77777777" w:rsidR="00F9798F" w:rsidRDefault="000672C2">
            <w:pPr>
              <w:pStyle w:val="normal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Valor</w:t>
            </w:r>
          </w:p>
        </w:tc>
        <w:tc>
          <w:tcPr>
            <w:tcW w:w="22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2D463" w14:textId="77777777" w:rsidR="00F9798F" w:rsidRDefault="000672C2">
            <w:pPr>
              <w:pStyle w:val="normal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Participação</w:t>
            </w:r>
          </w:p>
        </w:tc>
      </w:tr>
      <w:tr w:rsidR="00F9798F" w14:paraId="46A32534" w14:textId="77777777">
        <w:trPr>
          <w:trHeight w:val="500"/>
        </w:trPr>
        <w:tc>
          <w:tcPr>
            <w:tcW w:w="21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E3F37" w14:textId="77777777" w:rsidR="00F9798F" w:rsidRDefault="000672C2">
            <w:pPr>
              <w:pStyle w:val="normal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BDEA5" w14:textId="77777777" w:rsidR="00F9798F" w:rsidRDefault="000672C2">
            <w:pPr>
              <w:pStyle w:val="normal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Matheus Silva</w:t>
            </w:r>
          </w:p>
        </w:tc>
        <w:tc>
          <w:tcPr>
            <w:tcW w:w="22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94C97" w14:textId="77777777" w:rsidR="00F9798F" w:rsidRDefault="000672C2">
            <w:pPr>
              <w:pStyle w:val="normal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R$0,00</w:t>
            </w:r>
          </w:p>
        </w:tc>
        <w:tc>
          <w:tcPr>
            <w:tcW w:w="22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BFF05" w14:textId="77777777" w:rsidR="00F9798F" w:rsidRDefault="000672C2">
            <w:pPr>
              <w:pStyle w:val="normal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16.4%</w:t>
            </w:r>
          </w:p>
        </w:tc>
      </w:tr>
      <w:tr w:rsidR="00F9798F" w14:paraId="002EAED3" w14:textId="77777777">
        <w:trPr>
          <w:trHeight w:val="500"/>
        </w:trPr>
        <w:tc>
          <w:tcPr>
            <w:tcW w:w="21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7132E" w14:textId="77777777" w:rsidR="00F9798F" w:rsidRDefault="000672C2">
            <w:pPr>
              <w:pStyle w:val="normal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7BD02" w14:textId="77777777" w:rsidR="00F9798F" w:rsidRDefault="000672C2">
            <w:pPr>
              <w:pStyle w:val="normal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Lucas Muniz</w:t>
            </w:r>
          </w:p>
        </w:tc>
        <w:tc>
          <w:tcPr>
            <w:tcW w:w="22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A9B6B" w14:textId="77777777" w:rsidR="00F9798F" w:rsidRDefault="000672C2">
            <w:pPr>
              <w:pStyle w:val="normal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R$0,00</w:t>
            </w:r>
          </w:p>
        </w:tc>
        <w:tc>
          <w:tcPr>
            <w:tcW w:w="22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9195D" w14:textId="77777777" w:rsidR="00F9798F" w:rsidRDefault="000672C2">
            <w:pPr>
              <w:pStyle w:val="normal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16.3%</w:t>
            </w:r>
          </w:p>
        </w:tc>
      </w:tr>
      <w:tr w:rsidR="00F9798F" w14:paraId="0F643932" w14:textId="77777777">
        <w:trPr>
          <w:trHeight w:val="500"/>
        </w:trPr>
        <w:tc>
          <w:tcPr>
            <w:tcW w:w="21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5844F" w14:textId="77777777" w:rsidR="00F9798F" w:rsidRDefault="000672C2">
            <w:pPr>
              <w:pStyle w:val="normal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19241" w14:textId="77777777" w:rsidR="00F9798F" w:rsidRDefault="000672C2">
            <w:pPr>
              <w:pStyle w:val="normal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Gabriel Maia</w:t>
            </w:r>
          </w:p>
        </w:tc>
        <w:tc>
          <w:tcPr>
            <w:tcW w:w="22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4C1BA" w14:textId="77777777" w:rsidR="00F9798F" w:rsidRDefault="000672C2">
            <w:pPr>
              <w:pStyle w:val="normal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R$0,00</w:t>
            </w:r>
          </w:p>
        </w:tc>
        <w:tc>
          <w:tcPr>
            <w:tcW w:w="22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8E133" w14:textId="77777777" w:rsidR="00F9798F" w:rsidRDefault="000672C2">
            <w:pPr>
              <w:pStyle w:val="normal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16.3%</w:t>
            </w:r>
          </w:p>
        </w:tc>
      </w:tr>
      <w:tr w:rsidR="00F9798F" w14:paraId="3D0E5EBE" w14:textId="77777777">
        <w:trPr>
          <w:trHeight w:val="500"/>
        </w:trPr>
        <w:tc>
          <w:tcPr>
            <w:tcW w:w="21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2FA93" w14:textId="77777777" w:rsidR="00F9798F" w:rsidRDefault="000672C2">
            <w:pPr>
              <w:pStyle w:val="normal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390DA" w14:textId="77777777" w:rsidR="00F9798F" w:rsidRDefault="000672C2">
            <w:pPr>
              <w:pStyle w:val="normal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Eduardo Souto</w:t>
            </w:r>
          </w:p>
        </w:tc>
        <w:tc>
          <w:tcPr>
            <w:tcW w:w="22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8BE8E" w14:textId="77777777" w:rsidR="00F9798F" w:rsidRDefault="000672C2">
            <w:pPr>
              <w:pStyle w:val="normal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R$0,00</w:t>
            </w:r>
          </w:p>
        </w:tc>
        <w:tc>
          <w:tcPr>
            <w:tcW w:w="22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332BE" w14:textId="77777777" w:rsidR="00F9798F" w:rsidRDefault="000672C2">
            <w:pPr>
              <w:pStyle w:val="normal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51%</w:t>
            </w:r>
          </w:p>
        </w:tc>
      </w:tr>
      <w:tr w:rsidR="00F9798F" w14:paraId="26F5D7A9" w14:textId="77777777">
        <w:trPr>
          <w:trHeight w:val="500"/>
        </w:trPr>
        <w:tc>
          <w:tcPr>
            <w:tcW w:w="439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56FF2" w14:textId="77777777" w:rsidR="00F9798F" w:rsidRDefault="000672C2">
            <w:pPr>
              <w:pStyle w:val="normal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22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47759" w14:textId="77777777" w:rsidR="00F9798F" w:rsidRDefault="000672C2">
            <w:pPr>
              <w:pStyle w:val="normal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R$0,00</w:t>
            </w:r>
          </w:p>
        </w:tc>
        <w:tc>
          <w:tcPr>
            <w:tcW w:w="2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3627A" w14:textId="77777777" w:rsidR="00F9798F" w:rsidRDefault="000672C2">
            <w:pPr>
              <w:pStyle w:val="normal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</w:tr>
    </w:tbl>
    <w:p w14:paraId="405F3341" w14:textId="77777777" w:rsidR="00F9798F" w:rsidRDefault="000672C2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F3E1BAF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1.8 Fonte De Recursos</w:t>
      </w:r>
    </w:p>
    <w:p w14:paraId="2CB8BE99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Sócio-Desenvolvedores Matheus Silva, Lucas Muniz, Gabriel Maia</w:t>
      </w:r>
    </w:p>
    <w:p w14:paraId="4674CBFF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- Sócio Professor Dr Eduardo Souto</w:t>
      </w:r>
    </w:p>
    <w:p w14:paraId="09C2DC5E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38CB6C0" w14:textId="77777777" w:rsidR="00F9798F" w:rsidRDefault="000672C2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 Análise de Mercado</w:t>
      </w:r>
    </w:p>
    <w:p w14:paraId="184BAADC" w14:textId="77777777" w:rsidR="00F9798F" w:rsidRDefault="000672C2">
      <w:pPr>
        <w:pStyle w:val="normal0"/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 Estudo De Clientes</w:t>
      </w:r>
    </w:p>
    <w:p w14:paraId="29E67BDC" w14:textId="77777777" w:rsidR="00F9798F" w:rsidRDefault="000672C2">
      <w:pPr>
        <w:pStyle w:val="normal0"/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A2A7AC5" w14:textId="77777777" w:rsidR="00F9798F" w:rsidRDefault="000672C2">
      <w:pPr>
        <w:pStyle w:val="normal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Público Alvo (Perfil dos Clientes):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Nosso público-alvo direto são deficientes auditivos cursando ensino fundamental e médio e educadores da área.</w:t>
      </w:r>
    </w:p>
    <w:p w14:paraId="1AB494DC" w14:textId="77777777" w:rsidR="00F9798F" w:rsidRDefault="000672C2">
      <w:pPr>
        <w:pStyle w:val="normal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Comportamento dos Clientes (Interesses e o que os levam a comprar):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facilidade e maneira com que o conteúdo é exposto, a técnica de ensino-por-repetição do dialeto da matéria para deficientes auditivo que têm o conhecimento sobre libras, educadores e escolas com ânsia de adaptação à globalização do ensino</w:t>
      </w:r>
    </w:p>
    <w:p w14:paraId="1CBF85BB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Área de abrangência (Onde estão os clientes):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clientes encontram-se nas escolas, tanto como educadores quanto como alunos. </w:t>
      </w:r>
    </w:p>
    <w:p w14:paraId="7A7A072F" w14:textId="77777777" w:rsidR="00F9798F" w:rsidRDefault="00F9798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36729561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2.2 Estudo dos Concorrentes:</w:t>
      </w:r>
    </w:p>
    <w:p w14:paraId="64D97517" w14:textId="77777777" w:rsidR="00F9798F" w:rsidRDefault="00F9798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056DDECE" w14:textId="77777777" w:rsidR="00F9798F" w:rsidRDefault="000672C2">
      <w:pPr>
        <w:pStyle w:val="normal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Após diversas pesquisas, foi verificado que embora hajam outros aplicativos na área, de maneira geral, não há concorrentes, uma vez que nenhum é utilizado com esta finalidade. Acrescenta-se, que a maior plataforma relacionada ao projeto, Hand Talk, pode ser tida como uma parceira, já que a mesma disponibiliza seu interpretador “Hugo” para uso independente. </w:t>
      </w:r>
    </w:p>
    <w:p w14:paraId="63094A71" w14:textId="77777777" w:rsidR="00F9798F" w:rsidRDefault="00F9798F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679C76F" w14:textId="77777777" w:rsidR="00F9798F" w:rsidRDefault="000672C2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 Plano De Marketing</w:t>
      </w:r>
    </w:p>
    <w:p w14:paraId="38E4ED3A" w14:textId="77777777" w:rsidR="00F9798F" w:rsidRDefault="000672C2">
      <w:pPr>
        <w:pStyle w:val="normal0"/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3.1 Produtos E Servicos</w:t>
      </w:r>
    </w:p>
    <w:p w14:paraId="416DA64F" w14:textId="77777777" w:rsidR="00F9798F" w:rsidRDefault="000672C2">
      <w:pPr>
        <w:pStyle w:val="normal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produto consiste em uma aplicação mobile, acessível a alunos e professores, que disponibiliza o serviço de ensino de termos específicos para disciplinas básicas. A princípio, a Matemática fundamental/médio. </w:t>
      </w:r>
    </w:p>
    <w:p w14:paraId="2691EF2E" w14:textId="77777777" w:rsidR="00F9798F" w:rsidRDefault="000672C2">
      <w:pPr>
        <w:pStyle w:val="normal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produto utiliza da técnica de ensino-por-repetição e contato direto com o usuário, medindo o seu score de absorção a fim de avaliá-lo e tomar decisões acerca dos assuntos e exercícios a serem apresentados.  </w:t>
      </w:r>
    </w:p>
    <w:p w14:paraId="47918051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3.2 Preço</w:t>
      </w:r>
    </w:p>
    <w:p w14:paraId="33F47DA4" w14:textId="77777777" w:rsidR="00F9798F" w:rsidRDefault="000672C2">
      <w:pPr>
        <w:pStyle w:val="normal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Plataforma gratis, para materia de Matemática, e o usuario podera ter até 3 cursos gratis. A partir do próximo, será cobrado uma licença premium para outras matérias. </w:t>
      </w:r>
    </w:p>
    <w:p w14:paraId="4584CABA" w14:textId="77777777" w:rsidR="00F9798F" w:rsidRDefault="00F9798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12622CB9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3.3 Estrategia Promocional</w:t>
      </w:r>
    </w:p>
    <w:p w14:paraId="5B5A5EF1" w14:textId="77777777" w:rsidR="00F9798F" w:rsidRDefault="000672C2">
      <w:pPr>
        <w:pStyle w:val="normal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Anúncios em redes sociais, com foco em deficientes auditivos em idade escolar e  pessoas que possuem contato com os mesmos. No aplicativo, pretende-se alocar a promoção de compra múltipla de matérias e desconto a partir de compartilhamento de links de divulgação.</w:t>
      </w:r>
    </w:p>
    <w:p w14:paraId="34F9240F" w14:textId="77777777" w:rsidR="00F9798F" w:rsidRDefault="00F9798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54E92B7D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3.4 Estrutura De Comercializacao</w:t>
      </w:r>
    </w:p>
    <w:p w14:paraId="103644A9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plataforma é gratuita encontrada através da Play Store.</w:t>
      </w:r>
    </w:p>
    <w:p w14:paraId="0CF4D09A" w14:textId="77777777" w:rsidR="00F9798F" w:rsidRDefault="00F9798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26F3692E" w14:textId="77777777" w:rsidR="00F9798F" w:rsidRDefault="000672C2">
      <w:pPr>
        <w:pStyle w:val="normal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3.5 Localização Do Negócio</w:t>
      </w:r>
    </w:p>
    <w:p w14:paraId="6316DD41" w14:textId="77777777" w:rsidR="00F9798F" w:rsidRDefault="00F9798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7F32F4C1" w14:textId="77777777" w:rsidR="00F9798F" w:rsidRDefault="00F9798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F9798F" w14:paraId="7EEE04A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490C3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Endereço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28466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Av General Rodrigo Octavio</w:t>
            </w:r>
          </w:p>
        </w:tc>
      </w:tr>
      <w:tr w:rsidR="00F9798F" w14:paraId="4C0854A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6A04B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Bairro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01452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Coroado 1</w:t>
            </w:r>
          </w:p>
        </w:tc>
      </w:tr>
      <w:tr w:rsidR="00F9798F" w14:paraId="1694C67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51DE0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Cidade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820F2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Manaus</w:t>
            </w:r>
          </w:p>
        </w:tc>
      </w:tr>
      <w:tr w:rsidR="00F9798F" w14:paraId="6BFB0FE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DD7C8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Estado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C01BA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Amazonas</w:t>
            </w:r>
          </w:p>
        </w:tc>
      </w:tr>
      <w:tr w:rsidR="00F9798F" w14:paraId="613551E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D7712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Fone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DADE7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92 - 981056555</w:t>
            </w:r>
          </w:p>
        </w:tc>
      </w:tr>
    </w:tbl>
    <w:p w14:paraId="55931235" w14:textId="77777777" w:rsidR="00F9798F" w:rsidRDefault="00F9798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062E638F" w14:textId="77777777" w:rsidR="00F9798F" w:rsidRDefault="000672C2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Considerações sobre o ponto (localização) que justifica a escolha: </w:t>
      </w:r>
    </w:p>
    <w:p w14:paraId="3CAE126E" w14:textId="77777777" w:rsidR="00F9798F" w:rsidRDefault="000672C2">
      <w:pPr>
        <w:pStyle w:val="normal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empresa é formada por estudantes e um professor e é feita como forma de avaliação da disciplina de Sistemas Distribuídos. Portanto o desenvolvimento na universidade com os alunos seria um local adequado para início do negócio.</w:t>
      </w:r>
    </w:p>
    <w:p w14:paraId="7D05E99D" w14:textId="77777777" w:rsidR="00F9798F" w:rsidRDefault="00F9798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66E01C33" w14:textId="77777777" w:rsidR="00F9798F" w:rsidRDefault="000672C2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 Plano Operacional</w:t>
      </w:r>
    </w:p>
    <w:p w14:paraId="3EA6CD95" w14:textId="77777777" w:rsidR="00F9798F" w:rsidRDefault="00F9798F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29AD0A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4.1 Descrição geral dos serviços oferecidos</w:t>
      </w:r>
    </w:p>
    <w:p w14:paraId="79E01F49" w14:textId="77777777" w:rsidR="00F9798F" w:rsidRDefault="000672C2">
      <w:pPr>
        <w:pStyle w:val="normal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produto será uma aplicação mobile, gratuita, acessível a alunos e professores, que disponibiliza o serviço de ensino de termos específicos para disciplinas básicas. A princípio, a Matemática fundamental/médio. </w:t>
      </w:r>
    </w:p>
    <w:p w14:paraId="261D3EBD" w14:textId="77777777" w:rsidR="00F9798F" w:rsidRDefault="000672C2">
      <w:pPr>
        <w:pStyle w:val="normal0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produto utiliza da técnica de ensino-por-repetição e contato direto com o usuário, medindo o seu score de absorção a fim de avaliá-lo e tomar decisões acerca dos assuntos e exercícios a serem apresentados.  </w:t>
      </w:r>
    </w:p>
    <w:p w14:paraId="4AFC9F04" w14:textId="77777777" w:rsidR="00F9798F" w:rsidRDefault="00F9798F">
      <w:pPr>
        <w:pStyle w:val="normal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6D4BCC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4.2 Diagrama de Classes</w:t>
      </w:r>
    </w:p>
    <w:p w14:paraId="7401A7CC" w14:textId="77777777" w:rsidR="00F9798F" w:rsidRDefault="00F9798F">
      <w:pPr>
        <w:pStyle w:val="normal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8F4361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07DAE695" wp14:editId="73CCA5C9">
            <wp:extent cx="5272088" cy="5812814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58128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18CD42" w14:textId="77777777" w:rsidR="00F9798F" w:rsidRDefault="00F9798F">
      <w:pPr>
        <w:pStyle w:val="normal0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8741E8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4.3 Diagrama de Componentes</w:t>
      </w:r>
    </w:p>
    <w:p w14:paraId="0AF82E76" w14:textId="77777777" w:rsidR="00F9798F" w:rsidRDefault="00F9798F">
      <w:pPr>
        <w:pStyle w:val="normal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1B1BCA" w14:textId="77777777" w:rsidR="00F9798F" w:rsidRDefault="000672C2">
      <w:pPr>
        <w:pStyle w:val="normal0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0D01110D" wp14:editId="7CF7CB1A">
            <wp:extent cx="5105400" cy="6753225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75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5F3B2" w14:textId="77777777" w:rsidR="00F9798F" w:rsidRDefault="00F9798F">
      <w:pPr>
        <w:pStyle w:val="normal0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62A8EF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4.4 Diagrama de Caso de Uso</w:t>
      </w:r>
    </w:p>
    <w:p w14:paraId="6FF7DEA5" w14:textId="77777777" w:rsidR="00F9798F" w:rsidRDefault="00F9798F">
      <w:pPr>
        <w:pStyle w:val="normal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2549AB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4937AB2B" wp14:editId="77AE5ADF">
            <wp:extent cx="4867275" cy="3152775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87E3FD" w14:textId="77777777" w:rsidR="00F9798F" w:rsidRDefault="00F9798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30422399" w14:textId="77777777" w:rsidR="00F9798F" w:rsidRDefault="000672C2">
      <w:pPr>
        <w:pStyle w:val="normal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4.5 Processos Operacionais</w:t>
      </w:r>
    </w:p>
    <w:p w14:paraId="745C7161" w14:textId="77777777" w:rsidR="00F9798F" w:rsidRDefault="000672C2">
      <w:pPr>
        <w:pStyle w:val="normal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Manutenção da plataforma e monitoramento do banco de dados</w:t>
      </w:r>
    </w:p>
    <w:p w14:paraId="19769D69" w14:textId="77777777" w:rsidR="00F9798F" w:rsidRDefault="00F9798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768192B1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4.6 Necessidade de Pessoal</w:t>
      </w:r>
    </w:p>
    <w:p w14:paraId="63E5906D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Desenvolvedor com experiência em desenvolvimento android e conhecimento de banco de dados.</w:t>
      </w:r>
    </w:p>
    <w:p w14:paraId="78E296D0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Desenvolvedor com experiência em informática para educação.</w:t>
      </w:r>
    </w:p>
    <w:p w14:paraId="27C09503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Designer com experiência em desenvolvimento de interfaces mobile.</w:t>
      </w:r>
    </w:p>
    <w:p w14:paraId="222159DA" w14:textId="77777777" w:rsidR="00F9798F" w:rsidRDefault="00F9798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7480B7CA" w14:textId="77777777" w:rsidR="00F9798F" w:rsidRDefault="00F9798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0917B80C" w14:textId="77777777" w:rsidR="00F9798F" w:rsidRDefault="000672C2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 Plano Financeiro</w:t>
      </w:r>
    </w:p>
    <w:p w14:paraId="6DFC5AFB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5.1 Investimento Total</w:t>
      </w:r>
    </w:p>
    <w:p w14:paraId="053B38FC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Não definido/Não se aplica.</w:t>
      </w:r>
    </w:p>
    <w:p w14:paraId="4C05E14E" w14:textId="77777777" w:rsidR="00F9798F" w:rsidRDefault="00F9798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18A14B4C" w14:textId="77777777" w:rsidR="00F9798F" w:rsidRDefault="000672C2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 Interface</w:t>
      </w:r>
    </w:p>
    <w:p w14:paraId="7ED273E7" w14:textId="77777777" w:rsidR="00F9798F" w:rsidRDefault="000672C2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seguir são apresentadas as principais telas e marcas as quais dão a identidade visual da aplicação apresentada nesta documentação.</w:t>
      </w:r>
    </w:p>
    <w:p w14:paraId="6AB56831" w14:textId="77777777" w:rsidR="00F0143D" w:rsidRDefault="00F0143D">
      <w:pPr>
        <w:pStyle w:val="normal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143D">
        <w:rPr>
          <w:rFonts w:ascii="Times New Roman" w:eastAsia="Times New Roman" w:hAnsi="Times New Roman" w:cs="Times New Roman"/>
          <w:b/>
          <w:sz w:val="24"/>
          <w:szCs w:val="24"/>
        </w:rPr>
        <w:t>6.1 Cores</w:t>
      </w:r>
    </w:p>
    <w:p w14:paraId="4C6B02A1" w14:textId="77777777" w:rsidR="00F0143D" w:rsidRDefault="00F0143D">
      <w:pPr>
        <w:pStyle w:val="normal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6E11D70" wp14:editId="3533386A">
            <wp:extent cx="1368263" cy="924921"/>
            <wp:effectExtent l="0" t="0" r="3810" b="0"/>
            <wp:docPr id="11" name="Picture 1" descr="Macintosh HD:Users:matheussilva:Pictures:Prints:Captura de Tela 2019-05-30 às 08.46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heussilva:Pictures:Prints:Captura de Tela 2019-05-30 às 08.46.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668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908158D" wp14:editId="162F69F0">
            <wp:extent cx="1371600" cy="898238"/>
            <wp:effectExtent l="0" t="0" r="0" b="0"/>
            <wp:docPr id="12" name="Picture 2" descr="Macintosh HD:Users:matheussilva:Pictures:Prints:Captura de Tela 2019-05-30 às 08.4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heussilva:Pictures:Prints:Captura de Tela 2019-05-30 às 08.46.3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038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0CABB" w14:textId="77777777" w:rsidR="00F9798F" w:rsidRDefault="00F0143D" w:rsidP="00F0143D">
      <w:pPr>
        <w:pStyle w:val="normal0"/>
        <w:ind w:firstLine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Figura 4</w:t>
      </w:r>
      <w:r w:rsidRPr="00F0143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–</w:t>
      </w:r>
      <w:r w:rsidRPr="00F0143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cores utilizadas no aplicativo</w:t>
      </w:r>
    </w:p>
    <w:p w14:paraId="78A2DA7E" w14:textId="77777777" w:rsidR="000672C2" w:rsidRDefault="000672C2" w:rsidP="00F0143D">
      <w:pPr>
        <w:pStyle w:val="normal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42B7A08A" wp14:editId="032A079E">
            <wp:extent cx="5946775" cy="2943225"/>
            <wp:effectExtent l="0" t="0" r="0" b="3175"/>
            <wp:docPr id="13" name="Picture 3" descr="Macintosh HD:Users:matheussilva:Downloads:significado-das-cores-ver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heussilva:Downloads:significado-das-cores-verd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F3FAD" w14:textId="127D0DB3" w:rsidR="000672C2" w:rsidRDefault="000672C2" w:rsidP="000672C2">
      <w:pPr>
        <w:pStyle w:val="normal0"/>
        <w:ind w:firstLine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Figura 5</w:t>
      </w:r>
      <w:r w:rsidRPr="00F0143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–</w:t>
      </w:r>
      <w:r w:rsidRPr="00F0143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cor utilizada no aplicativo</w:t>
      </w:r>
    </w:p>
    <w:p w14:paraId="47BD496F" w14:textId="77777777" w:rsidR="000672C2" w:rsidRDefault="000672C2" w:rsidP="00F0143D">
      <w:pPr>
        <w:pStyle w:val="normal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B7B0D2" w14:textId="77777777" w:rsidR="000672C2" w:rsidRDefault="000672C2" w:rsidP="000672C2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55BA52" w14:textId="1AA504FE" w:rsidR="000672C2" w:rsidRDefault="000672C2" w:rsidP="00F0143D">
      <w:pPr>
        <w:pStyle w:val="normal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4A1D14F6" wp14:editId="3C53D8E8">
            <wp:extent cx="5940425" cy="3524250"/>
            <wp:effectExtent l="0" t="0" r="3175" b="6350"/>
            <wp:docPr id="14" name="Picture 4" descr="Macintosh HD:Users:matheussilva:Downloads:roda-de-c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heussilva:Downloads:roda-de-cor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05378" w14:textId="3C42E784" w:rsidR="000672C2" w:rsidRDefault="000672C2" w:rsidP="000672C2">
      <w:pPr>
        <w:pStyle w:val="normal0"/>
        <w:ind w:firstLine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Figura 6</w:t>
      </w:r>
      <w:r w:rsidRPr="00F0143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–</w:t>
      </w:r>
      <w:r w:rsidRPr="00F0143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1B4C46">
        <w:rPr>
          <w:rFonts w:ascii="Times New Roman" w:eastAsia="Times New Roman" w:hAnsi="Times New Roman" w:cs="Times New Roman"/>
          <w:b/>
          <w:sz w:val="20"/>
          <w:szCs w:val="20"/>
        </w:rPr>
        <w:t>paleta de cores</w:t>
      </w:r>
    </w:p>
    <w:p w14:paraId="638382DD" w14:textId="77777777" w:rsidR="000672C2" w:rsidRPr="00F0143D" w:rsidRDefault="000672C2" w:rsidP="00F0143D">
      <w:pPr>
        <w:pStyle w:val="normal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7E4584" w14:textId="77777777" w:rsidR="00F9798F" w:rsidRDefault="00F0143D">
      <w:pPr>
        <w:pStyle w:val="normal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6.2</w:t>
      </w:r>
      <w:r w:rsidR="000672C2">
        <w:rPr>
          <w:rFonts w:ascii="Times New Roman" w:eastAsia="Times New Roman" w:hAnsi="Times New Roman" w:cs="Times New Roman"/>
          <w:b/>
          <w:sz w:val="24"/>
          <w:szCs w:val="24"/>
        </w:rPr>
        <w:t xml:space="preserve"> Logomarca</w:t>
      </w:r>
    </w:p>
    <w:p w14:paraId="653DD422" w14:textId="77777777" w:rsidR="00F9798F" w:rsidRDefault="00F9798F">
      <w:pPr>
        <w:pStyle w:val="normal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000DDF" w14:textId="77777777" w:rsidR="00F9798F" w:rsidRDefault="000672C2">
      <w:pPr>
        <w:pStyle w:val="normal0"/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114300" distB="114300" distL="114300" distR="114300" wp14:anchorId="33FFDA01" wp14:editId="795B2C94">
            <wp:extent cx="2940096" cy="2459772"/>
            <wp:effectExtent l="0" t="0" r="0" b="0"/>
            <wp:docPr id="1" name="image9.png" descr="l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l&#10;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0660" cy="2460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20DE9A" w14:textId="797E7A06" w:rsidR="00F9798F" w:rsidRPr="00F0143D" w:rsidRDefault="000672C2">
      <w:pPr>
        <w:pStyle w:val="normal0"/>
        <w:spacing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Figura 7</w:t>
      </w:r>
      <w:r w:rsidRPr="00F0143D">
        <w:rPr>
          <w:rFonts w:ascii="Times New Roman" w:eastAsia="Times New Roman" w:hAnsi="Times New Roman" w:cs="Times New Roman"/>
          <w:b/>
          <w:sz w:val="20"/>
          <w:szCs w:val="20"/>
        </w:rPr>
        <w:t xml:space="preserve"> - Logomarca da Aplicação </w:t>
      </w:r>
    </w:p>
    <w:p w14:paraId="2108BBCC" w14:textId="77777777" w:rsidR="00F9798F" w:rsidRDefault="00F9798F">
      <w:pPr>
        <w:pStyle w:val="normal0"/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671952B4" w14:textId="77777777" w:rsidR="00F9798F" w:rsidRDefault="00F9798F">
      <w:pPr>
        <w:pStyle w:val="normal0"/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5186BC2D" w14:textId="77777777" w:rsidR="00F9798F" w:rsidRDefault="00F0143D" w:rsidP="00F0143D">
      <w:pPr>
        <w:pStyle w:val="normal0"/>
        <w:spacing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6.3</w:t>
      </w:r>
      <w:r w:rsidR="000672C2">
        <w:rPr>
          <w:rFonts w:ascii="Times New Roman" w:eastAsia="Times New Roman" w:hAnsi="Times New Roman" w:cs="Times New Roman"/>
          <w:b/>
          <w:sz w:val="24"/>
          <w:szCs w:val="24"/>
        </w:rPr>
        <w:t xml:space="preserve"> – Telas principais de caracterização da aplicação</w:t>
      </w:r>
    </w:p>
    <w:p w14:paraId="38EDDCB2" w14:textId="77777777" w:rsidR="00F9798F" w:rsidRDefault="000672C2">
      <w:pPr>
        <w:pStyle w:val="normal0"/>
        <w:spacing w:line="24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 wp14:anchorId="39CA3043" wp14:editId="1CAA55FB">
            <wp:extent cx="2459355" cy="4180710"/>
            <wp:effectExtent l="0" t="0" r="4445" b="10795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l="1805" t="1825" r="2166" b="1419"/>
                    <a:stretch>
                      <a:fillRect/>
                    </a:stretch>
                  </pic:blipFill>
                  <pic:spPr>
                    <a:xfrm>
                      <a:off x="0" y="0"/>
                      <a:ext cx="2462575" cy="41861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8640B" w14:textId="4783F22E" w:rsidR="00F9798F" w:rsidRDefault="000672C2">
      <w:pPr>
        <w:pStyle w:val="normal0"/>
        <w:spacing w:line="24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Figura 8: Tela de Login, abaixo um vídeo</w:t>
      </w:r>
    </w:p>
    <w:p w14:paraId="4662C97F" w14:textId="77777777" w:rsidR="00F9798F" w:rsidRDefault="000672C2">
      <w:pPr>
        <w:pStyle w:val="normal0"/>
        <w:spacing w:line="24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explicativo sobre suas funcionalidades.</w:t>
      </w:r>
    </w:p>
    <w:p w14:paraId="56D8DC43" w14:textId="77777777" w:rsidR="00F9798F" w:rsidRDefault="00F9798F">
      <w:pPr>
        <w:pStyle w:val="normal0"/>
        <w:spacing w:line="24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86C8FC" w14:textId="77777777" w:rsidR="00F9798F" w:rsidRDefault="000672C2">
      <w:pPr>
        <w:pStyle w:val="normal0"/>
        <w:spacing w:line="24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4DB13747" wp14:editId="22A2885E">
            <wp:extent cx="2743200" cy="4829175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21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2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D952CC" w14:textId="7C972878" w:rsidR="00F9798F" w:rsidRDefault="000672C2">
      <w:pPr>
        <w:pStyle w:val="normal0"/>
        <w:spacing w:line="24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Figura 9: Tela de cadastro, com perguntas relevantes a aplicação.</w:t>
      </w:r>
    </w:p>
    <w:p w14:paraId="3D4A417D" w14:textId="77777777" w:rsidR="00F9798F" w:rsidRDefault="00F9798F">
      <w:pPr>
        <w:pStyle w:val="normal0"/>
        <w:spacing w:line="24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BF2908" w14:textId="4F8F71DA" w:rsidR="00F9798F" w:rsidRDefault="001B4C46">
      <w:pPr>
        <w:pStyle w:val="normal0"/>
        <w:spacing w:line="24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01BD0BEF" wp14:editId="6AC17C67">
            <wp:extent cx="2878824" cy="4905631"/>
            <wp:effectExtent l="0" t="0" r="0" b="0"/>
            <wp:docPr id="15" name="Picture 5" descr="Macintosh HD:Users:matheussilva:Pictures:Exportação sem título:Untitle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heussilva:Pictures:Exportação sem título:Untitled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942" cy="490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602D5" w14:textId="536EC910" w:rsidR="00F9798F" w:rsidRDefault="000672C2">
      <w:pPr>
        <w:pStyle w:val="normal0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Figura 10: Menu principal da aplicação. O avatar “Hugo” aparecerá ao pressionar determinadas opções, de maneira a facilitar o entendimento do usuário, uma vez que estes não tẽm o Português como língua principal.</w:t>
      </w:r>
    </w:p>
    <w:p w14:paraId="59F76092" w14:textId="77777777" w:rsidR="00F9798F" w:rsidRDefault="00F9798F">
      <w:pPr>
        <w:pStyle w:val="normal0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40ADEA" w14:textId="4BFF3412" w:rsidR="00F9798F" w:rsidRDefault="001B4C46">
      <w:pPr>
        <w:pStyle w:val="normal0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38E19F02" wp14:editId="16C8A05D">
            <wp:extent cx="2680917" cy="4797666"/>
            <wp:effectExtent l="0" t="0" r="12065" b="3175"/>
            <wp:docPr id="16" name="Picture 6" descr="Macintosh HD:Users:matheussilva:Pictures:Exportação sem título: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heussilva:Pictures:Exportação sem título:Untitled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131" cy="479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C9A91" w14:textId="77FA1A5C" w:rsidR="00F9798F" w:rsidRDefault="000672C2">
      <w:pPr>
        <w:pStyle w:val="normal0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Figura 11: Exibição dos cursos em andamento pelo usuário.</w:t>
      </w:r>
    </w:p>
    <w:p w14:paraId="29A254C4" w14:textId="203E2B02" w:rsidR="00F9798F" w:rsidRDefault="00EE07FB">
      <w:pPr>
        <w:pStyle w:val="normal0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3416803A" wp14:editId="6F687C63">
            <wp:extent cx="2861159" cy="5142230"/>
            <wp:effectExtent l="0" t="0" r="9525" b="0"/>
            <wp:docPr id="18" name="Picture 8" descr="Macintosh HD:Users:matheussilva:Pictures:Exportação sem título: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theussilva:Pictures:Exportação sem título:Untitle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755" cy="514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AB47D" w14:textId="7A7C985E" w:rsidR="00F9798F" w:rsidRDefault="00F9798F">
      <w:pPr>
        <w:pStyle w:val="normal0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0B136F" w14:textId="2C99970C" w:rsidR="00F9798F" w:rsidRDefault="000672C2">
      <w:pPr>
        <w:pStyle w:val="normal0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Figura 12: Detalhamento do curso escolhido pelo usuário.</w:t>
      </w:r>
    </w:p>
    <w:p w14:paraId="50F580C2" w14:textId="77777777" w:rsidR="00F9798F" w:rsidRDefault="00F9798F">
      <w:pPr>
        <w:pStyle w:val="normal0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5980FE" w14:textId="77777777" w:rsidR="00F9798F" w:rsidRDefault="000672C2">
      <w:pPr>
        <w:pStyle w:val="normal0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2A59EA8C" wp14:editId="3390D535">
            <wp:extent cx="2571333" cy="4895281"/>
            <wp:effectExtent l="0" t="0" r="0" b="6985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l="1976"/>
                    <a:stretch>
                      <a:fillRect/>
                    </a:stretch>
                  </pic:blipFill>
                  <pic:spPr>
                    <a:xfrm>
                      <a:off x="0" y="0"/>
                      <a:ext cx="2571580" cy="4895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68D68" w14:textId="2D627B9B" w:rsidR="00F9798F" w:rsidRDefault="000672C2">
      <w:pPr>
        <w:pStyle w:val="normal0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Figura 13: Modelo de lições, com o mínimo de palavras em português e o maior uso de libras.</w:t>
      </w:r>
    </w:p>
    <w:p w14:paraId="475B8F72" w14:textId="77777777" w:rsidR="00F9798F" w:rsidRDefault="00F9798F">
      <w:pPr>
        <w:pStyle w:val="normal0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9AD8E4" w14:textId="77777777" w:rsidR="00F9798F" w:rsidRDefault="00F9798F">
      <w:pPr>
        <w:pStyle w:val="normal0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7F5974" w14:textId="77777777" w:rsidR="00F9798F" w:rsidRDefault="00F9798F">
      <w:pPr>
        <w:pStyle w:val="normal0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977A93" w14:textId="77777777" w:rsidR="00F9798F" w:rsidRDefault="00F9798F">
      <w:pPr>
        <w:pStyle w:val="normal0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464586" w14:textId="77777777" w:rsidR="00F9798F" w:rsidRDefault="00F9798F">
      <w:pPr>
        <w:pStyle w:val="normal0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E603B7" w14:textId="77777777" w:rsidR="00F9798F" w:rsidRDefault="00F9798F">
      <w:pPr>
        <w:pStyle w:val="normal0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295BBF" w14:textId="77777777" w:rsidR="00F9798F" w:rsidRDefault="00F9798F">
      <w:pPr>
        <w:pStyle w:val="normal0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B1872E" w14:textId="77777777" w:rsidR="00F9798F" w:rsidRDefault="00F9798F">
      <w:pPr>
        <w:pStyle w:val="normal0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9BAC8E" w14:textId="77777777" w:rsidR="00F9798F" w:rsidRDefault="00F9798F">
      <w:pPr>
        <w:pStyle w:val="normal0"/>
        <w:spacing w:line="24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3789F3" w14:textId="77777777" w:rsidR="00F9798F" w:rsidRDefault="00F9798F">
      <w:pPr>
        <w:pStyle w:val="normal0"/>
        <w:spacing w:line="24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8814E3" w14:textId="77777777" w:rsidR="00F9798F" w:rsidRDefault="00F9798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66960202" w14:textId="77777777" w:rsidR="00F9798F" w:rsidRDefault="00F0143D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="000672C2">
        <w:rPr>
          <w:rFonts w:ascii="Times New Roman" w:eastAsia="Times New Roman" w:hAnsi="Times New Roman" w:cs="Times New Roman"/>
          <w:b/>
          <w:sz w:val="24"/>
          <w:szCs w:val="24"/>
        </w:rPr>
        <w:t xml:space="preserve"> Conclusão</w:t>
      </w:r>
    </w:p>
    <w:p w14:paraId="23D7F3C0" w14:textId="77777777" w:rsidR="00F9798F" w:rsidRDefault="000672C2">
      <w:pPr>
        <w:pStyle w:val="normal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 partir do plano de negócios, define-se como maior preocupação a implementação de funcionalidades utilizadas em informática para educação no ensino da Matemática para alunos com deficiência auditiva.</w:t>
      </w:r>
    </w:p>
    <w:p w14:paraId="2EAECB3E" w14:textId="77777777" w:rsidR="00F9798F" w:rsidRDefault="000672C2">
      <w:pPr>
        <w:pStyle w:val="normal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 xml:space="preserve">Como visão de futuro, pretende-se expandir o aplicativo para outras matérias com vocabulário próprio, firmar parcerias com escolas e centros educacionais, abrir contratos com outras plataformas e alcançar um maior número de pessoas, despertando o interesse em uma área marginalizada pela pesquisa no país. </w:t>
      </w:r>
    </w:p>
    <w:p w14:paraId="02B7CFBC" w14:textId="77777777" w:rsidR="00F9798F" w:rsidRDefault="00F9798F">
      <w:pPr>
        <w:pStyle w:val="normal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A91A57" w14:textId="77777777" w:rsidR="00F9798F" w:rsidRDefault="00F9798F">
      <w:pPr>
        <w:pStyle w:val="normal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645A8B" w14:textId="77777777" w:rsidR="00F9798F" w:rsidRDefault="00F9798F">
      <w:pPr>
        <w:pStyle w:val="normal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F2564B" w14:textId="77777777" w:rsidR="00F9798F" w:rsidRDefault="00F9798F">
      <w:pPr>
        <w:pStyle w:val="normal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E5663E" w14:textId="77777777" w:rsidR="00F9798F" w:rsidRDefault="00F9798F">
      <w:pPr>
        <w:pStyle w:val="normal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107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2445"/>
        <w:gridCol w:w="2055"/>
        <w:gridCol w:w="1965"/>
        <w:gridCol w:w="2445"/>
      </w:tblGrid>
      <w:tr w:rsidR="00F9798F" w14:paraId="7D6B4728" w14:textId="77777777">
        <w:trPr>
          <w:trHeight w:val="440"/>
        </w:trPr>
        <w:tc>
          <w:tcPr>
            <w:tcW w:w="4320" w:type="dxa"/>
            <w:gridSpan w:val="2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0410D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EFEFE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EFEFEF"/>
                <w:sz w:val="24"/>
                <w:szCs w:val="24"/>
              </w:rPr>
              <w:t>Infraestrutura</w:t>
            </w:r>
          </w:p>
        </w:tc>
        <w:tc>
          <w:tcPr>
            <w:tcW w:w="205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C521D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EFEFE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EFEFEF"/>
                <w:sz w:val="24"/>
                <w:szCs w:val="24"/>
              </w:rPr>
              <w:t>Inovação</w:t>
            </w:r>
          </w:p>
        </w:tc>
        <w:tc>
          <w:tcPr>
            <w:tcW w:w="4410" w:type="dxa"/>
            <w:gridSpan w:val="2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6D378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EFEFE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EFEFEF"/>
                <w:sz w:val="24"/>
                <w:szCs w:val="24"/>
              </w:rPr>
              <w:t>Relacionamento</w:t>
            </w:r>
          </w:p>
        </w:tc>
      </w:tr>
      <w:tr w:rsidR="00F9798F" w14:paraId="7CB1C6FC" w14:textId="77777777">
        <w:trPr>
          <w:trHeight w:val="440"/>
        </w:trPr>
        <w:tc>
          <w:tcPr>
            <w:tcW w:w="18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5BBF3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Parcerias Chave:</w:t>
            </w:r>
          </w:p>
          <w:p w14:paraId="66581AD6" w14:textId="77777777" w:rsidR="00F9798F" w:rsidRDefault="00F9798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D0A8178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 Corpo academico</w:t>
            </w:r>
          </w:p>
          <w:p w14:paraId="7715D0DA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&gt;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Catálago de sinais</w:t>
            </w:r>
          </w:p>
          <w:p w14:paraId="1AFA297E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 Centros de Ensino</w:t>
            </w:r>
          </w:p>
          <w:p w14:paraId="0A1688A4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 Professores</w:t>
            </w:r>
          </w:p>
          <w:p w14:paraId="1D84A218" w14:textId="77777777" w:rsidR="00F9798F" w:rsidRDefault="00F9798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44B3423" w14:textId="77777777" w:rsidR="00F9798F" w:rsidRDefault="00F9798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BC5C8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Atividades Chave:</w:t>
            </w:r>
          </w:p>
          <w:p w14:paraId="487F63CB" w14:textId="77777777" w:rsidR="00F9798F" w:rsidRDefault="00F9798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A24504A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&gt;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Desenvolvimento de aplicativo.</w:t>
            </w:r>
          </w:p>
          <w:p w14:paraId="3E291627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 Desenvolvimento a partir de técnicas de informática na educação.</w:t>
            </w:r>
          </w:p>
          <w:p w14:paraId="4943A5E4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 Manutenção do banco de dados  e atualização do aplicativo.</w:t>
            </w:r>
          </w:p>
        </w:tc>
        <w:tc>
          <w:tcPr>
            <w:tcW w:w="20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FFFDC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Oferta de valor:</w:t>
            </w:r>
          </w:p>
          <w:p w14:paraId="09476135" w14:textId="77777777" w:rsidR="00F9798F" w:rsidRDefault="00F9798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268F045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 Anúncios</w:t>
            </w:r>
          </w:p>
          <w:p w14:paraId="5ED63B84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 Promoções de compra do aplicativo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6167C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Relacionamento:</w:t>
            </w:r>
          </w:p>
          <w:p w14:paraId="73898396" w14:textId="77777777" w:rsidR="00F9798F" w:rsidRDefault="00F9798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D8A0AF3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&gt;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Acesso livre ao conteúdo básico.</w:t>
            </w:r>
          </w:p>
          <w:p w14:paraId="33D2F70D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 Feedback sobre o conteúdo básico.</w:t>
            </w:r>
          </w:p>
        </w:tc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C816B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Segmento de clientes:</w:t>
            </w:r>
          </w:p>
          <w:p w14:paraId="5ADDBB96" w14:textId="77777777" w:rsidR="00F9798F" w:rsidRDefault="00F9798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77261E8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&gt;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Alunos cursando o ensino fundamental/médio que possuem deficiência auditiva.</w:t>
            </w:r>
          </w:p>
          <w:p w14:paraId="4A22B0C9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 Professores a fim de se preparar para lidar com alunos deficientes.</w:t>
            </w:r>
          </w:p>
          <w:p w14:paraId="2FE4EF01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 Escolas com o objetivo de receber alunos com deficiência auditiva.</w:t>
            </w:r>
          </w:p>
        </w:tc>
      </w:tr>
      <w:tr w:rsidR="00F9798F" w14:paraId="2F983BA1" w14:textId="77777777">
        <w:trPr>
          <w:trHeight w:val="440"/>
        </w:trPr>
        <w:tc>
          <w:tcPr>
            <w:tcW w:w="18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BB8A4" w14:textId="77777777" w:rsidR="00F9798F" w:rsidRDefault="00F9798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75899" w14:textId="77777777" w:rsidR="00F9798F" w:rsidRDefault="000672C2">
            <w:pPr>
              <w:pStyle w:val="normal0"/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Recursos chave:</w:t>
            </w:r>
          </w:p>
          <w:p w14:paraId="1CEECA70" w14:textId="77777777" w:rsidR="00F9798F" w:rsidRDefault="00F9798F">
            <w:pPr>
              <w:pStyle w:val="normal0"/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FD8F0E6" w14:textId="77777777" w:rsidR="00F9798F" w:rsidRDefault="000672C2">
            <w:pPr>
              <w:pStyle w:val="normal0"/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 Plataforma mobile</w:t>
            </w:r>
          </w:p>
          <w:p w14:paraId="109E629A" w14:textId="77777777" w:rsidR="00F9798F" w:rsidRDefault="000672C2">
            <w:pPr>
              <w:pStyle w:val="normal0"/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 Catálogo de sinais</w:t>
            </w:r>
          </w:p>
          <w:p w14:paraId="27396685" w14:textId="77777777" w:rsidR="00F9798F" w:rsidRDefault="000672C2">
            <w:pPr>
              <w:pStyle w:val="normal0"/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 Desenvolvedores e Educadores da área.</w:t>
            </w:r>
          </w:p>
        </w:tc>
        <w:tc>
          <w:tcPr>
            <w:tcW w:w="20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EB51C" w14:textId="77777777" w:rsidR="00F9798F" w:rsidRDefault="00F9798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6E73D" w14:textId="77777777" w:rsidR="00F9798F" w:rsidRDefault="000672C2">
            <w:pPr>
              <w:pStyle w:val="normal0"/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Canais:</w:t>
            </w:r>
          </w:p>
          <w:p w14:paraId="2AB1D080" w14:textId="77777777" w:rsidR="00F9798F" w:rsidRDefault="000672C2">
            <w:pPr>
              <w:pStyle w:val="normal0"/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&gt;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Google play</w:t>
            </w:r>
          </w:p>
        </w:tc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880F7" w14:textId="77777777" w:rsidR="00F9798F" w:rsidRDefault="00F9798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9798F" w14:paraId="5C57E773" w14:textId="77777777">
        <w:trPr>
          <w:trHeight w:val="440"/>
        </w:trPr>
        <w:tc>
          <w:tcPr>
            <w:tcW w:w="6375" w:type="dxa"/>
            <w:gridSpan w:val="3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4564B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Estrutura de custos:</w:t>
            </w:r>
          </w:p>
          <w:p w14:paraId="38DF850A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&gt;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Equipe</w:t>
            </w:r>
          </w:p>
          <w:p w14:paraId="71FFABF8" w14:textId="77777777" w:rsidR="00F9798F" w:rsidRDefault="000672C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&gt;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Manutenção e atualização do aplicativo.</w:t>
            </w:r>
          </w:p>
        </w:tc>
        <w:tc>
          <w:tcPr>
            <w:tcW w:w="4410" w:type="dxa"/>
            <w:gridSpan w:val="2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5330A" w14:textId="77777777" w:rsidR="00F9798F" w:rsidRDefault="000672C2">
            <w:pPr>
              <w:pStyle w:val="normal0"/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Fonte de receita:</w:t>
            </w:r>
          </w:p>
          <w:p w14:paraId="433400D7" w14:textId="77777777" w:rsidR="00F9798F" w:rsidRDefault="000672C2">
            <w:pPr>
              <w:pStyle w:val="normal0"/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&gt;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Assinatura</w:t>
            </w:r>
          </w:p>
          <w:p w14:paraId="3D111BD6" w14:textId="77777777" w:rsidR="00F9798F" w:rsidRDefault="000672C2">
            <w:pPr>
              <w:pStyle w:val="normal0"/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 Anúncios</w:t>
            </w:r>
          </w:p>
          <w:p w14:paraId="5465B184" w14:textId="77777777" w:rsidR="00F9798F" w:rsidRDefault="000672C2">
            <w:pPr>
              <w:pStyle w:val="normal0"/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 Parcerias externas</w:t>
            </w:r>
          </w:p>
        </w:tc>
      </w:tr>
      <w:tr w:rsidR="00F9798F" w14:paraId="688DC9B1" w14:textId="77777777">
        <w:trPr>
          <w:trHeight w:val="440"/>
        </w:trPr>
        <w:tc>
          <w:tcPr>
            <w:tcW w:w="6375" w:type="dxa"/>
            <w:gridSpan w:val="3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70018" w14:textId="77777777" w:rsidR="00F9798F" w:rsidRDefault="00F9798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10" w:type="dxa"/>
            <w:gridSpan w:val="2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B5FFA" w14:textId="77777777" w:rsidR="00F9798F" w:rsidRDefault="00F9798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27F7D45" w14:textId="77777777" w:rsidR="00F9798F" w:rsidRDefault="00F9798F">
      <w:pPr>
        <w:pStyle w:val="normal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F57E1C" w14:textId="77777777" w:rsidR="00F9798F" w:rsidRDefault="00F9798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57F3BAEF" w14:textId="77777777" w:rsidR="00F9798F" w:rsidRDefault="00F9798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3C573698" w14:textId="77777777" w:rsidR="00F9798F" w:rsidRDefault="00F9798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78D641E7" w14:textId="77777777" w:rsidR="00F9798F" w:rsidRDefault="000672C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EAB2F35" w14:textId="77777777" w:rsidR="00F9798F" w:rsidRDefault="000672C2">
      <w:pPr>
        <w:pStyle w:val="normal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83EDA80" w14:textId="77777777" w:rsidR="00F9798F" w:rsidRDefault="000672C2">
      <w:pPr>
        <w:pStyle w:val="normal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511699" w14:textId="77777777" w:rsidR="00F9798F" w:rsidRDefault="000672C2">
      <w:pPr>
        <w:pStyle w:val="normal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7DCCAF7" w14:textId="77777777" w:rsidR="00F9798F" w:rsidRDefault="000672C2">
      <w:pPr>
        <w:pStyle w:val="normal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p w14:paraId="7C634855" w14:textId="77777777" w:rsidR="00F9798F" w:rsidRDefault="000672C2">
      <w:pPr>
        <w:pStyle w:val="normal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sectPr w:rsidR="00F9798F">
      <w:head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453E47" w14:textId="77777777" w:rsidR="00EE07FB" w:rsidRDefault="00EE07FB">
      <w:pPr>
        <w:spacing w:line="240" w:lineRule="auto"/>
      </w:pPr>
      <w:r>
        <w:separator/>
      </w:r>
    </w:p>
  </w:endnote>
  <w:endnote w:type="continuationSeparator" w:id="0">
    <w:p w14:paraId="41F4D44F" w14:textId="77777777" w:rsidR="00EE07FB" w:rsidRDefault="00EE07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D7279D" w14:textId="77777777" w:rsidR="00EE07FB" w:rsidRDefault="00EE07FB">
      <w:pPr>
        <w:spacing w:line="240" w:lineRule="auto"/>
      </w:pPr>
      <w:r>
        <w:separator/>
      </w:r>
    </w:p>
  </w:footnote>
  <w:footnote w:type="continuationSeparator" w:id="0">
    <w:p w14:paraId="02C55D65" w14:textId="77777777" w:rsidR="00EE07FB" w:rsidRDefault="00EE07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C14643" w14:textId="77777777" w:rsidR="00EE07FB" w:rsidRDefault="00EE07FB">
    <w:pPr>
      <w:pStyle w:val="normal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9798F"/>
    <w:rsid w:val="000672C2"/>
    <w:rsid w:val="001B4C46"/>
    <w:rsid w:val="00264CAF"/>
    <w:rsid w:val="004F5C6C"/>
    <w:rsid w:val="00EE07FB"/>
    <w:rsid w:val="00F0143D"/>
    <w:rsid w:val="00F97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E3A798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0143D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43D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0143D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43D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header" Target="head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19</Pages>
  <Words>1453</Words>
  <Characters>8287</Characters>
  <Application>Microsoft Macintosh Word</Application>
  <DocSecurity>0</DocSecurity>
  <Lines>69</Lines>
  <Paragraphs>19</Paragraphs>
  <ScaleCrop>false</ScaleCrop>
  <Company>acsic</Company>
  <LinksUpToDate>false</LinksUpToDate>
  <CharactersWithSpaces>9721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matheus  silva</cp:lastModifiedBy>
  <cp:revision>4</cp:revision>
  <dcterms:created xsi:type="dcterms:W3CDTF">2019-05-30T12:37:00Z</dcterms:created>
  <dcterms:modified xsi:type="dcterms:W3CDTF">2019-05-30T13:41:00Z</dcterms:modified>
</cp:coreProperties>
</file>