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2"/>
        <w:gridCol w:w="2534"/>
        <w:gridCol w:w="2057"/>
      </w:tblGrid>
      <w:tr w:rsidR="00D77E22" w14:paraId="23FC7CBC" w14:textId="1DEB9A72" w:rsidTr="00D77E22">
        <w:tc>
          <w:tcPr>
            <w:tcW w:w="2337" w:type="dxa"/>
          </w:tcPr>
          <w:p w14:paraId="2648CD2D" w14:textId="2DD3545E" w:rsidR="00D77E22" w:rsidRDefault="00D77E22">
            <w:proofErr w:type="spellStart"/>
            <w:r>
              <w:t>order_id</w:t>
            </w:r>
            <w:proofErr w:type="spellEnd"/>
          </w:p>
        </w:tc>
        <w:tc>
          <w:tcPr>
            <w:tcW w:w="2422" w:type="dxa"/>
          </w:tcPr>
          <w:p w14:paraId="51F40F03" w14:textId="1E337484" w:rsidR="00D77E22" w:rsidRDefault="00D77E22">
            <w:proofErr w:type="spellStart"/>
            <w:r>
              <w:t>order_type</w:t>
            </w:r>
            <w:proofErr w:type="spellEnd"/>
          </w:p>
        </w:tc>
        <w:tc>
          <w:tcPr>
            <w:tcW w:w="2534" w:type="dxa"/>
          </w:tcPr>
          <w:p w14:paraId="1AF0D3DD" w14:textId="71FDF639" w:rsidR="00D77E22" w:rsidRDefault="00D77E22">
            <w:proofErr w:type="spellStart"/>
            <w:r>
              <w:t>order_amount</w:t>
            </w:r>
            <w:proofErr w:type="spellEnd"/>
          </w:p>
        </w:tc>
        <w:tc>
          <w:tcPr>
            <w:tcW w:w="2057" w:type="dxa"/>
          </w:tcPr>
          <w:p w14:paraId="7290BA83" w14:textId="0D6D520B" w:rsidR="00D77E22" w:rsidRDefault="00D77E22">
            <w:proofErr w:type="spellStart"/>
            <w:r>
              <w:t>order_comments</w:t>
            </w:r>
            <w:proofErr w:type="spellEnd"/>
          </w:p>
        </w:tc>
      </w:tr>
      <w:tr w:rsidR="00D77E22" w14:paraId="3735F174" w14:textId="35502F26" w:rsidTr="00D77E22">
        <w:tc>
          <w:tcPr>
            <w:tcW w:w="2337" w:type="dxa"/>
          </w:tcPr>
          <w:p w14:paraId="2849FBA9" w14:textId="35F129C4" w:rsidR="00D77E22" w:rsidRDefault="00D77E22">
            <w:r>
              <w:t>1</w:t>
            </w:r>
          </w:p>
        </w:tc>
        <w:tc>
          <w:tcPr>
            <w:tcW w:w="2422" w:type="dxa"/>
          </w:tcPr>
          <w:p w14:paraId="3948412F" w14:textId="11E0F4AB" w:rsidR="00D77E22" w:rsidRDefault="00D77E22">
            <w:r>
              <w:t>IPA</w:t>
            </w:r>
          </w:p>
        </w:tc>
        <w:tc>
          <w:tcPr>
            <w:tcW w:w="2534" w:type="dxa"/>
          </w:tcPr>
          <w:p w14:paraId="23F98A28" w14:textId="119CB63C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  <w:shd w:val="clear" w:color="auto" w:fill="FAFAFA"/>
              </w:rPr>
              <w:t>105</w:t>
            </w:r>
          </w:p>
        </w:tc>
        <w:tc>
          <w:tcPr>
            <w:tcW w:w="2057" w:type="dxa"/>
          </w:tcPr>
          <w:p w14:paraId="00460B64" w14:textId="77777777" w:rsidR="00D77E22" w:rsidRDefault="00D77E22" w:rsidP="00D77E22">
            <w:pPr>
              <w:pStyle w:val="ListParagraph"/>
              <w:numPr>
                <w:ilvl w:val="0"/>
                <w:numId w:val="1"/>
              </w:numPr>
            </w:pPr>
            <w:r>
              <w:t>Comment 1</w:t>
            </w:r>
          </w:p>
          <w:p w14:paraId="602D8C82" w14:textId="18B0E7DA" w:rsidR="00D77E22" w:rsidRDefault="00D77E22" w:rsidP="00D77E22">
            <w:pPr>
              <w:pStyle w:val="ListParagraph"/>
              <w:numPr>
                <w:ilvl w:val="0"/>
                <w:numId w:val="1"/>
              </w:numPr>
            </w:pPr>
            <w:r>
              <w:t>Comment 2</w:t>
            </w:r>
          </w:p>
        </w:tc>
      </w:tr>
      <w:tr w:rsidR="00D77E22" w14:paraId="39BDD26C" w14:textId="4E7450E9" w:rsidTr="00D77E22">
        <w:tc>
          <w:tcPr>
            <w:tcW w:w="2337" w:type="dxa"/>
          </w:tcPr>
          <w:p w14:paraId="2B7CCF93" w14:textId="7FDC1FC3" w:rsidR="00D77E22" w:rsidRDefault="00D77E22">
            <w:r>
              <w:t>2</w:t>
            </w:r>
          </w:p>
        </w:tc>
        <w:tc>
          <w:tcPr>
            <w:tcW w:w="2422" w:type="dxa"/>
          </w:tcPr>
          <w:p w14:paraId="6E340B79" w14:textId="77777777" w:rsidR="00D77E22" w:rsidRDefault="00D77E22"/>
        </w:tc>
        <w:tc>
          <w:tcPr>
            <w:tcW w:w="2534" w:type="dxa"/>
          </w:tcPr>
          <w:p w14:paraId="5DA90F53" w14:textId="1C346FEF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</w:rPr>
              <w:t>137</w:t>
            </w:r>
          </w:p>
        </w:tc>
        <w:tc>
          <w:tcPr>
            <w:tcW w:w="2057" w:type="dxa"/>
          </w:tcPr>
          <w:p w14:paraId="5F50D3E2" w14:textId="77777777" w:rsidR="00D77E22" w:rsidRDefault="00D77E22"/>
        </w:tc>
      </w:tr>
      <w:tr w:rsidR="00D77E22" w14:paraId="71B66798" w14:textId="3ADD6BC1" w:rsidTr="00D77E22">
        <w:tc>
          <w:tcPr>
            <w:tcW w:w="2337" w:type="dxa"/>
          </w:tcPr>
          <w:p w14:paraId="423E48F5" w14:textId="3ABB7AB2" w:rsidR="00D77E22" w:rsidRDefault="00D77E22">
            <w:r>
              <w:t>3</w:t>
            </w:r>
          </w:p>
        </w:tc>
        <w:tc>
          <w:tcPr>
            <w:tcW w:w="2422" w:type="dxa"/>
          </w:tcPr>
          <w:p w14:paraId="6A81C308" w14:textId="77777777" w:rsidR="00D77E22" w:rsidRDefault="00D77E22"/>
        </w:tc>
        <w:tc>
          <w:tcPr>
            <w:tcW w:w="2534" w:type="dxa"/>
          </w:tcPr>
          <w:p w14:paraId="0F23F68E" w14:textId="33135BD5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  <w:shd w:val="clear" w:color="auto" w:fill="FAFAFA"/>
              </w:rPr>
              <w:t>93</w:t>
            </w:r>
          </w:p>
        </w:tc>
        <w:tc>
          <w:tcPr>
            <w:tcW w:w="2057" w:type="dxa"/>
          </w:tcPr>
          <w:p w14:paraId="5B7B9F1B" w14:textId="77777777" w:rsidR="00D77E22" w:rsidRDefault="00D77E22"/>
        </w:tc>
      </w:tr>
      <w:tr w:rsidR="00D77E22" w14:paraId="03EE8A38" w14:textId="3093C067" w:rsidTr="00D77E22">
        <w:tc>
          <w:tcPr>
            <w:tcW w:w="2337" w:type="dxa"/>
          </w:tcPr>
          <w:p w14:paraId="7DB13364" w14:textId="455EC612" w:rsidR="00D77E22" w:rsidRDefault="00D77E22">
            <w:r>
              <w:t>4</w:t>
            </w:r>
          </w:p>
        </w:tc>
        <w:tc>
          <w:tcPr>
            <w:tcW w:w="2422" w:type="dxa"/>
          </w:tcPr>
          <w:p w14:paraId="120D893A" w14:textId="77777777" w:rsidR="00D77E22" w:rsidRDefault="00D77E22"/>
        </w:tc>
        <w:tc>
          <w:tcPr>
            <w:tcW w:w="2534" w:type="dxa"/>
          </w:tcPr>
          <w:p w14:paraId="2C564053" w14:textId="0FDAA0AA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</w:rPr>
              <w:t>118</w:t>
            </w:r>
          </w:p>
        </w:tc>
        <w:tc>
          <w:tcPr>
            <w:tcW w:w="2057" w:type="dxa"/>
          </w:tcPr>
          <w:p w14:paraId="2F48F0FB" w14:textId="77777777" w:rsidR="00D77E22" w:rsidRDefault="00D77E22"/>
        </w:tc>
      </w:tr>
      <w:tr w:rsidR="00D77E22" w14:paraId="723AAF2B" w14:textId="1C51A48D" w:rsidTr="00D77E22">
        <w:tc>
          <w:tcPr>
            <w:tcW w:w="2337" w:type="dxa"/>
          </w:tcPr>
          <w:p w14:paraId="7139468E" w14:textId="5FE17E59" w:rsidR="00D77E22" w:rsidRDefault="00D77E22">
            <w:r>
              <w:t>5</w:t>
            </w:r>
          </w:p>
        </w:tc>
        <w:tc>
          <w:tcPr>
            <w:tcW w:w="2422" w:type="dxa"/>
          </w:tcPr>
          <w:p w14:paraId="3D54A8FA" w14:textId="0349D85E" w:rsidR="00D77E22" w:rsidRDefault="00D77E22"/>
        </w:tc>
        <w:tc>
          <w:tcPr>
            <w:tcW w:w="2534" w:type="dxa"/>
          </w:tcPr>
          <w:p w14:paraId="73E34E2B" w14:textId="184599C0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  <w:shd w:val="clear" w:color="auto" w:fill="FAFAFA"/>
              </w:rPr>
              <w:t>110</w:t>
            </w:r>
          </w:p>
        </w:tc>
        <w:tc>
          <w:tcPr>
            <w:tcW w:w="2057" w:type="dxa"/>
          </w:tcPr>
          <w:p w14:paraId="03228720" w14:textId="3E38A9C4" w:rsidR="00D77E22" w:rsidRDefault="00D77E22" w:rsidP="00D77E22">
            <w:pPr>
              <w:pStyle w:val="ListParagraph"/>
              <w:numPr>
                <w:ilvl w:val="0"/>
                <w:numId w:val="1"/>
              </w:numPr>
            </w:pPr>
            <w:r>
              <w:t>Comment 1</w:t>
            </w:r>
          </w:p>
        </w:tc>
      </w:tr>
      <w:tr w:rsidR="00D77E22" w14:paraId="24C198DC" w14:textId="5EA67831" w:rsidTr="00D77E22">
        <w:tc>
          <w:tcPr>
            <w:tcW w:w="2337" w:type="dxa"/>
          </w:tcPr>
          <w:p w14:paraId="505F0606" w14:textId="68B9060E" w:rsidR="00D77E22" w:rsidRDefault="00D77E22">
            <w:r>
              <w:t>6</w:t>
            </w:r>
          </w:p>
        </w:tc>
        <w:tc>
          <w:tcPr>
            <w:tcW w:w="2422" w:type="dxa"/>
          </w:tcPr>
          <w:p w14:paraId="6876E254" w14:textId="0D161E6E" w:rsidR="00D77E22" w:rsidRDefault="00D77E22">
            <w:r>
              <w:t>Stout</w:t>
            </w:r>
          </w:p>
        </w:tc>
        <w:tc>
          <w:tcPr>
            <w:tcW w:w="2534" w:type="dxa"/>
          </w:tcPr>
          <w:p w14:paraId="33D59BAA" w14:textId="759D95F1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</w:rPr>
              <w:t>75</w:t>
            </w:r>
          </w:p>
        </w:tc>
        <w:tc>
          <w:tcPr>
            <w:tcW w:w="2057" w:type="dxa"/>
          </w:tcPr>
          <w:p w14:paraId="335DD808" w14:textId="77777777" w:rsidR="00D77E22" w:rsidRDefault="00D77E22"/>
        </w:tc>
      </w:tr>
      <w:tr w:rsidR="00D77E22" w14:paraId="24C83ECA" w14:textId="3235686C" w:rsidTr="00D77E22">
        <w:tc>
          <w:tcPr>
            <w:tcW w:w="2337" w:type="dxa"/>
          </w:tcPr>
          <w:p w14:paraId="3211EA11" w14:textId="1D2A2C3E" w:rsidR="00D77E22" w:rsidRDefault="00D77E22">
            <w:r>
              <w:t>7</w:t>
            </w:r>
          </w:p>
        </w:tc>
        <w:tc>
          <w:tcPr>
            <w:tcW w:w="2422" w:type="dxa"/>
          </w:tcPr>
          <w:p w14:paraId="744D6637" w14:textId="77777777" w:rsidR="00D77E22" w:rsidRDefault="00D77E22"/>
        </w:tc>
        <w:tc>
          <w:tcPr>
            <w:tcW w:w="2534" w:type="dxa"/>
          </w:tcPr>
          <w:p w14:paraId="5857363A" w14:textId="3DCE1CE7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  <w:shd w:val="clear" w:color="auto" w:fill="FAFAFA"/>
              </w:rPr>
              <w:t>100</w:t>
            </w:r>
          </w:p>
        </w:tc>
        <w:tc>
          <w:tcPr>
            <w:tcW w:w="2057" w:type="dxa"/>
          </w:tcPr>
          <w:p w14:paraId="3803D471" w14:textId="77777777" w:rsidR="00D77E22" w:rsidRDefault="00D77E22" w:rsidP="00D77E22">
            <w:pPr>
              <w:pStyle w:val="ListParagraph"/>
              <w:numPr>
                <w:ilvl w:val="0"/>
                <w:numId w:val="1"/>
              </w:numPr>
            </w:pPr>
            <w:r>
              <w:t>Comment 1</w:t>
            </w:r>
          </w:p>
          <w:p w14:paraId="211FC691" w14:textId="77777777" w:rsidR="00D77E22" w:rsidRDefault="00D77E22" w:rsidP="00D77E22">
            <w:pPr>
              <w:pStyle w:val="ListParagraph"/>
              <w:numPr>
                <w:ilvl w:val="0"/>
                <w:numId w:val="1"/>
              </w:numPr>
            </w:pPr>
            <w:r>
              <w:t>Comment 2</w:t>
            </w:r>
          </w:p>
          <w:p w14:paraId="45F3D5F2" w14:textId="7F5AF034" w:rsidR="00D77E22" w:rsidRDefault="00D77E22" w:rsidP="00D77E22">
            <w:pPr>
              <w:pStyle w:val="ListParagraph"/>
              <w:numPr>
                <w:ilvl w:val="0"/>
                <w:numId w:val="1"/>
              </w:numPr>
            </w:pPr>
            <w:r>
              <w:t>Comment 3</w:t>
            </w:r>
          </w:p>
        </w:tc>
      </w:tr>
      <w:tr w:rsidR="00D77E22" w14:paraId="29491BAB" w14:textId="36636F2B" w:rsidTr="00D77E22">
        <w:tc>
          <w:tcPr>
            <w:tcW w:w="2337" w:type="dxa"/>
          </w:tcPr>
          <w:p w14:paraId="311D9E8E" w14:textId="75F0023D" w:rsidR="00D77E22" w:rsidRDefault="00D77E22">
            <w:r>
              <w:t>8</w:t>
            </w:r>
          </w:p>
        </w:tc>
        <w:tc>
          <w:tcPr>
            <w:tcW w:w="2422" w:type="dxa"/>
          </w:tcPr>
          <w:p w14:paraId="585878E3" w14:textId="77777777" w:rsidR="00D77E22" w:rsidRDefault="00D77E22"/>
        </w:tc>
        <w:tc>
          <w:tcPr>
            <w:tcW w:w="2534" w:type="dxa"/>
          </w:tcPr>
          <w:p w14:paraId="55228B5C" w14:textId="52FCFEC0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</w:rPr>
              <w:t>122</w:t>
            </w:r>
          </w:p>
        </w:tc>
        <w:tc>
          <w:tcPr>
            <w:tcW w:w="2057" w:type="dxa"/>
          </w:tcPr>
          <w:p w14:paraId="1FAC9EB0" w14:textId="77777777" w:rsidR="00D77E22" w:rsidRDefault="00D77E22"/>
        </w:tc>
      </w:tr>
      <w:tr w:rsidR="00D77E22" w14:paraId="2C6B13CC" w14:textId="3C508627" w:rsidTr="00D77E22">
        <w:tc>
          <w:tcPr>
            <w:tcW w:w="2337" w:type="dxa"/>
          </w:tcPr>
          <w:p w14:paraId="74B74164" w14:textId="1392D573" w:rsidR="00D77E22" w:rsidRDefault="00D77E22">
            <w:r>
              <w:t>9</w:t>
            </w:r>
          </w:p>
        </w:tc>
        <w:tc>
          <w:tcPr>
            <w:tcW w:w="2422" w:type="dxa"/>
          </w:tcPr>
          <w:p w14:paraId="3554841A" w14:textId="77777777" w:rsidR="00D77E22" w:rsidRDefault="00D77E22"/>
        </w:tc>
        <w:tc>
          <w:tcPr>
            <w:tcW w:w="2534" w:type="dxa"/>
          </w:tcPr>
          <w:p w14:paraId="065CAD25" w14:textId="6A471AB9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  <w:shd w:val="clear" w:color="auto" w:fill="FAFAFA"/>
              </w:rPr>
              <w:t>97</w:t>
            </w:r>
          </w:p>
        </w:tc>
        <w:tc>
          <w:tcPr>
            <w:tcW w:w="2057" w:type="dxa"/>
          </w:tcPr>
          <w:p w14:paraId="78375331" w14:textId="77777777" w:rsidR="00D77E22" w:rsidRDefault="00D77E22"/>
        </w:tc>
      </w:tr>
      <w:tr w:rsidR="00D77E22" w14:paraId="0F57B9AF" w14:textId="77777777" w:rsidTr="00D77E22">
        <w:tc>
          <w:tcPr>
            <w:tcW w:w="2337" w:type="dxa"/>
          </w:tcPr>
          <w:p w14:paraId="73BF7B88" w14:textId="3CDDB95B" w:rsidR="00D77E22" w:rsidRDefault="00D77E22">
            <w:r>
              <w:t>10</w:t>
            </w:r>
          </w:p>
        </w:tc>
        <w:tc>
          <w:tcPr>
            <w:tcW w:w="2422" w:type="dxa"/>
          </w:tcPr>
          <w:p w14:paraId="13F2F962" w14:textId="1AFD5245" w:rsidR="00D77E22" w:rsidRDefault="00D77E22">
            <w:r>
              <w:t>Saison</w:t>
            </w:r>
          </w:p>
        </w:tc>
        <w:tc>
          <w:tcPr>
            <w:tcW w:w="2534" w:type="dxa"/>
          </w:tcPr>
          <w:p w14:paraId="6B55EA82" w14:textId="663E8FF8" w:rsidR="00D77E22" w:rsidRDefault="00D77E22">
            <w:r>
              <w:rPr>
                <w:rFonts w:ascii="Lucida Sans" w:hAnsi="Lucida Sans"/>
                <w:color w:val="383A42"/>
                <w:sz w:val="20"/>
                <w:szCs w:val="20"/>
              </w:rPr>
              <w:t>78</w:t>
            </w:r>
          </w:p>
        </w:tc>
        <w:tc>
          <w:tcPr>
            <w:tcW w:w="2057" w:type="dxa"/>
          </w:tcPr>
          <w:p w14:paraId="5A12691F" w14:textId="77777777" w:rsidR="00D77E22" w:rsidRDefault="00D77E22"/>
        </w:tc>
      </w:tr>
    </w:tbl>
    <w:p w14:paraId="22D50C7C" w14:textId="35D3D792" w:rsidR="002345D4" w:rsidRDefault="002345D4"/>
    <w:p w14:paraId="1B01C4CC" w14:textId="77777777" w:rsidR="006F6D02" w:rsidRDefault="006F6D02"/>
    <w:sectPr w:rsidR="006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277C0"/>
    <w:multiLevelType w:val="hybridMultilevel"/>
    <w:tmpl w:val="C34E1F10"/>
    <w:lvl w:ilvl="0" w:tplc="89B08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22"/>
    <w:rsid w:val="002345D4"/>
    <w:rsid w:val="006F6D02"/>
    <w:rsid w:val="00D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F19D"/>
  <w15:chartTrackingRefBased/>
  <w15:docId w15:val="{07A67E17-76B0-4038-9BEA-E45D430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Pelletier</dc:creator>
  <cp:keywords/>
  <dc:description/>
  <cp:lastModifiedBy>Maia Pelletier</cp:lastModifiedBy>
  <cp:revision>2</cp:revision>
  <dcterms:created xsi:type="dcterms:W3CDTF">2020-05-02T18:25:00Z</dcterms:created>
  <dcterms:modified xsi:type="dcterms:W3CDTF">2020-05-02T18:38:00Z</dcterms:modified>
</cp:coreProperties>
</file>